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F5" w:rsidRPr="006B5800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bookmarkStart w:id="0" w:name="_GoBack"/>
      <w:r w:rsidRPr="006B5800">
        <w:rPr>
          <w:b/>
          <w:sz w:val="28"/>
          <w:szCs w:val="28"/>
        </w:rPr>
        <w:t>Отчет об исполнении бюджета Артемовского городского округа</w:t>
      </w:r>
    </w:p>
    <w:p w:rsidR="00D333F5" w:rsidRPr="006B5800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6B5800">
        <w:rPr>
          <w:b/>
          <w:sz w:val="28"/>
          <w:szCs w:val="28"/>
        </w:rPr>
        <w:t xml:space="preserve">за </w:t>
      </w:r>
      <w:r w:rsidR="006B5800" w:rsidRPr="006B5800">
        <w:rPr>
          <w:b/>
          <w:sz w:val="28"/>
          <w:szCs w:val="28"/>
        </w:rPr>
        <w:t>6</w:t>
      </w:r>
      <w:r w:rsidRPr="006B5800">
        <w:rPr>
          <w:b/>
          <w:sz w:val="28"/>
          <w:szCs w:val="28"/>
        </w:rPr>
        <w:t xml:space="preserve"> месяц</w:t>
      </w:r>
      <w:r w:rsidR="006B5800" w:rsidRPr="006B5800">
        <w:rPr>
          <w:b/>
          <w:sz w:val="28"/>
          <w:szCs w:val="28"/>
        </w:rPr>
        <w:t>ев</w:t>
      </w:r>
      <w:r w:rsidRPr="006B5800">
        <w:rPr>
          <w:b/>
          <w:sz w:val="28"/>
          <w:szCs w:val="28"/>
        </w:rPr>
        <w:t xml:space="preserve"> 202</w:t>
      </w:r>
      <w:r w:rsidR="00CD5212" w:rsidRPr="006B5800">
        <w:rPr>
          <w:b/>
          <w:sz w:val="28"/>
          <w:szCs w:val="28"/>
        </w:rPr>
        <w:t>3</w:t>
      </w:r>
      <w:r w:rsidRPr="006B5800">
        <w:rPr>
          <w:b/>
          <w:sz w:val="28"/>
          <w:szCs w:val="28"/>
        </w:rPr>
        <w:t xml:space="preserve"> года</w:t>
      </w:r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5"/>
        <w:gridCol w:w="1984"/>
        <w:gridCol w:w="850"/>
        <w:gridCol w:w="1985"/>
      </w:tblGrid>
      <w:tr w:rsidR="00216119" w:rsidRPr="00216119" w:rsidTr="00D74C42">
        <w:tc>
          <w:tcPr>
            <w:tcW w:w="3369" w:type="dxa"/>
          </w:tcPr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80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800">
              <w:rPr>
                <w:b/>
                <w:sz w:val="20"/>
                <w:szCs w:val="20"/>
              </w:rPr>
              <w:t xml:space="preserve">План </w:t>
            </w:r>
          </w:p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800">
              <w:rPr>
                <w:b/>
                <w:sz w:val="20"/>
                <w:szCs w:val="20"/>
              </w:rPr>
              <w:t>на 202</w:t>
            </w:r>
            <w:r w:rsidR="00CD5212" w:rsidRPr="006B5800">
              <w:rPr>
                <w:b/>
                <w:sz w:val="20"/>
                <w:szCs w:val="20"/>
              </w:rPr>
              <w:t>3</w:t>
            </w:r>
            <w:r w:rsidRPr="006B5800">
              <w:rPr>
                <w:b/>
                <w:sz w:val="20"/>
                <w:szCs w:val="20"/>
              </w:rPr>
              <w:t xml:space="preserve"> год</w:t>
            </w:r>
          </w:p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800">
              <w:rPr>
                <w:b/>
                <w:sz w:val="20"/>
                <w:szCs w:val="20"/>
              </w:rPr>
              <w:t xml:space="preserve">Исполнение </w:t>
            </w:r>
          </w:p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800">
              <w:rPr>
                <w:b/>
                <w:sz w:val="20"/>
                <w:szCs w:val="20"/>
              </w:rPr>
              <w:t xml:space="preserve"> за </w:t>
            </w:r>
            <w:r w:rsidR="006B5800" w:rsidRPr="006B5800">
              <w:rPr>
                <w:b/>
                <w:sz w:val="20"/>
                <w:szCs w:val="20"/>
              </w:rPr>
              <w:t>6</w:t>
            </w:r>
            <w:r w:rsidRPr="006B5800">
              <w:rPr>
                <w:b/>
                <w:sz w:val="20"/>
                <w:szCs w:val="20"/>
              </w:rPr>
              <w:t xml:space="preserve"> месяц</w:t>
            </w:r>
            <w:r w:rsidR="006B5800" w:rsidRPr="006B5800">
              <w:rPr>
                <w:b/>
                <w:sz w:val="20"/>
                <w:szCs w:val="20"/>
              </w:rPr>
              <w:t>ев</w:t>
            </w:r>
            <w:r w:rsidRPr="006B5800">
              <w:rPr>
                <w:b/>
                <w:sz w:val="20"/>
                <w:szCs w:val="20"/>
              </w:rPr>
              <w:t xml:space="preserve"> </w:t>
            </w:r>
          </w:p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800">
              <w:rPr>
                <w:b/>
                <w:sz w:val="20"/>
                <w:szCs w:val="20"/>
              </w:rPr>
              <w:t>202</w:t>
            </w:r>
            <w:r w:rsidR="00CD5212" w:rsidRPr="006B5800">
              <w:rPr>
                <w:b/>
                <w:sz w:val="20"/>
                <w:szCs w:val="20"/>
              </w:rPr>
              <w:t>3</w:t>
            </w:r>
            <w:r w:rsidRPr="006B5800">
              <w:rPr>
                <w:b/>
                <w:sz w:val="20"/>
                <w:szCs w:val="20"/>
              </w:rPr>
              <w:t xml:space="preserve"> года</w:t>
            </w:r>
          </w:p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800">
              <w:rPr>
                <w:b/>
                <w:sz w:val="20"/>
                <w:szCs w:val="20"/>
              </w:rPr>
              <w:t>Процент исполнения</w:t>
            </w:r>
          </w:p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800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985" w:type="dxa"/>
          </w:tcPr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800">
              <w:rPr>
                <w:b/>
                <w:sz w:val="20"/>
                <w:szCs w:val="20"/>
              </w:rPr>
              <w:t>Остаток плановый назначений</w:t>
            </w:r>
          </w:p>
          <w:p w:rsidR="00D333F5" w:rsidRPr="006B580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8A1EA8">
            <w:pPr>
              <w:autoSpaceDE w:val="0"/>
              <w:autoSpaceDN w:val="0"/>
              <w:adjustRightInd w:val="0"/>
              <w:rPr>
                <w:b/>
              </w:rPr>
            </w:pPr>
            <w:r w:rsidRPr="009D0C27">
              <w:rPr>
                <w:b/>
              </w:rPr>
              <w:t xml:space="preserve">ОБЪЕМ ДОХОДОВ ВСЕГО </w:t>
            </w:r>
          </w:p>
          <w:p w:rsidR="00D333F5" w:rsidRPr="009D0C27" w:rsidRDefault="00D333F5" w:rsidP="009D0C27">
            <w:pPr>
              <w:autoSpaceDE w:val="0"/>
              <w:autoSpaceDN w:val="0"/>
              <w:adjustRightInd w:val="0"/>
              <w:rPr>
                <w:b/>
              </w:rPr>
            </w:pPr>
            <w:r w:rsidRPr="009D0C27">
              <w:t xml:space="preserve">(план в соответствии с решением Думы АГО от </w:t>
            </w:r>
            <w:r w:rsidR="00D3335F" w:rsidRPr="009D0C27">
              <w:t>0</w:t>
            </w:r>
            <w:r w:rsidR="00685F42" w:rsidRPr="009D0C27">
              <w:t>8</w:t>
            </w:r>
            <w:r w:rsidRPr="009D0C27">
              <w:t>.12.202</w:t>
            </w:r>
            <w:r w:rsidR="00685F42" w:rsidRPr="009D0C27">
              <w:t>2</w:t>
            </w:r>
            <w:r w:rsidRPr="009D0C27">
              <w:t xml:space="preserve"> № </w:t>
            </w:r>
            <w:r w:rsidR="00685F42" w:rsidRPr="009D0C27">
              <w:t>52</w:t>
            </w:r>
            <w:r w:rsidRPr="009D0C27">
              <w:t xml:space="preserve"> «О бюджете Артемовского городского округа на 202</w:t>
            </w:r>
            <w:r w:rsidR="00685F42" w:rsidRPr="009D0C27">
              <w:t>3</w:t>
            </w:r>
            <w:r w:rsidRPr="009D0C27">
              <w:t xml:space="preserve"> год и на </w:t>
            </w:r>
            <w:r w:rsidRPr="009D0C27">
              <w:lastRenderedPageBreak/>
              <w:t>плановый период 202</w:t>
            </w:r>
            <w:r w:rsidR="00685F42" w:rsidRPr="009D0C27">
              <w:t>4</w:t>
            </w:r>
            <w:r w:rsidRPr="009D0C27">
              <w:t>-202</w:t>
            </w:r>
            <w:r w:rsidR="00685F42" w:rsidRPr="009D0C27">
              <w:t>5</w:t>
            </w:r>
            <w:r w:rsidRPr="009D0C27">
              <w:t xml:space="preserve"> годов» в ред. </w:t>
            </w:r>
            <w:r w:rsidR="004B0485" w:rsidRPr="009D0C27">
              <w:t xml:space="preserve">от </w:t>
            </w:r>
            <w:r w:rsidR="009D0C27" w:rsidRPr="009D0C27">
              <w:t>26.05</w:t>
            </w:r>
            <w:r w:rsidR="004B0485" w:rsidRPr="009D0C27">
              <w:t>.202</w:t>
            </w:r>
            <w:r w:rsidR="00685F42" w:rsidRPr="009D0C27">
              <w:t>3</w:t>
            </w:r>
            <w:r w:rsidR="004B0485" w:rsidRPr="009D0C27">
              <w:t xml:space="preserve"> № </w:t>
            </w:r>
            <w:r w:rsidR="009D0C27" w:rsidRPr="009D0C27">
              <w:t>142</w:t>
            </w:r>
            <w:r w:rsidR="004B0485" w:rsidRPr="009D0C27">
              <w:t>),</w:t>
            </w:r>
            <w:r w:rsidRPr="009D0C27">
              <w:t xml:space="preserve"> в </w:t>
            </w:r>
            <w:proofErr w:type="spellStart"/>
            <w:r w:rsidRPr="009D0C27">
              <w:t>т.ч</w:t>
            </w:r>
            <w:proofErr w:type="spellEnd"/>
            <w:r w:rsidRPr="009D0C27">
              <w:t>.:</w:t>
            </w:r>
          </w:p>
        </w:tc>
        <w:tc>
          <w:tcPr>
            <w:tcW w:w="1985" w:type="dxa"/>
          </w:tcPr>
          <w:p w:rsidR="00D333F5" w:rsidRPr="009E5F7B" w:rsidRDefault="00526069" w:rsidP="009E5F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5F7B">
              <w:rPr>
                <w:b/>
              </w:rPr>
              <w:lastRenderedPageBreak/>
              <w:t>4</w:t>
            </w:r>
            <w:r w:rsidR="009E5F7B" w:rsidRPr="009E5F7B">
              <w:rPr>
                <w:b/>
              </w:rPr>
              <w:t> 899 002 485,35</w:t>
            </w:r>
          </w:p>
        </w:tc>
        <w:tc>
          <w:tcPr>
            <w:tcW w:w="1984" w:type="dxa"/>
          </w:tcPr>
          <w:p w:rsidR="00D333F5" w:rsidRPr="009E5F7B" w:rsidRDefault="009E5F7B" w:rsidP="009E5F7B">
            <w:pPr>
              <w:tabs>
                <w:tab w:val="left" w:pos="1343"/>
              </w:tabs>
              <w:autoSpaceDE w:val="0"/>
              <w:autoSpaceDN w:val="0"/>
              <w:adjustRightInd w:val="0"/>
              <w:ind w:right="-250"/>
              <w:jc w:val="center"/>
              <w:rPr>
                <w:b/>
              </w:rPr>
            </w:pPr>
            <w:r w:rsidRPr="009E5F7B">
              <w:rPr>
                <w:b/>
              </w:rPr>
              <w:t>2 198 819 083,61</w:t>
            </w:r>
          </w:p>
        </w:tc>
        <w:tc>
          <w:tcPr>
            <w:tcW w:w="850" w:type="dxa"/>
          </w:tcPr>
          <w:p w:rsidR="00D333F5" w:rsidRPr="009E5F7B" w:rsidRDefault="009E5F7B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5F7B">
              <w:rPr>
                <w:b/>
              </w:rPr>
              <w:t>44,88</w:t>
            </w:r>
          </w:p>
        </w:tc>
        <w:tc>
          <w:tcPr>
            <w:tcW w:w="1985" w:type="dxa"/>
          </w:tcPr>
          <w:p w:rsidR="00D333F5" w:rsidRPr="007500B3" w:rsidRDefault="007500B3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2 700 183 401,74</w:t>
            </w: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6619CB">
            <w:r w:rsidRPr="009D0C27">
              <w:rPr>
                <w:b/>
                <w:bCs/>
              </w:rPr>
              <w:t>НАЛОГОВЫЕ И НЕНАЛОГОВЫЕ  ДОХОДЫ,  из них:</w:t>
            </w:r>
          </w:p>
        </w:tc>
        <w:tc>
          <w:tcPr>
            <w:tcW w:w="1985" w:type="dxa"/>
          </w:tcPr>
          <w:p w:rsidR="00526069" w:rsidRPr="00B611B6" w:rsidRDefault="00526069" w:rsidP="0052606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11B6">
              <w:rPr>
                <w:b/>
                <w:bCs/>
              </w:rPr>
              <w:t>1</w:t>
            </w:r>
            <w:r w:rsidR="00B611B6" w:rsidRPr="00B611B6">
              <w:rPr>
                <w:b/>
                <w:bCs/>
              </w:rPr>
              <w:t> 895 225 895</w:t>
            </w:r>
            <w:r w:rsidRPr="00B611B6">
              <w:rPr>
                <w:b/>
                <w:bCs/>
              </w:rPr>
              <w:t>,00</w:t>
            </w:r>
          </w:p>
          <w:p w:rsidR="00D333F5" w:rsidRPr="00B611B6" w:rsidRDefault="00D333F5" w:rsidP="004E42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333F5" w:rsidRPr="00B611B6" w:rsidRDefault="00B611B6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954 978 947,25</w:t>
            </w:r>
          </w:p>
        </w:tc>
        <w:tc>
          <w:tcPr>
            <w:tcW w:w="850" w:type="dxa"/>
          </w:tcPr>
          <w:p w:rsidR="00D333F5" w:rsidRPr="00B611B6" w:rsidRDefault="00B611B6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50,39</w:t>
            </w:r>
          </w:p>
        </w:tc>
        <w:tc>
          <w:tcPr>
            <w:tcW w:w="1985" w:type="dxa"/>
          </w:tcPr>
          <w:p w:rsidR="00D333F5" w:rsidRPr="00B611B6" w:rsidRDefault="00B611B6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940 246 947,75</w:t>
            </w: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652A10">
            <w:r w:rsidRPr="009D0C27">
              <w:t>НАЛОГИ НА ПРИБЫЛЬ, ДОХОДЫ</w:t>
            </w:r>
          </w:p>
        </w:tc>
        <w:tc>
          <w:tcPr>
            <w:tcW w:w="1985" w:type="dxa"/>
          </w:tcPr>
          <w:p w:rsidR="00526069" w:rsidRPr="0000197D" w:rsidRDefault="00526069" w:rsidP="00526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97D">
              <w:rPr>
                <w:bCs/>
              </w:rPr>
              <w:t>1 168 100 000,00</w:t>
            </w:r>
          </w:p>
          <w:p w:rsidR="00D333F5" w:rsidRPr="0000197D" w:rsidRDefault="00D333F5" w:rsidP="00D74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D333F5" w:rsidRPr="00B611B6" w:rsidRDefault="0000197D" w:rsidP="00E70254">
            <w:pPr>
              <w:autoSpaceDE w:val="0"/>
              <w:autoSpaceDN w:val="0"/>
              <w:adjustRightInd w:val="0"/>
              <w:jc w:val="center"/>
            </w:pPr>
            <w:r w:rsidRPr="0000197D">
              <w:t>525 556 113,81</w:t>
            </w:r>
          </w:p>
        </w:tc>
        <w:tc>
          <w:tcPr>
            <w:tcW w:w="850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>
              <w:t>44,99</w:t>
            </w:r>
          </w:p>
        </w:tc>
        <w:tc>
          <w:tcPr>
            <w:tcW w:w="1985" w:type="dxa"/>
          </w:tcPr>
          <w:p w:rsidR="00D333F5" w:rsidRPr="00B611B6" w:rsidRDefault="0000197D" w:rsidP="00E70254">
            <w:pPr>
              <w:autoSpaceDE w:val="0"/>
              <w:autoSpaceDN w:val="0"/>
              <w:adjustRightInd w:val="0"/>
              <w:jc w:val="center"/>
            </w:pPr>
            <w:r w:rsidRPr="0000197D">
              <w:t>642 543 886,19</w:t>
            </w: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6619CB">
            <w:r w:rsidRPr="009D0C27">
              <w:t>НАЛОГИ НА ТОВАРЫ</w:t>
            </w:r>
          </w:p>
          <w:p w:rsidR="00D333F5" w:rsidRPr="009D0C27" w:rsidRDefault="00D333F5" w:rsidP="006619CB">
            <w:r w:rsidRPr="009D0C27">
              <w:t>(РАБОТЫ, УСЛУГИ), РЕАЛИЗУЕМЫЕ НА ТЕРРИТОРИИ РОССИЙСКОЙ ФЕДЕРАЦИИ (акцизы)</w:t>
            </w:r>
          </w:p>
        </w:tc>
        <w:tc>
          <w:tcPr>
            <w:tcW w:w="1985" w:type="dxa"/>
          </w:tcPr>
          <w:p w:rsidR="00526069" w:rsidRPr="00A66F11" w:rsidRDefault="00526069" w:rsidP="00526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66F11">
              <w:rPr>
                <w:bCs/>
              </w:rPr>
              <w:t>32 162 000,00</w:t>
            </w:r>
          </w:p>
          <w:p w:rsidR="00D333F5" w:rsidRPr="00A66F11" w:rsidRDefault="00D333F5" w:rsidP="00D74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D333F5" w:rsidRPr="00B611B6" w:rsidRDefault="00A66F11" w:rsidP="00A66F11">
            <w:pPr>
              <w:autoSpaceDE w:val="0"/>
              <w:autoSpaceDN w:val="0"/>
              <w:adjustRightInd w:val="0"/>
              <w:jc w:val="center"/>
            </w:pPr>
            <w:r w:rsidRPr="00A66F11">
              <w:t>17 767 397,10</w:t>
            </w:r>
          </w:p>
        </w:tc>
        <w:tc>
          <w:tcPr>
            <w:tcW w:w="850" w:type="dxa"/>
          </w:tcPr>
          <w:p w:rsidR="00D333F5" w:rsidRDefault="00A66F11" w:rsidP="00E70254">
            <w:pPr>
              <w:autoSpaceDE w:val="0"/>
              <w:autoSpaceDN w:val="0"/>
              <w:adjustRightInd w:val="0"/>
              <w:jc w:val="center"/>
            </w:pPr>
            <w:r>
              <w:t>55,24</w:t>
            </w:r>
          </w:p>
          <w:p w:rsidR="00A66F11" w:rsidRPr="00B611B6" w:rsidRDefault="00A66F11" w:rsidP="00E702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D333F5" w:rsidRPr="00B611B6" w:rsidRDefault="00A66F11" w:rsidP="00E70254">
            <w:pPr>
              <w:autoSpaceDE w:val="0"/>
              <w:autoSpaceDN w:val="0"/>
              <w:adjustRightInd w:val="0"/>
              <w:jc w:val="center"/>
            </w:pPr>
            <w:r w:rsidRPr="00A66F11">
              <w:t>14 394 602,90</w:t>
            </w: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652A10">
            <w:r w:rsidRPr="009D0C27">
              <w:t>НАЛОГИ НА СОВОКУПНЫЙ ДОХОД</w:t>
            </w:r>
          </w:p>
        </w:tc>
        <w:tc>
          <w:tcPr>
            <w:tcW w:w="1985" w:type="dxa"/>
          </w:tcPr>
          <w:p w:rsidR="00526069" w:rsidRPr="00802DCF" w:rsidRDefault="00526069" w:rsidP="00526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2DCF">
              <w:rPr>
                <w:bCs/>
              </w:rPr>
              <w:t>61 040 000,00</w:t>
            </w:r>
          </w:p>
          <w:p w:rsidR="00D333F5" w:rsidRPr="00216119" w:rsidRDefault="00D333F5" w:rsidP="00D74C4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 w:rsidRPr="00802DCF">
              <w:t>41 985 369,47</w:t>
            </w:r>
          </w:p>
        </w:tc>
        <w:tc>
          <w:tcPr>
            <w:tcW w:w="850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>
              <w:t>68,78</w:t>
            </w:r>
          </w:p>
        </w:tc>
        <w:tc>
          <w:tcPr>
            <w:tcW w:w="1985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 w:rsidRPr="00802DCF">
              <w:t>19 054 630,53</w:t>
            </w: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652A10">
            <w:r w:rsidRPr="009D0C27">
              <w:t>НАЛОГИ НА ИМУЩЕСТВО</w:t>
            </w:r>
          </w:p>
        </w:tc>
        <w:tc>
          <w:tcPr>
            <w:tcW w:w="1985" w:type="dxa"/>
          </w:tcPr>
          <w:p w:rsidR="00D333F5" w:rsidRPr="00802DCF" w:rsidRDefault="00526069" w:rsidP="00526069">
            <w:pPr>
              <w:autoSpaceDE w:val="0"/>
              <w:autoSpaceDN w:val="0"/>
              <w:adjustRightInd w:val="0"/>
              <w:jc w:val="center"/>
            </w:pPr>
            <w:r w:rsidRPr="00802DCF">
              <w:rPr>
                <w:bCs/>
              </w:rPr>
              <w:t>239 000 000,00</w:t>
            </w:r>
          </w:p>
        </w:tc>
        <w:tc>
          <w:tcPr>
            <w:tcW w:w="1984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 w:rsidRPr="00802DCF">
              <w:t>53 356 265,02</w:t>
            </w:r>
          </w:p>
        </w:tc>
        <w:tc>
          <w:tcPr>
            <w:tcW w:w="850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>
              <w:t>22,32</w:t>
            </w:r>
          </w:p>
        </w:tc>
        <w:tc>
          <w:tcPr>
            <w:tcW w:w="1985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 w:rsidRPr="00802DCF">
              <w:t>185 643 734,98</w:t>
            </w: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652A10">
            <w:r w:rsidRPr="009D0C27">
              <w:t>ГОСУДАРСТВЕННАЯ ПОШЛИНА</w:t>
            </w:r>
          </w:p>
        </w:tc>
        <w:tc>
          <w:tcPr>
            <w:tcW w:w="1985" w:type="dxa"/>
          </w:tcPr>
          <w:p w:rsidR="00D333F5" w:rsidRPr="00802DCF" w:rsidRDefault="00526069" w:rsidP="00461CE5">
            <w:pPr>
              <w:autoSpaceDE w:val="0"/>
              <w:autoSpaceDN w:val="0"/>
              <w:adjustRightInd w:val="0"/>
              <w:jc w:val="center"/>
            </w:pPr>
            <w:r w:rsidRPr="00802DCF">
              <w:t>20 000 000,00</w:t>
            </w:r>
          </w:p>
        </w:tc>
        <w:tc>
          <w:tcPr>
            <w:tcW w:w="1984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 w:rsidRPr="00802DCF">
              <w:t>10 270 138,70</w:t>
            </w:r>
          </w:p>
        </w:tc>
        <w:tc>
          <w:tcPr>
            <w:tcW w:w="850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>
              <w:t>51,35</w:t>
            </w:r>
          </w:p>
        </w:tc>
        <w:tc>
          <w:tcPr>
            <w:tcW w:w="1985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 w:rsidRPr="00802DCF">
              <w:t>9 729 861,30</w:t>
            </w: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6619CB">
            <w:r w:rsidRPr="009D0C27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D333F5" w:rsidRPr="00802DCF" w:rsidRDefault="00526069" w:rsidP="00D74C42">
            <w:pPr>
              <w:jc w:val="center"/>
            </w:pPr>
            <w:r w:rsidRPr="00802DCF">
              <w:t>0,0</w:t>
            </w:r>
          </w:p>
        </w:tc>
        <w:tc>
          <w:tcPr>
            <w:tcW w:w="1984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>
              <w:t>-425,41</w:t>
            </w:r>
          </w:p>
        </w:tc>
        <w:tc>
          <w:tcPr>
            <w:tcW w:w="850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333F5" w:rsidRPr="00B611B6" w:rsidRDefault="00802DCF" w:rsidP="00E7025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6619CB">
            <w:r w:rsidRPr="009D0C27"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85" w:type="dxa"/>
          </w:tcPr>
          <w:p w:rsidR="00A57F09" w:rsidRPr="00D22CFA" w:rsidRDefault="00A57F09" w:rsidP="00A57F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CFA">
              <w:rPr>
                <w:bCs/>
              </w:rPr>
              <w:t>175 438 600,00</w:t>
            </w:r>
          </w:p>
          <w:p w:rsidR="00D333F5" w:rsidRPr="00D22CFA" w:rsidRDefault="00D333F5" w:rsidP="00D74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D333F5" w:rsidRPr="00B611B6" w:rsidRDefault="00D22CFA" w:rsidP="00E70254">
            <w:pPr>
              <w:jc w:val="center"/>
            </w:pPr>
            <w:r w:rsidRPr="00D22CFA">
              <w:t>107 605 316,38</w:t>
            </w:r>
          </w:p>
        </w:tc>
        <w:tc>
          <w:tcPr>
            <w:tcW w:w="850" w:type="dxa"/>
          </w:tcPr>
          <w:p w:rsidR="00D333F5" w:rsidRDefault="00D17027" w:rsidP="00E70254">
            <w:pPr>
              <w:autoSpaceDE w:val="0"/>
              <w:autoSpaceDN w:val="0"/>
              <w:adjustRightInd w:val="0"/>
              <w:jc w:val="center"/>
            </w:pPr>
            <w:r>
              <w:t>61,34</w:t>
            </w:r>
          </w:p>
          <w:p w:rsidR="00D17027" w:rsidRPr="00B611B6" w:rsidRDefault="00D17027" w:rsidP="00E702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D333F5" w:rsidRPr="00B611B6" w:rsidRDefault="00D17027" w:rsidP="00E70254">
            <w:pPr>
              <w:autoSpaceDE w:val="0"/>
              <w:autoSpaceDN w:val="0"/>
              <w:adjustRightInd w:val="0"/>
              <w:jc w:val="center"/>
            </w:pPr>
            <w:r w:rsidRPr="00D17027">
              <w:t>67 833 283,62</w:t>
            </w:r>
          </w:p>
        </w:tc>
      </w:tr>
      <w:tr w:rsidR="00216119" w:rsidRPr="00216119" w:rsidTr="00D74C42">
        <w:tc>
          <w:tcPr>
            <w:tcW w:w="3369" w:type="dxa"/>
          </w:tcPr>
          <w:p w:rsidR="000D2808" w:rsidRPr="009D0C27" w:rsidRDefault="000D2808" w:rsidP="006619CB">
            <w:r w:rsidRPr="009D0C27">
              <w:t>ПЛАТЕЖИ ПРИ ПОЛЬЗОВАНИИ ПРИРОДНЫМИ РЕСУРСАМИ</w:t>
            </w:r>
          </w:p>
        </w:tc>
        <w:tc>
          <w:tcPr>
            <w:tcW w:w="1985" w:type="dxa"/>
          </w:tcPr>
          <w:p w:rsidR="00A57F09" w:rsidRPr="00D22CFA" w:rsidRDefault="00A57F09" w:rsidP="00A57F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CFA">
              <w:rPr>
                <w:bCs/>
              </w:rPr>
              <w:t>7 400 000,00</w:t>
            </w:r>
          </w:p>
          <w:p w:rsidR="000D2808" w:rsidRPr="00D22CFA" w:rsidRDefault="000D2808" w:rsidP="00D74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D2808" w:rsidRPr="00B611B6" w:rsidRDefault="00D17027" w:rsidP="00E70254">
            <w:pPr>
              <w:jc w:val="center"/>
              <w:outlineLvl w:val="0"/>
              <w:rPr>
                <w:bCs/>
              </w:rPr>
            </w:pPr>
            <w:r w:rsidRPr="00D17027">
              <w:rPr>
                <w:bCs/>
              </w:rPr>
              <w:t>9 638 925,81</w:t>
            </w:r>
          </w:p>
        </w:tc>
        <w:tc>
          <w:tcPr>
            <w:tcW w:w="850" w:type="dxa"/>
          </w:tcPr>
          <w:p w:rsidR="000D2808" w:rsidRPr="00B611B6" w:rsidRDefault="00D17027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130,26</w:t>
            </w:r>
          </w:p>
        </w:tc>
        <w:tc>
          <w:tcPr>
            <w:tcW w:w="1985" w:type="dxa"/>
          </w:tcPr>
          <w:p w:rsidR="000D2808" w:rsidRPr="00B611B6" w:rsidRDefault="00D17027" w:rsidP="00E70254">
            <w:pPr>
              <w:autoSpaceDE w:val="0"/>
              <w:autoSpaceDN w:val="0"/>
              <w:adjustRightInd w:val="0"/>
              <w:jc w:val="center"/>
            </w:pPr>
            <w:r w:rsidRPr="00D17027">
              <w:t>-2 238 925,81</w:t>
            </w:r>
          </w:p>
        </w:tc>
      </w:tr>
      <w:tr w:rsidR="00216119" w:rsidRPr="00216119" w:rsidTr="00D74C42">
        <w:tc>
          <w:tcPr>
            <w:tcW w:w="3369" w:type="dxa"/>
          </w:tcPr>
          <w:p w:rsidR="000D2808" w:rsidRPr="009D0C27" w:rsidRDefault="000D2808" w:rsidP="006619CB">
            <w:r w:rsidRPr="009D0C27"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</w:tcPr>
          <w:p w:rsidR="000D2808" w:rsidRPr="00E70982" w:rsidRDefault="00E70982" w:rsidP="00C55665">
            <w:pPr>
              <w:autoSpaceDE w:val="0"/>
              <w:autoSpaceDN w:val="0"/>
              <w:adjustRightInd w:val="0"/>
              <w:jc w:val="center"/>
            </w:pPr>
            <w:r w:rsidRPr="00E70982">
              <w:rPr>
                <w:bCs/>
              </w:rPr>
              <w:t>54 163 595,00</w:t>
            </w:r>
          </w:p>
        </w:tc>
        <w:tc>
          <w:tcPr>
            <w:tcW w:w="1984" w:type="dxa"/>
          </w:tcPr>
          <w:p w:rsidR="000D2808" w:rsidRPr="00B611B6" w:rsidRDefault="00E70982" w:rsidP="00E70254">
            <w:pPr>
              <w:jc w:val="center"/>
              <w:outlineLvl w:val="0"/>
              <w:rPr>
                <w:bCs/>
              </w:rPr>
            </w:pPr>
            <w:r w:rsidRPr="00E70982">
              <w:rPr>
                <w:bCs/>
              </w:rPr>
              <w:t>33 253 048,00</w:t>
            </w:r>
          </w:p>
        </w:tc>
        <w:tc>
          <w:tcPr>
            <w:tcW w:w="850" w:type="dxa"/>
          </w:tcPr>
          <w:p w:rsidR="000D2808" w:rsidRPr="00B611B6" w:rsidRDefault="00E70982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61,39</w:t>
            </w:r>
          </w:p>
        </w:tc>
        <w:tc>
          <w:tcPr>
            <w:tcW w:w="1985" w:type="dxa"/>
          </w:tcPr>
          <w:p w:rsidR="000D2808" w:rsidRPr="00B611B6" w:rsidRDefault="00E70982" w:rsidP="00E70254">
            <w:pPr>
              <w:autoSpaceDE w:val="0"/>
              <w:autoSpaceDN w:val="0"/>
              <w:adjustRightInd w:val="0"/>
              <w:jc w:val="center"/>
            </w:pPr>
            <w:r w:rsidRPr="00E70982">
              <w:t>20 910 547,00</w:t>
            </w:r>
          </w:p>
        </w:tc>
      </w:tr>
      <w:tr w:rsidR="00216119" w:rsidRPr="00216119" w:rsidTr="00D74C42">
        <w:tc>
          <w:tcPr>
            <w:tcW w:w="3369" w:type="dxa"/>
          </w:tcPr>
          <w:p w:rsidR="000D2808" w:rsidRPr="009D0C27" w:rsidRDefault="000D2808" w:rsidP="006619CB">
            <w:r w:rsidRPr="009D0C27"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A57F09" w:rsidRPr="00E70982" w:rsidRDefault="00A57F09" w:rsidP="00A57F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0982">
              <w:rPr>
                <w:bCs/>
              </w:rPr>
              <w:t>125 339 000,00</w:t>
            </w:r>
          </w:p>
          <w:p w:rsidR="000D2808" w:rsidRPr="00E70982" w:rsidRDefault="000D2808" w:rsidP="00D74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D2808" w:rsidRPr="00B611B6" w:rsidRDefault="00E70982" w:rsidP="00E70254">
            <w:pPr>
              <w:jc w:val="center"/>
              <w:outlineLvl w:val="0"/>
              <w:rPr>
                <w:bCs/>
              </w:rPr>
            </w:pPr>
            <w:r w:rsidRPr="00E70982">
              <w:rPr>
                <w:bCs/>
              </w:rPr>
              <w:t>91 850 940,33</w:t>
            </w:r>
          </w:p>
        </w:tc>
        <w:tc>
          <w:tcPr>
            <w:tcW w:w="850" w:type="dxa"/>
          </w:tcPr>
          <w:p w:rsidR="000D2808" w:rsidRPr="00B611B6" w:rsidRDefault="00E70982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73,28</w:t>
            </w:r>
          </w:p>
        </w:tc>
        <w:tc>
          <w:tcPr>
            <w:tcW w:w="1985" w:type="dxa"/>
          </w:tcPr>
          <w:p w:rsidR="000D2808" w:rsidRPr="00B611B6" w:rsidRDefault="00E70982" w:rsidP="00E70254">
            <w:pPr>
              <w:autoSpaceDE w:val="0"/>
              <w:autoSpaceDN w:val="0"/>
              <w:adjustRightInd w:val="0"/>
              <w:jc w:val="center"/>
            </w:pPr>
            <w:r w:rsidRPr="00E70982">
              <w:t>33 488 059,67</w:t>
            </w:r>
          </w:p>
        </w:tc>
      </w:tr>
      <w:tr w:rsidR="00216119" w:rsidRPr="00216119" w:rsidTr="00D74C42">
        <w:tc>
          <w:tcPr>
            <w:tcW w:w="3369" w:type="dxa"/>
          </w:tcPr>
          <w:p w:rsidR="00E620D5" w:rsidRPr="009D0C27" w:rsidRDefault="00E620D5" w:rsidP="006619CB">
            <w:r w:rsidRPr="009D0C27">
              <w:t>ШТРАФЫ, САНКЦИИ, ВОЗМЕЩЕНИЕ УЩЕРБА</w:t>
            </w:r>
          </w:p>
        </w:tc>
        <w:tc>
          <w:tcPr>
            <w:tcW w:w="1985" w:type="dxa"/>
          </w:tcPr>
          <w:p w:rsidR="00A57F09" w:rsidRPr="00E70982" w:rsidRDefault="00A57F09" w:rsidP="00A57F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0982">
              <w:rPr>
                <w:bCs/>
              </w:rPr>
              <w:t>11 641 700,00</w:t>
            </w:r>
          </w:p>
          <w:p w:rsidR="00E620D5" w:rsidRPr="00E70982" w:rsidRDefault="00E620D5" w:rsidP="00D74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E620D5" w:rsidRPr="00B611B6" w:rsidRDefault="00E70982" w:rsidP="00E70254">
            <w:pPr>
              <w:jc w:val="center"/>
              <w:outlineLvl w:val="0"/>
              <w:rPr>
                <w:bCs/>
              </w:rPr>
            </w:pPr>
            <w:r w:rsidRPr="00E70982">
              <w:rPr>
                <w:bCs/>
              </w:rPr>
              <w:t>6 332 754,45</w:t>
            </w:r>
          </w:p>
        </w:tc>
        <w:tc>
          <w:tcPr>
            <w:tcW w:w="850" w:type="dxa"/>
          </w:tcPr>
          <w:p w:rsidR="00E620D5" w:rsidRPr="00B611B6" w:rsidRDefault="00E70982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54,40</w:t>
            </w:r>
          </w:p>
        </w:tc>
        <w:tc>
          <w:tcPr>
            <w:tcW w:w="1985" w:type="dxa"/>
          </w:tcPr>
          <w:p w:rsidR="00E620D5" w:rsidRPr="00B611B6" w:rsidRDefault="00E70982" w:rsidP="00E70254">
            <w:pPr>
              <w:autoSpaceDE w:val="0"/>
              <w:autoSpaceDN w:val="0"/>
              <w:adjustRightInd w:val="0"/>
              <w:jc w:val="center"/>
            </w:pPr>
            <w:r w:rsidRPr="00E70982">
              <w:t>5 308 945,55</w:t>
            </w:r>
          </w:p>
        </w:tc>
      </w:tr>
      <w:tr w:rsidR="00216119" w:rsidRPr="00216119" w:rsidTr="00D74C42">
        <w:tc>
          <w:tcPr>
            <w:tcW w:w="3369" w:type="dxa"/>
          </w:tcPr>
          <w:p w:rsidR="005E1F36" w:rsidRPr="009D0C27" w:rsidRDefault="005E1F36" w:rsidP="00652A10">
            <w:pPr>
              <w:jc w:val="both"/>
            </w:pPr>
            <w:r w:rsidRPr="009D0C27">
              <w:t>ПРОЧИЕ НЕНАЛОГОВЫЕ ДОХОДЫ</w:t>
            </w:r>
          </w:p>
        </w:tc>
        <w:tc>
          <w:tcPr>
            <w:tcW w:w="1985" w:type="dxa"/>
          </w:tcPr>
          <w:p w:rsidR="00A57F09" w:rsidRPr="00E70982" w:rsidRDefault="00A57F09" w:rsidP="00A57F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0982">
              <w:rPr>
                <w:bCs/>
              </w:rPr>
              <w:t>941 000,00</w:t>
            </w:r>
          </w:p>
          <w:p w:rsidR="005E1F36" w:rsidRPr="00E70982" w:rsidRDefault="005E1F36" w:rsidP="00D74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5E1F36" w:rsidRPr="00B611B6" w:rsidRDefault="00E70982" w:rsidP="00E70254">
            <w:pPr>
              <w:jc w:val="center"/>
              <w:outlineLvl w:val="0"/>
              <w:rPr>
                <w:bCs/>
              </w:rPr>
            </w:pPr>
            <w:r w:rsidRPr="00E70982">
              <w:rPr>
                <w:bCs/>
              </w:rPr>
              <w:t>57 363 103,59</w:t>
            </w:r>
          </w:p>
        </w:tc>
        <w:tc>
          <w:tcPr>
            <w:tcW w:w="850" w:type="dxa"/>
          </w:tcPr>
          <w:p w:rsidR="005E1F36" w:rsidRPr="00B611B6" w:rsidRDefault="00E70982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6095,97</w:t>
            </w:r>
          </w:p>
        </w:tc>
        <w:tc>
          <w:tcPr>
            <w:tcW w:w="1985" w:type="dxa"/>
          </w:tcPr>
          <w:p w:rsidR="005E1F36" w:rsidRPr="00B611B6" w:rsidRDefault="00E70982" w:rsidP="00E70254">
            <w:pPr>
              <w:autoSpaceDE w:val="0"/>
              <w:autoSpaceDN w:val="0"/>
              <w:adjustRightInd w:val="0"/>
              <w:jc w:val="center"/>
            </w:pPr>
            <w:r w:rsidRPr="00E70982">
              <w:t>-56 422 103,59</w:t>
            </w:r>
          </w:p>
        </w:tc>
      </w:tr>
      <w:tr w:rsidR="00216119" w:rsidRPr="00216119" w:rsidTr="00D74C42">
        <w:tc>
          <w:tcPr>
            <w:tcW w:w="3369" w:type="dxa"/>
          </w:tcPr>
          <w:p w:rsidR="005E1F36" w:rsidRPr="009D0C27" w:rsidRDefault="005E1F36" w:rsidP="006619CB">
            <w:pPr>
              <w:jc w:val="both"/>
            </w:pPr>
            <w:r w:rsidRPr="009D0C27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985" w:type="dxa"/>
          </w:tcPr>
          <w:p w:rsidR="005E1F36" w:rsidRPr="00E70982" w:rsidRDefault="00E70982" w:rsidP="00625D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982">
              <w:rPr>
                <w:b/>
              </w:rPr>
              <w:t>3 003 776 590,35</w:t>
            </w:r>
          </w:p>
        </w:tc>
        <w:tc>
          <w:tcPr>
            <w:tcW w:w="1984" w:type="dxa"/>
          </w:tcPr>
          <w:p w:rsidR="005E1F36" w:rsidRPr="00B611B6" w:rsidRDefault="00E70982" w:rsidP="00E70254">
            <w:pPr>
              <w:jc w:val="center"/>
              <w:rPr>
                <w:b/>
                <w:bCs/>
              </w:rPr>
            </w:pPr>
            <w:r w:rsidRPr="00E70982">
              <w:rPr>
                <w:b/>
                <w:bCs/>
              </w:rPr>
              <w:t>1 243 840 136,36</w:t>
            </w:r>
          </w:p>
        </w:tc>
        <w:tc>
          <w:tcPr>
            <w:tcW w:w="850" w:type="dxa"/>
          </w:tcPr>
          <w:p w:rsidR="005E1F36" w:rsidRPr="00B611B6" w:rsidRDefault="00E70982" w:rsidP="00E70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41,41</w:t>
            </w:r>
          </w:p>
        </w:tc>
        <w:tc>
          <w:tcPr>
            <w:tcW w:w="1985" w:type="dxa"/>
          </w:tcPr>
          <w:p w:rsidR="005E1F36" w:rsidRPr="00B611B6" w:rsidRDefault="00E70982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982">
              <w:rPr>
                <w:b/>
              </w:rPr>
              <w:t>1 759 936 453,99</w:t>
            </w:r>
          </w:p>
        </w:tc>
      </w:tr>
      <w:tr w:rsidR="00216119" w:rsidRPr="00216119" w:rsidTr="00D74C42">
        <w:tc>
          <w:tcPr>
            <w:tcW w:w="3369" w:type="dxa"/>
          </w:tcPr>
          <w:p w:rsidR="00D333F5" w:rsidRPr="009D0C27" w:rsidRDefault="00D333F5" w:rsidP="00D74C42">
            <w:pPr>
              <w:autoSpaceDE w:val="0"/>
              <w:autoSpaceDN w:val="0"/>
              <w:adjustRightInd w:val="0"/>
              <w:rPr>
                <w:b/>
              </w:rPr>
            </w:pPr>
            <w:r w:rsidRPr="009D0C27">
              <w:rPr>
                <w:b/>
              </w:rPr>
              <w:t>ОБЪЕМ  РАСХОДОВ ВСЕГО,  в т. ч.:</w:t>
            </w:r>
          </w:p>
        </w:tc>
        <w:tc>
          <w:tcPr>
            <w:tcW w:w="1985" w:type="dxa"/>
          </w:tcPr>
          <w:p w:rsidR="00D333F5" w:rsidRPr="0046131F" w:rsidRDefault="00E00197" w:rsidP="0046131F">
            <w:pPr>
              <w:jc w:val="center"/>
              <w:rPr>
                <w:b/>
                <w:bCs/>
              </w:rPr>
            </w:pPr>
            <w:r w:rsidRPr="0046131F">
              <w:rPr>
                <w:b/>
                <w:bCs/>
              </w:rPr>
              <w:t>5</w:t>
            </w:r>
            <w:r w:rsidR="0046131F" w:rsidRPr="0046131F">
              <w:rPr>
                <w:b/>
                <w:bCs/>
              </w:rPr>
              <w:t> 536 932 927,70</w:t>
            </w:r>
          </w:p>
        </w:tc>
        <w:tc>
          <w:tcPr>
            <w:tcW w:w="1984" w:type="dxa"/>
          </w:tcPr>
          <w:p w:rsidR="00D333F5" w:rsidRPr="00B611B6" w:rsidRDefault="0046131F" w:rsidP="00E70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2 311 953 201,89</w:t>
            </w:r>
          </w:p>
        </w:tc>
        <w:tc>
          <w:tcPr>
            <w:tcW w:w="850" w:type="dxa"/>
          </w:tcPr>
          <w:p w:rsidR="00D333F5" w:rsidRPr="00B611B6" w:rsidRDefault="0046131F" w:rsidP="00E70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41,76</w:t>
            </w:r>
          </w:p>
        </w:tc>
        <w:tc>
          <w:tcPr>
            <w:tcW w:w="1985" w:type="dxa"/>
          </w:tcPr>
          <w:p w:rsidR="00D333F5" w:rsidRPr="00B611B6" w:rsidRDefault="0046131F" w:rsidP="00E70254">
            <w:pPr>
              <w:jc w:val="center"/>
              <w:rPr>
                <w:b/>
              </w:rPr>
            </w:pPr>
            <w:r>
              <w:rPr>
                <w:b/>
              </w:rPr>
              <w:t>3 224 979 725,81</w:t>
            </w:r>
          </w:p>
        </w:tc>
      </w:tr>
      <w:tr w:rsidR="004930EC" w:rsidRPr="00216119" w:rsidTr="00D74C42">
        <w:trPr>
          <w:trHeight w:val="511"/>
        </w:trPr>
        <w:tc>
          <w:tcPr>
            <w:tcW w:w="3369" w:type="dxa"/>
          </w:tcPr>
          <w:p w:rsidR="004930EC" w:rsidRPr="009D0C27" w:rsidRDefault="004930EC" w:rsidP="004930EC">
            <w:pPr>
              <w:jc w:val="both"/>
            </w:pPr>
            <w:r w:rsidRPr="009D0C27">
              <w:rPr>
                <w:bCs/>
              </w:rPr>
              <w:t>ОБЩЕГОСУДАРСТВЕННЫЕ   ВОПРОСЫ</w:t>
            </w:r>
          </w:p>
        </w:tc>
        <w:tc>
          <w:tcPr>
            <w:tcW w:w="1985" w:type="dxa"/>
          </w:tcPr>
          <w:p w:rsidR="004930EC" w:rsidRPr="0073478B" w:rsidRDefault="004930EC" w:rsidP="00B20741">
            <w:pPr>
              <w:jc w:val="center"/>
            </w:pPr>
            <w:r w:rsidRPr="0073478B">
              <w:t>399 479 157,52</w:t>
            </w:r>
          </w:p>
        </w:tc>
        <w:tc>
          <w:tcPr>
            <w:tcW w:w="1984" w:type="dxa"/>
          </w:tcPr>
          <w:p w:rsidR="004930EC" w:rsidRPr="0073478B" w:rsidRDefault="004930EC" w:rsidP="00B20741">
            <w:pPr>
              <w:jc w:val="center"/>
            </w:pPr>
            <w:r w:rsidRPr="0073478B">
              <w:t>169 921 531,42</w:t>
            </w:r>
          </w:p>
        </w:tc>
        <w:tc>
          <w:tcPr>
            <w:tcW w:w="850" w:type="dxa"/>
          </w:tcPr>
          <w:p w:rsidR="004930EC" w:rsidRPr="0073478B" w:rsidRDefault="004930EC" w:rsidP="00B20741">
            <w:pPr>
              <w:jc w:val="center"/>
            </w:pPr>
            <w:r w:rsidRPr="0073478B">
              <w:t>42,54</w:t>
            </w:r>
          </w:p>
        </w:tc>
        <w:tc>
          <w:tcPr>
            <w:tcW w:w="1985" w:type="dxa"/>
          </w:tcPr>
          <w:p w:rsidR="004930EC" w:rsidRDefault="004930EC" w:rsidP="00B20741">
            <w:pPr>
              <w:jc w:val="center"/>
            </w:pPr>
            <w:r w:rsidRPr="0073478B">
              <w:t>229 557 626,10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r w:rsidRPr="009D0C27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B20741" w:rsidRPr="00691C10" w:rsidRDefault="00B20741" w:rsidP="00B20741">
            <w:pPr>
              <w:jc w:val="center"/>
            </w:pPr>
            <w:r w:rsidRPr="00691C10">
              <w:t>55 407 412,75</w:t>
            </w:r>
          </w:p>
        </w:tc>
        <w:tc>
          <w:tcPr>
            <w:tcW w:w="1984" w:type="dxa"/>
          </w:tcPr>
          <w:p w:rsidR="00B20741" w:rsidRPr="00691C10" w:rsidRDefault="00B20741" w:rsidP="00B20741">
            <w:pPr>
              <w:jc w:val="center"/>
            </w:pPr>
            <w:r w:rsidRPr="00691C10">
              <w:t>37 693 807,21</w:t>
            </w:r>
          </w:p>
        </w:tc>
        <w:tc>
          <w:tcPr>
            <w:tcW w:w="850" w:type="dxa"/>
          </w:tcPr>
          <w:p w:rsidR="00B20741" w:rsidRPr="00691C10" w:rsidRDefault="00B20741" w:rsidP="00B20741">
            <w:pPr>
              <w:jc w:val="center"/>
            </w:pPr>
            <w:r w:rsidRPr="00691C10">
              <w:t>68,03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691C10">
              <w:t>17 713 605,54</w:t>
            </w:r>
          </w:p>
        </w:tc>
      </w:tr>
      <w:tr w:rsidR="00B20741" w:rsidRPr="00216119" w:rsidTr="00652A10">
        <w:trPr>
          <w:trHeight w:val="585"/>
        </w:trPr>
        <w:tc>
          <w:tcPr>
            <w:tcW w:w="3369" w:type="dxa"/>
          </w:tcPr>
          <w:p w:rsidR="00B20741" w:rsidRPr="009D0C27" w:rsidRDefault="00B20741" w:rsidP="00B20741">
            <w:pPr>
              <w:jc w:val="both"/>
            </w:pPr>
            <w:r w:rsidRPr="009D0C27">
              <w:rPr>
                <w:bCs/>
              </w:rPr>
              <w:t>НАЦИОНАЛЬНАЯ ЭКОНОМИКА</w:t>
            </w:r>
          </w:p>
        </w:tc>
        <w:tc>
          <w:tcPr>
            <w:tcW w:w="1985" w:type="dxa"/>
          </w:tcPr>
          <w:p w:rsidR="00B20741" w:rsidRPr="00276CEE" w:rsidRDefault="00B20741" w:rsidP="00B20741">
            <w:pPr>
              <w:jc w:val="center"/>
            </w:pPr>
            <w:r w:rsidRPr="00276CEE">
              <w:t>437 340 418,48</w:t>
            </w:r>
          </w:p>
        </w:tc>
        <w:tc>
          <w:tcPr>
            <w:tcW w:w="1984" w:type="dxa"/>
          </w:tcPr>
          <w:p w:rsidR="00B20741" w:rsidRPr="00276CEE" w:rsidRDefault="00B20741" w:rsidP="00B20741">
            <w:pPr>
              <w:jc w:val="center"/>
            </w:pPr>
            <w:r w:rsidRPr="00276CEE">
              <w:t>55 525 344,67</w:t>
            </w:r>
          </w:p>
        </w:tc>
        <w:tc>
          <w:tcPr>
            <w:tcW w:w="850" w:type="dxa"/>
          </w:tcPr>
          <w:p w:rsidR="00B20741" w:rsidRPr="00276CEE" w:rsidRDefault="00B20741" w:rsidP="00B20741">
            <w:pPr>
              <w:jc w:val="center"/>
            </w:pPr>
            <w:r w:rsidRPr="00276CEE">
              <w:t>12,70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276CEE">
              <w:t>381 815 073,81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pPr>
              <w:jc w:val="both"/>
            </w:pPr>
            <w:r w:rsidRPr="009D0C27">
              <w:rPr>
                <w:bCs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B20741" w:rsidRPr="008F34CA" w:rsidRDefault="00B20741" w:rsidP="00B20741">
            <w:pPr>
              <w:jc w:val="center"/>
            </w:pPr>
            <w:r w:rsidRPr="008F34CA">
              <w:t>797 635 203,89</w:t>
            </w:r>
          </w:p>
        </w:tc>
        <w:tc>
          <w:tcPr>
            <w:tcW w:w="1984" w:type="dxa"/>
          </w:tcPr>
          <w:p w:rsidR="00B20741" w:rsidRPr="008F34CA" w:rsidRDefault="00B20741" w:rsidP="00B20741">
            <w:pPr>
              <w:jc w:val="center"/>
            </w:pPr>
            <w:r w:rsidRPr="008F34CA">
              <w:t>311 229 401,88</w:t>
            </w:r>
          </w:p>
        </w:tc>
        <w:tc>
          <w:tcPr>
            <w:tcW w:w="850" w:type="dxa"/>
          </w:tcPr>
          <w:p w:rsidR="00B20741" w:rsidRPr="008F34CA" w:rsidRDefault="00B20741" w:rsidP="00B20741">
            <w:pPr>
              <w:jc w:val="center"/>
            </w:pPr>
            <w:r w:rsidRPr="008F34CA">
              <w:t>39,02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8F34CA">
              <w:t>486 405 802,01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pPr>
              <w:rPr>
                <w:bCs/>
              </w:rPr>
            </w:pPr>
            <w:r w:rsidRPr="009D0C27">
              <w:rPr>
                <w:bCs/>
              </w:rPr>
              <w:t>ОХРАНА ОКРУЖАЮЩЕЙ СРЕДЫ</w:t>
            </w:r>
          </w:p>
        </w:tc>
        <w:tc>
          <w:tcPr>
            <w:tcW w:w="1985" w:type="dxa"/>
          </w:tcPr>
          <w:p w:rsidR="00B20741" w:rsidRPr="0070304C" w:rsidRDefault="00B20741" w:rsidP="00B20741">
            <w:pPr>
              <w:jc w:val="center"/>
            </w:pPr>
            <w:r w:rsidRPr="0070304C">
              <w:t>7 524 000,00</w:t>
            </w:r>
          </w:p>
        </w:tc>
        <w:tc>
          <w:tcPr>
            <w:tcW w:w="1984" w:type="dxa"/>
          </w:tcPr>
          <w:p w:rsidR="00B20741" w:rsidRPr="0070304C" w:rsidRDefault="00B20741" w:rsidP="00B20741">
            <w:pPr>
              <w:jc w:val="center"/>
            </w:pPr>
            <w:r w:rsidRPr="0070304C">
              <w:t>3 441 732,84</w:t>
            </w:r>
          </w:p>
        </w:tc>
        <w:tc>
          <w:tcPr>
            <w:tcW w:w="850" w:type="dxa"/>
          </w:tcPr>
          <w:p w:rsidR="00B20741" w:rsidRPr="0070304C" w:rsidRDefault="00B20741" w:rsidP="00B20741">
            <w:pPr>
              <w:jc w:val="center"/>
            </w:pPr>
            <w:r w:rsidRPr="0070304C">
              <w:t>45,74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70304C">
              <w:t>4 082 267,16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pPr>
              <w:jc w:val="both"/>
            </w:pPr>
            <w:r w:rsidRPr="009D0C27">
              <w:rPr>
                <w:bCs/>
              </w:rPr>
              <w:t>ОБРАЗОВАНИЕ</w:t>
            </w:r>
          </w:p>
        </w:tc>
        <w:tc>
          <w:tcPr>
            <w:tcW w:w="1985" w:type="dxa"/>
          </w:tcPr>
          <w:p w:rsidR="00B20741" w:rsidRPr="000B4DEA" w:rsidRDefault="00B20741" w:rsidP="00B20741">
            <w:pPr>
              <w:jc w:val="center"/>
            </w:pPr>
            <w:r w:rsidRPr="000B4DEA">
              <w:t>3 088 884 377,46</w:t>
            </w:r>
          </w:p>
        </w:tc>
        <w:tc>
          <w:tcPr>
            <w:tcW w:w="1984" w:type="dxa"/>
          </w:tcPr>
          <w:p w:rsidR="00B20741" w:rsidRPr="000B4DEA" w:rsidRDefault="00B20741" w:rsidP="00B20741">
            <w:pPr>
              <w:jc w:val="center"/>
            </w:pPr>
            <w:r w:rsidRPr="000B4DEA">
              <w:t>1 413 973 907,00</w:t>
            </w:r>
          </w:p>
        </w:tc>
        <w:tc>
          <w:tcPr>
            <w:tcW w:w="850" w:type="dxa"/>
          </w:tcPr>
          <w:p w:rsidR="00B20741" w:rsidRPr="000B4DEA" w:rsidRDefault="00B20741" w:rsidP="00B20741">
            <w:pPr>
              <w:jc w:val="center"/>
            </w:pPr>
            <w:r w:rsidRPr="000B4DEA">
              <w:t>45,78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0B4DEA">
              <w:t>1 674 910 470,46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pPr>
              <w:jc w:val="both"/>
            </w:pPr>
            <w:r w:rsidRPr="009D0C27">
              <w:rPr>
                <w:bCs/>
              </w:rPr>
              <w:t>КУЛЬТУРА, КИНЕМАТОГРАФИЯ</w:t>
            </w:r>
          </w:p>
        </w:tc>
        <w:tc>
          <w:tcPr>
            <w:tcW w:w="1985" w:type="dxa"/>
          </w:tcPr>
          <w:p w:rsidR="00B20741" w:rsidRPr="00B01B63" w:rsidRDefault="00B20741" w:rsidP="00B20741">
            <w:pPr>
              <w:jc w:val="center"/>
            </w:pPr>
            <w:r w:rsidRPr="00B01B63">
              <w:t>309 481 398,13</w:t>
            </w:r>
          </w:p>
        </w:tc>
        <w:tc>
          <w:tcPr>
            <w:tcW w:w="1984" w:type="dxa"/>
          </w:tcPr>
          <w:p w:rsidR="00B20741" w:rsidRPr="00B01B63" w:rsidRDefault="00B20741" w:rsidP="00B20741">
            <w:pPr>
              <w:jc w:val="center"/>
            </w:pPr>
            <w:r w:rsidRPr="00B01B63">
              <w:t>98 292 531,29</w:t>
            </w:r>
          </w:p>
        </w:tc>
        <w:tc>
          <w:tcPr>
            <w:tcW w:w="850" w:type="dxa"/>
          </w:tcPr>
          <w:p w:rsidR="00B20741" w:rsidRPr="00B01B63" w:rsidRDefault="00B20741" w:rsidP="00B20741">
            <w:pPr>
              <w:jc w:val="center"/>
            </w:pPr>
            <w:r w:rsidRPr="00B01B63">
              <w:t>31,76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B01B63">
              <w:t>211 188 866,84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pPr>
              <w:jc w:val="both"/>
            </w:pPr>
            <w:r w:rsidRPr="009D0C27">
              <w:rPr>
                <w:bCs/>
              </w:rPr>
              <w:t>ЗДРАВООХРАНЕНИЕ</w:t>
            </w:r>
          </w:p>
        </w:tc>
        <w:tc>
          <w:tcPr>
            <w:tcW w:w="1985" w:type="dxa"/>
          </w:tcPr>
          <w:p w:rsidR="00B20741" w:rsidRPr="000607E3" w:rsidRDefault="00B20741" w:rsidP="00B20741">
            <w:pPr>
              <w:jc w:val="center"/>
            </w:pPr>
            <w:r w:rsidRPr="000607E3">
              <w:t>3 977 114,84</w:t>
            </w:r>
          </w:p>
        </w:tc>
        <w:tc>
          <w:tcPr>
            <w:tcW w:w="1984" w:type="dxa"/>
          </w:tcPr>
          <w:p w:rsidR="00B20741" w:rsidRPr="000607E3" w:rsidRDefault="00B20741" w:rsidP="00B20741">
            <w:pPr>
              <w:jc w:val="center"/>
            </w:pPr>
            <w:r w:rsidRPr="000607E3">
              <w:t>1 901 410,87</w:t>
            </w:r>
          </w:p>
        </w:tc>
        <w:tc>
          <w:tcPr>
            <w:tcW w:w="850" w:type="dxa"/>
          </w:tcPr>
          <w:p w:rsidR="00B20741" w:rsidRPr="000607E3" w:rsidRDefault="00B20741" w:rsidP="00B20741">
            <w:pPr>
              <w:jc w:val="center"/>
            </w:pPr>
            <w:r w:rsidRPr="000607E3">
              <w:t>47,81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0607E3">
              <w:t>2 075 703,97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pPr>
              <w:jc w:val="both"/>
            </w:pPr>
            <w:r w:rsidRPr="009D0C27">
              <w:rPr>
                <w:bCs/>
              </w:rPr>
              <w:t>СОЦИАЛЬНАЯ ПОЛИТИКА</w:t>
            </w:r>
          </w:p>
        </w:tc>
        <w:tc>
          <w:tcPr>
            <w:tcW w:w="1985" w:type="dxa"/>
          </w:tcPr>
          <w:p w:rsidR="00B20741" w:rsidRPr="00007363" w:rsidRDefault="00B20741" w:rsidP="00B20741">
            <w:pPr>
              <w:jc w:val="center"/>
            </w:pPr>
            <w:r w:rsidRPr="00007363">
              <w:t>235 365 630,57</w:t>
            </w:r>
          </w:p>
        </w:tc>
        <w:tc>
          <w:tcPr>
            <w:tcW w:w="1984" w:type="dxa"/>
          </w:tcPr>
          <w:p w:rsidR="00B20741" w:rsidRPr="00007363" w:rsidRDefault="00B20741" w:rsidP="00B20741">
            <w:pPr>
              <w:jc w:val="center"/>
            </w:pPr>
            <w:r w:rsidRPr="00007363">
              <w:t>122 400 382,19</w:t>
            </w:r>
          </w:p>
        </w:tc>
        <w:tc>
          <w:tcPr>
            <w:tcW w:w="850" w:type="dxa"/>
          </w:tcPr>
          <w:p w:rsidR="00B20741" w:rsidRPr="00007363" w:rsidRDefault="00B20741" w:rsidP="00B20741">
            <w:pPr>
              <w:jc w:val="center"/>
            </w:pPr>
            <w:r w:rsidRPr="00007363">
              <w:t>52,00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007363">
              <w:t>112 965 248,38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pPr>
              <w:jc w:val="both"/>
            </w:pPr>
            <w:r w:rsidRPr="009D0C27">
              <w:rPr>
                <w:bCs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B20741" w:rsidRPr="009A0CB5" w:rsidRDefault="00B20741" w:rsidP="00B20741">
            <w:pPr>
              <w:jc w:val="center"/>
            </w:pPr>
            <w:r w:rsidRPr="009A0CB5">
              <w:t>178 629 123,25</w:t>
            </w:r>
          </w:p>
        </w:tc>
        <w:tc>
          <w:tcPr>
            <w:tcW w:w="1984" w:type="dxa"/>
          </w:tcPr>
          <w:p w:rsidR="00B20741" w:rsidRPr="009A0CB5" w:rsidRDefault="00B20741" w:rsidP="00B20741">
            <w:pPr>
              <w:jc w:val="center"/>
            </w:pPr>
            <w:r w:rsidRPr="009A0CB5">
              <w:t>87 089 020,87</w:t>
            </w:r>
          </w:p>
        </w:tc>
        <w:tc>
          <w:tcPr>
            <w:tcW w:w="850" w:type="dxa"/>
          </w:tcPr>
          <w:p w:rsidR="00B20741" w:rsidRPr="009A0CB5" w:rsidRDefault="00B20741" w:rsidP="00B20741">
            <w:pPr>
              <w:jc w:val="center"/>
            </w:pPr>
            <w:r w:rsidRPr="009A0CB5">
              <w:t>48,75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9A0CB5">
              <w:t>91 540 102,38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pPr>
              <w:rPr>
                <w:bCs/>
              </w:rPr>
            </w:pPr>
            <w:r w:rsidRPr="009D0C27">
              <w:rPr>
                <w:bCs/>
              </w:rPr>
              <w:t>СРЕДСТВА МАССОВОЙ ИНФОРМАЦИИ</w:t>
            </w:r>
          </w:p>
        </w:tc>
        <w:tc>
          <w:tcPr>
            <w:tcW w:w="1985" w:type="dxa"/>
          </w:tcPr>
          <w:p w:rsidR="00B20741" w:rsidRPr="00CE09BD" w:rsidRDefault="00B20741" w:rsidP="00B20741">
            <w:pPr>
              <w:jc w:val="center"/>
            </w:pPr>
            <w:r w:rsidRPr="00CE09BD">
              <w:t>16 378 278,06</w:t>
            </w:r>
          </w:p>
        </w:tc>
        <w:tc>
          <w:tcPr>
            <w:tcW w:w="1984" w:type="dxa"/>
          </w:tcPr>
          <w:p w:rsidR="00B20741" w:rsidRPr="00CE09BD" w:rsidRDefault="00B20741" w:rsidP="00B20741">
            <w:pPr>
              <w:jc w:val="center"/>
            </w:pPr>
            <w:r w:rsidRPr="00CE09BD">
              <w:t>8 429 616,00</w:t>
            </w:r>
          </w:p>
        </w:tc>
        <w:tc>
          <w:tcPr>
            <w:tcW w:w="850" w:type="dxa"/>
          </w:tcPr>
          <w:p w:rsidR="00B20741" w:rsidRPr="00CE09BD" w:rsidRDefault="00B20741" w:rsidP="00B20741">
            <w:pPr>
              <w:jc w:val="center"/>
            </w:pPr>
            <w:r w:rsidRPr="00CE09BD">
              <w:t>51,47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CE09BD">
              <w:t>7 948 662,06</w:t>
            </w:r>
          </w:p>
        </w:tc>
      </w:tr>
      <w:tr w:rsidR="00B20741" w:rsidRPr="00216119" w:rsidTr="00D74C42">
        <w:tc>
          <w:tcPr>
            <w:tcW w:w="3369" w:type="dxa"/>
          </w:tcPr>
          <w:p w:rsidR="00B20741" w:rsidRPr="009D0C27" w:rsidRDefault="00B20741" w:rsidP="00B20741">
            <w:pPr>
              <w:rPr>
                <w:bCs/>
              </w:rPr>
            </w:pPr>
            <w:r w:rsidRPr="009D0C27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B20741" w:rsidRPr="00B70B3C" w:rsidRDefault="00B20741" w:rsidP="00B20741">
            <w:pPr>
              <w:jc w:val="center"/>
            </w:pPr>
            <w:r w:rsidRPr="00B70B3C">
              <w:t>3 191 460,55</w:t>
            </w:r>
          </w:p>
        </w:tc>
        <w:tc>
          <w:tcPr>
            <w:tcW w:w="1984" w:type="dxa"/>
          </w:tcPr>
          <w:p w:rsidR="00B20741" w:rsidRPr="00B70B3C" w:rsidRDefault="00B20741" w:rsidP="00B20741">
            <w:pPr>
              <w:jc w:val="center"/>
            </w:pPr>
            <w:r w:rsidRPr="00B70B3C">
              <w:t>55 982,45</w:t>
            </w:r>
          </w:p>
        </w:tc>
        <w:tc>
          <w:tcPr>
            <w:tcW w:w="850" w:type="dxa"/>
          </w:tcPr>
          <w:p w:rsidR="00B20741" w:rsidRPr="00B70B3C" w:rsidRDefault="00B20741" w:rsidP="00B20741">
            <w:pPr>
              <w:jc w:val="center"/>
            </w:pPr>
            <w:r w:rsidRPr="00B70B3C">
              <w:t>1,75</w:t>
            </w:r>
          </w:p>
        </w:tc>
        <w:tc>
          <w:tcPr>
            <w:tcW w:w="1985" w:type="dxa"/>
          </w:tcPr>
          <w:p w:rsidR="00B20741" w:rsidRDefault="00B20741" w:rsidP="00B20741">
            <w:pPr>
              <w:jc w:val="center"/>
            </w:pPr>
            <w:r w:rsidRPr="00B70B3C">
              <w:t>3 135 478,10</w:t>
            </w:r>
          </w:p>
        </w:tc>
      </w:tr>
      <w:tr w:rsidR="009B410F" w:rsidRPr="00216119" w:rsidTr="00D74C42">
        <w:tc>
          <w:tcPr>
            <w:tcW w:w="3369" w:type="dxa"/>
          </w:tcPr>
          <w:p w:rsidR="009B410F" w:rsidRPr="009D0C27" w:rsidRDefault="009B410F" w:rsidP="009B410F">
            <w:pPr>
              <w:rPr>
                <w:b/>
                <w:bCs/>
              </w:rPr>
            </w:pPr>
            <w:r w:rsidRPr="009D0C27">
              <w:rPr>
                <w:b/>
                <w:bCs/>
              </w:rPr>
              <w:t>ДЕФИЦИТ</w:t>
            </w:r>
            <w:r>
              <w:rPr>
                <w:b/>
                <w:bCs/>
              </w:rPr>
              <w:t xml:space="preserve"> </w:t>
            </w:r>
            <w:r w:rsidRPr="009D0C27">
              <w:rPr>
                <w:b/>
                <w:bCs/>
              </w:rPr>
              <w:t>(-), ПРОФИЦИТ (+)</w:t>
            </w:r>
          </w:p>
          <w:p w:rsidR="009B410F" w:rsidRPr="009D0C27" w:rsidRDefault="009B410F" w:rsidP="009B410F">
            <w:pPr>
              <w:rPr>
                <w:b/>
                <w:bCs/>
              </w:rPr>
            </w:pPr>
            <w:r w:rsidRPr="009D0C27">
              <w:t>(план в соответствии с решением Думы АГО от 08.12.2022 № 52 «О бюджете Артемовского городского округа на 2023 год и на плановый период 2024-2025 годов» в ред. от 26.05.2023 № 142).</w:t>
            </w:r>
          </w:p>
        </w:tc>
        <w:tc>
          <w:tcPr>
            <w:tcW w:w="1985" w:type="dxa"/>
          </w:tcPr>
          <w:p w:rsidR="009B410F" w:rsidRPr="009B410F" w:rsidRDefault="009B410F" w:rsidP="009B410F">
            <w:pPr>
              <w:jc w:val="center"/>
              <w:rPr>
                <w:b/>
              </w:rPr>
            </w:pPr>
            <w:r w:rsidRPr="009B410F">
              <w:rPr>
                <w:b/>
              </w:rPr>
              <w:t>-455 838 084,64</w:t>
            </w:r>
          </w:p>
        </w:tc>
        <w:tc>
          <w:tcPr>
            <w:tcW w:w="1984" w:type="dxa"/>
          </w:tcPr>
          <w:p w:rsidR="009B410F" w:rsidRPr="009B410F" w:rsidRDefault="009B410F" w:rsidP="009B410F">
            <w:pPr>
              <w:jc w:val="center"/>
              <w:rPr>
                <w:b/>
              </w:rPr>
            </w:pPr>
            <w:r w:rsidRPr="009B410F">
              <w:rPr>
                <w:b/>
              </w:rPr>
              <w:t>-113 134 118,28</w:t>
            </w:r>
          </w:p>
        </w:tc>
        <w:tc>
          <w:tcPr>
            <w:tcW w:w="850" w:type="dxa"/>
          </w:tcPr>
          <w:p w:rsidR="009B410F" w:rsidRPr="00B611B6" w:rsidRDefault="009B410F" w:rsidP="009B4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B410F" w:rsidRPr="00B611B6" w:rsidRDefault="009B410F" w:rsidP="009B4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37032F" w:rsidRPr="00216119" w:rsidRDefault="0037032F" w:rsidP="007C570D">
      <w:pPr>
        <w:spacing w:line="360" w:lineRule="auto"/>
        <w:rPr>
          <w:color w:val="FF0000"/>
        </w:rPr>
      </w:pPr>
    </w:p>
    <w:sectPr w:rsidR="0037032F" w:rsidRPr="00216119" w:rsidSect="00E95C0A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385"/>
    <w:multiLevelType w:val="hybridMultilevel"/>
    <w:tmpl w:val="35BCEF64"/>
    <w:lvl w:ilvl="0" w:tplc="FB6C1E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22A"/>
    <w:rsid w:val="00000895"/>
    <w:rsid w:val="0000197D"/>
    <w:rsid w:val="00007E52"/>
    <w:rsid w:val="000129A5"/>
    <w:rsid w:val="000138B5"/>
    <w:rsid w:val="000224BB"/>
    <w:rsid w:val="00031C5A"/>
    <w:rsid w:val="00035E58"/>
    <w:rsid w:val="0004391F"/>
    <w:rsid w:val="00051EE1"/>
    <w:rsid w:val="00062F33"/>
    <w:rsid w:val="00064B22"/>
    <w:rsid w:val="00066256"/>
    <w:rsid w:val="00067494"/>
    <w:rsid w:val="00074848"/>
    <w:rsid w:val="00096639"/>
    <w:rsid w:val="00096B67"/>
    <w:rsid w:val="000977FF"/>
    <w:rsid w:val="000A2DC0"/>
    <w:rsid w:val="000B3CCC"/>
    <w:rsid w:val="000B48E5"/>
    <w:rsid w:val="000C446F"/>
    <w:rsid w:val="000D0FAF"/>
    <w:rsid w:val="000D2808"/>
    <w:rsid w:val="000E12C1"/>
    <w:rsid w:val="000E6ED0"/>
    <w:rsid w:val="000F2ECB"/>
    <w:rsid w:val="000F4720"/>
    <w:rsid w:val="00104CBF"/>
    <w:rsid w:val="001065FB"/>
    <w:rsid w:val="0011050B"/>
    <w:rsid w:val="00110B3E"/>
    <w:rsid w:val="00110BA0"/>
    <w:rsid w:val="00114D87"/>
    <w:rsid w:val="00115111"/>
    <w:rsid w:val="00115B4D"/>
    <w:rsid w:val="001165ED"/>
    <w:rsid w:val="0012537B"/>
    <w:rsid w:val="00134766"/>
    <w:rsid w:val="00142755"/>
    <w:rsid w:val="0015221E"/>
    <w:rsid w:val="0015504F"/>
    <w:rsid w:val="00157524"/>
    <w:rsid w:val="00160AD1"/>
    <w:rsid w:val="00165847"/>
    <w:rsid w:val="001661DA"/>
    <w:rsid w:val="00172F82"/>
    <w:rsid w:val="0017784C"/>
    <w:rsid w:val="001804BB"/>
    <w:rsid w:val="00184BB0"/>
    <w:rsid w:val="00187C90"/>
    <w:rsid w:val="001902E0"/>
    <w:rsid w:val="00193424"/>
    <w:rsid w:val="001A10BB"/>
    <w:rsid w:val="001A288E"/>
    <w:rsid w:val="001A3DC2"/>
    <w:rsid w:val="001B64B3"/>
    <w:rsid w:val="001B6563"/>
    <w:rsid w:val="001D5059"/>
    <w:rsid w:val="001D741C"/>
    <w:rsid w:val="001E59B1"/>
    <w:rsid w:val="001F2CB1"/>
    <w:rsid w:val="001F754B"/>
    <w:rsid w:val="002061FA"/>
    <w:rsid w:val="00211D87"/>
    <w:rsid w:val="00216119"/>
    <w:rsid w:val="00217E43"/>
    <w:rsid w:val="00217E4B"/>
    <w:rsid w:val="00225C4A"/>
    <w:rsid w:val="00236277"/>
    <w:rsid w:val="00241E45"/>
    <w:rsid w:val="00260B17"/>
    <w:rsid w:val="00261531"/>
    <w:rsid w:val="002629DF"/>
    <w:rsid w:val="00271A5C"/>
    <w:rsid w:val="002810E1"/>
    <w:rsid w:val="0028216B"/>
    <w:rsid w:val="00282862"/>
    <w:rsid w:val="00286189"/>
    <w:rsid w:val="00286739"/>
    <w:rsid w:val="00293E7A"/>
    <w:rsid w:val="002979FE"/>
    <w:rsid w:val="002A37D0"/>
    <w:rsid w:val="002B4FEC"/>
    <w:rsid w:val="002D0C0E"/>
    <w:rsid w:val="002D1402"/>
    <w:rsid w:val="002E110D"/>
    <w:rsid w:val="002E7570"/>
    <w:rsid w:val="002F2B8B"/>
    <w:rsid w:val="002F2D54"/>
    <w:rsid w:val="002F6CE6"/>
    <w:rsid w:val="00301BC9"/>
    <w:rsid w:val="00303BA0"/>
    <w:rsid w:val="00310951"/>
    <w:rsid w:val="00316C01"/>
    <w:rsid w:val="00341297"/>
    <w:rsid w:val="00347401"/>
    <w:rsid w:val="00347C28"/>
    <w:rsid w:val="00354A1C"/>
    <w:rsid w:val="00356D97"/>
    <w:rsid w:val="00365434"/>
    <w:rsid w:val="0037032F"/>
    <w:rsid w:val="003715C1"/>
    <w:rsid w:val="00376737"/>
    <w:rsid w:val="00382938"/>
    <w:rsid w:val="00397894"/>
    <w:rsid w:val="003A56D1"/>
    <w:rsid w:val="003A62F0"/>
    <w:rsid w:val="003B2C5E"/>
    <w:rsid w:val="003B31B8"/>
    <w:rsid w:val="003B5DAD"/>
    <w:rsid w:val="003C7317"/>
    <w:rsid w:val="003C7512"/>
    <w:rsid w:val="003D3456"/>
    <w:rsid w:val="003D4E03"/>
    <w:rsid w:val="003D696D"/>
    <w:rsid w:val="00406374"/>
    <w:rsid w:val="00416C67"/>
    <w:rsid w:val="00425B20"/>
    <w:rsid w:val="00432C20"/>
    <w:rsid w:val="00453E8F"/>
    <w:rsid w:val="00456E25"/>
    <w:rsid w:val="00460855"/>
    <w:rsid w:val="00460A9A"/>
    <w:rsid w:val="0046131F"/>
    <w:rsid w:val="00461CE5"/>
    <w:rsid w:val="0046786D"/>
    <w:rsid w:val="00472B6A"/>
    <w:rsid w:val="00487CAA"/>
    <w:rsid w:val="004930EC"/>
    <w:rsid w:val="004A621B"/>
    <w:rsid w:val="004B0485"/>
    <w:rsid w:val="004B0B66"/>
    <w:rsid w:val="004B72C6"/>
    <w:rsid w:val="004C4090"/>
    <w:rsid w:val="004D0555"/>
    <w:rsid w:val="004D622C"/>
    <w:rsid w:val="004E3D03"/>
    <w:rsid w:val="004E42A7"/>
    <w:rsid w:val="004F0DDB"/>
    <w:rsid w:val="004F182A"/>
    <w:rsid w:val="004F5520"/>
    <w:rsid w:val="00502733"/>
    <w:rsid w:val="00504CDD"/>
    <w:rsid w:val="005161B4"/>
    <w:rsid w:val="005215E0"/>
    <w:rsid w:val="00526069"/>
    <w:rsid w:val="00526D31"/>
    <w:rsid w:val="00533DA3"/>
    <w:rsid w:val="005345B1"/>
    <w:rsid w:val="005400C7"/>
    <w:rsid w:val="005429F8"/>
    <w:rsid w:val="00546136"/>
    <w:rsid w:val="00551B04"/>
    <w:rsid w:val="00553841"/>
    <w:rsid w:val="00553EA6"/>
    <w:rsid w:val="00554E31"/>
    <w:rsid w:val="00560ED0"/>
    <w:rsid w:val="00567E29"/>
    <w:rsid w:val="00581C8B"/>
    <w:rsid w:val="005832C6"/>
    <w:rsid w:val="00585045"/>
    <w:rsid w:val="00591A26"/>
    <w:rsid w:val="005A32BF"/>
    <w:rsid w:val="005A491D"/>
    <w:rsid w:val="005B0335"/>
    <w:rsid w:val="005B0997"/>
    <w:rsid w:val="005C1459"/>
    <w:rsid w:val="005C2C5D"/>
    <w:rsid w:val="005C45F5"/>
    <w:rsid w:val="005C63DD"/>
    <w:rsid w:val="005D5C7C"/>
    <w:rsid w:val="005E1F36"/>
    <w:rsid w:val="005E35FC"/>
    <w:rsid w:val="005E3CFB"/>
    <w:rsid w:val="005E3EFA"/>
    <w:rsid w:val="005E681E"/>
    <w:rsid w:val="0061200A"/>
    <w:rsid w:val="006122A6"/>
    <w:rsid w:val="00613CF5"/>
    <w:rsid w:val="00625D56"/>
    <w:rsid w:val="00631660"/>
    <w:rsid w:val="00635B90"/>
    <w:rsid w:val="00641E9A"/>
    <w:rsid w:val="00650151"/>
    <w:rsid w:val="00652A10"/>
    <w:rsid w:val="0065761C"/>
    <w:rsid w:val="00660448"/>
    <w:rsid w:val="006619CB"/>
    <w:rsid w:val="00662600"/>
    <w:rsid w:val="006716EA"/>
    <w:rsid w:val="0067400F"/>
    <w:rsid w:val="0068132B"/>
    <w:rsid w:val="00685F42"/>
    <w:rsid w:val="006875AC"/>
    <w:rsid w:val="00695B6B"/>
    <w:rsid w:val="006A00E0"/>
    <w:rsid w:val="006A3D02"/>
    <w:rsid w:val="006B547A"/>
    <w:rsid w:val="006B5800"/>
    <w:rsid w:val="006C2EC5"/>
    <w:rsid w:val="006C6793"/>
    <w:rsid w:val="006C687D"/>
    <w:rsid w:val="006C7883"/>
    <w:rsid w:val="006D1F49"/>
    <w:rsid w:val="006D32C8"/>
    <w:rsid w:val="006E00F9"/>
    <w:rsid w:val="006E070A"/>
    <w:rsid w:val="006E28B9"/>
    <w:rsid w:val="006F1D28"/>
    <w:rsid w:val="00703BE0"/>
    <w:rsid w:val="007042E1"/>
    <w:rsid w:val="007044A1"/>
    <w:rsid w:val="007061C4"/>
    <w:rsid w:val="007103B7"/>
    <w:rsid w:val="007109DD"/>
    <w:rsid w:val="00711CE2"/>
    <w:rsid w:val="007168F7"/>
    <w:rsid w:val="007169F5"/>
    <w:rsid w:val="00716B0F"/>
    <w:rsid w:val="0073478A"/>
    <w:rsid w:val="00740C25"/>
    <w:rsid w:val="00743769"/>
    <w:rsid w:val="007500B3"/>
    <w:rsid w:val="00750974"/>
    <w:rsid w:val="00752658"/>
    <w:rsid w:val="0075502D"/>
    <w:rsid w:val="00756399"/>
    <w:rsid w:val="00762E0C"/>
    <w:rsid w:val="007712E4"/>
    <w:rsid w:val="00774C89"/>
    <w:rsid w:val="0077578C"/>
    <w:rsid w:val="00777129"/>
    <w:rsid w:val="00784DF7"/>
    <w:rsid w:val="0078501B"/>
    <w:rsid w:val="00792382"/>
    <w:rsid w:val="007A248D"/>
    <w:rsid w:val="007A3956"/>
    <w:rsid w:val="007A6D6F"/>
    <w:rsid w:val="007A6F64"/>
    <w:rsid w:val="007B5DA5"/>
    <w:rsid w:val="007B72A2"/>
    <w:rsid w:val="007C570D"/>
    <w:rsid w:val="007C71FD"/>
    <w:rsid w:val="007D2D2D"/>
    <w:rsid w:val="007D368F"/>
    <w:rsid w:val="007F0B42"/>
    <w:rsid w:val="007F7AF7"/>
    <w:rsid w:val="00802DCF"/>
    <w:rsid w:val="00803F4E"/>
    <w:rsid w:val="00810516"/>
    <w:rsid w:val="00811D6D"/>
    <w:rsid w:val="00816021"/>
    <w:rsid w:val="0082133A"/>
    <w:rsid w:val="00825C6C"/>
    <w:rsid w:val="0083348B"/>
    <w:rsid w:val="00834599"/>
    <w:rsid w:val="008559F4"/>
    <w:rsid w:val="00857CB8"/>
    <w:rsid w:val="00865341"/>
    <w:rsid w:val="00866672"/>
    <w:rsid w:val="00875140"/>
    <w:rsid w:val="008770C7"/>
    <w:rsid w:val="008828B7"/>
    <w:rsid w:val="00890652"/>
    <w:rsid w:val="00894BDF"/>
    <w:rsid w:val="008962B3"/>
    <w:rsid w:val="008A1EA8"/>
    <w:rsid w:val="008C0973"/>
    <w:rsid w:val="008C2D67"/>
    <w:rsid w:val="008D6185"/>
    <w:rsid w:val="008D79CD"/>
    <w:rsid w:val="008E13B0"/>
    <w:rsid w:val="008E73AD"/>
    <w:rsid w:val="00901914"/>
    <w:rsid w:val="00912570"/>
    <w:rsid w:val="009202D0"/>
    <w:rsid w:val="00921FBB"/>
    <w:rsid w:val="00931FC3"/>
    <w:rsid w:val="009340F8"/>
    <w:rsid w:val="00936400"/>
    <w:rsid w:val="00954678"/>
    <w:rsid w:val="00954BBD"/>
    <w:rsid w:val="00961972"/>
    <w:rsid w:val="00966057"/>
    <w:rsid w:val="00972DC9"/>
    <w:rsid w:val="00972DDB"/>
    <w:rsid w:val="00977219"/>
    <w:rsid w:val="0098430C"/>
    <w:rsid w:val="00991691"/>
    <w:rsid w:val="00996108"/>
    <w:rsid w:val="009975EC"/>
    <w:rsid w:val="009A3806"/>
    <w:rsid w:val="009B410F"/>
    <w:rsid w:val="009C411E"/>
    <w:rsid w:val="009C4DD6"/>
    <w:rsid w:val="009C66B1"/>
    <w:rsid w:val="009D0C27"/>
    <w:rsid w:val="009D3148"/>
    <w:rsid w:val="009D41D6"/>
    <w:rsid w:val="009D5387"/>
    <w:rsid w:val="009D53C0"/>
    <w:rsid w:val="009E01B4"/>
    <w:rsid w:val="009E211D"/>
    <w:rsid w:val="009E5945"/>
    <w:rsid w:val="009E5F7B"/>
    <w:rsid w:val="009E6872"/>
    <w:rsid w:val="009F252B"/>
    <w:rsid w:val="009F4C13"/>
    <w:rsid w:val="009F5258"/>
    <w:rsid w:val="00A00AA4"/>
    <w:rsid w:val="00A01110"/>
    <w:rsid w:val="00A02C8D"/>
    <w:rsid w:val="00A03077"/>
    <w:rsid w:val="00A1197A"/>
    <w:rsid w:val="00A22E17"/>
    <w:rsid w:val="00A30B60"/>
    <w:rsid w:val="00A33A74"/>
    <w:rsid w:val="00A36210"/>
    <w:rsid w:val="00A5474A"/>
    <w:rsid w:val="00A57F09"/>
    <w:rsid w:val="00A64AC0"/>
    <w:rsid w:val="00A66F11"/>
    <w:rsid w:val="00A7015C"/>
    <w:rsid w:val="00A75D97"/>
    <w:rsid w:val="00A77C1C"/>
    <w:rsid w:val="00A811E6"/>
    <w:rsid w:val="00A832A8"/>
    <w:rsid w:val="00A83653"/>
    <w:rsid w:val="00A84A0E"/>
    <w:rsid w:val="00A86E03"/>
    <w:rsid w:val="00A86FA9"/>
    <w:rsid w:val="00A96002"/>
    <w:rsid w:val="00A97D81"/>
    <w:rsid w:val="00AA0B43"/>
    <w:rsid w:val="00AA0C84"/>
    <w:rsid w:val="00AA4631"/>
    <w:rsid w:val="00AA51D3"/>
    <w:rsid w:val="00AC42F4"/>
    <w:rsid w:val="00AD3556"/>
    <w:rsid w:val="00AE0295"/>
    <w:rsid w:val="00AE0570"/>
    <w:rsid w:val="00AE0C1B"/>
    <w:rsid w:val="00AE5809"/>
    <w:rsid w:val="00AF4346"/>
    <w:rsid w:val="00AF4DCA"/>
    <w:rsid w:val="00AF6504"/>
    <w:rsid w:val="00AF7DAB"/>
    <w:rsid w:val="00B0691F"/>
    <w:rsid w:val="00B1269B"/>
    <w:rsid w:val="00B17C77"/>
    <w:rsid w:val="00B20741"/>
    <w:rsid w:val="00B23904"/>
    <w:rsid w:val="00B250A5"/>
    <w:rsid w:val="00B34ACB"/>
    <w:rsid w:val="00B35071"/>
    <w:rsid w:val="00B37D02"/>
    <w:rsid w:val="00B44D9B"/>
    <w:rsid w:val="00B47FE8"/>
    <w:rsid w:val="00B528F0"/>
    <w:rsid w:val="00B611B6"/>
    <w:rsid w:val="00B75A1F"/>
    <w:rsid w:val="00B862D2"/>
    <w:rsid w:val="00B8749F"/>
    <w:rsid w:val="00B90702"/>
    <w:rsid w:val="00B90DC6"/>
    <w:rsid w:val="00B92912"/>
    <w:rsid w:val="00B92C26"/>
    <w:rsid w:val="00B94F40"/>
    <w:rsid w:val="00BA103B"/>
    <w:rsid w:val="00BA20CF"/>
    <w:rsid w:val="00BA3228"/>
    <w:rsid w:val="00BA377B"/>
    <w:rsid w:val="00BB5930"/>
    <w:rsid w:val="00BB60FA"/>
    <w:rsid w:val="00BC0480"/>
    <w:rsid w:val="00BE6F04"/>
    <w:rsid w:val="00BE7BC0"/>
    <w:rsid w:val="00BF0720"/>
    <w:rsid w:val="00BF222A"/>
    <w:rsid w:val="00BF3D75"/>
    <w:rsid w:val="00C05AA5"/>
    <w:rsid w:val="00C06C29"/>
    <w:rsid w:val="00C134D4"/>
    <w:rsid w:val="00C14A81"/>
    <w:rsid w:val="00C16078"/>
    <w:rsid w:val="00C21CC2"/>
    <w:rsid w:val="00C23741"/>
    <w:rsid w:val="00C2508D"/>
    <w:rsid w:val="00C30351"/>
    <w:rsid w:val="00C319EF"/>
    <w:rsid w:val="00C34C3C"/>
    <w:rsid w:val="00C35284"/>
    <w:rsid w:val="00C41A6E"/>
    <w:rsid w:val="00C55665"/>
    <w:rsid w:val="00C56963"/>
    <w:rsid w:val="00C622E3"/>
    <w:rsid w:val="00C70F8F"/>
    <w:rsid w:val="00C7420C"/>
    <w:rsid w:val="00C76D7C"/>
    <w:rsid w:val="00C877CB"/>
    <w:rsid w:val="00C90B61"/>
    <w:rsid w:val="00C941D9"/>
    <w:rsid w:val="00C9708C"/>
    <w:rsid w:val="00CA1434"/>
    <w:rsid w:val="00CB4319"/>
    <w:rsid w:val="00CC0BA9"/>
    <w:rsid w:val="00CC765C"/>
    <w:rsid w:val="00CD5212"/>
    <w:rsid w:val="00CE17ED"/>
    <w:rsid w:val="00CE25FA"/>
    <w:rsid w:val="00CE29BD"/>
    <w:rsid w:val="00CE744D"/>
    <w:rsid w:val="00D012EE"/>
    <w:rsid w:val="00D027E6"/>
    <w:rsid w:val="00D06B81"/>
    <w:rsid w:val="00D12286"/>
    <w:rsid w:val="00D17027"/>
    <w:rsid w:val="00D17276"/>
    <w:rsid w:val="00D22CFA"/>
    <w:rsid w:val="00D24658"/>
    <w:rsid w:val="00D25D23"/>
    <w:rsid w:val="00D2687B"/>
    <w:rsid w:val="00D3335F"/>
    <w:rsid w:val="00D333F5"/>
    <w:rsid w:val="00D36739"/>
    <w:rsid w:val="00D41881"/>
    <w:rsid w:val="00D42666"/>
    <w:rsid w:val="00D43B84"/>
    <w:rsid w:val="00D51C0E"/>
    <w:rsid w:val="00D55B4E"/>
    <w:rsid w:val="00D61A49"/>
    <w:rsid w:val="00D61ADD"/>
    <w:rsid w:val="00D74C42"/>
    <w:rsid w:val="00D84F12"/>
    <w:rsid w:val="00DA1F9B"/>
    <w:rsid w:val="00DA35B5"/>
    <w:rsid w:val="00DA67E3"/>
    <w:rsid w:val="00DA72AB"/>
    <w:rsid w:val="00DB6FB8"/>
    <w:rsid w:val="00DC2506"/>
    <w:rsid w:val="00DC40AE"/>
    <w:rsid w:val="00DC6AF0"/>
    <w:rsid w:val="00DD7C7B"/>
    <w:rsid w:val="00DE0B83"/>
    <w:rsid w:val="00DF132C"/>
    <w:rsid w:val="00DF4661"/>
    <w:rsid w:val="00E00197"/>
    <w:rsid w:val="00E01ED4"/>
    <w:rsid w:val="00E1400A"/>
    <w:rsid w:val="00E24A03"/>
    <w:rsid w:val="00E317AE"/>
    <w:rsid w:val="00E43B93"/>
    <w:rsid w:val="00E44E63"/>
    <w:rsid w:val="00E4704D"/>
    <w:rsid w:val="00E61158"/>
    <w:rsid w:val="00E620D5"/>
    <w:rsid w:val="00E70254"/>
    <w:rsid w:val="00E70982"/>
    <w:rsid w:val="00E7255F"/>
    <w:rsid w:val="00E77008"/>
    <w:rsid w:val="00E771C1"/>
    <w:rsid w:val="00E93BA8"/>
    <w:rsid w:val="00E95C0A"/>
    <w:rsid w:val="00E975C9"/>
    <w:rsid w:val="00EA2C8A"/>
    <w:rsid w:val="00EA43C5"/>
    <w:rsid w:val="00EA6AB7"/>
    <w:rsid w:val="00EA7A37"/>
    <w:rsid w:val="00EB112A"/>
    <w:rsid w:val="00EC6364"/>
    <w:rsid w:val="00EC6F33"/>
    <w:rsid w:val="00ED0C88"/>
    <w:rsid w:val="00ED7788"/>
    <w:rsid w:val="00ED77AD"/>
    <w:rsid w:val="00EE27FE"/>
    <w:rsid w:val="00EE3737"/>
    <w:rsid w:val="00EE3BB8"/>
    <w:rsid w:val="00EE49BF"/>
    <w:rsid w:val="00EF614D"/>
    <w:rsid w:val="00F018CD"/>
    <w:rsid w:val="00F07286"/>
    <w:rsid w:val="00F1092D"/>
    <w:rsid w:val="00F173C9"/>
    <w:rsid w:val="00F27A73"/>
    <w:rsid w:val="00F301E3"/>
    <w:rsid w:val="00F31009"/>
    <w:rsid w:val="00F37DF4"/>
    <w:rsid w:val="00F45BC2"/>
    <w:rsid w:val="00F45D5F"/>
    <w:rsid w:val="00F478AC"/>
    <w:rsid w:val="00F500DC"/>
    <w:rsid w:val="00F501A4"/>
    <w:rsid w:val="00F514ED"/>
    <w:rsid w:val="00F57406"/>
    <w:rsid w:val="00F678C7"/>
    <w:rsid w:val="00F72754"/>
    <w:rsid w:val="00F75EE9"/>
    <w:rsid w:val="00F81CA8"/>
    <w:rsid w:val="00F82ED8"/>
    <w:rsid w:val="00F85488"/>
    <w:rsid w:val="00F9571A"/>
    <w:rsid w:val="00F979A0"/>
    <w:rsid w:val="00FA145E"/>
    <w:rsid w:val="00FA196E"/>
    <w:rsid w:val="00FB69AE"/>
    <w:rsid w:val="00FC1124"/>
    <w:rsid w:val="00FC3068"/>
    <w:rsid w:val="00FC3A96"/>
    <w:rsid w:val="00FC617C"/>
    <w:rsid w:val="00FD3427"/>
    <w:rsid w:val="00FD4FB4"/>
    <w:rsid w:val="00FD70F8"/>
    <w:rsid w:val="00FE00ED"/>
    <w:rsid w:val="00FE6D33"/>
    <w:rsid w:val="00FE6D72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51D34-7872-4137-A4B9-B989A5CD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22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222A"/>
    <w:pPr>
      <w:keepNext/>
      <w:jc w:val="center"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BF222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2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22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2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BF222A"/>
    <w:rPr>
      <w:dstrike w:val="0"/>
      <w:color w:val="auto"/>
      <w:u w:val="none"/>
      <w:vertAlign w:val="baseline"/>
    </w:rPr>
  </w:style>
  <w:style w:type="paragraph" w:styleId="a4">
    <w:name w:val="List Paragraph"/>
    <w:basedOn w:val="a"/>
    <w:uiPriority w:val="34"/>
    <w:qFormat/>
    <w:rsid w:val="007D368F"/>
    <w:pPr>
      <w:ind w:left="720"/>
      <w:contextualSpacing/>
    </w:pPr>
  </w:style>
  <w:style w:type="table" w:styleId="a5">
    <w:name w:val="Table Grid"/>
    <w:basedOn w:val="a1"/>
    <w:uiPriority w:val="39"/>
    <w:rsid w:val="003C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1F2D-4B7A-4DC7-9B14-F17677A3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Блинковская Елена Александровна</cp:lastModifiedBy>
  <cp:revision>131</cp:revision>
  <cp:lastPrinted>2021-05-27T06:13:00Z</cp:lastPrinted>
  <dcterms:created xsi:type="dcterms:W3CDTF">2021-08-16T05:10:00Z</dcterms:created>
  <dcterms:modified xsi:type="dcterms:W3CDTF">2023-08-14T02:17:00Z</dcterms:modified>
</cp:coreProperties>
</file>