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83348B">
        <w:rPr>
          <w:b/>
          <w:sz w:val="28"/>
          <w:szCs w:val="28"/>
        </w:rPr>
        <w:t>Отчет об исполнении бюджета Артемовского городского округа</w:t>
      </w:r>
    </w:p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3348B">
        <w:rPr>
          <w:b/>
          <w:sz w:val="28"/>
          <w:szCs w:val="28"/>
        </w:rPr>
        <w:t xml:space="preserve">за </w:t>
      </w:r>
      <w:r w:rsidR="0015504F">
        <w:rPr>
          <w:b/>
          <w:sz w:val="28"/>
          <w:szCs w:val="28"/>
        </w:rPr>
        <w:t>9</w:t>
      </w:r>
      <w:r w:rsidRPr="0083348B">
        <w:rPr>
          <w:b/>
          <w:sz w:val="28"/>
          <w:szCs w:val="28"/>
        </w:rPr>
        <w:t xml:space="preserve"> месяц</w:t>
      </w:r>
      <w:r w:rsidR="00C16078">
        <w:rPr>
          <w:b/>
          <w:sz w:val="28"/>
          <w:szCs w:val="28"/>
        </w:rPr>
        <w:t>ев</w:t>
      </w:r>
      <w:r w:rsidRPr="0083348B">
        <w:rPr>
          <w:b/>
          <w:sz w:val="28"/>
          <w:szCs w:val="28"/>
        </w:rPr>
        <w:t xml:space="preserve"> 202</w:t>
      </w:r>
      <w:r w:rsidR="00ED0C88">
        <w:rPr>
          <w:b/>
          <w:sz w:val="28"/>
          <w:szCs w:val="28"/>
        </w:rPr>
        <w:t>2</w:t>
      </w:r>
      <w:r w:rsidRPr="0083348B">
        <w:rPr>
          <w:b/>
          <w:sz w:val="28"/>
          <w:szCs w:val="28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850"/>
        <w:gridCol w:w="1985"/>
      </w:tblGrid>
      <w:tr w:rsidR="00D333F5" w:rsidRPr="00E43B93" w:rsidTr="00D74C42">
        <w:tc>
          <w:tcPr>
            <w:tcW w:w="3369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План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на 202</w:t>
            </w:r>
            <w:r w:rsidR="00A97D81" w:rsidRPr="00C16078">
              <w:rPr>
                <w:b/>
                <w:sz w:val="20"/>
                <w:szCs w:val="20"/>
              </w:rPr>
              <w:t>2</w:t>
            </w:r>
            <w:r w:rsidRPr="00C16078">
              <w:rPr>
                <w:b/>
                <w:sz w:val="20"/>
                <w:szCs w:val="20"/>
              </w:rPr>
              <w:t xml:space="preserve"> год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Исполнение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 за </w:t>
            </w:r>
            <w:r w:rsidR="0015504F">
              <w:rPr>
                <w:b/>
                <w:sz w:val="20"/>
                <w:szCs w:val="20"/>
              </w:rPr>
              <w:t>9</w:t>
            </w:r>
            <w:r w:rsidRPr="00C16078">
              <w:rPr>
                <w:b/>
                <w:sz w:val="20"/>
                <w:szCs w:val="20"/>
              </w:rPr>
              <w:t xml:space="preserve"> месяц</w:t>
            </w:r>
            <w:r w:rsidR="00C16078" w:rsidRPr="00C16078">
              <w:rPr>
                <w:b/>
                <w:sz w:val="20"/>
                <w:szCs w:val="20"/>
              </w:rPr>
              <w:t>ев</w:t>
            </w:r>
            <w:r w:rsidRPr="00C16078">
              <w:rPr>
                <w:b/>
                <w:sz w:val="20"/>
                <w:szCs w:val="20"/>
              </w:rPr>
              <w:t xml:space="preserve">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202</w:t>
            </w:r>
            <w:r w:rsidR="00A97D81" w:rsidRPr="00C16078">
              <w:rPr>
                <w:b/>
                <w:sz w:val="20"/>
                <w:szCs w:val="20"/>
              </w:rPr>
              <w:t>2</w:t>
            </w:r>
            <w:r w:rsidRPr="00C16078">
              <w:rPr>
                <w:b/>
                <w:sz w:val="20"/>
                <w:szCs w:val="20"/>
              </w:rPr>
              <w:t xml:space="preserve"> года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Процент исполнения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985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Остаток плановый назначений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33F5" w:rsidRPr="00E43B93" w:rsidTr="00D74C42">
        <w:tc>
          <w:tcPr>
            <w:tcW w:w="3369" w:type="dxa"/>
          </w:tcPr>
          <w:p w:rsidR="00D333F5" w:rsidRPr="00D3335F" w:rsidRDefault="00D333F5" w:rsidP="008A1EA8">
            <w:pPr>
              <w:autoSpaceDE w:val="0"/>
              <w:autoSpaceDN w:val="0"/>
              <w:adjustRightInd w:val="0"/>
              <w:rPr>
                <w:b/>
              </w:rPr>
            </w:pPr>
            <w:r w:rsidRPr="00D3335F">
              <w:rPr>
                <w:b/>
              </w:rPr>
              <w:t xml:space="preserve">ОБЪЕМ  ДОХОДОВ ВСЕГО </w:t>
            </w:r>
          </w:p>
          <w:p w:rsidR="00D333F5" w:rsidRPr="00ED0C88" w:rsidRDefault="00D333F5" w:rsidP="0015504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3335F">
              <w:t xml:space="preserve">(план в соответствии с решением Думы АГО от </w:t>
            </w:r>
            <w:r w:rsidR="00D3335F" w:rsidRPr="00D3335F">
              <w:t>02</w:t>
            </w:r>
            <w:r w:rsidRPr="00D3335F">
              <w:t>.12.202</w:t>
            </w:r>
            <w:r w:rsidR="00D3335F" w:rsidRPr="00D3335F">
              <w:t>1</w:t>
            </w:r>
            <w:r w:rsidRPr="00D3335F">
              <w:t xml:space="preserve"> № </w:t>
            </w:r>
            <w:r w:rsidR="00D3335F" w:rsidRPr="00D3335F">
              <w:t>718</w:t>
            </w:r>
            <w:r w:rsidRPr="00D3335F">
              <w:t xml:space="preserve"> «О бюджете Артемовского городского округа на 202</w:t>
            </w:r>
            <w:r w:rsidR="00D3335F" w:rsidRPr="00D3335F">
              <w:t>2</w:t>
            </w:r>
            <w:r w:rsidRPr="00D3335F">
              <w:t xml:space="preserve"> год и на </w:t>
            </w:r>
            <w:r w:rsidRPr="00D3335F">
              <w:lastRenderedPageBreak/>
              <w:t>плановый период 202</w:t>
            </w:r>
            <w:r w:rsidR="00D3335F" w:rsidRPr="00D3335F">
              <w:t>3</w:t>
            </w:r>
            <w:r w:rsidRPr="00D3335F">
              <w:t>-202</w:t>
            </w:r>
            <w:r w:rsidR="00D3335F" w:rsidRPr="00D3335F">
              <w:t>4</w:t>
            </w:r>
            <w:r w:rsidRPr="00D3335F">
              <w:t xml:space="preserve"> годов» </w:t>
            </w:r>
            <w:r w:rsidRPr="007B5DA5">
              <w:t xml:space="preserve">в ред. </w:t>
            </w:r>
            <w:r w:rsidR="004B0485" w:rsidRPr="007B5DA5">
              <w:t xml:space="preserve">от </w:t>
            </w:r>
            <w:r w:rsidR="007B5DA5" w:rsidRPr="007B5DA5">
              <w:t>18</w:t>
            </w:r>
            <w:r w:rsidR="004B0485" w:rsidRPr="007B5DA5">
              <w:t>.</w:t>
            </w:r>
            <w:r w:rsidR="007B5DA5" w:rsidRPr="007B5DA5">
              <w:t>0</w:t>
            </w:r>
            <w:r w:rsidR="0015504F">
              <w:t>8</w:t>
            </w:r>
            <w:r w:rsidR="004B0485" w:rsidRPr="007B5DA5">
              <w:t>.202</w:t>
            </w:r>
            <w:r w:rsidR="007B5DA5" w:rsidRPr="007B5DA5">
              <w:t>2</w:t>
            </w:r>
            <w:r w:rsidR="004B0485" w:rsidRPr="007B5DA5">
              <w:t xml:space="preserve"> № </w:t>
            </w:r>
            <w:r w:rsidR="0015504F">
              <w:t>810</w:t>
            </w:r>
            <w:r w:rsidR="004B0485" w:rsidRPr="007B5DA5">
              <w:t>),</w:t>
            </w:r>
            <w:r w:rsidRPr="007B5DA5">
              <w:t xml:space="preserve"> в т.ч.:</w:t>
            </w:r>
          </w:p>
        </w:tc>
        <w:tc>
          <w:tcPr>
            <w:tcW w:w="1985" w:type="dxa"/>
          </w:tcPr>
          <w:p w:rsidR="00D333F5" w:rsidRPr="004E42A7" w:rsidRDefault="004E42A7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2A7">
              <w:rPr>
                <w:b/>
              </w:rPr>
              <w:lastRenderedPageBreak/>
              <w:t>5 362 911 508,61</w:t>
            </w:r>
          </w:p>
        </w:tc>
        <w:tc>
          <w:tcPr>
            <w:tcW w:w="1984" w:type="dxa"/>
          </w:tcPr>
          <w:p w:rsidR="00D333F5" w:rsidRPr="00D61A49" w:rsidRDefault="00D61A49" w:rsidP="00526D31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rPr>
                <w:b/>
              </w:rPr>
            </w:pPr>
            <w:r w:rsidRPr="00D61A49">
              <w:rPr>
                <w:b/>
                <w:bCs/>
              </w:rPr>
              <w:t>3 757 517 798,73</w:t>
            </w:r>
          </w:p>
        </w:tc>
        <w:tc>
          <w:tcPr>
            <w:tcW w:w="850" w:type="dxa"/>
          </w:tcPr>
          <w:p w:rsidR="00D333F5" w:rsidRPr="00CE25FA" w:rsidRDefault="00051EE1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70,06</w:t>
            </w:r>
          </w:p>
        </w:tc>
        <w:tc>
          <w:tcPr>
            <w:tcW w:w="1985" w:type="dxa"/>
          </w:tcPr>
          <w:p w:rsidR="00D333F5" w:rsidRPr="00CE25FA" w:rsidRDefault="00051EE1" w:rsidP="00DF4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1 605 393 709,88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/>
                <w:bCs/>
              </w:rPr>
              <w:t>НАЛОГОВЫЕ И НЕНАЛОГОВЫЕ  ДОХОДЫ,  из них:</w:t>
            </w:r>
          </w:p>
        </w:tc>
        <w:tc>
          <w:tcPr>
            <w:tcW w:w="1985" w:type="dxa"/>
          </w:tcPr>
          <w:p w:rsidR="00D333F5" w:rsidRPr="004E42A7" w:rsidRDefault="00A77C1C" w:rsidP="004E42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2A7">
              <w:rPr>
                <w:b/>
              </w:rPr>
              <w:t>2</w:t>
            </w:r>
            <w:r w:rsidR="004E42A7" w:rsidRPr="004E42A7">
              <w:rPr>
                <w:b/>
              </w:rPr>
              <w:t> 104 902 820,12</w:t>
            </w:r>
          </w:p>
        </w:tc>
        <w:tc>
          <w:tcPr>
            <w:tcW w:w="1984" w:type="dxa"/>
          </w:tcPr>
          <w:p w:rsidR="00D333F5" w:rsidRPr="00CE25FA" w:rsidRDefault="00F85488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1 530 757 413,93</w:t>
            </w:r>
          </w:p>
        </w:tc>
        <w:tc>
          <w:tcPr>
            <w:tcW w:w="850" w:type="dxa"/>
          </w:tcPr>
          <w:p w:rsidR="00D333F5" w:rsidRPr="00CE25FA" w:rsidRDefault="00F85488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72,72</w:t>
            </w:r>
          </w:p>
        </w:tc>
        <w:tc>
          <w:tcPr>
            <w:tcW w:w="1985" w:type="dxa"/>
          </w:tcPr>
          <w:p w:rsidR="00D333F5" w:rsidRPr="00CE25FA" w:rsidRDefault="00F85488" w:rsidP="00DF4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574 145 406,19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ПРИБЫЛЬ, ДОХОДЫ</w:t>
            </w:r>
          </w:p>
        </w:tc>
        <w:tc>
          <w:tcPr>
            <w:tcW w:w="1985" w:type="dxa"/>
          </w:tcPr>
          <w:p w:rsidR="00D333F5" w:rsidRPr="00461CE5" w:rsidRDefault="00A77C1C" w:rsidP="00D74C42">
            <w:pPr>
              <w:autoSpaceDE w:val="0"/>
              <w:autoSpaceDN w:val="0"/>
              <w:adjustRightInd w:val="0"/>
              <w:jc w:val="center"/>
            </w:pPr>
            <w:r w:rsidRPr="00461CE5">
              <w:t>1 206 400 000,00</w:t>
            </w:r>
          </w:p>
        </w:tc>
        <w:tc>
          <w:tcPr>
            <w:tcW w:w="1984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824 598 156,41</w:t>
            </w:r>
          </w:p>
        </w:tc>
        <w:tc>
          <w:tcPr>
            <w:tcW w:w="850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68,35</w:t>
            </w:r>
          </w:p>
        </w:tc>
        <w:tc>
          <w:tcPr>
            <w:tcW w:w="1985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381 801 843,59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НАЛОГИ НА ТОВАРЫ</w:t>
            </w:r>
          </w:p>
          <w:p w:rsidR="00D333F5" w:rsidRPr="00777129" w:rsidRDefault="00D333F5" w:rsidP="006619CB">
            <w:r w:rsidRPr="00777129">
              <w:t>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</w:tcPr>
          <w:p w:rsidR="00D333F5" w:rsidRPr="00461CE5" w:rsidRDefault="00236277" w:rsidP="00D74C42">
            <w:pPr>
              <w:autoSpaceDE w:val="0"/>
              <w:autoSpaceDN w:val="0"/>
              <w:adjustRightInd w:val="0"/>
              <w:jc w:val="center"/>
            </w:pPr>
            <w:r w:rsidRPr="00461CE5">
              <w:t>30 808 000,00</w:t>
            </w:r>
          </w:p>
        </w:tc>
        <w:tc>
          <w:tcPr>
            <w:tcW w:w="1984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25 216 958,14</w:t>
            </w:r>
          </w:p>
        </w:tc>
        <w:tc>
          <w:tcPr>
            <w:tcW w:w="850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81,85</w:t>
            </w:r>
          </w:p>
        </w:tc>
        <w:tc>
          <w:tcPr>
            <w:tcW w:w="1985" w:type="dxa"/>
          </w:tcPr>
          <w:p w:rsidR="00D333F5" w:rsidRPr="00CE25FA" w:rsidRDefault="00BA3228" w:rsidP="00D74C42">
            <w:pPr>
              <w:autoSpaceDE w:val="0"/>
              <w:autoSpaceDN w:val="0"/>
              <w:adjustRightInd w:val="0"/>
              <w:jc w:val="center"/>
            </w:pPr>
            <w:r>
              <w:t>5 591 041,86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СОВОКУПНЫЙ ДОХОД</w:t>
            </w:r>
          </w:p>
        </w:tc>
        <w:tc>
          <w:tcPr>
            <w:tcW w:w="1985" w:type="dxa"/>
          </w:tcPr>
          <w:p w:rsidR="00D333F5" w:rsidRPr="00461CE5" w:rsidRDefault="00461CE5" w:rsidP="00D74C42">
            <w:pPr>
              <w:autoSpaceDE w:val="0"/>
              <w:autoSpaceDN w:val="0"/>
              <w:adjustRightInd w:val="0"/>
              <w:jc w:val="center"/>
            </w:pPr>
            <w:r w:rsidRPr="00461CE5">
              <w:t>192 390</w:t>
            </w:r>
            <w:r w:rsidR="00A77C1C" w:rsidRPr="00461CE5">
              <w:t> 000,00</w:t>
            </w:r>
          </w:p>
        </w:tc>
        <w:tc>
          <w:tcPr>
            <w:tcW w:w="1984" w:type="dxa"/>
          </w:tcPr>
          <w:p w:rsidR="00D333F5" w:rsidRPr="00CE25FA" w:rsidRDefault="00FD70F8" w:rsidP="00D74C42">
            <w:pPr>
              <w:autoSpaceDE w:val="0"/>
              <w:autoSpaceDN w:val="0"/>
              <w:adjustRightInd w:val="0"/>
              <w:jc w:val="center"/>
            </w:pPr>
            <w:r>
              <w:t>171 193 518,94</w:t>
            </w:r>
          </w:p>
        </w:tc>
        <w:tc>
          <w:tcPr>
            <w:tcW w:w="850" w:type="dxa"/>
          </w:tcPr>
          <w:p w:rsidR="00D333F5" w:rsidRPr="00CE25FA" w:rsidRDefault="00FD70F8" w:rsidP="00D74C42">
            <w:pPr>
              <w:autoSpaceDE w:val="0"/>
              <w:autoSpaceDN w:val="0"/>
              <w:adjustRightInd w:val="0"/>
              <w:jc w:val="center"/>
            </w:pPr>
            <w:r>
              <w:t>88,98</w:t>
            </w:r>
          </w:p>
        </w:tc>
        <w:tc>
          <w:tcPr>
            <w:tcW w:w="1985" w:type="dxa"/>
          </w:tcPr>
          <w:p w:rsidR="00D333F5" w:rsidRPr="00CE25FA" w:rsidRDefault="00FD70F8" w:rsidP="00D74C42">
            <w:pPr>
              <w:autoSpaceDE w:val="0"/>
              <w:autoSpaceDN w:val="0"/>
              <w:adjustRightInd w:val="0"/>
              <w:jc w:val="center"/>
            </w:pPr>
            <w:r>
              <w:t>21 196 481,06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ИМУЩЕСТВО</w:t>
            </w:r>
          </w:p>
        </w:tc>
        <w:tc>
          <w:tcPr>
            <w:tcW w:w="1985" w:type="dxa"/>
          </w:tcPr>
          <w:p w:rsidR="00D333F5" w:rsidRPr="00461CE5" w:rsidRDefault="00A811E6" w:rsidP="00D74C42">
            <w:pPr>
              <w:autoSpaceDE w:val="0"/>
              <w:autoSpaceDN w:val="0"/>
              <w:adjustRightInd w:val="0"/>
              <w:jc w:val="center"/>
            </w:pPr>
            <w:r w:rsidRPr="00461CE5">
              <w:t>231 000 000,00</w:t>
            </w:r>
          </w:p>
        </w:tc>
        <w:tc>
          <w:tcPr>
            <w:tcW w:w="1984" w:type="dxa"/>
          </w:tcPr>
          <w:p w:rsidR="00D333F5" w:rsidRPr="00CE25FA" w:rsidRDefault="00F678C7" w:rsidP="00D74C42">
            <w:pPr>
              <w:autoSpaceDE w:val="0"/>
              <w:autoSpaceDN w:val="0"/>
              <w:adjustRightInd w:val="0"/>
              <w:jc w:val="center"/>
            </w:pPr>
            <w:r>
              <w:t>104 655 868,80</w:t>
            </w:r>
          </w:p>
        </w:tc>
        <w:tc>
          <w:tcPr>
            <w:tcW w:w="850" w:type="dxa"/>
          </w:tcPr>
          <w:p w:rsidR="00D333F5" w:rsidRPr="00CE25FA" w:rsidRDefault="00F678C7" w:rsidP="00D74C42">
            <w:pPr>
              <w:autoSpaceDE w:val="0"/>
              <w:autoSpaceDN w:val="0"/>
              <w:adjustRightInd w:val="0"/>
              <w:jc w:val="center"/>
            </w:pPr>
            <w:r>
              <w:t>45,31</w:t>
            </w:r>
          </w:p>
        </w:tc>
        <w:tc>
          <w:tcPr>
            <w:tcW w:w="1985" w:type="dxa"/>
          </w:tcPr>
          <w:p w:rsidR="00D333F5" w:rsidRPr="00CE25FA" w:rsidRDefault="00F678C7" w:rsidP="00D74C42">
            <w:pPr>
              <w:autoSpaceDE w:val="0"/>
              <w:autoSpaceDN w:val="0"/>
              <w:adjustRightInd w:val="0"/>
              <w:jc w:val="center"/>
            </w:pPr>
            <w:r>
              <w:t>126 344 131,20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ГОСУДАРСТВЕННАЯ ПОШЛИНА</w:t>
            </w:r>
          </w:p>
        </w:tc>
        <w:tc>
          <w:tcPr>
            <w:tcW w:w="1985" w:type="dxa"/>
          </w:tcPr>
          <w:p w:rsidR="00D333F5" w:rsidRPr="00461CE5" w:rsidRDefault="00A811E6" w:rsidP="00461CE5">
            <w:pPr>
              <w:autoSpaceDE w:val="0"/>
              <w:autoSpaceDN w:val="0"/>
              <w:adjustRightInd w:val="0"/>
              <w:jc w:val="center"/>
            </w:pPr>
            <w:r w:rsidRPr="00461CE5">
              <w:t>1</w:t>
            </w:r>
            <w:r w:rsidR="00461CE5" w:rsidRPr="00461CE5">
              <w:t>9</w:t>
            </w:r>
            <w:r w:rsidRPr="00461CE5">
              <w:t> </w:t>
            </w:r>
            <w:r w:rsidR="00461CE5" w:rsidRPr="00461CE5">
              <w:t>4</w:t>
            </w:r>
            <w:r w:rsidRPr="00461CE5">
              <w:t>00 000,00</w:t>
            </w:r>
          </w:p>
        </w:tc>
        <w:tc>
          <w:tcPr>
            <w:tcW w:w="1984" w:type="dxa"/>
          </w:tcPr>
          <w:p w:rsidR="00D333F5" w:rsidRPr="00CE25FA" w:rsidRDefault="00F678C7" w:rsidP="00D74C42">
            <w:pPr>
              <w:autoSpaceDE w:val="0"/>
              <w:autoSpaceDN w:val="0"/>
              <w:adjustRightInd w:val="0"/>
              <w:jc w:val="center"/>
            </w:pPr>
            <w:r>
              <w:t>16 791 627,04</w:t>
            </w:r>
          </w:p>
        </w:tc>
        <w:tc>
          <w:tcPr>
            <w:tcW w:w="850" w:type="dxa"/>
          </w:tcPr>
          <w:p w:rsidR="00D333F5" w:rsidRPr="00CE25FA" w:rsidRDefault="00F72754" w:rsidP="00D74C42">
            <w:pPr>
              <w:autoSpaceDE w:val="0"/>
              <w:autoSpaceDN w:val="0"/>
              <w:adjustRightInd w:val="0"/>
              <w:jc w:val="center"/>
            </w:pPr>
            <w:r>
              <w:t>86,55</w:t>
            </w:r>
          </w:p>
        </w:tc>
        <w:tc>
          <w:tcPr>
            <w:tcW w:w="1985" w:type="dxa"/>
          </w:tcPr>
          <w:p w:rsidR="00D333F5" w:rsidRPr="00CE25FA" w:rsidRDefault="00F72754" w:rsidP="00D74C42">
            <w:pPr>
              <w:autoSpaceDE w:val="0"/>
              <w:autoSpaceDN w:val="0"/>
              <w:adjustRightInd w:val="0"/>
              <w:jc w:val="center"/>
            </w:pPr>
            <w:r>
              <w:t>2 608 372,96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D333F5" w:rsidRPr="00461CE5" w:rsidRDefault="00A811E6" w:rsidP="00D74C42">
            <w:pPr>
              <w:jc w:val="center"/>
            </w:pPr>
            <w:r w:rsidRPr="00461CE5">
              <w:t>0,00</w:t>
            </w:r>
          </w:p>
        </w:tc>
        <w:tc>
          <w:tcPr>
            <w:tcW w:w="1984" w:type="dxa"/>
          </w:tcPr>
          <w:p w:rsidR="00D333F5" w:rsidRPr="00CE25FA" w:rsidRDefault="00F72754" w:rsidP="00F301E3">
            <w:pPr>
              <w:autoSpaceDE w:val="0"/>
              <w:autoSpaceDN w:val="0"/>
              <w:adjustRightInd w:val="0"/>
              <w:jc w:val="center"/>
            </w:pPr>
            <w:r>
              <w:t>-11 099,34</w:t>
            </w:r>
          </w:p>
        </w:tc>
        <w:tc>
          <w:tcPr>
            <w:tcW w:w="850" w:type="dxa"/>
          </w:tcPr>
          <w:p w:rsidR="00D333F5" w:rsidRPr="00CE25FA" w:rsidRDefault="00F72754" w:rsidP="00D74C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33F5" w:rsidRPr="00CE25FA" w:rsidRDefault="00857CB8" w:rsidP="00D74C42">
            <w:pPr>
              <w:autoSpaceDE w:val="0"/>
              <w:autoSpaceDN w:val="0"/>
              <w:adjustRightInd w:val="0"/>
              <w:jc w:val="center"/>
            </w:pPr>
            <w:r>
              <w:t>11 099,34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</w:tcPr>
          <w:p w:rsidR="00D333F5" w:rsidRPr="00F81CA8" w:rsidRDefault="00F81CA8" w:rsidP="00D74C42">
            <w:pPr>
              <w:autoSpaceDE w:val="0"/>
              <w:autoSpaceDN w:val="0"/>
              <w:adjustRightInd w:val="0"/>
              <w:jc w:val="center"/>
            </w:pPr>
            <w:r w:rsidRPr="00F81CA8">
              <w:t>183 331 689,50</w:t>
            </w:r>
          </w:p>
        </w:tc>
        <w:tc>
          <w:tcPr>
            <w:tcW w:w="1984" w:type="dxa"/>
          </w:tcPr>
          <w:p w:rsidR="00D333F5" w:rsidRPr="00CE25FA" w:rsidRDefault="009C4DD6" w:rsidP="00D74C42">
            <w:pPr>
              <w:jc w:val="center"/>
            </w:pPr>
            <w:r>
              <w:t>159 368 793,31</w:t>
            </w:r>
          </w:p>
        </w:tc>
        <w:tc>
          <w:tcPr>
            <w:tcW w:w="850" w:type="dxa"/>
          </w:tcPr>
          <w:p w:rsidR="00D333F5" w:rsidRPr="00CE25FA" w:rsidRDefault="009C4DD6" w:rsidP="00D74C42">
            <w:pPr>
              <w:autoSpaceDE w:val="0"/>
              <w:autoSpaceDN w:val="0"/>
              <w:adjustRightInd w:val="0"/>
              <w:jc w:val="center"/>
            </w:pPr>
            <w:r>
              <w:t>86,93</w:t>
            </w:r>
          </w:p>
        </w:tc>
        <w:tc>
          <w:tcPr>
            <w:tcW w:w="1985" w:type="dxa"/>
          </w:tcPr>
          <w:p w:rsidR="00D333F5" w:rsidRPr="00CE25FA" w:rsidRDefault="009C4DD6" w:rsidP="00D74C42">
            <w:pPr>
              <w:autoSpaceDE w:val="0"/>
              <w:autoSpaceDN w:val="0"/>
              <w:adjustRightInd w:val="0"/>
              <w:jc w:val="center"/>
            </w:pPr>
            <w:r>
              <w:t>23 962 896,19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ПЛАТЕЖИ ПРИ ПОЛЬЗОВАНИИ ПРИРОДНЫМИ РЕСУРСАМИ</w:t>
            </w:r>
          </w:p>
        </w:tc>
        <w:tc>
          <w:tcPr>
            <w:tcW w:w="1985" w:type="dxa"/>
          </w:tcPr>
          <w:p w:rsidR="000D2808" w:rsidRPr="00F81CA8" w:rsidRDefault="000D2808" w:rsidP="00D74C42">
            <w:pPr>
              <w:autoSpaceDE w:val="0"/>
              <w:autoSpaceDN w:val="0"/>
              <w:adjustRightInd w:val="0"/>
              <w:jc w:val="center"/>
            </w:pPr>
            <w:r w:rsidRPr="00F81CA8">
              <w:t>12 090 000,00</w:t>
            </w:r>
          </w:p>
        </w:tc>
        <w:tc>
          <w:tcPr>
            <w:tcW w:w="1984" w:type="dxa"/>
          </w:tcPr>
          <w:p w:rsidR="000D2808" w:rsidRPr="00CE25FA" w:rsidRDefault="009C4DD6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11 062 856,01</w:t>
            </w:r>
          </w:p>
        </w:tc>
        <w:tc>
          <w:tcPr>
            <w:tcW w:w="850" w:type="dxa"/>
          </w:tcPr>
          <w:p w:rsidR="000D2808" w:rsidRPr="00CE25FA" w:rsidRDefault="009C4DD6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91,50</w:t>
            </w:r>
          </w:p>
        </w:tc>
        <w:tc>
          <w:tcPr>
            <w:tcW w:w="1985" w:type="dxa"/>
          </w:tcPr>
          <w:p w:rsidR="000D2808" w:rsidRPr="00CE25FA" w:rsidRDefault="009C4DD6" w:rsidP="00D74C42">
            <w:pPr>
              <w:autoSpaceDE w:val="0"/>
              <w:autoSpaceDN w:val="0"/>
              <w:adjustRightInd w:val="0"/>
              <w:jc w:val="center"/>
            </w:pPr>
            <w:r>
              <w:t>1 027 143,99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0D2808" w:rsidRPr="00F81CA8" w:rsidRDefault="00F81CA8" w:rsidP="00C55665">
            <w:pPr>
              <w:autoSpaceDE w:val="0"/>
              <w:autoSpaceDN w:val="0"/>
              <w:adjustRightInd w:val="0"/>
              <w:jc w:val="center"/>
            </w:pPr>
            <w:r w:rsidRPr="00F81CA8">
              <w:t>50 532 852,94</w:t>
            </w:r>
          </w:p>
        </w:tc>
        <w:tc>
          <w:tcPr>
            <w:tcW w:w="1984" w:type="dxa"/>
          </w:tcPr>
          <w:p w:rsidR="000D2808" w:rsidRPr="00CE25FA" w:rsidRDefault="009C4DD6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38 570 070,17</w:t>
            </w:r>
          </w:p>
        </w:tc>
        <w:tc>
          <w:tcPr>
            <w:tcW w:w="850" w:type="dxa"/>
          </w:tcPr>
          <w:p w:rsidR="000D2808" w:rsidRPr="00CE25FA" w:rsidRDefault="007F7AF7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76,33</w:t>
            </w:r>
          </w:p>
        </w:tc>
        <w:tc>
          <w:tcPr>
            <w:tcW w:w="1985" w:type="dxa"/>
          </w:tcPr>
          <w:p w:rsidR="000D2808" w:rsidRPr="00CE25FA" w:rsidRDefault="007F7AF7" w:rsidP="00D74C42">
            <w:pPr>
              <w:autoSpaceDE w:val="0"/>
              <w:autoSpaceDN w:val="0"/>
              <w:adjustRightInd w:val="0"/>
              <w:jc w:val="center"/>
            </w:pPr>
            <w:r>
              <w:t>11 962 782,77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0D2808" w:rsidRPr="00F81CA8" w:rsidRDefault="00F81CA8" w:rsidP="00D74C42">
            <w:pPr>
              <w:autoSpaceDE w:val="0"/>
              <w:autoSpaceDN w:val="0"/>
              <w:adjustRightInd w:val="0"/>
              <w:jc w:val="center"/>
            </w:pPr>
            <w:r w:rsidRPr="00F81CA8">
              <w:t>134 357</w:t>
            </w:r>
            <w:r w:rsidR="000D2808" w:rsidRPr="00F81CA8">
              <w:t> 000,00</w:t>
            </w:r>
          </w:p>
        </w:tc>
        <w:tc>
          <w:tcPr>
            <w:tcW w:w="1984" w:type="dxa"/>
          </w:tcPr>
          <w:p w:rsidR="000D2808" w:rsidRPr="00CE25FA" w:rsidRDefault="007F7AF7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97 408 635,49</w:t>
            </w:r>
          </w:p>
        </w:tc>
        <w:tc>
          <w:tcPr>
            <w:tcW w:w="850" w:type="dxa"/>
          </w:tcPr>
          <w:p w:rsidR="000D2808" w:rsidRPr="00CE25FA" w:rsidRDefault="007F7AF7" w:rsidP="000D280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72,50</w:t>
            </w:r>
          </w:p>
        </w:tc>
        <w:tc>
          <w:tcPr>
            <w:tcW w:w="1985" w:type="dxa"/>
          </w:tcPr>
          <w:p w:rsidR="000D2808" w:rsidRPr="00CE25FA" w:rsidRDefault="007F7AF7" w:rsidP="00D74C42">
            <w:pPr>
              <w:autoSpaceDE w:val="0"/>
              <w:autoSpaceDN w:val="0"/>
              <w:adjustRightInd w:val="0"/>
              <w:jc w:val="center"/>
            </w:pPr>
            <w:r>
              <w:t>36 948 364,51</w:t>
            </w:r>
          </w:p>
        </w:tc>
      </w:tr>
      <w:tr w:rsidR="00E620D5" w:rsidRPr="00E43B93" w:rsidTr="00D74C42">
        <w:tc>
          <w:tcPr>
            <w:tcW w:w="3369" w:type="dxa"/>
          </w:tcPr>
          <w:p w:rsidR="00E620D5" w:rsidRPr="00777129" w:rsidRDefault="00E620D5" w:rsidP="006619CB">
            <w:r w:rsidRPr="00777129">
              <w:t>ШТРАФЫ, САНКЦИИ, ВОЗМЕЩЕНИЕ УЩЕРБА</w:t>
            </w:r>
          </w:p>
        </w:tc>
        <w:tc>
          <w:tcPr>
            <w:tcW w:w="1985" w:type="dxa"/>
          </w:tcPr>
          <w:p w:rsidR="00E620D5" w:rsidRPr="00625D56" w:rsidRDefault="00625D56" w:rsidP="00D74C42">
            <w:pPr>
              <w:autoSpaceDE w:val="0"/>
              <w:autoSpaceDN w:val="0"/>
              <w:adjustRightInd w:val="0"/>
              <w:jc w:val="center"/>
            </w:pPr>
            <w:r w:rsidRPr="00625D56">
              <w:t>14 213 277,68</w:t>
            </w:r>
          </w:p>
        </w:tc>
        <w:tc>
          <w:tcPr>
            <w:tcW w:w="1984" w:type="dxa"/>
          </w:tcPr>
          <w:p w:rsidR="00E620D5" w:rsidRPr="00CE25FA" w:rsidRDefault="00341297" w:rsidP="00E620D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13 969 057,99</w:t>
            </w:r>
          </w:p>
        </w:tc>
        <w:tc>
          <w:tcPr>
            <w:tcW w:w="850" w:type="dxa"/>
          </w:tcPr>
          <w:p w:rsidR="00E620D5" w:rsidRPr="00CE25FA" w:rsidRDefault="00341297" w:rsidP="00E620D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98,29</w:t>
            </w:r>
          </w:p>
        </w:tc>
        <w:tc>
          <w:tcPr>
            <w:tcW w:w="1985" w:type="dxa"/>
          </w:tcPr>
          <w:p w:rsidR="00E620D5" w:rsidRPr="00CE25FA" w:rsidRDefault="00341297" w:rsidP="00D74C42">
            <w:pPr>
              <w:autoSpaceDE w:val="0"/>
              <w:autoSpaceDN w:val="0"/>
              <w:adjustRightInd w:val="0"/>
              <w:jc w:val="center"/>
            </w:pPr>
            <w:r>
              <w:t>244 219,69</w:t>
            </w:r>
          </w:p>
        </w:tc>
      </w:tr>
      <w:tr w:rsidR="005E1F36" w:rsidRPr="00E43B93" w:rsidTr="00D74C42">
        <w:tc>
          <w:tcPr>
            <w:tcW w:w="3369" w:type="dxa"/>
          </w:tcPr>
          <w:p w:rsidR="005E1F36" w:rsidRPr="00777129" w:rsidRDefault="005E1F36" w:rsidP="00652A10">
            <w:pPr>
              <w:jc w:val="both"/>
            </w:pPr>
            <w:r w:rsidRPr="00777129">
              <w:t>ПРОЧИЕ НЕНАЛОГОВЫЕ ДОХОДЫ</w:t>
            </w:r>
          </w:p>
        </w:tc>
        <w:tc>
          <w:tcPr>
            <w:tcW w:w="1985" w:type="dxa"/>
          </w:tcPr>
          <w:p w:rsidR="005E1F36" w:rsidRPr="00625D56" w:rsidRDefault="00625D56" w:rsidP="00D74C42">
            <w:pPr>
              <w:autoSpaceDE w:val="0"/>
              <w:autoSpaceDN w:val="0"/>
              <w:adjustRightInd w:val="0"/>
              <w:jc w:val="center"/>
            </w:pPr>
            <w:r w:rsidRPr="00625D56">
              <w:t>30 380</w:t>
            </w:r>
            <w:r w:rsidR="005E1F36" w:rsidRPr="00625D56">
              <w:t xml:space="preserve"> 000,00</w:t>
            </w:r>
          </w:p>
        </w:tc>
        <w:tc>
          <w:tcPr>
            <w:tcW w:w="1984" w:type="dxa"/>
          </w:tcPr>
          <w:p w:rsidR="005E1F36" w:rsidRPr="00CE25FA" w:rsidRDefault="00341297" w:rsidP="005E1F3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67 932 970,97</w:t>
            </w:r>
          </w:p>
        </w:tc>
        <w:tc>
          <w:tcPr>
            <w:tcW w:w="850" w:type="dxa"/>
          </w:tcPr>
          <w:p w:rsidR="005E1F36" w:rsidRPr="00CE25FA" w:rsidRDefault="00341297" w:rsidP="005E1F3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223,61</w:t>
            </w:r>
          </w:p>
        </w:tc>
        <w:tc>
          <w:tcPr>
            <w:tcW w:w="1985" w:type="dxa"/>
          </w:tcPr>
          <w:p w:rsidR="005E1F36" w:rsidRPr="00CE25FA" w:rsidRDefault="00C35284" w:rsidP="00D74C42">
            <w:pPr>
              <w:autoSpaceDE w:val="0"/>
              <w:autoSpaceDN w:val="0"/>
              <w:adjustRightInd w:val="0"/>
              <w:jc w:val="center"/>
            </w:pPr>
            <w:r>
              <w:t>-37 552 970,97</w:t>
            </w:r>
          </w:p>
        </w:tc>
      </w:tr>
      <w:tr w:rsidR="005E1F36" w:rsidRPr="00E43B93" w:rsidTr="00D74C42">
        <w:tc>
          <w:tcPr>
            <w:tcW w:w="3369" w:type="dxa"/>
          </w:tcPr>
          <w:p w:rsidR="005E1F36" w:rsidRPr="00777129" w:rsidRDefault="005E1F36" w:rsidP="006619CB">
            <w:pPr>
              <w:jc w:val="both"/>
            </w:pPr>
            <w:r w:rsidRPr="0077712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</w:tcPr>
          <w:p w:rsidR="005E1F36" w:rsidRPr="00625D56" w:rsidRDefault="005E1F36" w:rsidP="00625D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D56">
              <w:rPr>
                <w:b/>
              </w:rPr>
              <w:t>3</w:t>
            </w:r>
            <w:r w:rsidR="00625D56" w:rsidRPr="00625D56">
              <w:rPr>
                <w:b/>
              </w:rPr>
              <w:t> 258 008 688,49</w:t>
            </w:r>
          </w:p>
        </w:tc>
        <w:tc>
          <w:tcPr>
            <w:tcW w:w="1984" w:type="dxa"/>
          </w:tcPr>
          <w:p w:rsidR="005E1F36" w:rsidRPr="00CE25FA" w:rsidRDefault="00C35284" w:rsidP="00C35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2 226 760 384,80</w:t>
            </w:r>
          </w:p>
        </w:tc>
        <w:tc>
          <w:tcPr>
            <w:tcW w:w="850" w:type="dxa"/>
          </w:tcPr>
          <w:p w:rsidR="005E1F36" w:rsidRPr="00CE25FA" w:rsidRDefault="00C35284" w:rsidP="00D24658">
            <w:pPr>
              <w:rPr>
                <w:b/>
                <w:bCs/>
              </w:rPr>
            </w:pPr>
            <w:r>
              <w:rPr>
                <w:b/>
                <w:bCs/>
              </w:rPr>
              <w:t>68,35</w:t>
            </w:r>
          </w:p>
        </w:tc>
        <w:tc>
          <w:tcPr>
            <w:tcW w:w="1985" w:type="dxa"/>
          </w:tcPr>
          <w:p w:rsidR="005E1F36" w:rsidRPr="00CE25FA" w:rsidRDefault="00C35284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1 031 248 303,69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74C42">
            <w:pPr>
              <w:autoSpaceDE w:val="0"/>
              <w:autoSpaceDN w:val="0"/>
              <w:adjustRightInd w:val="0"/>
              <w:rPr>
                <w:b/>
              </w:rPr>
            </w:pPr>
            <w:r w:rsidRPr="00777129">
              <w:rPr>
                <w:b/>
              </w:rPr>
              <w:t>ОБЪЕМ  РАСХОДОВ ВСЕГО,  в т. ч.:</w:t>
            </w:r>
          </w:p>
        </w:tc>
        <w:tc>
          <w:tcPr>
            <w:tcW w:w="1985" w:type="dxa"/>
          </w:tcPr>
          <w:p w:rsidR="00D333F5" w:rsidRPr="005345B1" w:rsidRDefault="00487CAA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5 555 226 176,31</w:t>
            </w:r>
          </w:p>
        </w:tc>
        <w:tc>
          <w:tcPr>
            <w:tcW w:w="1984" w:type="dxa"/>
          </w:tcPr>
          <w:p w:rsidR="00D333F5" w:rsidRPr="005345B1" w:rsidRDefault="00487CAA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3 729 216 022,47</w:t>
            </w:r>
          </w:p>
        </w:tc>
        <w:tc>
          <w:tcPr>
            <w:tcW w:w="850" w:type="dxa"/>
          </w:tcPr>
          <w:p w:rsidR="00D333F5" w:rsidRPr="005345B1" w:rsidRDefault="00487CAA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67,13</w:t>
            </w:r>
          </w:p>
        </w:tc>
        <w:tc>
          <w:tcPr>
            <w:tcW w:w="1985" w:type="dxa"/>
          </w:tcPr>
          <w:p w:rsidR="00D333F5" w:rsidRPr="005345B1" w:rsidRDefault="00487CAA" w:rsidP="00D74C42">
            <w:pPr>
              <w:jc w:val="center"/>
              <w:rPr>
                <w:b/>
              </w:rPr>
            </w:pPr>
            <w:r>
              <w:rPr>
                <w:b/>
              </w:rPr>
              <w:t>1 826 010 153,84</w:t>
            </w:r>
          </w:p>
        </w:tc>
      </w:tr>
      <w:tr w:rsidR="00D333F5" w:rsidRPr="00E43B93" w:rsidTr="00D74C42">
        <w:trPr>
          <w:trHeight w:val="511"/>
        </w:trPr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ОБЩЕГОСУДАРСТВЕННЫЕ   ВОПРОСЫ</w:t>
            </w:r>
          </w:p>
        </w:tc>
        <w:tc>
          <w:tcPr>
            <w:tcW w:w="1985" w:type="dxa"/>
          </w:tcPr>
          <w:p w:rsidR="00D333F5" w:rsidRPr="005345B1" w:rsidRDefault="005345B1" w:rsidP="00D74C42">
            <w:pPr>
              <w:autoSpaceDE w:val="0"/>
              <w:autoSpaceDN w:val="0"/>
              <w:adjustRightInd w:val="0"/>
              <w:jc w:val="center"/>
            </w:pPr>
            <w:r>
              <w:t>393 842 453,67</w:t>
            </w:r>
          </w:p>
        </w:tc>
        <w:tc>
          <w:tcPr>
            <w:tcW w:w="1984" w:type="dxa"/>
          </w:tcPr>
          <w:p w:rsidR="00D333F5" w:rsidRPr="005345B1" w:rsidRDefault="005345B1" w:rsidP="00D74C42">
            <w:pPr>
              <w:jc w:val="center"/>
              <w:rPr>
                <w:bCs/>
              </w:rPr>
            </w:pPr>
            <w:r>
              <w:rPr>
                <w:bCs/>
              </w:rPr>
              <w:t>264 134 576,36</w:t>
            </w:r>
          </w:p>
        </w:tc>
        <w:tc>
          <w:tcPr>
            <w:tcW w:w="850" w:type="dxa"/>
          </w:tcPr>
          <w:p w:rsidR="00D333F5" w:rsidRPr="005345B1" w:rsidRDefault="005345B1" w:rsidP="00D74C42">
            <w:pPr>
              <w:jc w:val="center"/>
              <w:rPr>
                <w:bCs/>
              </w:rPr>
            </w:pPr>
            <w:r>
              <w:rPr>
                <w:bCs/>
              </w:rPr>
              <w:t>67,07</w:t>
            </w:r>
          </w:p>
        </w:tc>
        <w:tc>
          <w:tcPr>
            <w:tcW w:w="1985" w:type="dxa"/>
          </w:tcPr>
          <w:p w:rsidR="00D333F5" w:rsidRPr="005345B1" w:rsidRDefault="005345B1" w:rsidP="00D74C42">
            <w:pPr>
              <w:jc w:val="center"/>
            </w:pPr>
            <w:r>
              <w:t>129 707 877,31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40 636 598,36</w:t>
            </w:r>
          </w:p>
        </w:tc>
        <w:tc>
          <w:tcPr>
            <w:tcW w:w="1984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27 523 136,43</w:t>
            </w:r>
          </w:p>
        </w:tc>
        <w:tc>
          <w:tcPr>
            <w:tcW w:w="850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67,73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</w:pPr>
            <w:r>
              <w:t>13 113 461,93</w:t>
            </w:r>
          </w:p>
        </w:tc>
      </w:tr>
      <w:tr w:rsidR="00D333F5" w:rsidRPr="00E43B93" w:rsidTr="00652A10">
        <w:trPr>
          <w:trHeight w:val="585"/>
        </w:trPr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663 668 386,18</w:t>
            </w:r>
          </w:p>
        </w:tc>
        <w:tc>
          <w:tcPr>
            <w:tcW w:w="1984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430 002 350,37</w:t>
            </w:r>
          </w:p>
        </w:tc>
        <w:tc>
          <w:tcPr>
            <w:tcW w:w="850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64,79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</w:pPr>
            <w:r>
              <w:t>233 666 035,81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1 036 058 264,51</w:t>
            </w:r>
          </w:p>
        </w:tc>
        <w:tc>
          <w:tcPr>
            <w:tcW w:w="1984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586 892 476,73</w:t>
            </w:r>
          </w:p>
        </w:tc>
        <w:tc>
          <w:tcPr>
            <w:tcW w:w="850" w:type="dxa"/>
          </w:tcPr>
          <w:p w:rsidR="00D333F5" w:rsidRPr="005345B1" w:rsidRDefault="00B92C26" w:rsidP="00D74C42">
            <w:pPr>
              <w:jc w:val="center"/>
              <w:rPr>
                <w:bCs/>
              </w:rPr>
            </w:pPr>
            <w:r>
              <w:rPr>
                <w:bCs/>
              </w:rPr>
              <w:t>56,65</w:t>
            </w:r>
          </w:p>
        </w:tc>
        <w:tc>
          <w:tcPr>
            <w:tcW w:w="1985" w:type="dxa"/>
          </w:tcPr>
          <w:p w:rsidR="00D333F5" w:rsidRPr="005345B1" w:rsidRDefault="00B92C26" w:rsidP="00D74C42">
            <w:pPr>
              <w:jc w:val="center"/>
            </w:pPr>
            <w:r>
              <w:t>449 165 787,78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ОБРАЗОВАНИЕ</w:t>
            </w:r>
          </w:p>
        </w:tc>
        <w:tc>
          <w:tcPr>
            <w:tcW w:w="1985" w:type="dxa"/>
          </w:tcPr>
          <w:p w:rsidR="00D333F5" w:rsidRPr="005345B1" w:rsidRDefault="00365434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2 797 395 949,13</w:t>
            </w:r>
          </w:p>
        </w:tc>
        <w:tc>
          <w:tcPr>
            <w:tcW w:w="1984" w:type="dxa"/>
          </w:tcPr>
          <w:p w:rsidR="00D333F5" w:rsidRPr="005345B1" w:rsidRDefault="00365434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2 002 083 057,96</w:t>
            </w:r>
          </w:p>
        </w:tc>
        <w:tc>
          <w:tcPr>
            <w:tcW w:w="850" w:type="dxa"/>
          </w:tcPr>
          <w:p w:rsidR="00D333F5" w:rsidRPr="005345B1" w:rsidRDefault="00365434" w:rsidP="00D74C42">
            <w:pPr>
              <w:jc w:val="center"/>
              <w:rPr>
                <w:bCs/>
              </w:rPr>
            </w:pPr>
            <w:r>
              <w:rPr>
                <w:bCs/>
              </w:rPr>
              <w:t>71,57</w:t>
            </w:r>
          </w:p>
        </w:tc>
        <w:tc>
          <w:tcPr>
            <w:tcW w:w="1985" w:type="dxa"/>
          </w:tcPr>
          <w:p w:rsidR="00D333F5" w:rsidRPr="005345B1" w:rsidRDefault="00365434" w:rsidP="00D74C42">
            <w:pPr>
              <w:jc w:val="center"/>
            </w:pPr>
            <w:r>
              <w:t>795 312 891,17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КУЛЬТУРА, КИНЕМАТОГРАФИЯ</w:t>
            </w:r>
          </w:p>
        </w:tc>
        <w:tc>
          <w:tcPr>
            <w:tcW w:w="1985" w:type="dxa"/>
          </w:tcPr>
          <w:p w:rsidR="00D333F5" w:rsidRPr="005345B1" w:rsidRDefault="00365434" w:rsidP="00D74C42">
            <w:pPr>
              <w:jc w:val="center"/>
              <w:rPr>
                <w:bCs/>
              </w:rPr>
            </w:pPr>
            <w:r>
              <w:rPr>
                <w:bCs/>
              </w:rPr>
              <w:t>196 945 708,94</w:t>
            </w:r>
          </w:p>
        </w:tc>
        <w:tc>
          <w:tcPr>
            <w:tcW w:w="1984" w:type="dxa"/>
          </w:tcPr>
          <w:p w:rsidR="00D333F5" w:rsidRPr="005345B1" w:rsidRDefault="00BE7BC0" w:rsidP="00D74C42">
            <w:pPr>
              <w:jc w:val="center"/>
              <w:rPr>
                <w:bCs/>
              </w:rPr>
            </w:pPr>
            <w:r>
              <w:rPr>
                <w:bCs/>
              </w:rPr>
              <w:t>137 174 777,51</w:t>
            </w:r>
          </w:p>
        </w:tc>
        <w:tc>
          <w:tcPr>
            <w:tcW w:w="850" w:type="dxa"/>
          </w:tcPr>
          <w:p w:rsidR="00D333F5" w:rsidRPr="005345B1" w:rsidRDefault="00BE7BC0" w:rsidP="00D74C42">
            <w:pPr>
              <w:jc w:val="center"/>
              <w:rPr>
                <w:bCs/>
              </w:rPr>
            </w:pPr>
            <w:r>
              <w:rPr>
                <w:bCs/>
              </w:rPr>
              <w:t>69,65</w:t>
            </w:r>
          </w:p>
        </w:tc>
        <w:tc>
          <w:tcPr>
            <w:tcW w:w="1985" w:type="dxa"/>
          </w:tcPr>
          <w:p w:rsidR="00D333F5" w:rsidRPr="005345B1" w:rsidRDefault="00BE7BC0" w:rsidP="00D74C42">
            <w:pPr>
              <w:jc w:val="center"/>
            </w:pPr>
            <w:r>
              <w:t>59 770 931,43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ЗДРАВООХРАНЕНИЕ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3 929 867,52</w:t>
            </w:r>
          </w:p>
        </w:tc>
        <w:tc>
          <w:tcPr>
            <w:tcW w:w="1984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2 961 887,81</w:t>
            </w:r>
          </w:p>
        </w:tc>
        <w:tc>
          <w:tcPr>
            <w:tcW w:w="850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75,37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</w:pPr>
            <w:r>
              <w:t>967 979,71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СОЦИАЛЬНАЯ ПОЛИТИКА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203 752 397,99</w:t>
            </w:r>
          </w:p>
        </w:tc>
        <w:tc>
          <w:tcPr>
            <w:tcW w:w="1984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124 581 366,66</w:t>
            </w:r>
          </w:p>
        </w:tc>
        <w:tc>
          <w:tcPr>
            <w:tcW w:w="850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61,14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</w:pPr>
            <w:r>
              <w:t>79 171 031,33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201 425 849,85</w:t>
            </w:r>
          </w:p>
        </w:tc>
        <w:tc>
          <w:tcPr>
            <w:tcW w:w="1984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141 084 215,43</w:t>
            </w:r>
          </w:p>
        </w:tc>
        <w:tc>
          <w:tcPr>
            <w:tcW w:w="850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70,04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</w:pPr>
            <w:r>
              <w:t>60 341 634,42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rPr>
                <w:bCs/>
              </w:rPr>
            </w:pPr>
            <w:r w:rsidRPr="00777129">
              <w:rPr>
                <w:bCs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17 469 185,21</w:t>
            </w:r>
          </w:p>
        </w:tc>
        <w:tc>
          <w:tcPr>
            <w:tcW w:w="1984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12 711 026,54</w:t>
            </w:r>
          </w:p>
        </w:tc>
        <w:tc>
          <w:tcPr>
            <w:tcW w:w="850" w:type="dxa"/>
          </w:tcPr>
          <w:p w:rsidR="00D333F5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72,76</w:t>
            </w:r>
          </w:p>
        </w:tc>
        <w:tc>
          <w:tcPr>
            <w:tcW w:w="1985" w:type="dxa"/>
          </w:tcPr>
          <w:p w:rsidR="00D333F5" w:rsidRPr="005345B1" w:rsidRDefault="005161B4" w:rsidP="00D74C42">
            <w:pPr>
              <w:jc w:val="center"/>
            </w:pPr>
            <w:r>
              <w:t>4 758 158,67</w:t>
            </w:r>
          </w:p>
        </w:tc>
      </w:tr>
      <w:tr w:rsidR="00BB60FA" w:rsidRPr="00E43B93" w:rsidTr="00D74C42">
        <w:tc>
          <w:tcPr>
            <w:tcW w:w="3369" w:type="dxa"/>
          </w:tcPr>
          <w:p w:rsidR="00BB60FA" w:rsidRPr="00BB60FA" w:rsidRDefault="00BB60FA" w:rsidP="00BB60FA">
            <w:pPr>
              <w:rPr>
                <w:bCs/>
              </w:rPr>
            </w:pPr>
            <w:r w:rsidRPr="00BB60FA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BB60FA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101 514,95</w:t>
            </w:r>
          </w:p>
        </w:tc>
        <w:tc>
          <w:tcPr>
            <w:tcW w:w="1984" w:type="dxa"/>
          </w:tcPr>
          <w:p w:rsidR="00BB60FA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67 150,67</w:t>
            </w:r>
          </w:p>
        </w:tc>
        <w:tc>
          <w:tcPr>
            <w:tcW w:w="850" w:type="dxa"/>
          </w:tcPr>
          <w:p w:rsidR="00BB60FA" w:rsidRPr="005345B1" w:rsidRDefault="005161B4" w:rsidP="00D74C42">
            <w:pPr>
              <w:jc w:val="center"/>
              <w:rPr>
                <w:bCs/>
              </w:rPr>
            </w:pPr>
            <w:r>
              <w:rPr>
                <w:bCs/>
              </w:rPr>
              <w:t>66,15</w:t>
            </w:r>
          </w:p>
        </w:tc>
        <w:tc>
          <w:tcPr>
            <w:tcW w:w="1985" w:type="dxa"/>
          </w:tcPr>
          <w:p w:rsidR="00BB60FA" w:rsidRPr="005345B1" w:rsidRDefault="005161B4" w:rsidP="00D74C42">
            <w:pPr>
              <w:jc w:val="center"/>
            </w:pPr>
            <w:r>
              <w:t>34 364,28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3335F">
            <w:pPr>
              <w:rPr>
                <w:b/>
                <w:bCs/>
              </w:rPr>
            </w:pPr>
            <w:r w:rsidRPr="00777129">
              <w:rPr>
                <w:b/>
                <w:bCs/>
              </w:rPr>
              <w:t>ДЕФИЦИТ(-), ПРОФИЦИТ (+)</w:t>
            </w:r>
          </w:p>
          <w:p w:rsidR="00D333F5" w:rsidRPr="00777129" w:rsidRDefault="00D333F5" w:rsidP="0015504F">
            <w:pPr>
              <w:rPr>
                <w:b/>
                <w:bCs/>
              </w:rPr>
            </w:pPr>
            <w:r w:rsidRPr="00777129">
              <w:t xml:space="preserve">(план в соответствии с решением Думы АГО от </w:t>
            </w:r>
            <w:r w:rsidR="00D3335F" w:rsidRPr="00777129">
              <w:t>02</w:t>
            </w:r>
            <w:r w:rsidRPr="00777129">
              <w:t>.12.202</w:t>
            </w:r>
            <w:r w:rsidR="00D3335F" w:rsidRPr="00777129">
              <w:t>1</w:t>
            </w:r>
            <w:r w:rsidRPr="00777129">
              <w:t xml:space="preserve"> № </w:t>
            </w:r>
            <w:r w:rsidR="00D3335F" w:rsidRPr="00777129">
              <w:t>718</w:t>
            </w:r>
            <w:r w:rsidRPr="00777129">
              <w:t xml:space="preserve"> «О бюджете Артемовского городского округа на 202</w:t>
            </w:r>
            <w:r w:rsidR="00D3335F" w:rsidRPr="00777129">
              <w:t>2</w:t>
            </w:r>
            <w:r w:rsidRPr="00777129">
              <w:t xml:space="preserve"> год и на плановый период 202</w:t>
            </w:r>
            <w:r w:rsidR="00D3335F" w:rsidRPr="00777129">
              <w:t>3</w:t>
            </w:r>
            <w:r w:rsidRPr="00777129">
              <w:t>-202</w:t>
            </w:r>
            <w:r w:rsidR="00D3335F" w:rsidRPr="00777129">
              <w:t>4</w:t>
            </w:r>
            <w:r w:rsidRPr="00777129">
              <w:t xml:space="preserve"> годов» </w:t>
            </w:r>
            <w:r w:rsidRPr="007B5DA5">
              <w:t xml:space="preserve">в ред. от </w:t>
            </w:r>
            <w:r w:rsidR="007B5DA5" w:rsidRPr="007B5DA5">
              <w:t>18</w:t>
            </w:r>
            <w:r w:rsidRPr="007B5DA5">
              <w:t>.</w:t>
            </w:r>
            <w:r w:rsidR="007B5DA5" w:rsidRPr="007B5DA5">
              <w:t>0</w:t>
            </w:r>
            <w:r w:rsidR="0015504F">
              <w:t>8</w:t>
            </w:r>
            <w:r w:rsidR="002061FA" w:rsidRPr="007B5DA5">
              <w:t>.202</w:t>
            </w:r>
            <w:r w:rsidR="007B5DA5" w:rsidRPr="007B5DA5">
              <w:t>2</w:t>
            </w:r>
            <w:r w:rsidR="002061FA" w:rsidRPr="007B5DA5">
              <w:t xml:space="preserve"> № </w:t>
            </w:r>
            <w:r w:rsidR="0015504F">
              <w:t>810</w:t>
            </w:r>
            <w:r w:rsidRPr="007B5DA5">
              <w:t>).</w:t>
            </w:r>
          </w:p>
        </w:tc>
        <w:tc>
          <w:tcPr>
            <w:tcW w:w="1985" w:type="dxa"/>
          </w:tcPr>
          <w:p w:rsidR="00D333F5" w:rsidRPr="007061C4" w:rsidRDefault="00BB5930" w:rsidP="007061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61C4">
              <w:rPr>
                <w:b/>
              </w:rPr>
              <w:t xml:space="preserve">- </w:t>
            </w:r>
            <w:r w:rsidR="007061C4" w:rsidRPr="007061C4">
              <w:rPr>
                <w:b/>
              </w:rPr>
              <w:t>187 155 094,70</w:t>
            </w:r>
          </w:p>
        </w:tc>
        <w:tc>
          <w:tcPr>
            <w:tcW w:w="1984" w:type="dxa"/>
          </w:tcPr>
          <w:p w:rsidR="00D333F5" w:rsidRPr="00E4704D" w:rsidRDefault="00E4704D" w:rsidP="00A30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04D">
              <w:rPr>
                <w:b/>
              </w:rPr>
              <w:t>28 301 776,26</w:t>
            </w:r>
          </w:p>
        </w:tc>
        <w:tc>
          <w:tcPr>
            <w:tcW w:w="850" w:type="dxa"/>
          </w:tcPr>
          <w:p w:rsidR="00D333F5" w:rsidRPr="0015504F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D333F5" w:rsidRPr="0015504F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D333F5" w:rsidRPr="008B0962" w:rsidRDefault="00D333F5" w:rsidP="00D333F5">
      <w:pPr>
        <w:spacing w:line="360" w:lineRule="auto"/>
        <w:rPr>
          <w:color w:val="FF0000"/>
        </w:rPr>
      </w:pPr>
    </w:p>
    <w:p w:rsidR="00406374" w:rsidRDefault="00406374" w:rsidP="00406374"/>
    <w:p w:rsidR="0037032F" w:rsidRDefault="0037032F" w:rsidP="007109DD">
      <w:pPr>
        <w:jc w:val="both"/>
      </w:pPr>
    </w:p>
    <w:sectPr w:rsidR="0037032F" w:rsidSect="00E95C0A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385"/>
    <w:multiLevelType w:val="hybridMultilevel"/>
    <w:tmpl w:val="35BCEF64"/>
    <w:lvl w:ilvl="0" w:tplc="FB6C1E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2A"/>
    <w:rsid w:val="00000895"/>
    <w:rsid w:val="00007E52"/>
    <w:rsid w:val="000129A5"/>
    <w:rsid w:val="000224BB"/>
    <w:rsid w:val="00031C5A"/>
    <w:rsid w:val="00035E58"/>
    <w:rsid w:val="0004391F"/>
    <w:rsid w:val="00051EE1"/>
    <w:rsid w:val="00062F33"/>
    <w:rsid w:val="00064B22"/>
    <w:rsid w:val="00066256"/>
    <w:rsid w:val="00067494"/>
    <w:rsid w:val="00074848"/>
    <w:rsid w:val="00096639"/>
    <w:rsid w:val="00096B67"/>
    <w:rsid w:val="000977FF"/>
    <w:rsid w:val="000A2DC0"/>
    <w:rsid w:val="000B3CCC"/>
    <w:rsid w:val="000B48E5"/>
    <w:rsid w:val="000C446F"/>
    <w:rsid w:val="000D0FAF"/>
    <w:rsid w:val="000D2808"/>
    <w:rsid w:val="000E12C1"/>
    <w:rsid w:val="000E6ED0"/>
    <w:rsid w:val="000F4720"/>
    <w:rsid w:val="00104CBF"/>
    <w:rsid w:val="001065FB"/>
    <w:rsid w:val="0011050B"/>
    <w:rsid w:val="00110B3E"/>
    <w:rsid w:val="00114D87"/>
    <w:rsid w:val="00115111"/>
    <w:rsid w:val="00115B4D"/>
    <w:rsid w:val="001165ED"/>
    <w:rsid w:val="0012537B"/>
    <w:rsid w:val="00134766"/>
    <w:rsid w:val="00142755"/>
    <w:rsid w:val="0015221E"/>
    <w:rsid w:val="0015504F"/>
    <w:rsid w:val="00157524"/>
    <w:rsid w:val="00165847"/>
    <w:rsid w:val="001661DA"/>
    <w:rsid w:val="00172F82"/>
    <w:rsid w:val="0017784C"/>
    <w:rsid w:val="001804BB"/>
    <w:rsid w:val="00184BB0"/>
    <w:rsid w:val="001902E0"/>
    <w:rsid w:val="00193424"/>
    <w:rsid w:val="001A10BB"/>
    <w:rsid w:val="001A288E"/>
    <w:rsid w:val="001A3DC2"/>
    <w:rsid w:val="001B64B3"/>
    <w:rsid w:val="001B6563"/>
    <w:rsid w:val="001D5059"/>
    <w:rsid w:val="001D741C"/>
    <w:rsid w:val="001E59B1"/>
    <w:rsid w:val="001F2CB1"/>
    <w:rsid w:val="001F754B"/>
    <w:rsid w:val="002061FA"/>
    <w:rsid w:val="00211D87"/>
    <w:rsid w:val="00217E43"/>
    <w:rsid w:val="00217E4B"/>
    <w:rsid w:val="00236277"/>
    <w:rsid w:val="00241E45"/>
    <w:rsid w:val="00260B17"/>
    <w:rsid w:val="002629DF"/>
    <w:rsid w:val="00271A5C"/>
    <w:rsid w:val="002810E1"/>
    <w:rsid w:val="0028216B"/>
    <w:rsid w:val="00282862"/>
    <w:rsid w:val="00286189"/>
    <w:rsid w:val="00286739"/>
    <w:rsid w:val="00293E7A"/>
    <w:rsid w:val="002A37D0"/>
    <w:rsid w:val="002B4FEC"/>
    <w:rsid w:val="002D0C0E"/>
    <w:rsid w:val="002D1402"/>
    <w:rsid w:val="002E110D"/>
    <w:rsid w:val="002E7570"/>
    <w:rsid w:val="002F2B8B"/>
    <w:rsid w:val="002F2D54"/>
    <w:rsid w:val="00301BC9"/>
    <w:rsid w:val="00303BA0"/>
    <w:rsid w:val="00310951"/>
    <w:rsid w:val="00316C01"/>
    <w:rsid w:val="00341297"/>
    <w:rsid w:val="00347401"/>
    <w:rsid w:val="00347C28"/>
    <w:rsid w:val="00354A1C"/>
    <w:rsid w:val="00356D97"/>
    <w:rsid w:val="00365434"/>
    <w:rsid w:val="0037032F"/>
    <w:rsid w:val="003715C1"/>
    <w:rsid w:val="00376737"/>
    <w:rsid w:val="00382938"/>
    <w:rsid w:val="00397894"/>
    <w:rsid w:val="003A56D1"/>
    <w:rsid w:val="003A62F0"/>
    <w:rsid w:val="003B2C5E"/>
    <w:rsid w:val="003B31B8"/>
    <w:rsid w:val="003B5DAD"/>
    <w:rsid w:val="003C7317"/>
    <w:rsid w:val="003C7512"/>
    <w:rsid w:val="003D3456"/>
    <w:rsid w:val="003D4E03"/>
    <w:rsid w:val="003D696D"/>
    <w:rsid w:val="00406374"/>
    <w:rsid w:val="00416C67"/>
    <w:rsid w:val="00425B20"/>
    <w:rsid w:val="00432C20"/>
    <w:rsid w:val="00453E8F"/>
    <w:rsid w:val="00456E25"/>
    <w:rsid w:val="00460855"/>
    <w:rsid w:val="00460A9A"/>
    <w:rsid w:val="00461CE5"/>
    <w:rsid w:val="0046786D"/>
    <w:rsid w:val="00472B6A"/>
    <w:rsid w:val="00487CAA"/>
    <w:rsid w:val="004A621B"/>
    <w:rsid w:val="004B0485"/>
    <w:rsid w:val="004B0B66"/>
    <w:rsid w:val="004B72C6"/>
    <w:rsid w:val="004C4090"/>
    <w:rsid w:val="004D0555"/>
    <w:rsid w:val="004D622C"/>
    <w:rsid w:val="004E3D03"/>
    <w:rsid w:val="004E42A7"/>
    <w:rsid w:val="004F0DDB"/>
    <w:rsid w:val="004F182A"/>
    <w:rsid w:val="004F5520"/>
    <w:rsid w:val="00502733"/>
    <w:rsid w:val="00504CDD"/>
    <w:rsid w:val="005161B4"/>
    <w:rsid w:val="005215E0"/>
    <w:rsid w:val="00526D31"/>
    <w:rsid w:val="00533DA3"/>
    <w:rsid w:val="005345B1"/>
    <w:rsid w:val="005400C7"/>
    <w:rsid w:val="005429F8"/>
    <w:rsid w:val="00546136"/>
    <w:rsid w:val="00551B04"/>
    <w:rsid w:val="00553841"/>
    <w:rsid w:val="00553EA6"/>
    <w:rsid w:val="00554E31"/>
    <w:rsid w:val="00560ED0"/>
    <w:rsid w:val="00567E29"/>
    <w:rsid w:val="00581C8B"/>
    <w:rsid w:val="005832C6"/>
    <w:rsid w:val="00585045"/>
    <w:rsid w:val="00591A26"/>
    <w:rsid w:val="005A32BF"/>
    <w:rsid w:val="005A491D"/>
    <w:rsid w:val="005B0335"/>
    <w:rsid w:val="005B0997"/>
    <w:rsid w:val="005C1459"/>
    <w:rsid w:val="005C2C5D"/>
    <w:rsid w:val="005C45F5"/>
    <w:rsid w:val="005C63DD"/>
    <w:rsid w:val="005D5C7C"/>
    <w:rsid w:val="005E1F36"/>
    <w:rsid w:val="005E35FC"/>
    <w:rsid w:val="005E3CFB"/>
    <w:rsid w:val="005E3EFA"/>
    <w:rsid w:val="005E681E"/>
    <w:rsid w:val="0061200A"/>
    <w:rsid w:val="006122A6"/>
    <w:rsid w:val="00613CF5"/>
    <w:rsid w:val="00625D56"/>
    <w:rsid w:val="00631660"/>
    <w:rsid w:val="00635B90"/>
    <w:rsid w:val="00641E9A"/>
    <w:rsid w:val="00650151"/>
    <w:rsid w:val="00652A10"/>
    <w:rsid w:val="0065761C"/>
    <w:rsid w:val="00660448"/>
    <w:rsid w:val="006619CB"/>
    <w:rsid w:val="00662600"/>
    <w:rsid w:val="006716EA"/>
    <w:rsid w:val="0067400F"/>
    <w:rsid w:val="0068132B"/>
    <w:rsid w:val="006875AC"/>
    <w:rsid w:val="00695B6B"/>
    <w:rsid w:val="006A00E0"/>
    <w:rsid w:val="006A3D02"/>
    <w:rsid w:val="006B547A"/>
    <w:rsid w:val="006C2EC5"/>
    <w:rsid w:val="006C6793"/>
    <w:rsid w:val="006C687D"/>
    <w:rsid w:val="006C7883"/>
    <w:rsid w:val="006D1F49"/>
    <w:rsid w:val="006D32C8"/>
    <w:rsid w:val="006E00F9"/>
    <w:rsid w:val="006E070A"/>
    <w:rsid w:val="006E28B9"/>
    <w:rsid w:val="006F1D28"/>
    <w:rsid w:val="00703BE0"/>
    <w:rsid w:val="007042E1"/>
    <w:rsid w:val="007044A1"/>
    <w:rsid w:val="007061C4"/>
    <w:rsid w:val="007103B7"/>
    <w:rsid w:val="007109DD"/>
    <w:rsid w:val="00711CE2"/>
    <w:rsid w:val="007168F7"/>
    <w:rsid w:val="007169F5"/>
    <w:rsid w:val="00716B0F"/>
    <w:rsid w:val="0073478A"/>
    <w:rsid w:val="00740C25"/>
    <w:rsid w:val="00743769"/>
    <w:rsid w:val="00750974"/>
    <w:rsid w:val="0075502D"/>
    <w:rsid w:val="00756399"/>
    <w:rsid w:val="00762E0C"/>
    <w:rsid w:val="007712E4"/>
    <w:rsid w:val="00774C89"/>
    <w:rsid w:val="0077578C"/>
    <w:rsid w:val="00777129"/>
    <w:rsid w:val="00784DF7"/>
    <w:rsid w:val="0078501B"/>
    <w:rsid w:val="00792382"/>
    <w:rsid w:val="007A248D"/>
    <w:rsid w:val="007A3956"/>
    <w:rsid w:val="007A6D6F"/>
    <w:rsid w:val="007A6F64"/>
    <w:rsid w:val="007B5DA5"/>
    <w:rsid w:val="007B72A2"/>
    <w:rsid w:val="007C71FD"/>
    <w:rsid w:val="007D2D2D"/>
    <w:rsid w:val="007D368F"/>
    <w:rsid w:val="007F0B42"/>
    <w:rsid w:val="007F7AF7"/>
    <w:rsid w:val="00803F4E"/>
    <w:rsid w:val="00811D6D"/>
    <w:rsid w:val="00816021"/>
    <w:rsid w:val="0082133A"/>
    <w:rsid w:val="00825C6C"/>
    <w:rsid w:val="0083348B"/>
    <w:rsid w:val="00834599"/>
    <w:rsid w:val="008559F4"/>
    <w:rsid w:val="00857CB8"/>
    <w:rsid w:val="00865341"/>
    <w:rsid w:val="00866672"/>
    <w:rsid w:val="00875140"/>
    <w:rsid w:val="008770C7"/>
    <w:rsid w:val="008828B7"/>
    <w:rsid w:val="00890652"/>
    <w:rsid w:val="00894BDF"/>
    <w:rsid w:val="008962B3"/>
    <w:rsid w:val="008A1EA8"/>
    <w:rsid w:val="008C0973"/>
    <w:rsid w:val="008C2D67"/>
    <w:rsid w:val="008D6185"/>
    <w:rsid w:val="008D79CD"/>
    <w:rsid w:val="008E13B0"/>
    <w:rsid w:val="008E73AD"/>
    <w:rsid w:val="00901914"/>
    <w:rsid w:val="00912570"/>
    <w:rsid w:val="009202D0"/>
    <w:rsid w:val="00921FBB"/>
    <w:rsid w:val="00931FC3"/>
    <w:rsid w:val="00936400"/>
    <w:rsid w:val="00954678"/>
    <w:rsid w:val="00954BBD"/>
    <w:rsid w:val="00961972"/>
    <w:rsid w:val="00966057"/>
    <w:rsid w:val="00972DC9"/>
    <w:rsid w:val="00972DDB"/>
    <w:rsid w:val="00977219"/>
    <w:rsid w:val="0098430C"/>
    <w:rsid w:val="00991691"/>
    <w:rsid w:val="00996108"/>
    <w:rsid w:val="009975EC"/>
    <w:rsid w:val="009A3806"/>
    <w:rsid w:val="009C411E"/>
    <w:rsid w:val="009C4DD6"/>
    <w:rsid w:val="009C66B1"/>
    <w:rsid w:val="009D3148"/>
    <w:rsid w:val="009D41D6"/>
    <w:rsid w:val="009D5387"/>
    <w:rsid w:val="009D53C0"/>
    <w:rsid w:val="009E01B4"/>
    <w:rsid w:val="009E5945"/>
    <w:rsid w:val="009E6872"/>
    <w:rsid w:val="009F252B"/>
    <w:rsid w:val="009F4C13"/>
    <w:rsid w:val="009F5258"/>
    <w:rsid w:val="00A00AA4"/>
    <w:rsid w:val="00A01110"/>
    <w:rsid w:val="00A02C8D"/>
    <w:rsid w:val="00A03077"/>
    <w:rsid w:val="00A1197A"/>
    <w:rsid w:val="00A22E17"/>
    <w:rsid w:val="00A30B60"/>
    <w:rsid w:val="00A33A74"/>
    <w:rsid w:val="00A36210"/>
    <w:rsid w:val="00A5474A"/>
    <w:rsid w:val="00A64AC0"/>
    <w:rsid w:val="00A7015C"/>
    <w:rsid w:val="00A75D97"/>
    <w:rsid w:val="00A77C1C"/>
    <w:rsid w:val="00A811E6"/>
    <w:rsid w:val="00A832A8"/>
    <w:rsid w:val="00A83653"/>
    <w:rsid w:val="00A84A0E"/>
    <w:rsid w:val="00A86E03"/>
    <w:rsid w:val="00A86FA9"/>
    <w:rsid w:val="00A96002"/>
    <w:rsid w:val="00A97D81"/>
    <w:rsid w:val="00AA0B43"/>
    <w:rsid w:val="00AA0C84"/>
    <w:rsid w:val="00AA4631"/>
    <w:rsid w:val="00AA51D3"/>
    <w:rsid w:val="00AC42F4"/>
    <w:rsid w:val="00AD3556"/>
    <w:rsid w:val="00AE0295"/>
    <w:rsid w:val="00AE0570"/>
    <w:rsid w:val="00AE0C1B"/>
    <w:rsid w:val="00AE5809"/>
    <w:rsid w:val="00AF4346"/>
    <w:rsid w:val="00AF4DCA"/>
    <w:rsid w:val="00AF6504"/>
    <w:rsid w:val="00AF7DAB"/>
    <w:rsid w:val="00B0691F"/>
    <w:rsid w:val="00B1269B"/>
    <w:rsid w:val="00B17C77"/>
    <w:rsid w:val="00B23904"/>
    <w:rsid w:val="00B250A5"/>
    <w:rsid w:val="00B34ACB"/>
    <w:rsid w:val="00B35071"/>
    <w:rsid w:val="00B37D02"/>
    <w:rsid w:val="00B44D9B"/>
    <w:rsid w:val="00B47FE8"/>
    <w:rsid w:val="00B528F0"/>
    <w:rsid w:val="00B75A1F"/>
    <w:rsid w:val="00B862D2"/>
    <w:rsid w:val="00B8749F"/>
    <w:rsid w:val="00B90702"/>
    <w:rsid w:val="00B90DC6"/>
    <w:rsid w:val="00B92912"/>
    <w:rsid w:val="00B92C26"/>
    <w:rsid w:val="00B94F40"/>
    <w:rsid w:val="00BA103B"/>
    <w:rsid w:val="00BA20CF"/>
    <w:rsid w:val="00BA3228"/>
    <w:rsid w:val="00BA377B"/>
    <w:rsid w:val="00BB5930"/>
    <w:rsid w:val="00BB60FA"/>
    <w:rsid w:val="00BC0480"/>
    <w:rsid w:val="00BE6F04"/>
    <w:rsid w:val="00BE7BC0"/>
    <w:rsid w:val="00BF0720"/>
    <w:rsid w:val="00BF222A"/>
    <w:rsid w:val="00BF3D75"/>
    <w:rsid w:val="00C05AA5"/>
    <w:rsid w:val="00C06C29"/>
    <w:rsid w:val="00C134D4"/>
    <w:rsid w:val="00C14A81"/>
    <w:rsid w:val="00C16078"/>
    <w:rsid w:val="00C21CC2"/>
    <w:rsid w:val="00C23741"/>
    <w:rsid w:val="00C30351"/>
    <w:rsid w:val="00C319EF"/>
    <w:rsid w:val="00C34C3C"/>
    <w:rsid w:val="00C35284"/>
    <w:rsid w:val="00C41A6E"/>
    <w:rsid w:val="00C55665"/>
    <w:rsid w:val="00C56963"/>
    <w:rsid w:val="00C622E3"/>
    <w:rsid w:val="00C70F8F"/>
    <w:rsid w:val="00C7420C"/>
    <w:rsid w:val="00C76D7C"/>
    <w:rsid w:val="00C877CB"/>
    <w:rsid w:val="00C941D9"/>
    <w:rsid w:val="00C9708C"/>
    <w:rsid w:val="00CA1434"/>
    <w:rsid w:val="00CB4319"/>
    <w:rsid w:val="00CC0BA9"/>
    <w:rsid w:val="00CC765C"/>
    <w:rsid w:val="00CE17ED"/>
    <w:rsid w:val="00CE25FA"/>
    <w:rsid w:val="00CE29BD"/>
    <w:rsid w:val="00CE744D"/>
    <w:rsid w:val="00D012EE"/>
    <w:rsid w:val="00D027E6"/>
    <w:rsid w:val="00D07E4D"/>
    <w:rsid w:val="00D12286"/>
    <w:rsid w:val="00D17276"/>
    <w:rsid w:val="00D24658"/>
    <w:rsid w:val="00D25D23"/>
    <w:rsid w:val="00D2687B"/>
    <w:rsid w:val="00D3335F"/>
    <w:rsid w:val="00D333F5"/>
    <w:rsid w:val="00D36739"/>
    <w:rsid w:val="00D41881"/>
    <w:rsid w:val="00D42666"/>
    <w:rsid w:val="00D43B84"/>
    <w:rsid w:val="00D51C0E"/>
    <w:rsid w:val="00D55B4E"/>
    <w:rsid w:val="00D61A49"/>
    <w:rsid w:val="00D61ADD"/>
    <w:rsid w:val="00D74C42"/>
    <w:rsid w:val="00D84F12"/>
    <w:rsid w:val="00DA1F9B"/>
    <w:rsid w:val="00DA35B5"/>
    <w:rsid w:val="00DA67E3"/>
    <w:rsid w:val="00DA72AB"/>
    <w:rsid w:val="00DC2506"/>
    <w:rsid w:val="00DC40AE"/>
    <w:rsid w:val="00DC6AF0"/>
    <w:rsid w:val="00DD7C7B"/>
    <w:rsid w:val="00DE0B83"/>
    <w:rsid w:val="00DF132C"/>
    <w:rsid w:val="00DF4661"/>
    <w:rsid w:val="00E01ED4"/>
    <w:rsid w:val="00E1400A"/>
    <w:rsid w:val="00E24A03"/>
    <w:rsid w:val="00E317AE"/>
    <w:rsid w:val="00E43B93"/>
    <w:rsid w:val="00E44E63"/>
    <w:rsid w:val="00E4704D"/>
    <w:rsid w:val="00E61158"/>
    <w:rsid w:val="00E620D5"/>
    <w:rsid w:val="00E77008"/>
    <w:rsid w:val="00E771C1"/>
    <w:rsid w:val="00E93BA8"/>
    <w:rsid w:val="00E95C0A"/>
    <w:rsid w:val="00E975C9"/>
    <w:rsid w:val="00EA2C8A"/>
    <w:rsid w:val="00EA43C5"/>
    <w:rsid w:val="00EA6AB7"/>
    <w:rsid w:val="00EA7A37"/>
    <w:rsid w:val="00EB112A"/>
    <w:rsid w:val="00EC6364"/>
    <w:rsid w:val="00EC6F33"/>
    <w:rsid w:val="00ED0C88"/>
    <w:rsid w:val="00ED7788"/>
    <w:rsid w:val="00ED77AD"/>
    <w:rsid w:val="00EE27FE"/>
    <w:rsid w:val="00EE3737"/>
    <w:rsid w:val="00EE3BB8"/>
    <w:rsid w:val="00EE49BF"/>
    <w:rsid w:val="00EF614D"/>
    <w:rsid w:val="00F018CD"/>
    <w:rsid w:val="00F07286"/>
    <w:rsid w:val="00F1092D"/>
    <w:rsid w:val="00F173C9"/>
    <w:rsid w:val="00F27A73"/>
    <w:rsid w:val="00F301E3"/>
    <w:rsid w:val="00F31009"/>
    <w:rsid w:val="00F37DF4"/>
    <w:rsid w:val="00F45BC2"/>
    <w:rsid w:val="00F45D5F"/>
    <w:rsid w:val="00F478AC"/>
    <w:rsid w:val="00F500DC"/>
    <w:rsid w:val="00F501A4"/>
    <w:rsid w:val="00F514ED"/>
    <w:rsid w:val="00F57406"/>
    <w:rsid w:val="00F678C7"/>
    <w:rsid w:val="00F72754"/>
    <w:rsid w:val="00F75EE9"/>
    <w:rsid w:val="00F81CA8"/>
    <w:rsid w:val="00F82ED8"/>
    <w:rsid w:val="00F85488"/>
    <w:rsid w:val="00F9571A"/>
    <w:rsid w:val="00F979A0"/>
    <w:rsid w:val="00FA145E"/>
    <w:rsid w:val="00FA196E"/>
    <w:rsid w:val="00FB69AE"/>
    <w:rsid w:val="00FC1124"/>
    <w:rsid w:val="00FC3068"/>
    <w:rsid w:val="00FC3A96"/>
    <w:rsid w:val="00FC617C"/>
    <w:rsid w:val="00FD3427"/>
    <w:rsid w:val="00FD4FB4"/>
    <w:rsid w:val="00FD70F8"/>
    <w:rsid w:val="00FE00ED"/>
    <w:rsid w:val="00FE6D33"/>
    <w:rsid w:val="00FE6D7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51D34-7872-4137-A4B9-B989A5CD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uiPriority w:val="39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0CEF-29D7-4FA9-A595-A5D3E74F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Блинковская Елена Александровна</cp:lastModifiedBy>
  <cp:revision>94</cp:revision>
  <cp:lastPrinted>2021-05-27T06:13:00Z</cp:lastPrinted>
  <dcterms:created xsi:type="dcterms:W3CDTF">2021-08-16T05:10:00Z</dcterms:created>
  <dcterms:modified xsi:type="dcterms:W3CDTF">2023-05-15T05:12:00Z</dcterms:modified>
</cp:coreProperties>
</file>