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3348B">
        <w:rPr>
          <w:b/>
          <w:sz w:val="28"/>
          <w:szCs w:val="28"/>
        </w:rPr>
        <w:t>Отчет об исполнении бюджета Артемовского городского округа</w:t>
      </w:r>
    </w:p>
    <w:p w:rsidR="00D333F5" w:rsidRPr="0083348B" w:rsidRDefault="00D333F5" w:rsidP="00D333F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3348B">
        <w:rPr>
          <w:b/>
          <w:sz w:val="28"/>
          <w:szCs w:val="28"/>
        </w:rPr>
        <w:t xml:space="preserve">за </w:t>
      </w:r>
      <w:r w:rsidR="00ED0C88">
        <w:rPr>
          <w:b/>
          <w:sz w:val="28"/>
          <w:szCs w:val="28"/>
        </w:rPr>
        <w:t>3</w:t>
      </w:r>
      <w:r w:rsidRPr="0083348B">
        <w:rPr>
          <w:b/>
          <w:sz w:val="28"/>
          <w:szCs w:val="28"/>
        </w:rPr>
        <w:t xml:space="preserve"> месяц</w:t>
      </w:r>
      <w:r w:rsidR="00ED0C88">
        <w:rPr>
          <w:b/>
          <w:sz w:val="28"/>
          <w:szCs w:val="28"/>
        </w:rPr>
        <w:t>а</w:t>
      </w:r>
      <w:r w:rsidRPr="0083348B">
        <w:rPr>
          <w:b/>
          <w:sz w:val="28"/>
          <w:szCs w:val="28"/>
        </w:rPr>
        <w:t xml:space="preserve"> 202</w:t>
      </w:r>
      <w:r w:rsidR="00ED0C88">
        <w:rPr>
          <w:b/>
          <w:sz w:val="28"/>
          <w:szCs w:val="28"/>
        </w:rPr>
        <w:t>2</w:t>
      </w:r>
      <w:r w:rsidRPr="0083348B">
        <w:rPr>
          <w:b/>
          <w:sz w:val="28"/>
          <w:szCs w:val="28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850"/>
        <w:gridCol w:w="1985"/>
      </w:tblGrid>
      <w:tr w:rsidR="00D333F5" w:rsidRPr="00E43B93" w:rsidTr="00D74C42">
        <w:tc>
          <w:tcPr>
            <w:tcW w:w="3369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 xml:space="preserve">План 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на 202</w:t>
            </w:r>
            <w:r w:rsidR="00A97D81" w:rsidRPr="002A37D0">
              <w:rPr>
                <w:b/>
                <w:sz w:val="20"/>
                <w:szCs w:val="20"/>
              </w:rPr>
              <w:t>2</w:t>
            </w:r>
            <w:r w:rsidRPr="002A37D0">
              <w:rPr>
                <w:b/>
                <w:sz w:val="20"/>
                <w:szCs w:val="20"/>
              </w:rPr>
              <w:t xml:space="preserve"> год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 xml:space="preserve">Исполнение 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 xml:space="preserve"> за </w:t>
            </w:r>
            <w:r w:rsidR="00A97D81" w:rsidRPr="002A37D0">
              <w:rPr>
                <w:b/>
                <w:sz w:val="20"/>
                <w:szCs w:val="20"/>
              </w:rPr>
              <w:t>3</w:t>
            </w:r>
            <w:r w:rsidRPr="002A37D0">
              <w:rPr>
                <w:b/>
                <w:sz w:val="20"/>
                <w:szCs w:val="20"/>
              </w:rPr>
              <w:t xml:space="preserve"> месяц</w:t>
            </w:r>
            <w:r w:rsidR="00A97D81" w:rsidRPr="002A37D0">
              <w:rPr>
                <w:b/>
                <w:sz w:val="20"/>
                <w:szCs w:val="20"/>
              </w:rPr>
              <w:t>а</w:t>
            </w:r>
            <w:r w:rsidRPr="002A37D0">
              <w:rPr>
                <w:b/>
                <w:sz w:val="20"/>
                <w:szCs w:val="20"/>
              </w:rPr>
              <w:t xml:space="preserve"> 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202</w:t>
            </w:r>
            <w:r w:rsidR="00A97D81" w:rsidRPr="002A37D0">
              <w:rPr>
                <w:b/>
                <w:sz w:val="20"/>
                <w:szCs w:val="20"/>
              </w:rPr>
              <w:t>2</w:t>
            </w:r>
            <w:r w:rsidRPr="002A37D0">
              <w:rPr>
                <w:b/>
                <w:sz w:val="20"/>
                <w:szCs w:val="20"/>
              </w:rPr>
              <w:t xml:space="preserve"> года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Процент исполнения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985" w:type="dxa"/>
          </w:tcPr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37D0">
              <w:rPr>
                <w:b/>
                <w:sz w:val="20"/>
                <w:szCs w:val="20"/>
              </w:rPr>
              <w:t>Остаток плановый назначений</w:t>
            </w:r>
          </w:p>
          <w:p w:rsidR="00D333F5" w:rsidRPr="002A37D0" w:rsidRDefault="00D333F5" w:rsidP="006619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33F5" w:rsidRPr="00E43B93" w:rsidTr="00D74C42">
        <w:tc>
          <w:tcPr>
            <w:tcW w:w="3369" w:type="dxa"/>
          </w:tcPr>
          <w:p w:rsidR="00D333F5" w:rsidRPr="00D3335F" w:rsidRDefault="00D333F5" w:rsidP="008A1EA8">
            <w:pPr>
              <w:autoSpaceDE w:val="0"/>
              <w:autoSpaceDN w:val="0"/>
              <w:adjustRightInd w:val="0"/>
              <w:rPr>
                <w:b/>
              </w:rPr>
            </w:pPr>
            <w:r w:rsidRPr="00D3335F">
              <w:rPr>
                <w:b/>
              </w:rPr>
              <w:t xml:space="preserve">ОБЪЕМ  ДОХОДОВ ВСЕГО </w:t>
            </w:r>
          </w:p>
          <w:p w:rsidR="00D333F5" w:rsidRPr="00ED0C88" w:rsidRDefault="00D333F5" w:rsidP="00D3335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3335F">
              <w:t xml:space="preserve">(план в соответствии с решением Думы АГО от </w:t>
            </w:r>
            <w:r w:rsidR="00D3335F" w:rsidRPr="00D3335F">
              <w:t>02</w:t>
            </w:r>
            <w:r w:rsidRPr="00D3335F">
              <w:t>.12.202</w:t>
            </w:r>
            <w:r w:rsidR="00D3335F" w:rsidRPr="00D3335F">
              <w:t>1</w:t>
            </w:r>
            <w:r w:rsidRPr="00D3335F">
              <w:t xml:space="preserve"> № </w:t>
            </w:r>
            <w:r w:rsidR="00D3335F" w:rsidRPr="00D3335F">
              <w:t>718</w:t>
            </w:r>
            <w:r w:rsidRPr="00D3335F">
              <w:t xml:space="preserve"> «О бюджете Артемовского городского округа на 202</w:t>
            </w:r>
            <w:r w:rsidR="00D3335F" w:rsidRPr="00D3335F">
              <w:t>2</w:t>
            </w:r>
            <w:r w:rsidRPr="00D3335F">
              <w:t xml:space="preserve"> год и на </w:t>
            </w:r>
            <w:r w:rsidRPr="00D3335F">
              <w:lastRenderedPageBreak/>
              <w:t>плановый период 202</w:t>
            </w:r>
            <w:r w:rsidR="00D3335F" w:rsidRPr="00D3335F">
              <w:t>3</w:t>
            </w:r>
            <w:r w:rsidRPr="00D3335F">
              <w:t>-202</w:t>
            </w:r>
            <w:r w:rsidR="00D3335F" w:rsidRPr="00D3335F">
              <w:t>4</w:t>
            </w:r>
            <w:r w:rsidRPr="00D3335F">
              <w:t xml:space="preserve"> годов» в ред.</w:t>
            </w:r>
            <w:r w:rsidRPr="00ED0C88">
              <w:rPr>
                <w:color w:val="FF0000"/>
              </w:rPr>
              <w:t xml:space="preserve"> </w:t>
            </w:r>
            <w:r w:rsidR="004B0485">
              <w:t>от 23.12.2021 № 731),</w:t>
            </w:r>
            <w:r w:rsidRPr="00ED0C88">
              <w:rPr>
                <w:color w:val="FF0000"/>
              </w:rPr>
              <w:t xml:space="preserve"> </w:t>
            </w:r>
            <w:r w:rsidRPr="00777129">
              <w:t>в т.ч.:</w:t>
            </w:r>
          </w:p>
        </w:tc>
        <w:tc>
          <w:tcPr>
            <w:tcW w:w="1985" w:type="dxa"/>
          </w:tcPr>
          <w:p w:rsidR="00D333F5" w:rsidRPr="002A37D0" w:rsidRDefault="005C1459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4 427 447 960,67</w:t>
            </w:r>
          </w:p>
        </w:tc>
        <w:tc>
          <w:tcPr>
            <w:tcW w:w="1984" w:type="dxa"/>
          </w:tcPr>
          <w:p w:rsidR="00D333F5" w:rsidRPr="002A37D0" w:rsidRDefault="00A84A0E" w:rsidP="00115B4D">
            <w:pPr>
              <w:tabs>
                <w:tab w:val="left" w:pos="1343"/>
              </w:tabs>
              <w:autoSpaceDE w:val="0"/>
              <w:autoSpaceDN w:val="0"/>
              <w:adjustRightInd w:val="0"/>
              <w:ind w:right="-250"/>
              <w:jc w:val="center"/>
              <w:rPr>
                <w:b/>
              </w:rPr>
            </w:pPr>
            <w:r>
              <w:rPr>
                <w:b/>
              </w:rPr>
              <w:t>858 875 165,48</w:t>
            </w:r>
          </w:p>
        </w:tc>
        <w:tc>
          <w:tcPr>
            <w:tcW w:w="850" w:type="dxa"/>
          </w:tcPr>
          <w:p w:rsidR="00D333F5" w:rsidRPr="002A37D0" w:rsidRDefault="00A84A0E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19,40</w:t>
            </w:r>
          </w:p>
        </w:tc>
        <w:tc>
          <w:tcPr>
            <w:tcW w:w="1985" w:type="dxa"/>
          </w:tcPr>
          <w:p w:rsidR="00D333F5" w:rsidRPr="002A37D0" w:rsidRDefault="00A84A0E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3 568 572 795,19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/>
                <w:bCs/>
              </w:rPr>
              <w:t>НАЛОГОВЫЕ И НЕНАЛОГОВЫЕ  ДОХОДЫ,  из них:</w:t>
            </w:r>
          </w:p>
        </w:tc>
        <w:tc>
          <w:tcPr>
            <w:tcW w:w="1985" w:type="dxa"/>
          </w:tcPr>
          <w:p w:rsidR="00D333F5" w:rsidRPr="002A37D0" w:rsidRDefault="00560ED0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1 997 648 500,00</w:t>
            </w:r>
          </w:p>
        </w:tc>
        <w:tc>
          <w:tcPr>
            <w:tcW w:w="1984" w:type="dxa"/>
          </w:tcPr>
          <w:p w:rsidR="00D333F5" w:rsidRPr="002A37D0" w:rsidRDefault="00115B4D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457 706 315,02</w:t>
            </w:r>
          </w:p>
        </w:tc>
        <w:tc>
          <w:tcPr>
            <w:tcW w:w="850" w:type="dxa"/>
          </w:tcPr>
          <w:p w:rsidR="00D333F5" w:rsidRPr="002A37D0" w:rsidRDefault="00115B4D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22,91</w:t>
            </w:r>
          </w:p>
        </w:tc>
        <w:tc>
          <w:tcPr>
            <w:tcW w:w="1985" w:type="dxa"/>
          </w:tcPr>
          <w:p w:rsidR="00D333F5" w:rsidRPr="002A37D0" w:rsidRDefault="00115B4D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1 539 942 184,98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ПРИБЫЛЬ, ДОХОДЫ</w:t>
            </w:r>
          </w:p>
        </w:tc>
        <w:tc>
          <w:tcPr>
            <w:tcW w:w="1985" w:type="dxa"/>
          </w:tcPr>
          <w:p w:rsidR="00D333F5" w:rsidRPr="002A37D0" w:rsidRDefault="00236277" w:rsidP="00D74C42">
            <w:pPr>
              <w:autoSpaceDE w:val="0"/>
              <w:autoSpaceDN w:val="0"/>
              <w:adjustRightInd w:val="0"/>
              <w:jc w:val="center"/>
            </w:pPr>
            <w:r>
              <w:t>1 192 100 000,00</w:t>
            </w:r>
          </w:p>
        </w:tc>
        <w:tc>
          <w:tcPr>
            <w:tcW w:w="1984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236 410 953,02</w:t>
            </w:r>
          </w:p>
        </w:tc>
        <w:tc>
          <w:tcPr>
            <w:tcW w:w="850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19,83</w:t>
            </w:r>
          </w:p>
        </w:tc>
        <w:tc>
          <w:tcPr>
            <w:tcW w:w="1985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955 689 046,98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НАЛОГИ НА ТОВАРЫ</w:t>
            </w:r>
          </w:p>
          <w:p w:rsidR="00D333F5" w:rsidRPr="00777129" w:rsidRDefault="00D333F5" w:rsidP="006619CB">
            <w:r w:rsidRPr="00777129">
              <w:t>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</w:tcPr>
          <w:p w:rsidR="00D333F5" w:rsidRPr="002A37D0" w:rsidRDefault="00236277" w:rsidP="00D74C42">
            <w:pPr>
              <w:autoSpaceDE w:val="0"/>
              <w:autoSpaceDN w:val="0"/>
              <w:adjustRightInd w:val="0"/>
              <w:jc w:val="center"/>
            </w:pPr>
            <w:r>
              <w:t>30 808 000,00</w:t>
            </w:r>
          </w:p>
        </w:tc>
        <w:tc>
          <w:tcPr>
            <w:tcW w:w="1984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7 560 232,66</w:t>
            </w:r>
          </w:p>
        </w:tc>
        <w:tc>
          <w:tcPr>
            <w:tcW w:w="850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24,54</w:t>
            </w:r>
          </w:p>
        </w:tc>
        <w:tc>
          <w:tcPr>
            <w:tcW w:w="1985" w:type="dxa"/>
          </w:tcPr>
          <w:p w:rsidR="00D333F5" w:rsidRPr="002A37D0" w:rsidRDefault="00035E58" w:rsidP="00D74C42">
            <w:pPr>
              <w:autoSpaceDE w:val="0"/>
              <w:autoSpaceDN w:val="0"/>
              <w:adjustRightInd w:val="0"/>
              <w:jc w:val="center"/>
            </w:pPr>
            <w:r>
              <w:t>23 247 767,34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СОВОКУПНЫЙ ДОХОД</w:t>
            </w:r>
          </w:p>
        </w:tc>
        <w:tc>
          <w:tcPr>
            <w:tcW w:w="1985" w:type="dxa"/>
          </w:tcPr>
          <w:p w:rsidR="00D333F5" w:rsidRPr="002A37D0" w:rsidRDefault="00A811E6" w:rsidP="00D74C42">
            <w:pPr>
              <w:autoSpaceDE w:val="0"/>
              <w:autoSpaceDN w:val="0"/>
              <w:adjustRightInd w:val="0"/>
              <w:jc w:val="center"/>
            </w:pPr>
            <w:r>
              <w:t>164 190 000,00</w:t>
            </w:r>
          </w:p>
        </w:tc>
        <w:tc>
          <w:tcPr>
            <w:tcW w:w="1984" w:type="dxa"/>
          </w:tcPr>
          <w:p w:rsidR="00D333F5" w:rsidRPr="002A37D0" w:rsidRDefault="007A6D6F" w:rsidP="00D74C42">
            <w:pPr>
              <w:autoSpaceDE w:val="0"/>
              <w:autoSpaceDN w:val="0"/>
              <w:adjustRightInd w:val="0"/>
              <w:jc w:val="center"/>
            </w:pPr>
            <w:r>
              <w:t>51 746 938,78</w:t>
            </w:r>
          </w:p>
        </w:tc>
        <w:tc>
          <w:tcPr>
            <w:tcW w:w="850" w:type="dxa"/>
          </w:tcPr>
          <w:p w:rsidR="00D333F5" w:rsidRPr="002A37D0" w:rsidRDefault="007A6D6F" w:rsidP="00D74C42">
            <w:pPr>
              <w:autoSpaceDE w:val="0"/>
              <w:autoSpaceDN w:val="0"/>
              <w:adjustRightInd w:val="0"/>
              <w:jc w:val="center"/>
            </w:pPr>
            <w:r>
              <w:t>31,52</w:t>
            </w:r>
          </w:p>
        </w:tc>
        <w:tc>
          <w:tcPr>
            <w:tcW w:w="1985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112 443 061,22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НАЛОГИ НА ИМУЩЕСТВО</w:t>
            </w:r>
          </w:p>
        </w:tc>
        <w:tc>
          <w:tcPr>
            <w:tcW w:w="1985" w:type="dxa"/>
          </w:tcPr>
          <w:p w:rsidR="00D333F5" w:rsidRPr="002A37D0" w:rsidRDefault="00A811E6" w:rsidP="00D74C42">
            <w:pPr>
              <w:autoSpaceDE w:val="0"/>
              <w:autoSpaceDN w:val="0"/>
              <w:adjustRightInd w:val="0"/>
              <w:jc w:val="center"/>
            </w:pPr>
            <w:r>
              <w:t>231 000 000,00</w:t>
            </w:r>
          </w:p>
        </w:tc>
        <w:tc>
          <w:tcPr>
            <w:tcW w:w="1984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35 035 399,00</w:t>
            </w:r>
          </w:p>
        </w:tc>
        <w:tc>
          <w:tcPr>
            <w:tcW w:w="850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15,17</w:t>
            </w:r>
          </w:p>
        </w:tc>
        <w:tc>
          <w:tcPr>
            <w:tcW w:w="1985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195 964 601,00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r w:rsidRPr="00777129">
              <w:t>ГОСУДАРСТВЕННАЯ ПОШЛИНА</w:t>
            </w:r>
          </w:p>
        </w:tc>
        <w:tc>
          <w:tcPr>
            <w:tcW w:w="1985" w:type="dxa"/>
          </w:tcPr>
          <w:p w:rsidR="00D333F5" w:rsidRPr="002A37D0" w:rsidRDefault="00A811E6" w:rsidP="00D74C42">
            <w:pPr>
              <w:autoSpaceDE w:val="0"/>
              <w:autoSpaceDN w:val="0"/>
              <w:adjustRightInd w:val="0"/>
              <w:jc w:val="center"/>
            </w:pPr>
            <w:r>
              <w:t>18 000 000,00</w:t>
            </w:r>
          </w:p>
        </w:tc>
        <w:tc>
          <w:tcPr>
            <w:tcW w:w="1984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4 453 330,65</w:t>
            </w:r>
          </w:p>
        </w:tc>
        <w:tc>
          <w:tcPr>
            <w:tcW w:w="850" w:type="dxa"/>
          </w:tcPr>
          <w:p w:rsidR="00D333F5" w:rsidRPr="002A37D0" w:rsidRDefault="00AE0C1B" w:rsidP="00D74C42">
            <w:pPr>
              <w:autoSpaceDE w:val="0"/>
              <w:autoSpaceDN w:val="0"/>
              <w:adjustRightInd w:val="0"/>
              <w:jc w:val="center"/>
            </w:pPr>
            <w:r>
              <w:t>24,74</w:t>
            </w:r>
          </w:p>
        </w:tc>
        <w:tc>
          <w:tcPr>
            <w:tcW w:w="1985" w:type="dxa"/>
          </w:tcPr>
          <w:p w:rsidR="00D333F5" w:rsidRPr="002A37D0" w:rsidRDefault="002F2D54" w:rsidP="00D74C42">
            <w:pPr>
              <w:autoSpaceDE w:val="0"/>
              <w:autoSpaceDN w:val="0"/>
              <w:adjustRightInd w:val="0"/>
              <w:jc w:val="center"/>
            </w:pPr>
            <w:r>
              <w:t>13 546 669,35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D333F5" w:rsidRPr="002A37D0" w:rsidRDefault="00A811E6" w:rsidP="00D74C4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D333F5" w:rsidRPr="002A37D0" w:rsidRDefault="002F2D54" w:rsidP="00D74C42">
            <w:pPr>
              <w:autoSpaceDE w:val="0"/>
              <w:autoSpaceDN w:val="0"/>
              <w:adjustRightInd w:val="0"/>
              <w:jc w:val="center"/>
            </w:pPr>
            <w:r>
              <w:t>-77,08</w:t>
            </w:r>
          </w:p>
        </w:tc>
        <w:tc>
          <w:tcPr>
            <w:tcW w:w="850" w:type="dxa"/>
          </w:tcPr>
          <w:p w:rsidR="00D333F5" w:rsidRPr="002A37D0" w:rsidRDefault="002F2D54" w:rsidP="00D74C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33F5" w:rsidRPr="002A37D0" w:rsidRDefault="002F2D54" w:rsidP="00D74C42">
            <w:pPr>
              <w:autoSpaceDE w:val="0"/>
              <w:autoSpaceDN w:val="0"/>
              <w:adjustRightInd w:val="0"/>
              <w:jc w:val="center"/>
            </w:pPr>
            <w:r>
              <w:t>77,08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160 429 720,00</w:t>
            </w:r>
          </w:p>
        </w:tc>
        <w:tc>
          <w:tcPr>
            <w:tcW w:w="1984" w:type="dxa"/>
          </w:tcPr>
          <w:p w:rsidR="00D333F5" w:rsidRPr="002A37D0" w:rsidRDefault="00B528F0" w:rsidP="00D74C42">
            <w:pPr>
              <w:jc w:val="center"/>
            </w:pPr>
            <w:r>
              <w:t>48 622 604,94</w:t>
            </w:r>
          </w:p>
        </w:tc>
        <w:tc>
          <w:tcPr>
            <w:tcW w:w="850" w:type="dxa"/>
          </w:tcPr>
          <w:p w:rsidR="00D333F5" w:rsidRPr="002A37D0" w:rsidRDefault="00B528F0" w:rsidP="00D74C42">
            <w:pPr>
              <w:autoSpaceDE w:val="0"/>
              <w:autoSpaceDN w:val="0"/>
              <w:adjustRightInd w:val="0"/>
              <w:jc w:val="center"/>
            </w:pPr>
            <w:r>
              <w:t>30,31</w:t>
            </w:r>
          </w:p>
        </w:tc>
        <w:tc>
          <w:tcPr>
            <w:tcW w:w="1985" w:type="dxa"/>
          </w:tcPr>
          <w:p w:rsidR="00D333F5" w:rsidRPr="002A37D0" w:rsidRDefault="00B528F0" w:rsidP="00D74C42">
            <w:pPr>
              <w:autoSpaceDE w:val="0"/>
              <w:autoSpaceDN w:val="0"/>
              <w:adjustRightInd w:val="0"/>
              <w:jc w:val="center"/>
            </w:pPr>
            <w:r>
              <w:t>111 807 115,06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ПЛАТЕЖИ ПРИ ПОЛЬЗОВАНИИ ПРИРОДНЫМИ РЕСУРСАМИ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8 400 000,00</w:t>
            </w:r>
          </w:p>
        </w:tc>
        <w:tc>
          <w:tcPr>
            <w:tcW w:w="1984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8 197 168,67</w:t>
            </w:r>
          </w:p>
        </w:tc>
        <w:tc>
          <w:tcPr>
            <w:tcW w:w="850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97,59</w:t>
            </w:r>
          </w:p>
        </w:tc>
        <w:tc>
          <w:tcPr>
            <w:tcW w:w="1985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202 831,33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52 141 780,00</w:t>
            </w:r>
          </w:p>
        </w:tc>
        <w:tc>
          <w:tcPr>
            <w:tcW w:w="1984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13 704 627,21</w:t>
            </w:r>
          </w:p>
        </w:tc>
        <w:tc>
          <w:tcPr>
            <w:tcW w:w="850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26,28</w:t>
            </w:r>
          </w:p>
        </w:tc>
        <w:tc>
          <w:tcPr>
            <w:tcW w:w="1985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38 437 152,79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119 357 000,00</w:t>
            </w:r>
          </w:p>
        </w:tc>
        <w:tc>
          <w:tcPr>
            <w:tcW w:w="1984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35 952 671,62</w:t>
            </w:r>
          </w:p>
        </w:tc>
        <w:tc>
          <w:tcPr>
            <w:tcW w:w="850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30,12</w:t>
            </w:r>
          </w:p>
        </w:tc>
        <w:tc>
          <w:tcPr>
            <w:tcW w:w="1985" w:type="dxa"/>
          </w:tcPr>
          <w:p w:rsidR="00D333F5" w:rsidRPr="002A37D0" w:rsidRDefault="00502733" w:rsidP="00D74C42">
            <w:pPr>
              <w:autoSpaceDE w:val="0"/>
              <w:autoSpaceDN w:val="0"/>
              <w:adjustRightInd w:val="0"/>
              <w:jc w:val="center"/>
            </w:pPr>
            <w:r>
              <w:t>83 404 328,38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t>ШТРАФЫ, САНКЦИИ, ВОЗМЕЩЕНИЕ УЩЕРБА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9 511 900,00</w:t>
            </w:r>
          </w:p>
        </w:tc>
        <w:tc>
          <w:tcPr>
            <w:tcW w:w="1984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5 489 020,84</w:t>
            </w:r>
          </w:p>
        </w:tc>
        <w:tc>
          <w:tcPr>
            <w:tcW w:w="850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57,71</w:t>
            </w:r>
          </w:p>
        </w:tc>
        <w:tc>
          <w:tcPr>
            <w:tcW w:w="1985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4 022 879,16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t>ПРОЧИЕ НЕНАЛОГОВЫЕ ДОХОДЫ</w:t>
            </w:r>
          </w:p>
        </w:tc>
        <w:tc>
          <w:tcPr>
            <w:tcW w:w="1985" w:type="dxa"/>
          </w:tcPr>
          <w:p w:rsidR="00D333F5" w:rsidRPr="002A37D0" w:rsidRDefault="007103B7" w:rsidP="00D74C42">
            <w:pPr>
              <w:autoSpaceDE w:val="0"/>
              <w:autoSpaceDN w:val="0"/>
              <w:adjustRightInd w:val="0"/>
              <w:jc w:val="center"/>
            </w:pPr>
            <w:r>
              <w:t>11 710 100,00</w:t>
            </w:r>
          </w:p>
        </w:tc>
        <w:tc>
          <w:tcPr>
            <w:tcW w:w="1984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10 533 444,71</w:t>
            </w:r>
          </w:p>
        </w:tc>
        <w:tc>
          <w:tcPr>
            <w:tcW w:w="850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89,95</w:t>
            </w:r>
          </w:p>
        </w:tc>
        <w:tc>
          <w:tcPr>
            <w:tcW w:w="1985" w:type="dxa"/>
          </w:tcPr>
          <w:p w:rsidR="00D333F5" w:rsidRPr="002A37D0" w:rsidRDefault="00C06C29" w:rsidP="00D74C42">
            <w:pPr>
              <w:autoSpaceDE w:val="0"/>
              <w:autoSpaceDN w:val="0"/>
              <w:adjustRightInd w:val="0"/>
              <w:jc w:val="center"/>
            </w:pPr>
            <w:r>
              <w:t>1 176 655,29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</w:tcPr>
          <w:p w:rsidR="00D333F5" w:rsidRPr="002A37D0" w:rsidRDefault="00A5474A" w:rsidP="00EA2C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A2C8A">
              <w:rPr>
                <w:b/>
              </w:rPr>
              <w:t> 429 799 460,67</w:t>
            </w:r>
          </w:p>
        </w:tc>
        <w:tc>
          <w:tcPr>
            <w:tcW w:w="1984" w:type="dxa"/>
          </w:tcPr>
          <w:p w:rsidR="00D333F5" w:rsidRPr="002A37D0" w:rsidRDefault="00EA2C8A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401 168 850,46</w:t>
            </w:r>
          </w:p>
        </w:tc>
        <w:tc>
          <w:tcPr>
            <w:tcW w:w="850" w:type="dxa"/>
          </w:tcPr>
          <w:p w:rsidR="00D333F5" w:rsidRPr="002A37D0" w:rsidRDefault="00EA2C8A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16,51</w:t>
            </w:r>
          </w:p>
        </w:tc>
        <w:tc>
          <w:tcPr>
            <w:tcW w:w="1985" w:type="dxa"/>
          </w:tcPr>
          <w:p w:rsidR="00D333F5" w:rsidRPr="002A37D0" w:rsidRDefault="00EA2C8A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2 028 630 610,21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74C42">
            <w:pPr>
              <w:autoSpaceDE w:val="0"/>
              <w:autoSpaceDN w:val="0"/>
              <w:adjustRightInd w:val="0"/>
              <w:rPr>
                <w:b/>
              </w:rPr>
            </w:pPr>
            <w:r w:rsidRPr="00777129">
              <w:rPr>
                <w:b/>
              </w:rPr>
              <w:t>ОБЪЕМ  РАСХОДОВ ВСЕГО,  в т. ч.:</w:t>
            </w:r>
          </w:p>
        </w:tc>
        <w:tc>
          <w:tcPr>
            <w:tcW w:w="1985" w:type="dxa"/>
          </w:tcPr>
          <w:p w:rsidR="00D333F5" w:rsidRPr="00866672" w:rsidRDefault="00866672" w:rsidP="00D74C42">
            <w:pPr>
              <w:jc w:val="center"/>
              <w:rPr>
                <w:b/>
                <w:bCs/>
                <w:lang w:val="en-US"/>
              </w:rPr>
            </w:pPr>
            <w:r w:rsidRPr="00866672"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 416 790 874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67</w:t>
            </w:r>
          </w:p>
        </w:tc>
        <w:tc>
          <w:tcPr>
            <w:tcW w:w="1984" w:type="dxa"/>
          </w:tcPr>
          <w:p w:rsidR="00D333F5" w:rsidRPr="002A37D0" w:rsidRDefault="00866672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819 164 520,68</w:t>
            </w:r>
          </w:p>
        </w:tc>
        <w:tc>
          <w:tcPr>
            <w:tcW w:w="850" w:type="dxa"/>
          </w:tcPr>
          <w:p w:rsidR="00D333F5" w:rsidRPr="002A37D0" w:rsidRDefault="00866672" w:rsidP="00D74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15,12</w:t>
            </w:r>
          </w:p>
        </w:tc>
        <w:tc>
          <w:tcPr>
            <w:tcW w:w="1985" w:type="dxa"/>
          </w:tcPr>
          <w:p w:rsidR="00D333F5" w:rsidRPr="002A37D0" w:rsidRDefault="00866672" w:rsidP="00D74C42">
            <w:pPr>
              <w:jc w:val="center"/>
              <w:rPr>
                <w:b/>
              </w:rPr>
            </w:pPr>
            <w:r>
              <w:rPr>
                <w:b/>
              </w:rPr>
              <w:t>4 597 626 353,99</w:t>
            </w:r>
          </w:p>
        </w:tc>
      </w:tr>
      <w:tr w:rsidR="00D333F5" w:rsidRPr="00E43B93" w:rsidTr="00D74C42">
        <w:trPr>
          <w:trHeight w:val="511"/>
        </w:trPr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ОБЩЕГОСУДАРСТВЕННЫЕ   ВОПРОСЫ</w:t>
            </w:r>
          </w:p>
        </w:tc>
        <w:tc>
          <w:tcPr>
            <w:tcW w:w="1985" w:type="dxa"/>
          </w:tcPr>
          <w:p w:rsidR="00D333F5" w:rsidRPr="002A37D0" w:rsidRDefault="00866672" w:rsidP="00D74C42">
            <w:pPr>
              <w:autoSpaceDE w:val="0"/>
              <w:autoSpaceDN w:val="0"/>
              <w:adjustRightInd w:val="0"/>
              <w:jc w:val="center"/>
            </w:pPr>
            <w:r>
              <w:t>265 389 789,06</w:t>
            </w:r>
          </w:p>
        </w:tc>
        <w:tc>
          <w:tcPr>
            <w:tcW w:w="1984" w:type="dxa"/>
          </w:tcPr>
          <w:p w:rsidR="00D333F5" w:rsidRPr="002A37D0" w:rsidRDefault="00D43B84" w:rsidP="00D74C42">
            <w:pPr>
              <w:jc w:val="center"/>
              <w:rPr>
                <w:bCs/>
              </w:rPr>
            </w:pPr>
            <w:r>
              <w:rPr>
                <w:bCs/>
              </w:rPr>
              <w:t>67 133 622,14</w:t>
            </w:r>
          </w:p>
        </w:tc>
        <w:tc>
          <w:tcPr>
            <w:tcW w:w="850" w:type="dxa"/>
          </w:tcPr>
          <w:p w:rsidR="00D333F5" w:rsidRPr="002A37D0" w:rsidRDefault="00D43B84" w:rsidP="00D74C42">
            <w:pPr>
              <w:jc w:val="center"/>
              <w:rPr>
                <w:bCs/>
              </w:rPr>
            </w:pPr>
            <w:r>
              <w:rPr>
                <w:bCs/>
              </w:rPr>
              <w:t>25,30</w:t>
            </w:r>
          </w:p>
        </w:tc>
        <w:tc>
          <w:tcPr>
            <w:tcW w:w="1985" w:type="dxa"/>
          </w:tcPr>
          <w:p w:rsidR="00D333F5" w:rsidRPr="002A37D0" w:rsidRDefault="00D43B84" w:rsidP="00D74C42">
            <w:pPr>
              <w:jc w:val="center"/>
            </w:pPr>
            <w:r>
              <w:t>198 256 126,92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r w:rsidRPr="00777129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D333F5" w:rsidRPr="002A37D0" w:rsidRDefault="00D43B84" w:rsidP="00D74C42">
            <w:pPr>
              <w:jc w:val="center"/>
              <w:rPr>
                <w:bCs/>
              </w:rPr>
            </w:pPr>
            <w:r>
              <w:rPr>
                <w:bCs/>
              </w:rPr>
              <w:t>26 813 586,02</w:t>
            </w:r>
          </w:p>
        </w:tc>
        <w:tc>
          <w:tcPr>
            <w:tcW w:w="1984" w:type="dxa"/>
          </w:tcPr>
          <w:p w:rsidR="00D333F5" w:rsidRPr="002A37D0" w:rsidRDefault="00D43B84" w:rsidP="00D74C42">
            <w:pPr>
              <w:jc w:val="center"/>
              <w:rPr>
                <w:bCs/>
              </w:rPr>
            </w:pPr>
            <w:r>
              <w:rPr>
                <w:bCs/>
              </w:rPr>
              <w:t>5 551 127,79</w:t>
            </w:r>
          </w:p>
        </w:tc>
        <w:tc>
          <w:tcPr>
            <w:tcW w:w="850" w:type="dxa"/>
          </w:tcPr>
          <w:p w:rsidR="00D333F5" w:rsidRPr="002A37D0" w:rsidRDefault="00D43B84" w:rsidP="00D74C42">
            <w:pPr>
              <w:jc w:val="center"/>
              <w:rPr>
                <w:bCs/>
              </w:rPr>
            </w:pPr>
            <w:r>
              <w:rPr>
                <w:bCs/>
              </w:rPr>
              <w:t>20,70</w:t>
            </w:r>
          </w:p>
        </w:tc>
        <w:tc>
          <w:tcPr>
            <w:tcW w:w="1985" w:type="dxa"/>
          </w:tcPr>
          <w:p w:rsidR="00D333F5" w:rsidRPr="002A37D0" w:rsidRDefault="00D43B84" w:rsidP="00D74C42">
            <w:pPr>
              <w:jc w:val="center"/>
            </w:pPr>
            <w:r>
              <w:t>21 262 458,23</w:t>
            </w:r>
          </w:p>
        </w:tc>
      </w:tr>
      <w:tr w:rsidR="00D333F5" w:rsidRPr="00E43B93" w:rsidTr="00652A10">
        <w:trPr>
          <w:trHeight w:val="585"/>
        </w:trPr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НАЦИОНАЛЬНАЯ ЭКОНОМИКА</w:t>
            </w:r>
          </w:p>
        </w:tc>
        <w:tc>
          <w:tcPr>
            <w:tcW w:w="1985" w:type="dxa"/>
          </w:tcPr>
          <w:p w:rsidR="00D333F5" w:rsidRPr="002A37D0" w:rsidRDefault="00416C67" w:rsidP="00D74C42">
            <w:pPr>
              <w:jc w:val="center"/>
              <w:rPr>
                <w:bCs/>
              </w:rPr>
            </w:pPr>
            <w:r>
              <w:rPr>
                <w:bCs/>
              </w:rPr>
              <w:t>616 588 433,90</w:t>
            </w:r>
          </w:p>
        </w:tc>
        <w:tc>
          <w:tcPr>
            <w:tcW w:w="1984" w:type="dxa"/>
          </w:tcPr>
          <w:p w:rsidR="00D333F5" w:rsidRPr="002A37D0" w:rsidRDefault="00416C67" w:rsidP="00D74C42">
            <w:pPr>
              <w:jc w:val="center"/>
              <w:rPr>
                <w:bCs/>
              </w:rPr>
            </w:pPr>
            <w:r>
              <w:rPr>
                <w:bCs/>
              </w:rPr>
              <w:t>18 152 589,89</w:t>
            </w:r>
          </w:p>
        </w:tc>
        <w:tc>
          <w:tcPr>
            <w:tcW w:w="850" w:type="dxa"/>
          </w:tcPr>
          <w:p w:rsidR="00D333F5" w:rsidRPr="002A37D0" w:rsidRDefault="00416C67" w:rsidP="00D74C42">
            <w:pPr>
              <w:jc w:val="center"/>
              <w:rPr>
                <w:bCs/>
              </w:rPr>
            </w:pPr>
            <w:r>
              <w:rPr>
                <w:bCs/>
              </w:rPr>
              <w:t>2,94</w:t>
            </w:r>
          </w:p>
        </w:tc>
        <w:tc>
          <w:tcPr>
            <w:tcW w:w="1985" w:type="dxa"/>
          </w:tcPr>
          <w:p w:rsidR="00D333F5" w:rsidRPr="002A37D0" w:rsidRDefault="00416C67" w:rsidP="00D74C42">
            <w:pPr>
              <w:jc w:val="center"/>
            </w:pPr>
            <w:r>
              <w:t>598 435 844,01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jc w:val="both"/>
            </w:pPr>
            <w:r w:rsidRPr="00777129">
              <w:rPr>
                <w:bCs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333F5" w:rsidRPr="002A37D0" w:rsidRDefault="00762E0C" w:rsidP="00D74C42">
            <w:pPr>
              <w:jc w:val="center"/>
              <w:rPr>
                <w:bCs/>
              </w:rPr>
            </w:pPr>
            <w:r>
              <w:rPr>
                <w:bCs/>
              </w:rPr>
              <w:t>863 069 970,92</w:t>
            </w:r>
          </w:p>
        </w:tc>
        <w:tc>
          <w:tcPr>
            <w:tcW w:w="1984" w:type="dxa"/>
          </w:tcPr>
          <w:p w:rsidR="00D333F5" w:rsidRPr="002A37D0" w:rsidRDefault="00762E0C" w:rsidP="00D74C42">
            <w:pPr>
              <w:jc w:val="center"/>
              <w:rPr>
                <w:bCs/>
              </w:rPr>
            </w:pPr>
            <w:r>
              <w:rPr>
                <w:bCs/>
              </w:rPr>
              <w:t>62 974 295,18</w:t>
            </w:r>
          </w:p>
        </w:tc>
        <w:tc>
          <w:tcPr>
            <w:tcW w:w="850" w:type="dxa"/>
          </w:tcPr>
          <w:p w:rsidR="00D333F5" w:rsidRPr="002A37D0" w:rsidRDefault="00762E0C" w:rsidP="00D74C42">
            <w:pPr>
              <w:jc w:val="center"/>
              <w:rPr>
                <w:bCs/>
              </w:rPr>
            </w:pPr>
            <w:r>
              <w:rPr>
                <w:bCs/>
              </w:rPr>
              <w:t>7,30</w:t>
            </w:r>
          </w:p>
        </w:tc>
        <w:tc>
          <w:tcPr>
            <w:tcW w:w="1985" w:type="dxa"/>
          </w:tcPr>
          <w:p w:rsidR="00D333F5" w:rsidRPr="002A37D0" w:rsidRDefault="00762E0C" w:rsidP="00D74C42">
            <w:pPr>
              <w:jc w:val="center"/>
            </w:pPr>
            <w:r>
              <w:t>800 095 675,74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ОБРАЗОВАНИЕ</w:t>
            </w:r>
          </w:p>
        </w:tc>
        <w:tc>
          <w:tcPr>
            <w:tcW w:w="1985" w:type="dxa"/>
          </w:tcPr>
          <w:p w:rsidR="00D333F5" w:rsidRPr="002A37D0" w:rsidRDefault="00762E0C" w:rsidP="00D74C42">
            <w:pPr>
              <w:jc w:val="center"/>
              <w:rPr>
                <w:bCs/>
              </w:rPr>
            </w:pPr>
            <w:r>
              <w:rPr>
                <w:bCs/>
              </w:rPr>
              <w:t>3 044 073 435,13</w:t>
            </w:r>
          </w:p>
        </w:tc>
        <w:tc>
          <w:tcPr>
            <w:tcW w:w="1984" w:type="dxa"/>
          </w:tcPr>
          <w:p w:rsidR="00D333F5" w:rsidRPr="002A37D0" w:rsidRDefault="00613CF5" w:rsidP="00D74C42">
            <w:pPr>
              <w:jc w:val="center"/>
              <w:rPr>
                <w:bCs/>
              </w:rPr>
            </w:pPr>
            <w:r>
              <w:rPr>
                <w:bCs/>
              </w:rPr>
              <w:t>567 633 401,63</w:t>
            </w:r>
          </w:p>
        </w:tc>
        <w:tc>
          <w:tcPr>
            <w:tcW w:w="850" w:type="dxa"/>
          </w:tcPr>
          <w:p w:rsidR="00D333F5" w:rsidRPr="002A37D0" w:rsidRDefault="00613CF5" w:rsidP="00D74C42">
            <w:pPr>
              <w:jc w:val="center"/>
              <w:rPr>
                <w:bCs/>
              </w:rPr>
            </w:pPr>
            <w:r>
              <w:rPr>
                <w:bCs/>
              </w:rPr>
              <w:t>18,65</w:t>
            </w:r>
          </w:p>
        </w:tc>
        <w:tc>
          <w:tcPr>
            <w:tcW w:w="1985" w:type="dxa"/>
          </w:tcPr>
          <w:p w:rsidR="00D333F5" w:rsidRPr="002A37D0" w:rsidRDefault="00613CF5" w:rsidP="00D74C42">
            <w:pPr>
              <w:jc w:val="center"/>
            </w:pPr>
            <w:r>
              <w:t>2 476 440 033,50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КУЛЬТУРА, КИНЕМАТОГРАФИЯ</w:t>
            </w:r>
          </w:p>
        </w:tc>
        <w:tc>
          <w:tcPr>
            <w:tcW w:w="1985" w:type="dxa"/>
          </w:tcPr>
          <w:p w:rsidR="00D333F5" w:rsidRPr="002A37D0" w:rsidRDefault="00613CF5" w:rsidP="00D74C42">
            <w:pPr>
              <w:jc w:val="center"/>
              <w:rPr>
                <w:bCs/>
              </w:rPr>
            </w:pPr>
            <w:r>
              <w:rPr>
                <w:bCs/>
              </w:rPr>
              <w:t>186 475 130,85</w:t>
            </w:r>
          </w:p>
        </w:tc>
        <w:tc>
          <w:tcPr>
            <w:tcW w:w="1984" w:type="dxa"/>
          </w:tcPr>
          <w:p w:rsidR="00D333F5" w:rsidRPr="002A37D0" w:rsidRDefault="00613CF5" w:rsidP="00D74C42">
            <w:pPr>
              <w:jc w:val="center"/>
              <w:rPr>
                <w:bCs/>
              </w:rPr>
            </w:pPr>
            <w:r>
              <w:rPr>
                <w:bCs/>
              </w:rPr>
              <w:t>33 098 608,65</w:t>
            </w:r>
          </w:p>
        </w:tc>
        <w:tc>
          <w:tcPr>
            <w:tcW w:w="850" w:type="dxa"/>
          </w:tcPr>
          <w:p w:rsidR="00D333F5" w:rsidRPr="002A37D0" w:rsidRDefault="00613CF5" w:rsidP="00D74C42">
            <w:pPr>
              <w:jc w:val="center"/>
              <w:rPr>
                <w:bCs/>
              </w:rPr>
            </w:pPr>
            <w:r>
              <w:rPr>
                <w:bCs/>
              </w:rPr>
              <w:t>17,75</w:t>
            </w:r>
          </w:p>
        </w:tc>
        <w:tc>
          <w:tcPr>
            <w:tcW w:w="1985" w:type="dxa"/>
          </w:tcPr>
          <w:p w:rsidR="00D333F5" w:rsidRPr="002A37D0" w:rsidRDefault="00613CF5" w:rsidP="00D74C42">
            <w:pPr>
              <w:jc w:val="center"/>
            </w:pPr>
            <w:r>
              <w:t>153 376 522,20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ЗДРАВООХРАНЕНИЕ</w:t>
            </w:r>
          </w:p>
        </w:tc>
        <w:tc>
          <w:tcPr>
            <w:tcW w:w="1985" w:type="dxa"/>
          </w:tcPr>
          <w:p w:rsidR="00D333F5" w:rsidRPr="002A37D0" w:rsidRDefault="00110B3E" w:rsidP="00D74C42">
            <w:pPr>
              <w:jc w:val="center"/>
              <w:rPr>
                <w:bCs/>
              </w:rPr>
            </w:pPr>
            <w:r>
              <w:rPr>
                <w:bCs/>
              </w:rPr>
              <w:t>3 929 867,52</w:t>
            </w:r>
          </w:p>
        </w:tc>
        <w:tc>
          <w:tcPr>
            <w:tcW w:w="1984" w:type="dxa"/>
          </w:tcPr>
          <w:p w:rsidR="00D333F5" w:rsidRPr="002A37D0" w:rsidRDefault="00110B3E" w:rsidP="00D74C42">
            <w:pPr>
              <w:jc w:val="center"/>
              <w:rPr>
                <w:bCs/>
              </w:rPr>
            </w:pPr>
            <w:r>
              <w:rPr>
                <w:bCs/>
              </w:rPr>
              <w:t>731 985,82</w:t>
            </w:r>
          </w:p>
        </w:tc>
        <w:tc>
          <w:tcPr>
            <w:tcW w:w="850" w:type="dxa"/>
          </w:tcPr>
          <w:p w:rsidR="00D333F5" w:rsidRPr="002A37D0" w:rsidRDefault="00110B3E" w:rsidP="00D74C42">
            <w:pPr>
              <w:jc w:val="center"/>
              <w:rPr>
                <w:bCs/>
              </w:rPr>
            </w:pPr>
            <w:r>
              <w:rPr>
                <w:bCs/>
              </w:rPr>
              <w:t>18,63</w:t>
            </w:r>
          </w:p>
        </w:tc>
        <w:tc>
          <w:tcPr>
            <w:tcW w:w="1985" w:type="dxa"/>
          </w:tcPr>
          <w:p w:rsidR="00D333F5" w:rsidRPr="002A37D0" w:rsidRDefault="00110B3E" w:rsidP="00D74C42">
            <w:pPr>
              <w:jc w:val="center"/>
            </w:pPr>
            <w:r>
              <w:t>3 197 881,70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СОЦИАЛЬНАЯ ПОЛИТИКА</w:t>
            </w:r>
          </w:p>
        </w:tc>
        <w:tc>
          <w:tcPr>
            <w:tcW w:w="1985" w:type="dxa"/>
          </w:tcPr>
          <w:p w:rsidR="00D333F5" w:rsidRPr="002A37D0" w:rsidRDefault="00110B3E" w:rsidP="00D74C42">
            <w:pPr>
              <w:jc w:val="center"/>
              <w:rPr>
                <w:bCs/>
              </w:rPr>
            </w:pPr>
            <w:r>
              <w:rPr>
                <w:bCs/>
              </w:rPr>
              <w:t>217 996 955,89</w:t>
            </w:r>
          </w:p>
        </w:tc>
        <w:tc>
          <w:tcPr>
            <w:tcW w:w="1984" w:type="dxa"/>
          </w:tcPr>
          <w:p w:rsidR="00D333F5" w:rsidRPr="002A37D0" w:rsidRDefault="00110B3E" w:rsidP="00D74C42">
            <w:pPr>
              <w:jc w:val="center"/>
              <w:rPr>
                <w:bCs/>
              </w:rPr>
            </w:pPr>
            <w:r>
              <w:rPr>
                <w:bCs/>
              </w:rPr>
              <w:t>27 875</w:t>
            </w:r>
            <w:r w:rsidR="00C622E3">
              <w:rPr>
                <w:bCs/>
              </w:rPr>
              <w:t> 837,17</w:t>
            </w:r>
          </w:p>
        </w:tc>
        <w:tc>
          <w:tcPr>
            <w:tcW w:w="850" w:type="dxa"/>
          </w:tcPr>
          <w:p w:rsidR="00D333F5" w:rsidRPr="002A37D0" w:rsidRDefault="00C622E3" w:rsidP="00D74C42">
            <w:pPr>
              <w:jc w:val="center"/>
              <w:rPr>
                <w:bCs/>
              </w:rPr>
            </w:pPr>
            <w:r>
              <w:rPr>
                <w:bCs/>
              </w:rPr>
              <w:t>12,79</w:t>
            </w:r>
          </w:p>
        </w:tc>
        <w:tc>
          <w:tcPr>
            <w:tcW w:w="1985" w:type="dxa"/>
          </w:tcPr>
          <w:p w:rsidR="00D333F5" w:rsidRPr="002A37D0" w:rsidRDefault="00C622E3" w:rsidP="00D74C42">
            <w:pPr>
              <w:jc w:val="center"/>
            </w:pPr>
            <w:r>
              <w:t>190 121 118,72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52A10">
            <w:pPr>
              <w:jc w:val="both"/>
            </w:pPr>
            <w:r w:rsidRPr="00777129">
              <w:rPr>
                <w:bCs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333F5" w:rsidRPr="002A37D0" w:rsidRDefault="00D2687B" w:rsidP="00D74C42">
            <w:pPr>
              <w:jc w:val="center"/>
              <w:rPr>
                <w:bCs/>
              </w:rPr>
            </w:pPr>
            <w:r>
              <w:rPr>
                <w:bCs/>
              </w:rPr>
              <w:t>177 947 065,20</w:t>
            </w:r>
          </w:p>
        </w:tc>
        <w:tc>
          <w:tcPr>
            <w:tcW w:w="1984" w:type="dxa"/>
          </w:tcPr>
          <w:p w:rsidR="00D333F5" w:rsidRPr="002A37D0" w:rsidRDefault="0061200A" w:rsidP="00D74C42">
            <w:pPr>
              <w:jc w:val="center"/>
              <w:rPr>
                <w:bCs/>
              </w:rPr>
            </w:pPr>
            <w:r>
              <w:rPr>
                <w:bCs/>
              </w:rPr>
              <w:t>32 687 192,93</w:t>
            </w:r>
          </w:p>
        </w:tc>
        <w:tc>
          <w:tcPr>
            <w:tcW w:w="850" w:type="dxa"/>
          </w:tcPr>
          <w:p w:rsidR="00D333F5" w:rsidRPr="002A37D0" w:rsidRDefault="0061200A" w:rsidP="00D74C42">
            <w:pPr>
              <w:jc w:val="center"/>
              <w:rPr>
                <w:bCs/>
              </w:rPr>
            </w:pPr>
            <w:r>
              <w:rPr>
                <w:bCs/>
              </w:rPr>
              <w:t>18,37</w:t>
            </w:r>
          </w:p>
        </w:tc>
        <w:tc>
          <w:tcPr>
            <w:tcW w:w="1985" w:type="dxa"/>
          </w:tcPr>
          <w:p w:rsidR="00D333F5" w:rsidRPr="002A37D0" w:rsidRDefault="0061200A" w:rsidP="00D74C42">
            <w:pPr>
              <w:jc w:val="center"/>
            </w:pPr>
            <w:r>
              <w:t>145 259 872,27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6619CB">
            <w:pPr>
              <w:rPr>
                <w:bCs/>
              </w:rPr>
            </w:pPr>
            <w:r w:rsidRPr="00777129">
              <w:rPr>
                <w:bCs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D333F5" w:rsidRPr="002A37D0" w:rsidRDefault="0061200A" w:rsidP="00D74C42">
            <w:pPr>
              <w:jc w:val="center"/>
              <w:rPr>
                <w:bCs/>
              </w:rPr>
            </w:pPr>
            <w:r>
              <w:rPr>
                <w:bCs/>
              </w:rPr>
              <w:t>14 504 166,21</w:t>
            </w:r>
          </w:p>
        </w:tc>
        <w:tc>
          <w:tcPr>
            <w:tcW w:w="1984" w:type="dxa"/>
          </w:tcPr>
          <w:p w:rsidR="00D333F5" w:rsidRPr="002A37D0" w:rsidRDefault="0061200A" w:rsidP="00D74C42">
            <w:pPr>
              <w:jc w:val="center"/>
              <w:rPr>
                <w:bCs/>
              </w:rPr>
            </w:pPr>
            <w:r>
              <w:rPr>
                <w:bCs/>
              </w:rPr>
              <w:t>3 323 345,51</w:t>
            </w:r>
          </w:p>
        </w:tc>
        <w:tc>
          <w:tcPr>
            <w:tcW w:w="850" w:type="dxa"/>
          </w:tcPr>
          <w:p w:rsidR="00D333F5" w:rsidRPr="002A37D0" w:rsidRDefault="0061200A" w:rsidP="00D74C42">
            <w:pPr>
              <w:jc w:val="center"/>
              <w:rPr>
                <w:bCs/>
              </w:rPr>
            </w:pPr>
            <w:r>
              <w:rPr>
                <w:bCs/>
              </w:rPr>
              <w:t>22,91</w:t>
            </w:r>
          </w:p>
        </w:tc>
        <w:tc>
          <w:tcPr>
            <w:tcW w:w="1985" w:type="dxa"/>
          </w:tcPr>
          <w:p w:rsidR="00D333F5" w:rsidRPr="002A37D0" w:rsidRDefault="0061200A" w:rsidP="00D74C42">
            <w:pPr>
              <w:jc w:val="center"/>
            </w:pPr>
            <w:r>
              <w:t>11 180 820,70</w:t>
            </w:r>
          </w:p>
        </w:tc>
      </w:tr>
      <w:tr w:rsidR="00BB60FA" w:rsidRPr="00E43B93" w:rsidTr="00D74C42">
        <w:tc>
          <w:tcPr>
            <w:tcW w:w="3369" w:type="dxa"/>
          </w:tcPr>
          <w:p w:rsidR="00BB60FA" w:rsidRPr="00BB60FA" w:rsidRDefault="00BB60FA" w:rsidP="00BB60FA">
            <w:pPr>
              <w:rPr>
                <w:bCs/>
              </w:rPr>
            </w:pPr>
            <w:r w:rsidRPr="00BB60FA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BB60FA" w:rsidRDefault="00BB60FA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2 473,97</w:t>
            </w:r>
          </w:p>
        </w:tc>
        <w:tc>
          <w:tcPr>
            <w:tcW w:w="1984" w:type="dxa"/>
          </w:tcPr>
          <w:p w:rsidR="00BB60FA" w:rsidRDefault="00BB60FA" w:rsidP="00D74C42">
            <w:pPr>
              <w:jc w:val="center"/>
              <w:rPr>
                <w:bCs/>
              </w:rPr>
            </w:pPr>
            <w:r>
              <w:rPr>
                <w:bCs/>
              </w:rPr>
              <w:t>2 473,97</w:t>
            </w:r>
          </w:p>
        </w:tc>
        <w:tc>
          <w:tcPr>
            <w:tcW w:w="850" w:type="dxa"/>
          </w:tcPr>
          <w:p w:rsidR="00BB60FA" w:rsidRDefault="00BB60FA" w:rsidP="00D74C4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5" w:type="dxa"/>
          </w:tcPr>
          <w:p w:rsidR="00BB60FA" w:rsidRDefault="00BB60FA" w:rsidP="00D74C42">
            <w:pPr>
              <w:jc w:val="center"/>
            </w:pPr>
            <w:r>
              <w:t>0,00</w:t>
            </w:r>
          </w:p>
        </w:tc>
      </w:tr>
      <w:tr w:rsidR="00D333F5" w:rsidRPr="00E43B93" w:rsidTr="00D74C42">
        <w:tc>
          <w:tcPr>
            <w:tcW w:w="3369" w:type="dxa"/>
          </w:tcPr>
          <w:p w:rsidR="00D333F5" w:rsidRPr="00777129" w:rsidRDefault="00D333F5" w:rsidP="00D3335F">
            <w:pPr>
              <w:rPr>
                <w:b/>
                <w:bCs/>
              </w:rPr>
            </w:pPr>
            <w:r w:rsidRPr="00777129">
              <w:rPr>
                <w:b/>
                <w:bCs/>
              </w:rPr>
              <w:t>ДЕФИЦИТ(-), ПРОФИЦИТ (+)</w:t>
            </w:r>
          </w:p>
          <w:p w:rsidR="00D333F5" w:rsidRPr="00777129" w:rsidRDefault="00D333F5" w:rsidP="002061FA">
            <w:pPr>
              <w:rPr>
                <w:b/>
                <w:bCs/>
              </w:rPr>
            </w:pPr>
            <w:r w:rsidRPr="00777129">
              <w:t xml:space="preserve">(план в соответствии с решением Думы АГО от </w:t>
            </w:r>
            <w:r w:rsidR="00D3335F" w:rsidRPr="00777129">
              <w:t>02</w:t>
            </w:r>
            <w:r w:rsidRPr="00777129">
              <w:t>.12.202</w:t>
            </w:r>
            <w:r w:rsidR="00D3335F" w:rsidRPr="00777129">
              <w:t>1</w:t>
            </w:r>
            <w:r w:rsidRPr="00777129">
              <w:t xml:space="preserve"> № </w:t>
            </w:r>
            <w:r w:rsidR="00D3335F" w:rsidRPr="00777129">
              <w:t>718</w:t>
            </w:r>
            <w:r w:rsidRPr="00777129">
              <w:t xml:space="preserve"> «О бюджете Артемовского городского округа на 202</w:t>
            </w:r>
            <w:r w:rsidR="00D3335F" w:rsidRPr="00777129">
              <w:t>2</w:t>
            </w:r>
            <w:r w:rsidRPr="00777129">
              <w:t xml:space="preserve"> год и на плановый период 202</w:t>
            </w:r>
            <w:r w:rsidR="00D3335F" w:rsidRPr="00777129">
              <w:t>3</w:t>
            </w:r>
            <w:r w:rsidRPr="00777129">
              <w:t>-202</w:t>
            </w:r>
            <w:r w:rsidR="00D3335F" w:rsidRPr="00777129">
              <w:t>4</w:t>
            </w:r>
            <w:r w:rsidRPr="00777129">
              <w:t xml:space="preserve"> годов» в ред. от 2</w:t>
            </w:r>
            <w:r w:rsidR="002061FA" w:rsidRPr="00777129">
              <w:t>3</w:t>
            </w:r>
            <w:r w:rsidRPr="00777129">
              <w:t>.</w:t>
            </w:r>
            <w:r w:rsidR="002061FA" w:rsidRPr="00777129">
              <w:t>12.2021 № 731</w:t>
            </w:r>
            <w:r w:rsidRPr="00777129">
              <w:t>).</w:t>
            </w:r>
          </w:p>
        </w:tc>
        <w:tc>
          <w:tcPr>
            <w:tcW w:w="1985" w:type="dxa"/>
          </w:tcPr>
          <w:p w:rsidR="00D333F5" w:rsidRPr="002A37D0" w:rsidRDefault="00BB5930" w:rsidP="00A30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4B0485">
              <w:rPr>
                <w:b/>
              </w:rPr>
              <w:t>129 000 000,00</w:t>
            </w:r>
          </w:p>
        </w:tc>
        <w:tc>
          <w:tcPr>
            <w:tcW w:w="1984" w:type="dxa"/>
          </w:tcPr>
          <w:p w:rsidR="00D333F5" w:rsidRPr="002A37D0" w:rsidRDefault="004B0485" w:rsidP="00A30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39 710 644,80</w:t>
            </w:r>
          </w:p>
        </w:tc>
        <w:tc>
          <w:tcPr>
            <w:tcW w:w="850" w:type="dxa"/>
          </w:tcPr>
          <w:p w:rsidR="00D333F5" w:rsidRPr="002A37D0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333F5" w:rsidRPr="002A37D0" w:rsidRDefault="00D333F5" w:rsidP="00D74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333F5" w:rsidRPr="008B0962" w:rsidRDefault="00D333F5" w:rsidP="00D333F5">
      <w:pPr>
        <w:spacing w:line="360" w:lineRule="auto"/>
        <w:rPr>
          <w:color w:val="FF0000"/>
        </w:rPr>
      </w:pPr>
    </w:p>
    <w:p w:rsidR="004C4090" w:rsidRPr="004C4090" w:rsidRDefault="004C4090" w:rsidP="004C4090">
      <w:pPr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4C4090" w:rsidRPr="004C4090" w:rsidSect="00E95C0A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385"/>
    <w:multiLevelType w:val="hybridMultilevel"/>
    <w:tmpl w:val="35BCEF64"/>
    <w:lvl w:ilvl="0" w:tplc="FB6C1E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2A"/>
    <w:rsid w:val="00000895"/>
    <w:rsid w:val="00007E52"/>
    <w:rsid w:val="000129A5"/>
    <w:rsid w:val="000224BB"/>
    <w:rsid w:val="00031C5A"/>
    <w:rsid w:val="00035E58"/>
    <w:rsid w:val="0004391F"/>
    <w:rsid w:val="00062F33"/>
    <w:rsid w:val="00064B22"/>
    <w:rsid w:val="00066256"/>
    <w:rsid w:val="00067494"/>
    <w:rsid w:val="00074848"/>
    <w:rsid w:val="00096639"/>
    <w:rsid w:val="00096B67"/>
    <w:rsid w:val="000977FF"/>
    <w:rsid w:val="000A2DC0"/>
    <w:rsid w:val="000B3CCC"/>
    <w:rsid w:val="000B48E5"/>
    <w:rsid w:val="000C446F"/>
    <w:rsid w:val="000D0FAF"/>
    <w:rsid w:val="000E12C1"/>
    <w:rsid w:val="000E6ED0"/>
    <w:rsid w:val="000F4720"/>
    <w:rsid w:val="00104CBF"/>
    <w:rsid w:val="001065FB"/>
    <w:rsid w:val="0011050B"/>
    <w:rsid w:val="00110B3E"/>
    <w:rsid w:val="00115111"/>
    <w:rsid w:val="00115B4D"/>
    <w:rsid w:val="0012537B"/>
    <w:rsid w:val="00134766"/>
    <w:rsid w:val="00142755"/>
    <w:rsid w:val="0015221E"/>
    <w:rsid w:val="00165847"/>
    <w:rsid w:val="001661DA"/>
    <w:rsid w:val="0017784C"/>
    <w:rsid w:val="001804BB"/>
    <w:rsid w:val="00184BB0"/>
    <w:rsid w:val="001902E0"/>
    <w:rsid w:val="00193424"/>
    <w:rsid w:val="001A10BB"/>
    <w:rsid w:val="001A288E"/>
    <w:rsid w:val="001A3DC2"/>
    <w:rsid w:val="001B64B3"/>
    <w:rsid w:val="001B6563"/>
    <w:rsid w:val="001D5059"/>
    <w:rsid w:val="001D741C"/>
    <w:rsid w:val="001E59B1"/>
    <w:rsid w:val="001F2CB1"/>
    <w:rsid w:val="001F754B"/>
    <w:rsid w:val="002061FA"/>
    <w:rsid w:val="00211D87"/>
    <w:rsid w:val="00217E43"/>
    <w:rsid w:val="00217E4B"/>
    <w:rsid w:val="00236277"/>
    <w:rsid w:val="00241E45"/>
    <w:rsid w:val="00260B17"/>
    <w:rsid w:val="00271A5C"/>
    <w:rsid w:val="002810E1"/>
    <w:rsid w:val="00282862"/>
    <w:rsid w:val="00286189"/>
    <w:rsid w:val="00286739"/>
    <w:rsid w:val="00293E7A"/>
    <w:rsid w:val="002A37D0"/>
    <w:rsid w:val="002B4FEC"/>
    <w:rsid w:val="002D0C0E"/>
    <w:rsid w:val="002D1402"/>
    <w:rsid w:val="002E110D"/>
    <w:rsid w:val="002E7570"/>
    <w:rsid w:val="002F2B8B"/>
    <w:rsid w:val="002F2D54"/>
    <w:rsid w:val="00301BC9"/>
    <w:rsid w:val="00303BA0"/>
    <w:rsid w:val="00310951"/>
    <w:rsid w:val="00316C01"/>
    <w:rsid w:val="00347401"/>
    <w:rsid w:val="00347C28"/>
    <w:rsid w:val="0037032F"/>
    <w:rsid w:val="003715C1"/>
    <w:rsid w:val="00376737"/>
    <w:rsid w:val="00382938"/>
    <w:rsid w:val="00397894"/>
    <w:rsid w:val="003A56D1"/>
    <w:rsid w:val="003A62F0"/>
    <w:rsid w:val="003B31B8"/>
    <w:rsid w:val="003C7512"/>
    <w:rsid w:val="003D3456"/>
    <w:rsid w:val="003D4E03"/>
    <w:rsid w:val="00406374"/>
    <w:rsid w:val="00416C67"/>
    <w:rsid w:val="00425B20"/>
    <w:rsid w:val="00432C20"/>
    <w:rsid w:val="00453E8F"/>
    <w:rsid w:val="00456E25"/>
    <w:rsid w:val="00460855"/>
    <w:rsid w:val="00460A9A"/>
    <w:rsid w:val="0046786D"/>
    <w:rsid w:val="00472B6A"/>
    <w:rsid w:val="004A621B"/>
    <w:rsid w:val="004B0485"/>
    <w:rsid w:val="004B0B66"/>
    <w:rsid w:val="004B72C6"/>
    <w:rsid w:val="004C4090"/>
    <w:rsid w:val="004D0555"/>
    <w:rsid w:val="004D622C"/>
    <w:rsid w:val="004E3D03"/>
    <w:rsid w:val="004F182A"/>
    <w:rsid w:val="004F5520"/>
    <w:rsid w:val="00502733"/>
    <w:rsid w:val="005215E0"/>
    <w:rsid w:val="00533DA3"/>
    <w:rsid w:val="005400C7"/>
    <w:rsid w:val="005429F8"/>
    <w:rsid w:val="00546136"/>
    <w:rsid w:val="00551B04"/>
    <w:rsid w:val="00553841"/>
    <w:rsid w:val="00553EA6"/>
    <w:rsid w:val="00554E31"/>
    <w:rsid w:val="00560ED0"/>
    <w:rsid w:val="00567E29"/>
    <w:rsid w:val="00581C8B"/>
    <w:rsid w:val="00585045"/>
    <w:rsid w:val="00591A26"/>
    <w:rsid w:val="005A32BF"/>
    <w:rsid w:val="005A491D"/>
    <w:rsid w:val="005B0335"/>
    <w:rsid w:val="005B0997"/>
    <w:rsid w:val="005C1459"/>
    <w:rsid w:val="005C2C5D"/>
    <w:rsid w:val="005C45F5"/>
    <w:rsid w:val="005C63DD"/>
    <w:rsid w:val="005D5C7C"/>
    <w:rsid w:val="005E35FC"/>
    <w:rsid w:val="005E3CFB"/>
    <w:rsid w:val="005E3EFA"/>
    <w:rsid w:val="0061200A"/>
    <w:rsid w:val="006122A6"/>
    <w:rsid w:val="00613CF5"/>
    <w:rsid w:val="00641E9A"/>
    <w:rsid w:val="00650151"/>
    <w:rsid w:val="00652A10"/>
    <w:rsid w:val="0065761C"/>
    <w:rsid w:val="00660448"/>
    <w:rsid w:val="006619CB"/>
    <w:rsid w:val="00662600"/>
    <w:rsid w:val="006716EA"/>
    <w:rsid w:val="0067400F"/>
    <w:rsid w:val="0068132B"/>
    <w:rsid w:val="006875AC"/>
    <w:rsid w:val="00695B6B"/>
    <w:rsid w:val="006A00E0"/>
    <w:rsid w:val="006A3D02"/>
    <w:rsid w:val="006B547A"/>
    <w:rsid w:val="006C2EC5"/>
    <w:rsid w:val="006C6793"/>
    <w:rsid w:val="006C687D"/>
    <w:rsid w:val="006C7883"/>
    <w:rsid w:val="006D1F49"/>
    <w:rsid w:val="006D32C8"/>
    <w:rsid w:val="006E00F9"/>
    <w:rsid w:val="006E070A"/>
    <w:rsid w:val="006E28B9"/>
    <w:rsid w:val="00703BE0"/>
    <w:rsid w:val="007042E1"/>
    <w:rsid w:val="007044A1"/>
    <w:rsid w:val="007103B7"/>
    <w:rsid w:val="007109DD"/>
    <w:rsid w:val="00711CE2"/>
    <w:rsid w:val="007168F7"/>
    <w:rsid w:val="007169F5"/>
    <w:rsid w:val="00716B0F"/>
    <w:rsid w:val="0073478A"/>
    <w:rsid w:val="00740C25"/>
    <w:rsid w:val="00743769"/>
    <w:rsid w:val="00750974"/>
    <w:rsid w:val="0075502D"/>
    <w:rsid w:val="00756399"/>
    <w:rsid w:val="00762E0C"/>
    <w:rsid w:val="007712E4"/>
    <w:rsid w:val="00774C89"/>
    <w:rsid w:val="0077578C"/>
    <w:rsid w:val="00777129"/>
    <w:rsid w:val="00784DF7"/>
    <w:rsid w:val="0078501B"/>
    <w:rsid w:val="007A248D"/>
    <w:rsid w:val="007A3956"/>
    <w:rsid w:val="007A6D6F"/>
    <w:rsid w:val="007A6F64"/>
    <w:rsid w:val="007B72A2"/>
    <w:rsid w:val="007C71FD"/>
    <w:rsid w:val="007D2D2D"/>
    <w:rsid w:val="007D368F"/>
    <w:rsid w:val="007F0B42"/>
    <w:rsid w:val="00803F4E"/>
    <w:rsid w:val="00811D6D"/>
    <w:rsid w:val="00816021"/>
    <w:rsid w:val="0082133A"/>
    <w:rsid w:val="00825C6C"/>
    <w:rsid w:val="0083348B"/>
    <w:rsid w:val="00834599"/>
    <w:rsid w:val="008559F4"/>
    <w:rsid w:val="00865341"/>
    <w:rsid w:val="00866672"/>
    <w:rsid w:val="00875140"/>
    <w:rsid w:val="008770C7"/>
    <w:rsid w:val="008828B7"/>
    <w:rsid w:val="00890652"/>
    <w:rsid w:val="00894BDF"/>
    <w:rsid w:val="008962B3"/>
    <w:rsid w:val="008A1EA8"/>
    <w:rsid w:val="008C0973"/>
    <w:rsid w:val="008D79CD"/>
    <w:rsid w:val="008E73AD"/>
    <w:rsid w:val="00901914"/>
    <w:rsid w:val="00912570"/>
    <w:rsid w:val="009202D0"/>
    <w:rsid w:val="00921FBB"/>
    <w:rsid w:val="00931FC3"/>
    <w:rsid w:val="00936400"/>
    <w:rsid w:val="00954678"/>
    <w:rsid w:val="00954BBD"/>
    <w:rsid w:val="00961972"/>
    <w:rsid w:val="00966057"/>
    <w:rsid w:val="00972DC9"/>
    <w:rsid w:val="00972DDB"/>
    <w:rsid w:val="00977219"/>
    <w:rsid w:val="0098430C"/>
    <w:rsid w:val="00996108"/>
    <w:rsid w:val="009975EC"/>
    <w:rsid w:val="009A3806"/>
    <w:rsid w:val="009C66B1"/>
    <w:rsid w:val="009D3148"/>
    <w:rsid w:val="009D41D6"/>
    <w:rsid w:val="009D5387"/>
    <w:rsid w:val="009D53C0"/>
    <w:rsid w:val="009E01B4"/>
    <w:rsid w:val="009E5945"/>
    <w:rsid w:val="009E6872"/>
    <w:rsid w:val="009F252B"/>
    <w:rsid w:val="009F4C13"/>
    <w:rsid w:val="009F5258"/>
    <w:rsid w:val="00A00AA4"/>
    <w:rsid w:val="00A01110"/>
    <w:rsid w:val="00A02C8D"/>
    <w:rsid w:val="00A03077"/>
    <w:rsid w:val="00A1197A"/>
    <w:rsid w:val="00A22E17"/>
    <w:rsid w:val="00A30B60"/>
    <w:rsid w:val="00A33A74"/>
    <w:rsid w:val="00A36210"/>
    <w:rsid w:val="00A5474A"/>
    <w:rsid w:val="00A64AC0"/>
    <w:rsid w:val="00A7015C"/>
    <w:rsid w:val="00A75D97"/>
    <w:rsid w:val="00A811E6"/>
    <w:rsid w:val="00A832A8"/>
    <w:rsid w:val="00A83653"/>
    <w:rsid w:val="00A84A0E"/>
    <w:rsid w:val="00A86E03"/>
    <w:rsid w:val="00A97D81"/>
    <w:rsid w:val="00AA0B43"/>
    <w:rsid w:val="00AA0C84"/>
    <w:rsid w:val="00AA4631"/>
    <w:rsid w:val="00AA51D3"/>
    <w:rsid w:val="00AC42F4"/>
    <w:rsid w:val="00AD3556"/>
    <w:rsid w:val="00AE0295"/>
    <w:rsid w:val="00AE0570"/>
    <w:rsid w:val="00AE0C1B"/>
    <w:rsid w:val="00AE5809"/>
    <w:rsid w:val="00AF4346"/>
    <w:rsid w:val="00AF4DCA"/>
    <w:rsid w:val="00AF6504"/>
    <w:rsid w:val="00AF7DAB"/>
    <w:rsid w:val="00B0691F"/>
    <w:rsid w:val="00B1269B"/>
    <w:rsid w:val="00B23904"/>
    <w:rsid w:val="00B250A5"/>
    <w:rsid w:val="00B34ACB"/>
    <w:rsid w:val="00B35071"/>
    <w:rsid w:val="00B37D02"/>
    <w:rsid w:val="00B44D9B"/>
    <w:rsid w:val="00B47FE8"/>
    <w:rsid w:val="00B528F0"/>
    <w:rsid w:val="00B75A1F"/>
    <w:rsid w:val="00B862D2"/>
    <w:rsid w:val="00B8749F"/>
    <w:rsid w:val="00B90702"/>
    <w:rsid w:val="00B90DC6"/>
    <w:rsid w:val="00B92912"/>
    <w:rsid w:val="00B94F40"/>
    <w:rsid w:val="00BA103B"/>
    <w:rsid w:val="00BA377B"/>
    <w:rsid w:val="00BB5930"/>
    <w:rsid w:val="00BB60FA"/>
    <w:rsid w:val="00BC0480"/>
    <w:rsid w:val="00BE6F04"/>
    <w:rsid w:val="00BF0720"/>
    <w:rsid w:val="00BF222A"/>
    <w:rsid w:val="00BF3D75"/>
    <w:rsid w:val="00C05AA5"/>
    <w:rsid w:val="00C06C29"/>
    <w:rsid w:val="00C14A81"/>
    <w:rsid w:val="00C21CC2"/>
    <w:rsid w:val="00C23741"/>
    <w:rsid w:val="00C30351"/>
    <w:rsid w:val="00C319EF"/>
    <w:rsid w:val="00C34C3C"/>
    <w:rsid w:val="00C41A6E"/>
    <w:rsid w:val="00C56963"/>
    <w:rsid w:val="00C622E3"/>
    <w:rsid w:val="00C70F8F"/>
    <w:rsid w:val="00C7420C"/>
    <w:rsid w:val="00C76D7C"/>
    <w:rsid w:val="00C877CB"/>
    <w:rsid w:val="00C9708C"/>
    <w:rsid w:val="00CA1434"/>
    <w:rsid w:val="00CB4319"/>
    <w:rsid w:val="00CC0BA9"/>
    <w:rsid w:val="00CC765C"/>
    <w:rsid w:val="00CE17ED"/>
    <w:rsid w:val="00CE29BD"/>
    <w:rsid w:val="00CE744D"/>
    <w:rsid w:val="00CF0237"/>
    <w:rsid w:val="00D012EE"/>
    <w:rsid w:val="00D12286"/>
    <w:rsid w:val="00D17276"/>
    <w:rsid w:val="00D25D23"/>
    <w:rsid w:val="00D2687B"/>
    <w:rsid w:val="00D3335F"/>
    <w:rsid w:val="00D333F5"/>
    <w:rsid w:val="00D36739"/>
    <w:rsid w:val="00D41881"/>
    <w:rsid w:val="00D42666"/>
    <w:rsid w:val="00D43B84"/>
    <w:rsid w:val="00D51C0E"/>
    <w:rsid w:val="00D55B4E"/>
    <w:rsid w:val="00D61ADD"/>
    <w:rsid w:val="00D74C42"/>
    <w:rsid w:val="00D84F12"/>
    <w:rsid w:val="00DA1F9B"/>
    <w:rsid w:val="00DA35B5"/>
    <w:rsid w:val="00DA67E3"/>
    <w:rsid w:val="00DA72AB"/>
    <w:rsid w:val="00DC2506"/>
    <w:rsid w:val="00DC6AF0"/>
    <w:rsid w:val="00DD7C7B"/>
    <w:rsid w:val="00DF132C"/>
    <w:rsid w:val="00E01ED4"/>
    <w:rsid w:val="00E1400A"/>
    <w:rsid w:val="00E24A03"/>
    <w:rsid w:val="00E317AE"/>
    <w:rsid w:val="00E43B93"/>
    <w:rsid w:val="00E44E63"/>
    <w:rsid w:val="00E61158"/>
    <w:rsid w:val="00E77008"/>
    <w:rsid w:val="00E771C1"/>
    <w:rsid w:val="00E93BA8"/>
    <w:rsid w:val="00E95C0A"/>
    <w:rsid w:val="00E975C9"/>
    <w:rsid w:val="00EA2C8A"/>
    <w:rsid w:val="00EA43C5"/>
    <w:rsid w:val="00EA6AB7"/>
    <w:rsid w:val="00EA7A37"/>
    <w:rsid w:val="00EB112A"/>
    <w:rsid w:val="00EC6364"/>
    <w:rsid w:val="00EC6F33"/>
    <w:rsid w:val="00ED0C88"/>
    <w:rsid w:val="00ED7788"/>
    <w:rsid w:val="00EE27FE"/>
    <w:rsid w:val="00EE3737"/>
    <w:rsid w:val="00EE3BB8"/>
    <w:rsid w:val="00EE49BF"/>
    <w:rsid w:val="00EF614D"/>
    <w:rsid w:val="00F018CD"/>
    <w:rsid w:val="00F07286"/>
    <w:rsid w:val="00F1092D"/>
    <w:rsid w:val="00F173C9"/>
    <w:rsid w:val="00F27A73"/>
    <w:rsid w:val="00F31009"/>
    <w:rsid w:val="00F37DF4"/>
    <w:rsid w:val="00F45BC2"/>
    <w:rsid w:val="00F45D5F"/>
    <w:rsid w:val="00F500DC"/>
    <w:rsid w:val="00F501A4"/>
    <w:rsid w:val="00F514ED"/>
    <w:rsid w:val="00F57406"/>
    <w:rsid w:val="00F75EE9"/>
    <w:rsid w:val="00F82ED8"/>
    <w:rsid w:val="00F979A0"/>
    <w:rsid w:val="00FA145E"/>
    <w:rsid w:val="00FA196E"/>
    <w:rsid w:val="00FB69AE"/>
    <w:rsid w:val="00FC1124"/>
    <w:rsid w:val="00FC3068"/>
    <w:rsid w:val="00FC3A96"/>
    <w:rsid w:val="00FC617C"/>
    <w:rsid w:val="00FD3427"/>
    <w:rsid w:val="00FD4FB4"/>
    <w:rsid w:val="00FE00ED"/>
    <w:rsid w:val="00FE6D33"/>
    <w:rsid w:val="00FE6D7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2143-6E06-4B4E-805F-92F605E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22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222A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BF222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22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BF222A"/>
    <w:rPr>
      <w:dstrike w:val="0"/>
      <w:color w:val="auto"/>
      <w:u w:val="none"/>
      <w:vertAlign w:val="baseline"/>
    </w:rPr>
  </w:style>
  <w:style w:type="paragraph" w:styleId="a4">
    <w:name w:val="List Paragraph"/>
    <w:basedOn w:val="a"/>
    <w:uiPriority w:val="34"/>
    <w:qFormat/>
    <w:rsid w:val="007D368F"/>
    <w:pPr>
      <w:ind w:left="720"/>
      <w:contextualSpacing/>
    </w:pPr>
  </w:style>
  <w:style w:type="table" w:styleId="a5">
    <w:name w:val="Table Grid"/>
    <w:basedOn w:val="a1"/>
    <w:uiPriority w:val="39"/>
    <w:rsid w:val="003C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AA8D-5FA9-4D5E-93A4-B1DADBD9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Блинковская Елена Александровна</cp:lastModifiedBy>
  <cp:revision>47</cp:revision>
  <cp:lastPrinted>2021-05-27T06:13:00Z</cp:lastPrinted>
  <dcterms:created xsi:type="dcterms:W3CDTF">2021-08-16T05:10:00Z</dcterms:created>
  <dcterms:modified xsi:type="dcterms:W3CDTF">2023-05-15T05:10:00Z</dcterms:modified>
</cp:coreProperties>
</file>