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Default="00995D52" w:rsidP="00995D52">
      <w:pPr>
        <w:tabs>
          <w:tab w:val="left" w:pos="960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10EE8">
        <w:rPr>
          <w:rFonts w:ascii="Times New Roman" w:hAnsi="Times New Roman" w:cs="Times New Roman"/>
        </w:rPr>
        <w:t>РЕКОМЕНДУЕМАЯ ФОРМА</w:t>
      </w:r>
    </w:p>
    <w:p w:rsidR="00995D52" w:rsidRPr="008814E6" w:rsidRDefault="00995D52" w:rsidP="00995D5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Арендодателю: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</w:t>
      </w:r>
      <w:r w:rsidRPr="008814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</w:t>
      </w:r>
    </w:p>
    <w:p w:rsidR="00995D52" w:rsidRPr="008814E6" w:rsidRDefault="00995D52" w:rsidP="00995D5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_________________________________________________________</w:t>
      </w:r>
    </w:p>
    <w:p w:rsidR="00995D52" w:rsidRPr="008814E6" w:rsidRDefault="00995D52" w:rsidP="00995D5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__________________________________________</w:t>
      </w:r>
    </w:p>
    <w:p w:rsidR="00995D52" w:rsidRPr="008814E6" w:rsidRDefault="00995D52" w:rsidP="00995D5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995D52" w:rsidRPr="008814E6" w:rsidRDefault="00995D52" w:rsidP="00995D5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_________________________________________________________</w:t>
      </w:r>
    </w:p>
    <w:p w:rsidR="00995D52" w:rsidRPr="008814E6" w:rsidRDefault="00995D52" w:rsidP="00995D5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995D52" w:rsidRPr="008814E6" w:rsidRDefault="00995D52" w:rsidP="00995D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95D52" w:rsidRPr="008814E6" w:rsidRDefault="00995D52" w:rsidP="00E96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Заявление</w:t>
      </w:r>
    </w:p>
    <w:p w:rsidR="005F3AC4" w:rsidRPr="005F3AC4" w:rsidRDefault="005F3AC4" w:rsidP="00E9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5F3AC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 освобождении и отсрочке уплаты арендных платежей</w:t>
      </w:r>
    </w:p>
    <w:p w:rsidR="00995D52" w:rsidRPr="008814E6" w:rsidRDefault="00995D52" w:rsidP="00E9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__________________ (Арендатором)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_________________________ (Арендодателем) заключен договор аренды помещения / здания / земельного участка от __.__.20___ № _______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ежеквартальной (ежемесячной)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арендной платой на 2020 год в размере ___________ (_______________) рублей. В настоящее время срок действия договора не истек, договор не расторгнут.</w:t>
      </w:r>
    </w:p>
    <w:p w:rsidR="005F3AC4" w:rsidRDefault="00995D52" w:rsidP="00E9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Арендатор является субъектом малого и среднего предпринимательства, включен в единый реестр малого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среднего предпринимательства/социально ориентированной некоммерческой организацией – исполнителем общественно полезных услуг, включенной в реестр некоммерческих организаций - 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общественно полезных 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95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3AC4" w:rsidRPr="005F3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или дополнительный вид экономической деятельности подпадает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г. № 434</w:t>
      </w:r>
      <w:r w:rsidR="005F3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3AC4" w:rsidRPr="005F3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  <w:r w:rsidR="005F3A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95D52" w:rsidRPr="008814E6" w:rsidRDefault="00995D52" w:rsidP="00E9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распространением новой коронавирусной инфекции (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губернатором Приморского края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 нормативно-правовой акт, предусматривающий введение жестких ограничительных мер, направленных на предотвращение распространения коронавирусной инфекции, ввиду чего Арендатор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995D52" w:rsidRPr="008814E6" w:rsidRDefault="00995D52" w:rsidP="00E9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основании вышеизложенного и руководствуясь подпунктом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1.2</w:t>
      </w:r>
      <w:r w:rsidRPr="008814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8814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решения Думы Артемовского городского округа от 30.04.2020 № 402 «Об обеспечении предоставления дополнительных мер поддержки по договорам аренды недвижимого имущества, находящегося в муниципальной собственности </w:t>
      </w:r>
      <w:r w:rsidR="003546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Артёмовского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городского округа», </w:t>
      </w:r>
      <w:r w:rsidRPr="008814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Арендатор</w:t>
      </w:r>
    </w:p>
    <w:p w:rsidR="00995D52" w:rsidRPr="008814E6" w:rsidRDefault="00995D52" w:rsidP="00E96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995D52" w:rsidRPr="008814E6" w:rsidRDefault="00995D52" w:rsidP="00E96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995D52" w:rsidRPr="001218D3" w:rsidRDefault="00995D52" w:rsidP="00E96A3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_______________, как Арендатору по договору аренды от _________ </w:t>
      </w:r>
      <w:r w:rsidR="001218D3"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 w:rsidR="001218D3"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арендных платежей за период с 01.04.2020                  по 30.06.2020 и отсрочку арендных платежей с 01.07.2020 по </w:t>
      </w:r>
      <w:r w:rsid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01.10</w:t>
      </w:r>
      <w:r w:rsidR="001218D3"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.2020, с учетом необходимости погашения задолженности по отсрочке до ____________</w:t>
      </w:r>
      <w:r w:rsidR="001218D3" w:rsidRPr="00121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не должна быть позднее 31.12.202</w:t>
      </w:r>
      <w:r w:rsidR="00121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</w:t>
      </w:r>
      <w:r w:rsidR="001218D3" w:rsidRPr="00121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r w:rsidR="001218D3"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95D52" w:rsidRPr="008814E6" w:rsidRDefault="00995D52" w:rsidP="00E96A36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 / дополнительное соглашение на данное обращение по адресу: ___________________________ и на адрес электронной почты: ___________________</w:t>
      </w:r>
    </w:p>
    <w:p w:rsidR="00995D52" w:rsidRPr="008814E6" w:rsidRDefault="00995D52" w:rsidP="00E96A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1218D3" w:rsidRPr="001218D3" w:rsidRDefault="00995D52" w:rsidP="00E96A36">
      <w:pPr>
        <w:widowControl w:val="0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4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1218D3"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________________________</w:t>
      </w:r>
      <w:r w:rsidR="001218D3"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1218D3"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1218D3" w:rsidRPr="00121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Подпись ________________________</w:t>
      </w:r>
    </w:p>
    <w:sectPr w:rsidR="001218D3" w:rsidRPr="001218D3" w:rsidSect="00E96A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027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0AF1043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1B4D73"/>
    <w:multiLevelType w:val="hybridMultilevel"/>
    <w:tmpl w:val="81D67F4A"/>
    <w:lvl w:ilvl="0" w:tplc="956865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36EC6"/>
    <w:multiLevelType w:val="multilevel"/>
    <w:tmpl w:val="C756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C6AA9"/>
    <w:multiLevelType w:val="multilevel"/>
    <w:tmpl w:val="634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5FF5B29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56E7CB8"/>
    <w:multiLevelType w:val="multilevel"/>
    <w:tmpl w:val="0362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F3815"/>
    <w:multiLevelType w:val="multilevel"/>
    <w:tmpl w:val="75C0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55064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F650F04"/>
    <w:multiLevelType w:val="hybridMultilevel"/>
    <w:tmpl w:val="8716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E6"/>
    <w:rsid w:val="00004B9C"/>
    <w:rsid w:val="00015E41"/>
    <w:rsid w:val="000348EC"/>
    <w:rsid w:val="000C63AC"/>
    <w:rsid w:val="001218D3"/>
    <w:rsid w:val="00125D4C"/>
    <w:rsid w:val="001E7D4E"/>
    <w:rsid w:val="002A0F34"/>
    <w:rsid w:val="00354659"/>
    <w:rsid w:val="00394C91"/>
    <w:rsid w:val="003D0C2C"/>
    <w:rsid w:val="004778AA"/>
    <w:rsid w:val="004D0124"/>
    <w:rsid w:val="004F24F7"/>
    <w:rsid w:val="004F5A05"/>
    <w:rsid w:val="005D082E"/>
    <w:rsid w:val="005F3AC4"/>
    <w:rsid w:val="00610EE8"/>
    <w:rsid w:val="00680F89"/>
    <w:rsid w:val="008814E6"/>
    <w:rsid w:val="00985FE6"/>
    <w:rsid w:val="009943D2"/>
    <w:rsid w:val="00995D52"/>
    <w:rsid w:val="00B42368"/>
    <w:rsid w:val="00C82418"/>
    <w:rsid w:val="00CF395B"/>
    <w:rsid w:val="00D06BFC"/>
    <w:rsid w:val="00DE7251"/>
    <w:rsid w:val="00E301AB"/>
    <w:rsid w:val="00E96A36"/>
    <w:rsid w:val="00F2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418"/>
    <w:rPr>
      <w:color w:val="0563C1" w:themeColor="hyperlink"/>
      <w:u w:val="single"/>
    </w:rPr>
  </w:style>
  <w:style w:type="paragraph" w:styleId="a5">
    <w:name w:val="No Spacing"/>
    <w:uiPriority w:val="1"/>
    <w:qFormat/>
    <w:rsid w:val="002A0F34"/>
    <w:pPr>
      <w:spacing w:after="0" w:line="240" w:lineRule="auto"/>
    </w:pPr>
  </w:style>
  <w:style w:type="character" w:styleId="a6">
    <w:name w:val="Strong"/>
    <w:basedOn w:val="a0"/>
    <w:uiPriority w:val="22"/>
    <w:qFormat/>
    <w:rsid w:val="00E301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6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418"/>
    <w:rPr>
      <w:color w:val="0563C1" w:themeColor="hyperlink"/>
      <w:u w:val="single"/>
    </w:rPr>
  </w:style>
  <w:style w:type="paragraph" w:styleId="a5">
    <w:name w:val="No Spacing"/>
    <w:uiPriority w:val="1"/>
    <w:qFormat/>
    <w:rsid w:val="002A0F34"/>
    <w:pPr>
      <w:spacing w:after="0" w:line="240" w:lineRule="auto"/>
    </w:pPr>
  </w:style>
  <w:style w:type="character" w:styleId="a6">
    <w:name w:val="Strong"/>
    <w:basedOn w:val="a0"/>
    <w:uiPriority w:val="22"/>
    <w:qFormat/>
    <w:rsid w:val="00E301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7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8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9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2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8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9573-75A7-446C-B081-4F85C76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Санжаровская Елена Николаевна</dc:creator>
  <cp:keywords/>
  <dc:description/>
  <cp:lastModifiedBy>Блинковская Елена Александровна</cp:lastModifiedBy>
  <cp:revision>19</cp:revision>
  <cp:lastPrinted>2020-06-01T00:54:00Z</cp:lastPrinted>
  <dcterms:created xsi:type="dcterms:W3CDTF">2020-05-29T02:42:00Z</dcterms:created>
  <dcterms:modified xsi:type="dcterms:W3CDTF">2020-06-02T06:16:00Z</dcterms:modified>
</cp:coreProperties>
</file>