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871"/>
      </w:tblGrid>
      <w:tr w:rsidR="00660340" w:rsidRPr="00326839" w:rsidTr="001D0190">
        <w:tc>
          <w:tcPr>
            <w:tcW w:w="3871" w:type="dxa"/>
            <w:shd w:val="clear" w:color="auto" w:fill="auto"/>
          </w:tcPr>
          <w:p w:rsidR="00660340" w:rsidRPr="00326839" w:rsidRDefault="00660340" w:rsidP="001D0190">
            <w:pPr>
              <w:spacing w:after="0" w:line="240" w:lineRule="auto"/>
              <w:ind w:right="80" w:firstLine="567"/>
              <w:rPr>
                <w:rFonts w:ascii="Times New Roman" w:hAnsi="Times New Roman"/>
                <w:sz w:val="24"/>
              </w:rPr>
            </w:pPr>
          </w:p>
        </w:tc>
      </w:tr>
    </w:tbl>
    <w:p w:rsidR="00660340" w:rsidRDefault="00660340" w:rsidP="00660340">
      <w:pPr>
        <w:spacing w:after="0" w:line="240" w:lineRule="auto"/>
        <w:ind w:right="80"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</w:t>
      </w:r>
    </w:p>
    <w:tbl>
      <w:tblPr>
        <w:tblStyle w:val="a3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1"/>
      </w:tblGrid>
      <w:tr w:rsidR="00660340" w:rsidTr="00660340">
        <w:tc>
          <w:tcPr>
            <w:tcW w:w="3871" w:type="dxa"/>
          </w:tcPr>
          <w:p w:rsidR="00660340" w:rsidRDefault="00660340" w:rsidP="00660340">
            <w:pPr>
              <w:ind w:righ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администрацию </w:t>
            </w:r>
          </w:p>
          <w:p w:rsidR="00AC641D" w:rsidRDefault="00660340" w:rsidP="00660340">
            <w:pPr>
              <w:ind w:righ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Артемовского городского округа   </w:t>
            </w:r>
          </w:p>
          <w:p w:rsidR="00660340" w:rsidRDefault="00660340" w:rsidP="00660340">
            <w:pPr>
              <w:ind w:righ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</w:t>
            </w:r>
          </w:p>
          <w:p w:rsidR="00660340" w:rsidRDefault="00660340" w:rsidP="0066034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660340" w:rsidRDefault="00660340" w:rsidP="006603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ЗАЯВЛЕНИЕ</w:t>
      </w:r>
    </w:p>
    <w:p w:rsidR="00AC641D" w:rsidRDefault="00AC641D" w:rsidP="006603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660340" w:rsidRDefault="00660340" w:rsidP="006603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Прошу внести в реестр объектов потребительского рынка, расположенных </w:t>
      </w:r>
      <w:proofErr w:type="gramStart"/>
      <w:r>
        <w:rPr>
          <w:rFonts w:ascii="Times New Roman" w:hAnsi="Times New Roman"/>
          <w:sz w:val="24"/>
        </w:rPr>
        <w:t>на  территории</w:t>
      </w:r>
      <w:proofErr w:type="gramEnd"/>
      <w:r>
        <w:rPr>
          <w:rFonts w:ascii="Times New Roman" w:hAnsi="Times New Roman"/>
          <w:sz w:val="24"/>
        </w:rPr>
        <w:t xml:space="preserve">  Артемовского городского  округа, следующие сведения:</w:t>
      </w:r>
    </w:p>
    <w:p w:rsidR="00660340" w:rsidRDefault="00660340" w:rsidP="006603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Хозяйствующий субъект ___________________________________________________________ </w:t>
      </w:r>
    </w:p>
    <w:p w:rsidR="00660340" w:rsidRPr="007F5D7B" w:rsidRDefault="00660340" w:rsidP="00660340">
      <w:pPr>
        <w:spacing w:after="0" w:line="240" w:lineRule="auto"/>
        <w:jc w:val="both"/>
        <w:rPr>
          <w:rFonts w:ascii="Times New Roman" w:hAnsi="Times New Roman"/>
          <w:sz w:val="20"/>
          <w:szCs w:val="16"/>
        </w:rPr>
      </w:pPr>
      <w:r w:rsidRPr="007F5D7B">
        <w:rPr>
          <w:rFonts w:ascii="Times New Roman" w:hAnsi="Times New Roman"/>
          <w:sz w:val="32"/>
        </w:rPr>
        <w:t xml:space="preserve">                                   </w:t>
      </w:r>
      <w:r w:rsidRPr="007F5D7B">
        <w:rPr>
          <w:rFonts w:ascii="Times New Roman" w:hAnsi="Times New Roman"/>
          <w:sz w:val="20"/>
          <w:szCs w:val="16"/>
        </w:rPr>
        <w:t>(наименование юридического лица, Ф.И.О. индивидуального предпринимателя)</w:t>
      </w:r>
    </w:p>
    <w:p w:rsidR="00660340" w:rsidRDefault="00660340" w:rsidP="0066034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_________________________________________________________________________________________________________________________ </w:t>
      </w:r>
    </w:p>
    <w:p w:rsidR="00660340" w:rsidRDefault="00660340" w:rsidP="0066034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60340" w:rsidRDefault="00660340" w:rsidP="006603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Местонахождение хозяйствующего субъекта</w:t>
      </w:r>
      <w:r w:rsidR="00450120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 xml:space="preserve">___________________________________ </w:t>
      </w:r>
    </w:p>
    <w:p w:rsidR="00660340" w:rsidRPr="007F5D7B" w:rsidRDefault="00660340" w:rsidP="00660340">
      <w:pPr>
        <w:spacing w:after="0" w:line="240" w:lineRule="auto"/>
        <w:jc w:val="both"/>
        <w:rPr>
          <w:rFonts w:ascii="Times New Roman" w:hAnsi="Times New Roman"/>
          <w:sz w:val="20"/>
          <w:szCs w:val="16"/>
        </w:rPr>
      </w:pPr>
      <w:r w:rsidRPr="007F5D7B">
        <w:rPr>
          <w:rFonts w:ascii="Times New Roman" w:hAnsi="Times New Roman"/>
          <w:sz w:val="32"/>
        </w:rPr>
        <w:t xml:space="preserve">                                                              </w:t>
      </w:r>
      <w:r w:rsidR="00450120">
        <w:rPr>
          <w:rFonts w:ascii="Times New Roman" w:hAnsi="Times New Roman"/>
          <w:sz w:val="32"/>
        </w:rPr>
        <w:t xml:space="preserve">                       </w:t>
      </w:r>
      <w:r w:rsidRPr="007F5D7B">
        <w:rPr>
          <w:rFonts w:ascii="Times New Roman" w:hAnsi="Times New Roman"/>
          <w:sz w:val="32"/>
        </w:rPr>
        <w:t xml:space="preserve"> </w:t>
      </w:r>
      <w:r w:rsidRPr="007F5D7B">
        <w:rPr>
          <w:rFonts w:ascii="Times New Roman" w:hAnsi="Times New Roman"/>
          <w:sz w:val="20"/>
          <w:szCs w:val="16"/>
        </w:rPr>
        <w:t>(адрес)</w:t>
      </w:r>
    </w:p>
    <w:p w:rsidR="00660340" w:rsidRDefault="00660340" w:rsidP="0066034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ИНН____________________________________________________________________________ </w:t>
      </w:r>
    </w:p>
    <w:p w:rsidR="00660340" w:rsidRDefault="00660340" w:rsidP="0066034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Ф.И.О. руководителя хозяйствующего субъекта _______________________________________ </w:t>
      </w:r>
    </w:p>
    <w:p w:rsidR="00660340" w:rsidRDefault="00660340" w:rsidP="006603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________________________________________________________________________________ </w:t>
      </w:r>
    </w:p>
    <w:p w:rsidR="00660340" w:rsidRDefault="00660340" w:rsidP="0066034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Телефон _________________________________________________________________________ </w:t>
      </w:r>
    </w:p>
    <w:p w:rsidR="00660340" w:rsidRDefault="00660340" w:rsidP="0066034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Адрес электронной почты__________________________________________________________ </w:t>
      </w:r>
    </w:p>
    <w:p w:rsidR="00660340" w:rsidRDefault="00660340" w:rsidP="0066034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Вид деятельности_________________________________________________________________ </w:t>
      </w:r>
    </w:p>
    <w:p w:rsidR="00660340" w:rsidRPr="007F5D7B" w:rsidRDefault="00660340" w:rsidP="00660340">
      <w:pPr>
        <w:spacing w:after="0" w:line="240" w:lineRule="auto"/>
        <w:jc w:val="both"/>
        <w:rPr>
          <w:rFonts w:ascii="Times New Roman" w:hAnsi="Times New Roman"/>
          <w:sz w:val="32"/>
        </w:rPr>
      </w:pPr>
      <w:r w:rsidRPr="007F5D7B">
        <w:rPr>
          <w:rFonts w:ascii="Times New Roman" w:hAnsi="Times New Roman"/>
          <w:sz w:val="32"/>
        </w:rPr>
        <w:t xml:space="preserve">                         </w:t>
      </w:r>
      <w:r w:rsidRPr="007F5D7B">
        <w:rPr>
          <w:rFonts w:ascii="Times New Roman" w:hAnsi="Times New Roman"/>
          <w:sz w:val="20"/>
          <w:szCs w:val="16"/>
        </w:rPr>
        <w:t xml:space="preserve">          (розничная, оптовая торговля; общественное питание; бытовое обслуживание)</w:t>
      </w:r>
      <w:r w:rsidRPr="007F5D7B">
        <w:rPr>
          <w:rFonts w:ascii="Times New Roman" w:hAnsi="Times New Roman"/>
          <w:sz w:val="32"/>
        </w:rPr>
        <w:t xml:space="preserve"> </w:t>
      </w:r>
    </w:p>
    <w:p w:rsidR="00660340" w:rsidRDefault="00660340" w:rsidP="006603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Вид объекта______________________________________________________________________ </w:t>
      </w:r>
    </w:p>
    <w:p w:rsidR="00660340" w:rsidRPr="007F5D7B" w:rsidRDefault="00660340" w:rsidP="00660340">
      <w:pPr>
        <w:spacing w:after="0" w:line="240" w:lineRule="auto"/>
        <w:jc w:val="both"/>
        <w:rPr>
          <w:rFonts w:ascii="Times New Roman" w:hAnsi="Times New Roman"/>
          <w:sz w:val="20"/>
          <w:szCs w:val="16"/>
        </w:rPr>
      </w:pPr>
      <w:r w:rsidRPr="007F5D7B">
        <w:rPr>
          <w:rFonts w:ascii="Times New Roman" w:hAnsi="Times New Roman"/>
          <w:sz w:val="20"/>
          <w:szCs w:val="16"/>
        </w:rPr>
        <w:t xml:space="preserve">                                        (магазин, отдел, киоск, павильон, ресторан, склад, парикмахерская, ателье и др.)</w:t>
      </w:r>
    </w:p>
    <w:p w:rsidR="00660340" w:rsidRDefault="00660340" w:rsidP="006603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Объект расположен по адресу_______________________________________________________ </w:t>
      </w:r>
    </w:p>
    <w:p w:rsidR="00660340" w:rsidRPr="007F5D7B" w:rsidRDefault="00660340" w:rsidP="00660340">
      <w:pPr>
        <w:spacing w:after="0" w:line="240" w:lineRule="auto"/>
        <w:jc w:val="both"/>
        <w:rPr>
          <w:rFonts w:ascii="Times New Roman" w:hAnsi="Times New Roman"/>
          <w:sz w:val="20"/>
          <w:szCs w:val="16"/>
        </w:rPr>
      </w:pPr>
      <w:r w:rsidRPr="007F5D7B">
        <w:rPr>
          <w:rFonts w:ascii="Times New Roman" w:hAnsi="Times New Roman"/>
          <w:sz w:val="32"/>
        </w:rPr>
        <w:t xml:space="preserve">                                               </w:t>
      </w:r>
      <w:r w:rsidRPr="007F5D7B">
        <w:rPr>
          <w:rFonts w:ascii="Times New Roman" w:hAnsi="Times New Roman"/>
          <w:sz w:val="20"/>
          <w:szCs w:val="16"/>
        </w:rPr>
        <w:t>(в торговом центре, на рынке, в торговой зоне и т.д.)</w:t>
      </w:r>
    </w:p>
    <w:p w:rsidR="00660340" w:rsidRDefault="00660340" w:rsidP="0066034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Ассортимент_____________________________________________________________________ </w:t>
      </w:r>
    </w:p>
    <w:p w:rsidR="00660340" w:rsidRDefault="00660340" w:rsidP="0066034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предприятий бытового обслуживания:</w:t>
      </w:r>
    </w:p>
    <w:p w:rsidR="00660340" w:rsidRDefault="00660340" w:rsidP="0066034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вид услуг_______________________________________________________________________ </w:t>
      </w:r>
    </w:p>
    <w:p w:rsidR="00660340" w:rsidRDefault="00660340" w:rsidP="0066034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предприятий общественного питания:</w:t>
      </w:r>
    </w:p>
    <w:p w:rsidR="00660340" w:rsidRDefault="00660340" w:rsidP="0066034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посадочных мест___________, национальная кухня__________________________ </w:t>
      </w:r>
    </w:p>
    <w:p w:rsidR="00660340" w:rsidRDefault="00660340" w:rsidP="0066034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предприятий бытового обслуживания:</w:t>
      </w:r>
    </w:p>
    <w:p w:rsidR="00660340" w:rsidRDefault="00660340" w:rsidP="0066034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мощность согласно специализации__________________________________________________</w:t>
      </w:r>
    </w:p>
    <w:p w:rsidR="00660340" w:rsidRPr="00001A64" w:rsidRDefault="00660340" w:rsidP="0066034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01A64">
        <w:rPr>
          <w:rFonts w:ascii="Times New Roman" w:hAnsi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001A64">
        <w:rPr>
          <w:rFonts w:ascii="Times New Roman" w:hAnsi="Times New Roman"/>
          <w:sz w:val="20"/>
          <w:szCs w:val="20"/>
        </w:rPr>
        <w:t xml:space="preserve">(количество парковочных мест, количество кресел, количество помывочных мест и др.)                          </w:t>
      </w:r>
    </w:p>
    <w:p w:rsidR="00660340" w:rsidRDefault="00660340" w:rsidP="006603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Ф.И.О. руководителя объекта потребительского рынка_________________________________ </w:t>
      </w:r>
    </w:p>
    <w:p w:rsidR="00660340" w:rsidRDefault="00660340" w:rsidP="006603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________________________________________________________________________________ </w:t>
      </w:r>
    </w:p>
    <w:p w:rsidR="00660340" w:rsidRDefault="00660340" w:rsidP="006603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Основание использования объекта___________________________________________________ </w:t>
      </w:r>
    </w:p>
    <w:p w:rsidR="00660340" w:rsidRDefault="00660340" w:rsidP="0066034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</w:t>
      </w:r>
      <w:r w:rsidRPr="005D12C6">
        <w:rPr>
          <w:rFonts w:ascii="Times New Roman" w:hAnsi="Times New Roman"/>
          <w:sz w:val="16"/>
          <w:szCs w:val="16"/>
        </w:rPr>
        <w:t>(аренда, собственность)</w:t>
      </w:r>
    </w:p>
    <w:p w:rsidR="00660340" w:rsidRDefault="00660340" w:rsidP="006603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Общая площадь объекта, кв. м_____________________________________________________, </w:t>
      </w:r>
    </w:p>
    <w:p w:rsidR="00660340" w:rsidRDefault="00660340" w:rsidP="006603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том числе:</w:t>
      </w:r>
    </w:p>
    <w:p w:rsidR="00660340" w:rsidRDefault="00660340" w:rsidP="006603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площадь торгового зала, кв. м______________________________________________________</w:t>
      </w:r>
    </w:p>
    <w:p w:rsidR="00660340" w:rsidRDefault="00660340" w:rsidP="006603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площадь зала обслуживания посетителей, кв. м (для предприятий общественного питания)________________________________________________________________________ </w:t>
      </w:r>
    </w:p>
    <w:p w:rsidR="00660340" w:rsidRDefault="00660340" w:rsidP="006603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Объем единовременного хранения, куб. м (для предприятий оптовой торговли)____________</w:t>
      </w:r>
    </w:p>
    <w:p w:rsidR="00660340" w:rsidRDefault="00660340" w:rsidP="006603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рабочих мест___________________________________________________________ </w:t>
      </w:r>
    </w:p>
    <w:p w:rsidR="00660340" w:rsidRDefault="00660340" w:rsidP="006603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Средняя численность работающих на объекте_________________________________________ </w:t>
      </w:r>
    </w:p>
    <w:p w:rsidR="00450120" w:rsidRDefault="00450120" w:rsidP="0066034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60340" w:rsidRDefault="00660340" w:rsidP="006603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подачи заявления «____»______________ 20____г.</w:t>
      </w:r>
    </w:p>
    <w:p w:rsidR="00660340" w:rsidRDefault="00660340" w:rsidP="0066034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60340" w:rsidRDefault="00660340" w:rsidP="006603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Подпись___________________________</w:t>
      </w:r>
    </w:p>
    <w:p w:rsidR="00660340" w:rsidRPr="00450120" w:rsidRDefault="00660340" w:rsidP="00660340">
      <w:pPr>
        <w:spacing w:after="0" w:line="240" w:lineRule="auto"/>
        <w:ind w:right="80" w:firstLine="567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</w:t>
      </w:r>
    </w:p>
    <w:tbl>
      <w:tblPr>
        <w:tblStyle w:val="a3"/>
        <w:tblW w:w="0" w:type="auto"/>
        <w:tblInd w:w="5920" w:type="dxa"/>
        <w:tblLook w:val="04A0" w:firstRow="1" w:lastRow="0" w:firstColumn="1" w:lastColumn="0" w:noHBand="0" w:noVBand="1"/>
      </w:tblPr>
      <w:tblGrid>
        <w:gridCol w:w="4013"/>
      </w:tblGrid>
      <w:tr w:rsidR="00660340" w:rsidTr="00660340"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660340" w:rsidRDefault="00660340" w:rsidP="00660340">
            <w:pPr>
              <w:ind w:right="80"/>
              <w:rPr>
                <w:rFonts w:ascii="Times New Roman" w:hAnsi="Times New Roman"/>
                <w:sz w:val="24"/>
              </w:rPr>
            </w:pPr>
          </w:p>
          <w:p w:rsidR="00AC641D" w:rsidRDefault="00AC641D" w:rsidP="00660340">
            <w:pPr>
              <w:ind w:right="80"/>
              <w:rPr>
                <w:rFonts w:ascii="Times New Roman" w:hAnsi="Times New Roman"/>
                <w:sz w:val="24"/>
              </w:rPr>
            </w:pPr>
          </w:p>
          <w:p w:rsidR="00AC641D" w:rsidRDefault="00AC641D" w:rsidP="00660340">
            <w:pPr>
              <w:ind w:right="80"/>
              <w:rPr>
                <w:rFonts w:ascii="Times New Roman" w:hAnsi="Times New Roman"/>
                <w:sz w:val="24"/>
              </w:rPr>
            </w:pPr>
          </w:p>
        </w:tc>
      </w:tr>
    </w:tbl>
    <w:p w:rsidR="00660340" w:rsidRDefault="00660340" w:rsidP="00660340">
      <w:pPr>
        <w:spacing w:after="0" w:line="240" w:lineRule="auto"/>
        <w:ind w:right="80" w:firstLine="567"/>
        <w:rPr>
          <w:rFonts w:ascii="Times New Roman" w:hAnsi="Times New Roman"/>
          <w:sz w:val="24"/>
        </w:rPr>
      </w:pPr>
    </w:p>
    <w:p w:rsidR="00660340" w:rsidRDefault="00660340" w:rsidP="00660340">
      <w:pPr>
        <w:spacing w:after="0" w:line="360" w:lineRule="auto"/>
        <w:ind w:firstLine="59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</w:t>
      </w:r>
    </w:p>
    <w:p w:rsidR="00660340" w:rsidRDefault="00660340" w:rsidP="00660340">
      <w:pPr>
        <w:spacing w:after="0" w:line="240" w:lineRule="auto"/>
        <w:ind w:firstLine="59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администрацию </w:t>
      </w:r>
    </w:p>
    <w:p w:rsidR="00660340" w:rsidRDefault="00660340" w:rsidP="00660340">
      <w:pPr>
        <w:spacing w:after="0" w:line="240" w:lineRule="auto"/>
        <w:ind w:firstLine="59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Артемовского городского округа</w:t>
      </w:r>
    </w:p>
    <w:p w:rsidR="00660340" w:rsidRDefault="00660340" w:rsidP="00660340">
      <w:pPr>
        <w:spacing w:after="0" w:line="240" w:lineRule="auto"/>
        <w:ind w:firstLine="59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от_____________________________</w:t>
      </w:r>
    </w:p>
    <w:p w:rsidR="00660340" w:rsidRDefault="00660340" w:rsidP="00660340">
      <w:pPr>
        <w:spacing w:after="0" w:line="240" w:lineRule="auto"/>
        <w:ind w:firstLine="59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</w:t>
      </w:r>
    </w:p>
    <w:p w:rsidR="00660340" w:rsidRDefault="00660340" w:rsidP="00660340">
      <w:pPr>
        <w:spacing w:after="0" w:line="240" w:lineRule="auto"/>
        <w:ind w:firstLine="59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</w:t>
      </w:r>
    </w:p>
    <w:p w:rsidR="00660340" w:rsidRDefault="00660340" w:rsidP="00660340">
      <w:pPr>
        <w:spacing w:after="0" w:line="240" w:lineRule="auto"/>
        <w:ind w:firstLine="59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адрес:__________________________</w:t>
      </w:r>
    </w:p>
    <w:p w:rsidR="00660340" w:rsidRDefault="00660340" w:rsidP="00660340">
      <w:pPr>
        <w:spacing w:after="0" w:line="240" w:lineRule="auto"/>
        <w:ind w:firstLine="59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</w:t>
      </w:r>
    </w:p>
    <w:p w:rsidR="00660340" w:rsidRDefault="00660340" w:rsidP="006603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660340" w:rsidRDefault="00660340" w:rsidP="006603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660340" w:rsidRDefault="00660340" w:rsidP="006603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ЗАЯВЛЕНИЕ</w:t>
      </w:r>
    </w:p>
    <w:p w:rsidR="00660340" w:rsidRDefault="00660340" w:rsidP="006603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660340" w:rsidRDefault="00660340" w:rsidP="00660340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Прошу выдать выписку из реестра объектов потребительского рынка, расположенных на территории Артемовского городского округа_______________________________________ </w:t>
      </w:r>
    </w:p>
    <w:p w:rsidR="00660340" w:rsidRDefault="00660340" w:rsidP="006603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________________________________________________________________________________ </w:t>
      </w:r>
    </w:p>
    <w:p w:rsidR="00660340" w:rsidRDefault="00660340" w:rsidP="0066034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________________________________________________________________________________ </w:t>
      </w:r>
    </w:p>
    <w:p w:rsidR="00660340" w:rsidRPr="007F5D7B" w:rsidRDefault="00660340" w:rsidP="0066034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16"/>
        </w:rPr>
      </w:pPr>
      <w:r w:rsidRPr="007F5D7B">
        <w:rPr>
          <w:rFonts w:ascii="Times New Roman" w:hAnsi="Times New Roman"/>
          <w:sz w:val="32"/>
        </w:rPr>
        <w:t xml:space="preserve">        </w:t>
      </w:r>
      <w:r w:rsidRPr="007F5D7B">
        <w:rPr>
          <w:rFonts w:ascii="Times New Roman" w:hAnsi="Times New Roman"/>
          <w:sz w:val="20"/>
          <w:szCs w:val="16"/>
        </w:rPr>
        <w:t>(наименование юридического лица, Ф.И.О. индивидуального предпринимателя, ИНН)</w:t>
      </w:r>
    </w:p>
    <w:p w:rsidR="00660340" w:rsidRDefault="00660340" w:rsidP="0066034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60340" w:rsidRDefault="00660340" w:rsidP="0066034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60340" w:rsidRDefault="00660340" w:rsidP="0066034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подачи заявления «____</w:t>
      </w:r>
      <w:proofErr w:type="gramStart"/>
      <w:r>
        <w:rPr>
          <w:rFonts w:ascii="Times New Roman" w:hAnsi="Times New Roman"/>
          <w:sz w:val="24"/>
        </w:rPr>
        <w:t>_»_</w:t>
      </w:r>
      <w:proofErr w:type="gramEnd"/>
      <w:r>
        <w:rPr>
          <w:rFonts w:ascii="Times New Roman" w:hAnsi="Times New Roman"/>
          <w:sz w:val="24"/>
        </w:rPr>
        <w:t>_____________ 20____ г.</w:t>
      </w:r>
    </w:p>
    <w:p w:rsidR="00AC641D" w:rsidRDefault="00AC641D" w:rsidP="0066034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60340" w:rsidRDefault="00660340" w:rsidP="0066034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a3"/>
        <w:tblpPr w:leftFromText="180" w:rightFromText="180" w:vertAnchor="text" w:horzAnchor="margin" w:tblpY="-77"/>
        <w:tblW w:w="0" w:type="auto"/>
        <w:tblLook w:val="04A0" w:firstRow="1" w:lastRow="0" w:firstColumn="1" w:lastColumn="0" w:noHBand="0" w:noVBand="1"/>
      </w:tblPr>
      <w:tblGrid>
        <w:gridCol w:w="3871"/>
      </w:tblGrid>
      <w:tr w:rsidR="00AC641D" w:rsidTr="00AC641D"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AC641D" w:rsidRDefault="00AC641D" w:rsidP="00AC641D">
            <w:pPr>
              <w:ind w:right="8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Подпись_____________________</w:t>
            </w:r>
          </w:p>
        </w:tc>
      </w:tr>
    </w:tbl>
    <w:p w:rsidR="00660340" w:rsidRDefault="00660340" w:rsidP="00660340">
      <w:pPr>
        <w:spacing w:after="0" w:line="240" w:lineRule="auto"/>
        <w:ind w:right="80" w:firstLine="567"/>
        <w:jc w:val="right"/>
        <w:rPr>
          <w:rFonts w:ascii="Times New Roman" w:hAnsi="Times New Roman"/>
          <w:sz w:val="24"/>
        </w:rPr>
      </w:pPr>
    </w:p>
    <w:p w:rsidR="00AC641D" w:rsidRDefault="00AC641D" w:rsidP="00660340">
      <w:pPr>
        <w:spacing w:after="0" w:line="240" w:lineRule="auto"/>
        <w:ind w:right="80" w:firstLine="567"/>
        <w:jc w:val="right"/>
        <w:rPr>
          <w:rFonts w:ascii="Times New Roman" w:hAnsi="Times New Roman"/>
          <w:sz w:val="24"/>
        </w:rPr>
      </w:pPr>
    </w:p>
    <w:p w:rsidR="00AC641D" w:rsidRDefault="00AC641D" w:rsidP="00660340">
      <w:pPr>
        <w:spacing w:after="0" w:line="240" w:lineRule="auto"/>
        <w:ind w:right="80" w:firstLine="567"/>
        <w:jc w:val="right"/>
        <w:rPr>
          <w:rFonts w:ascii="Times New Roman" w:hAnsi="Times New Roman"/>
          <w:sz w:val="24"/>
        </w:rPr>
      </w:pPr>
    </w:p>
    <w:p w:rsidR="00AC641D" w:rsidRDefault="00AC641D" w:rsidP="00660340">
      <w:pPr>
        <w:spacing w:after="0" w:line="240" w:lineRule="auto"/>
        <w:ind w:right="80" w:firstLine="567"/>
        <w:jc w:val="right"/>
        <w:rPr>
          <w:rFonts w:ascii="Times New Roman" w:hAnsi="Times New Roman"/>
          <w:sz w:val="24"/>
        </w:rPr>
      </w:pPr>
    </w:p>
    <w:p w:rsidR="00AC641D" w:rsidRDefault="00AC641D" w:rsidP="00660340">
      <w:pPr>
        <w:spacing w:after="0" w:line="240" w:lineRule="auto"/>
        <w:ind w:right="80" w:firstLine="567"/>
        <w:jc w:val="right"/>
        <w:rPr>
          <w:rFonts w:ascii="Times New Roman" w:hAnsi="Times New Roman"/>
          <w:sz w:val="24"/>
        </w:rPr>
      </w:pPr>
      <w:bookmarkStart w:id="0" w:name="_GoBack"/>
      <w:bookmarkEnd w:id="0"/>
    </w:p>
    <w:p w:rsidR="00AC641D" w:rsidRDefault="00AC641D" w:rsidP="00660340">
      <w:pPr>
        <w:spacing w:after="0" w:line="240" w:lineRule="auto"/>
        <w:ind w:right="80" w:firstLine="567"/>
        <w:jc w:val="right"/>
        <w:rPr>
          <w:rFonts w:ascii="Times New Roman" w:hAnsi="Times New Roman"/>
          <w:sz w:val="24"/>
        </w:rPr>
      </w:pPr>
    </w:p>
    <w:p w:rsidR="00AC641D" w:rsidRDefault="00AC641D" w:rsidP="00660340">
      <w:pPr>
        <w:spacing w:after="0" w:line="240" w:lineRule="auto"/>
        <w:ind w:right="80" w:firstLine="567"/>
        <w:jc w:val="right"/>
        <w:rPr>
          <w:rFonts w:ascii="Times New Roman" w:hAnsi="Times New Roman"/>
          <w:sz w:val="24"/>
        </w:rPr>
      </w:pPr>
    </w:p>
    <w:p w:rsidR="00660340" w:rsidRPr="00EB2FFE" w:rsidRDefault="00660340" w:rsidP="00450120">
      <w:pPr>
        <w:spacing w:after="0" w:line="240" w:lineRule="auto"/>
        <w:ind w:right="80"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</w:t>
      </w:r>
    </w:p>
    <w:p w:rsidR="00660340" w:rsidRDefault="00660340" w:rsidP="00660340">
      <w:pPr>
        <w:spacing w:line="360" w:lineRule="auto"/>
        <w:rPr>
          <w:rFonts w:ascii="Times New Roman" w:hAnsi="Times New Roman"/>
          <w:sz w:val="24"/>
        </w:rPr>
      </w:pPr>
    </w:p>
    <w:p w:rsidR="00660340" w:rsidRDefault="00660340" w:rsidP="00660340">
      <w:pPr>
        <w:spacing w:line="360" w:lineRule="auto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</w:t>
      </w:r>
    </w:p>
    <w:p w:rsidR="00660340" w:rsidRDefault="00660340" w:rsidP="00660340">
      <w:pPr>
        <w:spacing w:line="360" w:lineRule="auto"/>
        <w:ind w:firstLine="540"/>
        <w:rPr>
          <w:rFonts w:ascii="Times New Roman" w:hAnsi="Times New Roman"/>
          <w:sz w:val="24"/>
        </w:rPr>
      </w:pPr>
    </w:p>
    <w:p w:rsidR="00660340" w:rsidRPr="003A3E2D" w:rsidRDefault="00660340" w:rsidP="00660340">
      <w:pPr>
        <w:spacing w:line="360" w:lineRule="auto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</w:t>
      </w:r>
    </w:p>
    <w:p w:rsidR="002C7ADE" w:rsidRDefault="002C7ADE"/>
    <w:sectPr w:rsidR="002C7ADE" w:rsidSect="00660340">
      <w:pgSz w:w="11906" w:h="16838"/>
      <w:pgMar w:top="992" w:right="567" w:bottom="426" w:left="1622" w:header="567" w:footer="459" w:gutter="0"/>
      <w:pgNumType w:start="1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6DB"/>
    <w:rsid w:val="002C7ADE"/>
    <w:rsid w:val="00450120"/>
    <w:rsid w:val="00660340"/>
    <w:rsid w:val="007D16DB"/>
    <w:rsid w:val="00AC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C9BFD-88A5-4DC3-BB3A-6E30857B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340"/>
    <w:pPr>
      <w:autoSpaceDE w:val="0"/>
      <w:autoSpaceDN w:val="0"/>
      <w:adjustRightInd w:val="0"/>
    </w:pPr>
    <w:rPr>
      <w:rFonts w:ascii="Calibri" w:eastAsia="Times New Roman" w:hAnsi="Calibri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0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1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D19F1-E9FB-4D3A-8D47-3E0FA5EED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Лавская Валентина Владимировна</dc:creator>
  <cp:keywords/>
  <dc:description/>
  <cp:lastModifiedBy>Кашимовская Татьяна Ивановна</cp:lastModifiedBy>
  <cp:revision>5</cp:revision>
  <cp:lastPrinted>2019-10-09T05:21:00Z</cp:lastPrinted>
  <dcterms:created xsi:type="dcterms:W3CDTF">2019-10-09T05:04:00Z</dcterms:created>
  <dcterms:modified xsi:type="dcterms:W3CDTF">2020-10-26T01:58:00Z</dcterms:modified>
</cp:coreProperties>
</file>