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2568EA">
        <w:t>010035:8</w:t>
      </w:r>
      <w:r w:rsidR="00472A34">
        <w:t>,</w:t>
      </w:r>
      <w:r w:rsidR="00472A34" w:rsidRPr="00472A34">
        <w:t xml:space="preserve"> </w:t>
      </w:r>
      <w:r w:rsidR="00472A34" w:rsidRPr="00C43396">
        <w:t>на земельном участке с кадастровым номером 25:27:</w:t>
      </w:r>
      <w:r w:rsidR="002568EA">
        <w:t>010035:67</w:t>
      </w:r>
      <w:r w:rsidR="00364964">
        <w:t>,</w:t>
      </w:r>
      <w:r w:rsidRPr="00C43396">
        <w:t xml:space="preserve"> и на неразграниченных землях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472A34">
        <w:t>0100</w:t>
      </w:r>
      <w:r w:rsidR="008F2451">
        <w:t>35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8F2451">
        <w:t>ВЛ-0,4 кВ Ф-1</w:t>
      </w:r>
      <w:r w:rsidRPr="00C43396">
        <w:t>.</w:t>
      </w:r>
      <w:r w:rsidR="00472A34">
        <w:t xml:space="preserve"> КТП-51</w:t>
      </w:r>
      <w:r w:rsidR="008F2451">
        <w:t>83</w:t>
      </w:r>
      <w:r w:rsidR="00472A34">
        <w:t xml:space="preserve"> </w:t>
      </w:r>
      <w:r w:rsidR="00472A34">
        <w:rPr>
          <w:lang w:val="en-US"/>
        </w:rPr>
        <w:t>L</w:t>
      </w:r>
      <w:r w:rsidR="00472A34">
        <w:t>-0,</w:t>
      </w:r>
      <w:r w:rsidR="008F2451">
        <w:t>024</w:t>
      </w:r>
      <w:r w:rsidR="00472A34">
        <w:t xml:space="preserve"> км ур. Соловей Ключ (</w:t>
      </w:r>
      <w:r w:rsidR="008F2451">
        <w:t>ст. Локомотив ДВжд</w:t>
      </w:r>
      <w:r w:rsidR="00472A34">
        <w:t>).</w:t>
      </w:r>
      <w:bookmarkStart w:id="0" w:name="_GoBack"/>
      <w:bookmarkEnd w:id="0"/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BD" w:rsidRDefault="003951BD" w:rsidP="002F1E8F">
      <w:r>
        <w:separator/>
      </w:r>
    </w:p>
  </w:endnote>
  <w:endnote w:type="continuationSeparator" w:id="0">
    <w:p w:rsidR="003951BD" w:rsidRDefault="003951BD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BD" w:rsidRDefault="003951BD" w:rsidP="002F1E8F">
      <w:r>
        <w:separator/>
      </w:r>
    </w:p>
  </w:footnote>
  <w:footnote w:type="continuationSeparator" w:id="0">
    <w:p w:rsidR="003951BD" w:rsidRDefault="003951BD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68EA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51BD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8F2451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F6EF-D943-4691-A7EA-073A5538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10</cp:revision>
  <cp:lastPrinted>2023-07-27T05:29:00Z</cp:lastPrinted>
  <dcterms:created xsi:type="dcterms:W3CDTF">2024-10-08T04:55:00Z</dcterms:created>
  <dcterms:modified xsi:type="dcterms:W3CDTF">2024-10-16T00:09:00Z</dcterms:modified>
</cp:coreProperties>
</file>