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с кадастровым номером 25:27:</w:t>
      </w:r>
      <w:r w:rsidR="009A33B7">
        <w:t>010015:21</w:t>
      </w:r>
      <w:r w:rsidR="00472A34">
        <w:t>,</w:t>
      </w:r>
      <w:r w:rsidR="00472A34" w:rsidRPr="00472A34">
        <w:t xml:space="preserve"> </w:t>
      </w:r>
      <w:r w:rsidRPr="00C43396">
        <w:t>и на неразграниченных землях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472A34">
        <w:t>0100</w:t>
      </w:r>
      <w:r w:rsidR="009A33B7">
        <w:t>15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8F2451">
        <w:t>ВЛ-0,4 кВ Ф-1</w:t>
      </w:r>
      <w:r w:rsidRPr="00C43396">
        <w:t>.</w:t>
      </w:r>
      <w:r w:rsidR="00472A34">
        <w:t xml:space="preserve"> КТП</w:t>
      </w:r>
      <w:r w:rsidR="009A33B7">
        <w:t xml:space="preserve"> 401</w:t>
      </w:r>
      <w:r w:rsidR="00472A34">
        <w:t xml:space="preserve"> </w:t>
      </w:r>
      <w:r w:rsidR="00472A34">
        <w:rPr>
          <w:lang w:val="en-US"/>
        </w:rPr>
        <w:t>L</w:t>
      </w:r>
      <w:r w:rsidR="00472A34">
        <w:t>-0,</w:t>
      </w:r>
      <w:r w:rsidR="008F2451">
        <w:t>0</w:t>
      </w:r>
      <w:r w:rsidR="009A33B7">
        <w:t>6 км урочище</w:t>
      </w:r>
      <w:r w:rsidR="00472A34">
        <w:t xml:space="preserve"> Соловей Ключ (</w:t>
      </w:r>
      <w:r w:rsidR="008F2451">
        <w:t xml:space="preserve">ст. </w:t>
      </w:r>
      <w:r w:rsidR="009A33B7">
        <w:t>Калипсо</w:t>
      </w:r>
      <w:bookmarkStart w:id="0" w:name="_GoBack"/>
      <w:bookmarkEnd w:id="0"/>
      <w:r w:rsidR="00472A34">
        <w:t>).</w:t>
      </w: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910" w:rsidRDefault="00185910" w:rsidP="002F1E8F">
      <w:r>
        <w:separator/>
      </w:r>
    </w:p>
  </w:endnote>
  <w:endnote w:type="continuationSeparator" w:id="0">
    <w:p w:rsidR="00185910" w:rsidRDefault="00185910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910" w:rsidRDefault="00185910" w:rsidP="002F1E8F">
      <w:r>
        <w:separator/>
      </w:r>
    </w:p>
  </w:footnote>
  <w:footnote w:type="continuationSeparator" w:id="0">
    <w:p w:rsidR="00185910" w:rsidRDefault="00185910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8591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68EA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51BD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8F2451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3B7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A8C4-2050-4815-8AAB-5CEFF093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11</cp:revision>
  <cp:lastPrinted>2023-07-27T05:29:00Z</cp:lastPrinted>
  <dcterms:created xsi:type="dcterms:W3CDTF">2024-10-08T04:55:00Z</dcterms:created>
  <dcterms:modified xsi:type="dcterms:W3CDTF">2024-10-16T01:20:00Z</dcterms:modified>
</cp:coreProperties>
</file>