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5E7" w:rsidRDefault="00C965E7" w:rsidP="00D030BD">
      <w:pPr>
        <w:spacing w:line="276" w:lineRule="auto"/>
        <w:ind w:firstLine="567"/>
        <w:jc w:val="center"/>
        <w:rPr>
          <w:b/>
        </w:rPr>
      </w:pPr>
    </w:p>
    <w:p w:rsidR="00D030BD" w:rsidRPr="002A6D06" w:rsidRDefault="00D030BD" w:rsidP="00D030BD">
      <w:pPr>
        <w:spacing w:line="276" w:lineRule="auto"/>
        <w:ind w:firstLine="567"/>
        <w:jc w:val="center"/>
        <w:rPr>
          <w:b/>
        </w:rPr>
      </w:pPr>
      <w:r w:rsidRPr="002A6D06">
        <w:rPr>
          <w:b/>
        </w:rPr>
        <w:t>Извещение</w:t>
      </w:r>
    </w:p>
    <w:p w:rsidR="00D030BD" w:rsidRPr="002A6D06" w:rsidRDefault="00D030BD" w:rsidP="00D030BD">
      <w:pPr>
        <w:pStyle w:val="11"/>
        <w:tabs>
          <w:tab w:val="left" w:pos="0"/>
          <w:tab w:val="left" w:pos="851"/>
        </w:tabs>
        <w:spacing w:line="276" w:lineRule="auto"/>
        <w:ind w:left="0" w:firstLine="567"/>
        <w:jc w:val="center"/>
        <w:rPr>
          <w:rFonts w:ascii="Times New Roman" w:hAnsi="Times New Roman"/>
          <w:b/>
        </w:rPr>
      </w:pPr>
      <w:r w:rsidRPr="002A6D06">
        <w:rPr>
          <w:rFonts w:ascii="Times New Roman" w:hAnsi="Times New Roman"/>
          <w:b/>
        </w:rPr>
        <w:t>о возможном установлении публичного сервитута</w:t>
      </w:r>
    </w:p>
    <w:p w:rsidR="00D030BD" w:rsidRDefault="00D030BD" w:rsidP="00D030BD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FF0000"/>
        </w:rPr>
      </w:pPr>
    </w:p>
    <w:p w:rsidR="000713DD" w:rsidRPr="00AC1CE2" w:rsidRDefault="000713DD" w:rsidP="000713DD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</w:pPr>
      <w:r w:rsidRPr="009C2256">
        <w:rPr>
          <w:szCs w:val="28"/>
        </w:rPr>
        <w:t xml:space="preserve">Администрация Артемовского городского округа в лице муниципального казенного учреждения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</w:t>
      </w:r>
      <w:r w:rsidRPr="00623BB5">
        <w:t>акционерного общества «Дальневосточная распределительная сетевая компания»</w:t>
      </w:r>
      <w:r>
        <w:t xml:space="preserve"> </w:t>
      </w:r>
      <w:r>
        <w:rPr>
          <w:szCs w:val="28"/>
        </w:rPr>
        <w:t xml:space="preserve">сроком на 49 лет на земельном участке </w:t>
      </w:r>
      <w:r w:rsidRPr="002A6D06">
        <w:t>с кадас</w:t>
      </w:r>
      <w:r w:rsidR="00FF659B">
        <w:t>т</w:t>
      </w:r>
      <w:r w:rsidR="003F091E">
        <w:t>ровым номером 25:27:000000:9694</w:t>
      </w:r>
      <w:r>
        <w:t>, на земельном участке с кадастровым номером 25:27:</w:t>
      </w:r>
      <w:r w:rsidR="003F091E">
        <w:t>010001:2223</w:t>
      </w:r>
      <w:r>
        <w:t>, на земельном участке с када</w:t>
      </w:r>
      <w:r w:rsidR="00F660FE">
        <w:t>с</w:t>
      </w:r>
      <w:r w:rsidR="003F091E">
        <w:t>тровым номером 25:27:000000:9695</w:t>
      </w:r>
      <w:r>
        <w:t xml:space="preserve">, </w:t>
      </w:r>
      <w:r>
        <w:rPr>
          <w:szCs w:val="28"/>
        </w:rPr>
        <w:t xml:space="preserve">на земельном участке </w:t>
      </w:r>
      <w:r w:rsidRPr="002A6D06">
        <w:t>с кадас</w:t>
      </w:r>
      <w:r>
        <w:t>тровым номер</w:t>
      </w:r>
      <w:r w:rsidR="003F091E">
        <w:t>ом 25:27:010001:343</w:t>
      </w:r>
      <w:r>
        <w:t xml:space="preserve">, </w:t>
      </w:r>
      <w:r>
        <w:rPr>
          <w:szCs w:val="28"/>
        </w:rPr>
        <w:t xml:space="preserve">на земельном участке </w:t>
      </w:r>
      <w:r w:rsidRPr="002A6D06">
        <w:t>с кадас</w:t>
      </w:r>
      <w:r w:rsidR="003F091E">
        <w:t>тровым номером 25:27:000000:91</w:t>
      </w:r>
      <w:r>
        <w:t xml:space="preserve">, </w:t>
      </w:r>
      <w:r>
        <w:rPr>
          <w:szCs w:val="28"/>
        </w:rPr>
        <w:t xml:space="preserve">на земельном участке </w:t>
      </w:r>
      <w:r w:rsidRPr="002A6D06">
        <w:t>с кадас</w:t>
      </w:r>
      <w:r w:rsidR="003F091E">
        <w:t>тровым номером 25:27:010001:110</w:t>
      </w:r>
      <w:r>
        <w:t xml:space="preserve">, </w:t>
      </w:r>
      <w:r>
        <w:rPr>
          <w:szCs w:val="28"/>
        </w:rPr>
        <w:t xml:space="preserve">на земельном участке </w:t>
      </w:r>
      <w:r w:rsidRPr="002A6D06">
        <w:t>с кадас</w:t>
      </w:r>
      <w:r w:rsidR="003F091E">
        <w:t>тровым номером 25:27:010001:1664</w:t>
      </w:r>
      <w:r>
        <w:t>,</w:t>
      </w:r>
      <w:r w:rsidR="00FB5FFD">
        <w:t xml:space="preserve"> </w:t>
      </w:r>
      <w:r w:rsidR="00FB5FFD">
        <w:rPr>
          <w:szCs w:val="28"/>
        </w:rPr>
        <w:t xml:space="preserve">на земельном участке </w:t>
      </w:r>
      <w:r w:rsidR="00FB5FFD" w:rsidRPr="002A6D06">
        <w:t>с кадас</w:t>
      </w:r>
      <w:r w:rsidR="003F091E">
        <w:t>тровым номером 25:27:010001:1631</w:t>
      </w:r>
      <w:r w:rsidR="00FB5FFD">
        <w:t xml:space="preserve">, </w:t>
      </w:r>
      <w:r w:rsidR="00FB5FFD">
        <w:rPr>
          <w:szCs w:val="28"/>
        </w:rPr>
        <w:t xml:space="preserve">на земельном участке </w:t>
      </w:r>
      <w:r w:rsidR="00FB5FFD" w:rsidRPr="002A6D06">
        <w:t>с кадас</w:t>
      </w:r>
      <w:r w:rsidR="003F091E">
        <w:t>тровым номером 25:27:010001:2130</w:t>
      </w:r>
      <w:r w:rsidR="00FB5FFD">
        <w:t xml:space="preserve">, </w:t>
      </w:r>
      <w:r w:rsidR="003F091E">
        <w:rPr>
          <w:szCs w:val="28"/>
        </w:rPr>
        <w:t xml:space="preserve">на земельном участке </w:t>
      </w:r>
      <w:r w:rsidR="003F091E" w:rsidRPr="002A6D06">
        <w:t>с кадас</w:t>
      </w:r>
      <w:r w:rsidR="003F091E">
        <w:t xml:space="preserve">тровым номером 25:27:030102:146, </w:t>
      </w:r>
      <w:r w:rsidR="003F091E">
        <w:rPr>
          <w:szCs w:val="28"/>
        </w:rPr>
        <w:t xml:space="preserve">на земельном участке </w:t>
      </w:r>
      <w:r w:rsidR="003F091E" w:rsidRPr="002A6D06">
        <w:t>с кадас</w:t>
      </w:r>
      <w:r w:rsidR="003F091E">
        <w:t xml:space="preserve">тровым номером 25:27:070102:2617, </w:t>
      </w:r>
      <w:r w:rsidR="00A66877">
        <w:rPr>
          <w:szCs w:val="28"/>
        </w:rPr>
        <w:t xml:space="preserve">на земельном участке </w:t>
      </w:r>
      <w:r w:rsidR="00A66877" w:rsidRPr="002A6D06">
        <w:t>с кадас</w:t>
      </w:r>
      <w:r w:rsidR="00A66877">
        <w:t xml:space="preserve">тровым номером 25:27:000000:2773, </w:t>
      </w:r>
      <w:r w:rsidR="00A66877">
        <w:rPr>
          <w:szCs w:val="28"/>
        </w:rPr>
        <w:t xml:space="preserve">на земельном участке </w:t>
      </w:r>
      <w:r w:rsidR="00A66877" w:rsidRPr="002A6D06">
        <w:t>с кадас</w:t>
      </w:r>
      <w:r w:rsidR="00A66877">
        <w:t xml:space="preserve">тровым номером 25:27:070102:1008, </w:t>
      </w:r>
      <w:r w:rsidR="00A66877">
        <w:rPr>
          <w:szCs w:val="28"/>
        </w:rPr>
        <w:t xml:space="preserve">на земельном участке </w:t>
      </w:r>
      <w:r w:rsidR="00A66877" w:rsidRPr="002A6D06">
        <w:t>с кадас</w:t>
      </w:r>
      <w:r w:rsidR="00A66877">
        <w:t xml:space="preserve">тровым номером 25:27:000000:3, </w:t>
      </w:r>
      <w:r w:rsidR="00A66877">
        <w:rPr>
          <w:szCs w:val="28"/>
        </w:rPr>
        <w:t xml:space="preserve">на </w:t>
      </w:r>
      <w:r w:rsidR="00A66877">
        <w:rPr>
          <w:szCs w:val="28"/>
        </w:rPr>
        <w:lastRenderedPageBreak/>
        <w:t xml:space="preserve">земельном участке </w:t>
      </w:r>
      <w:r w:rsidR="00A66877" w:rsidRPr="002A6D06">
        <w:t>с кадас</w:t>
      </w:r>
      <w:r w:rsidR="00A66877">
        <w:t xml:space="preserve">тровым номером 25:27:070202:199, </w:t>
      </w:r>
      <w:r w:rsidR="00FB5FFD">
        <w:t>на земельном участке неразграниченных земель ка</w:t>
      </w:r>
      <w:r w:rsidR="003F091E">
        <w:t>даст</w:t>
      </w:r>
      <w:r w:rsidR="00A66877">
        <w:t>рового квартала 25:27:070102</w:t>
      </w:r>
      <w:r w:rsidR="00FB5FFD">
        <w:t>, на земельном участке неразграниченных земель ка</w:t>
      </w:r>
      <w:r w:rsidR="00A66877">
        <w:t>дастрового квартала 25:27:070202</w:t>
      </w:r>
      <w:r w:rsidR="00FB5FFD">
        <w:t xml:space="preserve">, </w:t>
      </w:r>
      <w:r>
        <w:t>для целей эксплуатации объекта электросетевого хозя</w:t>
      </w:r>
      <w:r w:rsidR="00C965E7">
        <w:t>йства ВЛ-6КВ</w:t>
      </w:r>
      <w:r w:rsidR="00FF659B">
        <w:t xml:space="preserve"> </w:t>
      </w:r>
      <w:r w:rsidR="00A66877">
        <w:t>Ф-32 ПС Западная</w:t>
      </w:r>
      <w:r w:rsidR="00FB5FFD">
        <w:t>.</w:t>
      </w:r>
    </w:p>
    <w:p w:rsidR="00D030BD" w:rsidRPr="009C2256" w:rsidRDefault="00D030BD" w:rsidP="00D030BD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Cs w:val="28"/>
        </w:rPr>
      </w:pPr>
      <w:r w:rsidRPr="009C2256">
        <w:rPr>
          <w:szCs w:val="28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</w:t>
      </w:r>
      <w:r>
        <w:rPr>
          <w:szCs w:val="28"/>
        </w:rPr>
        <w:t xml:space="preserve"> </w:t>
      </w:r>
      <w:r w:rsidRPr="009C2256">
        <w:rPr>
          <w:szCs w:val="28"/>
        </w:rPr>
        <w:t xml:space="preserve">ул. Кирова 48/1, </w:t>
      </w:r>
      <w:proofErr w:type="spellStart"/>
      <w:r w:rsidRPr="009C2256">
        <w:rPr>
          <w:szCs w:val="28"/>
        </w:rPr>
        <w:t>каб</w:t>
      </w:r>
      <w:proofErr w:type="spellEnd"/>
      <w:r w:rsidRPr="009C2256">
        <w:rPr>
          <w:szCs w:val="28"/>
        </w:rPr>
        <w:t>. 1</w:t>
      </w:r>
      <w:r>
        <w:rPr>
          <w:szCs w:val="28"/>
        </w:rPr>
        <w:t>19, телефон 8(42337)4-39-46</w:t>
      </w:r>
      <w:r w:rsidRPr="009C2256">
        <w:rPr>
          <w:szCs w:val="28"/>
        </w:rPr>
        <w:t>.</w:t>
      </w:r>
    </w:p>
    <w:p w:rsidR="00D030BD" w:rsidRPr="009C2256" w:rsidRDefault="00D030BD" w:rsidP="00D030BD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Cs w:val="28"/>
        </w:rPr>
      </w:pPr>
      <w:r w:rsidRPr="009C2256">
        <w:rPr>
          <w:szCs w:val="28"/>
        </w:rPr>
        <w:t>Д</w:t>
      </w:r>
      <w:r w:rsidRPr="009C2256">
        <w:rPr>
          <w:bCs/>
          <w:szCs w:val="28"/>
        </w:rPr>
        <w:t xml:space="preserve">ата и время начала приема заявлений: </w:t>
      </w:r>
      <w:r w:rsidR="00FB5FFD">
        <w:rPr>
          <w:bCs/>
          <w:szCs w:val="28"/>
        </w:rPr>
        <w:t>25.10</w:t>
      </w:r>
      <w:r>
        <w:rPr>
          <w:bCs/>
          <w:szCs w:val="28"/>
        </w:rPr>
        <w:t>.2023</w:t>
      </w:r>
      <w:r w:rsidRPr="009C2256">
        <w:rPr>
          <w:bCs/>
          <w:szCs w:val="28"/>
        </w:rPr>
        <w:t xml:space="preserve"> в 10.00 часов по местному времени.</w:t>
      </w:r>
    </w:p>
    <w:p w:rsidR="00D030BD" w:rsidRPr="009C2256" w:rsidRDefault="00D030BD" w:rsidP="00D030BD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bCs/>
          <w:szCs w:val="28"/>
        </w:rPr>
      </w:pPr>
      <w:r w:rsidRPr="009C2256">
        <w:rPr>
          <w:szCs w:val="28"/>
        </w:rPr>
        <w:t>Д</w:t>
      </w:r>
      <w:r w:rsidRPr="009C2256">
        <w:rPr>
          <w:bCs/>
          <w:szCs w:val="28"/>
        </w:rPr>
        <w:t xml:space="preserve">ата и время окончания приема заявлений: </w:t>
      </w:r>
      <w:r w:rsidR="00595188">
        <w:rPr>
          <w:bCs/>
          <w:szCs w:val="28"/>
        </w:rPr>
        <w:t>24.11</w:t>
      </w:r>
      <w:r>
        <w:rPr>
          <w:bCs/>
          <w:szCs w:val="28"/>
        </w:rPr>
        <w:t>.2023 в 16</w:t>
      </w:r>
      <w:r w:rsidRPr="009C2256">
        <w:rPr>
          <w:bCs/>
          <w:szCs w:val="28"/>
        </w:rPr>
        <w:t>.00 часов по местному времени.</w:t>
      </w:r>
    </w:p>
    <w:p w:rsidR="00D030BD" w:rsidRPr="009C2256" w:rsidRDefault="00D030BD" w:rsidP="00D030BD">
      <w:pPr>
        <w:tabs>
          <w:tab w:val="left" w:pos="0"/>
          <w:tab w:val="left" w:pos="567"/>
        </w:tabs>
        <w:spacing w:line="276" w:lineRule="auto"/>
        <w:ind w:firstLine="567"/>
        <w:jc w:val="both"/>
        <w:rPr>
          <w:szCs w:val="28"/>
        </w:rPr>
      </w:pPr>
      <w:r w:rsidRPr="009C2256">
        <w:rPr>
          <w:bCs/>
          <w:szCs w:val="28"/>
        </w:rPr>
        <w:t xml:space="preserve">Информация о возможном установлении публичного сервитута также размещена </w:t>
      </w:r>
      <w:r w:rsidRPr="009C2256">
        <w:rPr>
          <w:szCs w:val="28"/>
        </w:rPr>
        <w:t>на официальном сайте Артемовского городского округа в информационно-телекоммуникационной сети «Интернет».</w:t>
      </w:r>
    </w:p>
    <w:p w:rsidR="00D030BD" w:rsidRPr="009C2256" w:rsidRDefault="00D030BD" w:rsidP="00D030BD">
      <w:pPr>
        <w:autoSpaceDE w:val="0"/>
        <w:autoSpaceDN w:val="0"/>
        <w:adjustRightInd w:val="0"/>
        <w:spacing w:line="276" w:lineRule="auto"/>
        <w:ind w:firstLine="567"/>
        <w:jc w:val="both"/>
        <w:rPr>
          <w:szCs w:val="28"/>
        </w:rPr>
      </w:pPr>
      <w:r w:rsidRPr="009C2256">
        <w:rPr>
          <w:szCs w:val="28"/>
        </w:rPr>
        <w:t>Описание местоположения границ публичного сервитута отражены в схеме границ публичного сервитута.</w:t>
      </w:r>
    </w:p>
    <w:p w:rsidR="0056615E" w:rsidRPr="007C2FE4" w:rsidRDefault="00D030BD" w:rsidP="007C2FE4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Cs w:val="28"/>
        </w:rPr>
      </w:pPr>
      <w:r w:rsidRPr="009C2256">
        <w:rPr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предусмотренного </w:t>
      </w:r>
      <w:hyperlink r:id="rId5" w:history="1">
        <w:r w:rsidRPr="009C2256">
          <w:rPr>
            <w:szCs w:val="28"/>
          </w:rPr>
          <w:t>подпунктом 1 пункта 3</w:t>
        </w:r>
      </w:hyperlink>
      <w:r w:rsidRPr="009C2256">
        <w:rPr>
          <w:szCs w:val="28"/>
        </w:rPr>
        <w:t xml:space="preserve"> статьи 39.42 Земельного</w:t>
      </w:r>
      <w:r>
        <w:rPr>
          <w:szCs w:val="28"/>
        </w:rPr>
        <w:t xml:space="preserve"> </w:t>
      </w:r>
      <w:r w:rsidRPr="009C2256">
        <w:rPr>
          <w:szCs w:val="28"/>
        </w:rPr>
        <w:t xml:space="preserve"> кодекса Российской Федерации, могут </w:t>
      </w:r>
      <w:r>
        <w:rPr>
          <w:szCs w:val="28"/>
        </w:rPr>
        <w:t xml:space="preserve"> </w:t>
      </w:r>
      <w:r w:rsidRPr="009C2256">
        <w:rPr>
          <w:szCs w:val="28"/>
        </w:rPr>
        <w:t xml:space="preserve">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  <w:bookmarkStart w:id="0" w:name="_GoBack"/>
      <w:bookmarkEnd w:id="0"/>
    </w:p>
    <w:sectPr w:rsidR="0056615E" w:rsidRPr="007C2FE4" w:rsidSect="00C965E7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22A"/>
    <w:rsid w:val="00000895"/>
    <w:rsid w:val="00002ED7"/>
    <w:rsid w:val="000129A5"/>
    <w:rsid w:val="000224BB"/>
    <w:rsid w:val="00062F33"/>
    <w:rsid w:val="000655A0"/>
    <w:rsid w:val="00066256"/>
    <w:rsid w:val="00067494"/>
    <w:rsid w:val="000713DD"/>
    <w:rsid w:val="00074848"/>
    <w:rsid w:val="00077955"/>
    <w:rsid w:val="00082A4A"/>
    <w:rsid w:val="00096639"/>
    <w:rsid w:val="00096B67"/>
    <w:rsid w:val="000977FF"/>
    <w:rsid w:val="000A2DC0"/>
    <w:rsid w:val="000B3CCC"/>
    <w:rsid w:val="000B48E5"/>
    <w:rsid w:val="000B4D96"/>
    <w:rsid w:val="000C446F"/>
    <w:rsid w:val="000C4E9B"/>
    <w:rsid w:val="000C6D87"/>
    <w:rsid w:val="000D0FAF"/>
    <w:rsid w:val="000E12C1"/>
    <w:rsid w:val="000E6ED0"/>
    <w:rsid w:val="000F4720"/>
    <w:rsid w:val="000F5FDD"/>
    <w:rsid w:val="000F6C7D"/>
    <w:rsid w:val="001065FB"/>
    <w:rsid w:val="0011050B"/>
    <w:rsid w:val="00115111"/>
    <w:rsid w:val="0012537B"/>
    <w:rsid w:val="00133AC1"/>
    <w:rsid w:val="00134766"/>
    <w:rsid w:val="0014239D"/>
    <w:rsid w:val="00142755"/>
    <w:rsid w:val="00145B1B"/>
    <w:rsid w:val="0015221E"/>
    <w:rsid w:val="00162E49"/>
    <w:rsid w:val="00165847"/>
    <w:rsid w:val="001661DA"/>
    <w:rsid w:val="0017784C"/>
    <w:rsid w:val="001804BB"/>
    <w:rsid w:val="00184BB0"/>
    <w:rsid w:val="001902E0"/>
    <w:rsid w:val="00193424"/>
    <w:rsid w:val="00194523"/>
    <w:rsid w:val="001A10BB"/>
    <w:rsid w:val="001A288E"/>
    <w:rsid w:val="001A3DC2"/>
    <w:rsid w:val="001B64B3"/>
    <w:rsid w:val="001B6E7D"/>
    <w:rsid w:val="001C0D7F"/>
    <w:rsid w:val="001C74C2"/>
    <w:rsid w:val="001D5059"/>
    <w:rsid w:val="001D741C"/>
    <w:rsid w:val="001E59B1"/>
    <w:rsid w:val="001E6180"/>
    <w:rsid w:val="001F2CB1"/>
    <w:rsid w:val="001F4C12"/>
    <w:rsid w:val="001F515C"/>
    <w:rsid w:val="001F754B"/>
    <w:rsid w:val="00211D87"/>
    <w:rsid w:val="0021315F"/>
    <w:rsid w:val="00217A1C"/>
    <w:rsid w:val="00217E43"/>
    <w:rsid w:val="00217E4B"/>
    <w:rsid w:val="0023513B"/>
    <w:rsid w:val="00240BCB"/>
    <w:rsid w:val="00260B17"/>
    <w:rsid w:val="00271A5C"/>
    <w:rsid w:val="002810E1"/>
    <w:rsid w:val="00282862"/>
    <w:rsid w:val="00286189"/>
    <w:rsid w:val="002B5D19"/>
    <w:rsid w:val="002C4EA1"/>
    <w:rsid w:val="002D0C0E"/>
    <w:rsid w:val="002D1402"/>
    <w:rsid w:val="002D6EC3"/>
    <w:rsid w:val="002E110D"/>
    <w:rsid w:val="002E7570"/>
    <w:rsid w:val="002F2B8B"/>
    <w:rsid w:val="00301BC9"/>
    <w:rsid w:val="00303BA0"/>
    <w:rsid w:val="00310951"/>
    <w:rsid w:val="00316C01"/>
    <w:rsid w:val="00347401"/>
    <w:rsid w:val="00347C28"/>
    <w:rsid w:val="00352608"/>
    <w:rsid w:val="003715C1"/>
    <w:rsid w:val="00376737"/>
    <w:rsid w:val="0039058E"/>
    <w:rsid w:val="00394553"/>
    <w:rsid w:val="00397894"/>
    <w:rsid w:val="003A56D1"/>
    <w:rsid w:val="003A62F0"/>
    <w:rsid w:val="003B31B8"/>
    <w:rsid w:val="003C7512"/>
    <w:rsid w:val="003D3456"/>
    <w:rsid w:val="003D6E97"/>
    <w:rsid w:val="003E657B"/>
    <w:rsid w:val="003F091E"/>
    <w:rsid w:val="003F4F48"/>
    <w:rsid w:val="00424B71"/>
    <w:rsid w:val="0043580D"/>
    <w:rsid w:val="00453E8F"/>
    <w:rsid w:val="00460855"/>
    <w:rsid w:val="0046786D"/>
    <w:rsid w:val="00472B6A"/>
    <w:rsid w:val="004A621B"/>
    <w:rsid w:val="004B72C6"/>
    <w:rsid w:val="004D0555"/>
    <w:rsid w:val="004D622C"/>
    <w:rsid w:val="004E453D"/>
    <w:rsid w:val="004F182A"/>
    <w:rsid w:val="00505705"/>
    <w:rsid w:val="005119CD"/>
    <w:rsid w:val="00512F88"/>
    <w:rsid w:val="00514CF3"/>
    <w:rsid w:val="00516235"/>
    <w:rsid w:val="005215E0"/>
    <w:rsid w:val="00533DA3"/>
    <w:rsid w:val="005400C7"/>
    <w:rsid w:val="005429F8"/>
    <w:rsid w:val="00546136"/>
    <w:rsid w:val="00551B04"/>
    <w:rsid w:val="00553841"/>
    <w:rsid w:val="00553EA6"/>
    <w:rsid w:val="00554E31"/>
    <w:rsid w:val="0056615E"/>
    <w:rsid w:val="00567E29"/>
    <w:rsid w:val="00572F19"/>
    <w:rsid w:val="00581C7E"/>
    <w:rsid w:val="00581C8B"/>
    <w:rsid w:val="00585045"/>
    <w:rsid w:val="00591A26"/>
    <w:rsid w:val="00595188"/>
    <w:rsid w:val="005A32BF"/>
    <w:rsid w:val="005A491D"/>
    <w:rsid w:val="005B0335"/>
    <w:rsid w:val="005B0997"/>
    <w:rsid w:val="005C45F5"/>
    <w:rsid w:val="005C5B9C"/>
    <w:rsid w:val="005D5C7C"/>
    <w:rsid w:val="005E2227"/>
    <w:rsid w:val="005E35FC"/>
    <w:rsid w:val="005E3CFB"/>
    <w:rsid w:val="005E3EFA"/>
    <w:rsid w:val="005E4A22"/>
    <w:rsid w:val="005F494D"/>
    <w:rsid w:val="00605296"/>
    <w:rsid w:val="00607209"/>
    <w:rsid w:val="006122A6"/>
    <w:rsid w:val="00616433"/>
    <w:rsid w:val="0062265A"/>
    <w:rsid w:val="0062714B"/>
    <w:rsid w:val="0063590B"/>
    <w:rsid w:val="00641E9A"/>
    <w:rsid w:val="00652500"/>
    <w:rsid w:val="006531BB"/>
    <w:rsid w:val="00655D57"/>
    <w:rsid w:val="0065761C"/>
    <w:rsid w:val="00660448"/>
    <w:rsid w:val="00662600"/>
    <w:rsid w:val="0067400F"/>
    <w:rsid w:val="006872C1"/>
    <w:rsid w:val="006875AC"/>
    <w:rsid w:val="006943C7"/>
    <w:rsid w:val="00695B6B"/>
    <w:rsid w:val="006A3D02"/>
    <w:rsid w:val="006B0D26"/>
    <w:rsid w:val="006C2EC5"/>
    <w:rsid w:val="006C6793"/>
    <w:rsid w:val="006C7883"/>
    <w:rsid w:val="006D0FD9"/>
    <w:rsid w:val="006D1F49"/>
    <w:rsid w:val="006D32C8"/>
    <w:rsid w:val="006E00F9"/>
    <w:rsid w:val="006E070A"/>
    <w:rsid w:val="006E28B9"/>
    <w:rsid w:val="006F787C"/>
    <w:rsid w:val="00703BE0"/>
    <w:rsid w:val="007109DD"/>
    <w:rsid w:val="00711CE2"/>
    <w:rsid w:val="007168F7"/>
    <w:rsid w:val="007169F5"/>
    <w:rsid w:val="00716B0F"/>
    <w:rsid w:val="007172E4"/>
    <w:rsid w:val="00732649"/>
    <w:rsid w:val="0073478A"/>
    <w:rsid w:val="00740C25"/>
    <w:rsid w:val="00743769"/>
    <w:rsid w:val="00751D98"/>
    <w:rsid w:val="0075502D"/>
    <w:rsid w:val="00756399"/>
    <w:rsid w:val="00761D6A"/>
    <w:rsid w:val="007712E4"/>
    <w:rsid w:val="00774C89"/>
    <w:rsid w:val="0077578C"/>
    <w:rsid w:val="0078501B"/>
    <w:rsid w:val="007A248D"/>
    <w:rsid w:val="007A696A"/>
    <w:rsid w:val="007A6F64"/>
    <w:rsid w:val="007B72A2"/>
    <w:rsid w:val="007C2FE4"/>
    <w:rsid w:val="007C71FD"/>
    <w:rsid w:val="007D2D2D"/>
    <w:rsid w:val="007D368F"/>
    <w:rsid w:val="007E2A0E"/>
    <w:rsid w:val="007F0515"/>
    <w:rsid w:val="007F0B42"/>
    <w:rsid w:val="00803F4E"/>
    <w:rsid w:val="00806B99"/>
    <w:rsid w:val="00811D6D"/>
    <w:rsid w:val="00816021"/>
    <w:rsid w:val="0082133A"/>
    <w:rsid w:val="00834599"/>
    <w:rsid w:val="0083485A"/>
    <w:rsid w:val="008559F4"/>
    <w:rsid w:val="00863A78"/>
    <w:rsid w:val="00865341"/>
    <w:rsid w:val="00866890"/>
    <w:rsid w:val="00870759"/>
    <w:rsid w:val="00875140"/>
    <w:rsid w:val="008762F4"/>
    <w:rsid w:val="008770C7"/>
    <w:rsid w:val="008828B7"/>
    <w:rsid w:val="00890652"/>
    <w:rsid w:val="008962B3"/>
    <w:rsid w:val="008C0973"/>
    <w:rsid w:val="008C136F"/>
    <w:rsid w:val="008D79CD"/>
    <w:rsid w:val="00901914"/>
    <w:rsid w:val="00912570"/>
    <w:rsid w:val="009166EB"/>
    <w:rsid w:val="00916777"/>
    <w:rsid w:val="009202D0"/>
    <w:rsid w:val="00920E12"/>
    <w:rsid w:val="00921FBB"/>
    <w:rsid w:val="00931FC3"/>
    <w:rsid w:val="00936400"/>
    <w:rsid w:val="00937CB3"/>
    <w:rsid w:val="00954BBD"/>
    <w:rsid w:val="00961972"/>
    <w:rsid w:val="00966057"/>
    <w:rsid w:val="00972DC9"/>
    <w:rsid w:val="00977219"/>
    <w:rsid w:val="00981B01"/>
    <w:rsid w:val="0098430C"/>
    <w:rsid w:val="009975EC"/>
    <w:rsid w:val="009A3806"/>
    <w:rsid w:val="009B5CC4"/>
    <w:rsid w:val="009C66B1"/>
    <w:rsid w:val="009D0612"/>
    <w:rsid w:val="009D3148"/>
    <w:rsid w:val="009D41D6"/>
    <w:rsid w:val="009D5387"/>
    <w:rsid w:val="009D53C0"/>
    <w:rsid w:val="009D57F7"/>
    <w:rsid w:val="009E01B4"/>
    <w:rsid w:val="009E5945"/>
    <w:rsid w:val="009E6872"/>
    <w:rsid w:val="009F252B"/>
    <w:rsid w:val="009F4C13"/>
    <w:rsid w:val="009F5258"/>
    <w:rsid w:val="00A00AA4"/>
    <w:rsid w:val="00A01110"/>
    <w:rsid w:val="00A02C8D"/>
    <w:rsid w:val="00A1197A"/>
    <w:rsid w:val="00A31ADE"/>
    <w:rsid w:val="00A33A74"/>
    <w:rsid w:val="00A36210"/>
    <w:rsid w:val="00A441F5"/>
    <w:rsid w:val="00A4754A"/>
    <w:rsid w:val="00A565DF"/>
    <w:rsid w:val="00A64AC0"/>
    <w:rsid w:val="00A64E41"/>
    <w:rsid w:val="00A66877"/>
    <w:rsid w:val="00A7015C"/>
    <w:rsid w:val="00A75D97"/>
    <w:rsid w:val="00A832A8"/>
    <w:rsid w:val="00A83653"/>
    <w:rsid w:val="00AA0B43"/>
    <w:rsid w:val="00AA0C84"/>
    <w:rsid w:val="00AA4631"/>
    <w:rsid w:val="00AA51D3"/>
    <w:rsid w:val="00AB025A"/>
    <w:rsid w:val="00AB51B0"/>
    <w:rsid w:val="00AC42F4"/>
    <w:rsid w:val="00AD3556"/>
    <w:rsid w:val="00AE0295"/>
    <w:rsid w:val="00AE0570"/>
    <w:rsid w:val="00AE2E0F"/>
    <w:rsid w:val="00AE5809"/>
    <w:rsid w:val="00AF4346"/>
    <w:rsid w:val="00AF4DCA"/>
    <w:rsid w:val="00AF6504"/>
    <w:rsid w:val="00AF6ADE"/>
    <w:rsid w:val="00AF7DAB"/>
    <w:rsid w:val="00B01674"/>
    <w:rsid w:val="00B07CEB"/>
    <w:rsid w:val="00B1269B"/>
    <w:rsid w:val="00B23904"/>
    <w:rsid w:val="00B242BE"/>
    <w:rsid w:val="00B250A5"/>
    <w:rsid w:val="00B34ACB"/>
    <w:rsid w:val="00B37D02"/>
    <w:rsid w:val="00B47FE8"/>
    <w:rsid w:val="00B75A1F"/>
    <w:rsid w:val="00B77DEB"/>
    <w:rsid w:val="00B85E5F"/>
    <w:rsid w:val="00B8749F"/>
    <w:rsid w:val="00B90702"/>
    <w:rsid w:val="00B92912"/>
    <w:rsid w:val="00B94037"/>
    <w:rsid w:val="00B94F40"/>
    <w:rsid w:val="00BB0ED8"/>
    <w:rsid w:val="00BE6F04"/>
    <w:rsid w:val="00BE7ADE"/>
    <w:rsid w:val="00BF0720"/>
    <w:rsid w:val="00BF222A"/>
    <w:rsid w:val="00BF3D75"/>
    <w:rsid w:val="00BF6E73"/>
    <w:rsid w:val="00C05AA5"/>
    <w:rsid w:val="00C14A81"/>
    <w:rsid w:val="00C21CC2"/>
    <w:rsid w:val="00C224F7"/>
    <w:rsid w:val="00C30351"/>
    <w:rsid w:val="00C319EF"/>
    <w:rsid w:val="00C34C3C"/>
    <w:rsid w:val="00C56963"/>
    <w:rsid w:val="00C70F8F"/>
    <w:rsid w:val="00C72C03"/>
    <w:rsid w:val="00C7420C"/>
    <w:rsid w:val="00C877CB"/>
    <w:rsid w:val="00C91723"/>
    <w:rsid w:val="00C965E7"/>
    <w:rsid w:val="00C9708C"/>
    <w:rsid w:val="00CA1434"/>
    <w:rsid w:val="00CA5CFD"/>
    <w:rsid w:val="00CB4319"/>
    <w:rsid w:val="00CC0BA9"/>
    <w:rsid w:val="00CC765C"/>
    <w:rsid w:val="00CD779C"/>
    <w:rsid w:val="00CE17ED"/>
    <w:rsid w:val="00CE29BD"/>
    <w:rsid w:val="00CE6E0E"/>
    <w:rsid w:val="00CE744D"/>
    <w:rsid w:val="00CF4B7A"/>
    <w:rsid w:val="00CF56A3"/>
    <w:rsid w:val="00CF7D18"/>
    <w:rsid w:val="00D012EE"/>
    <w:rsid w:val="00D030BD"/>
    <w:rsid w:val="00D0340D"/>
    <w:rsid w:val="00D12286"/>
    <w:rsid w:val="00D17276"/>
    <w:rsid w:val="00D25D23"/>
    <w:rsid w:val="00D27E5B"/>
    <w:rsid w:val="00D36739"/>
    <w:rsid w:val="00D42666"/>
    <w:rsid w:val="00D51C0E"/>
    <w:rsid w:val="00D565EA"/>
    <w:rsid w:val="00D5712B"/>
    <w:rsid w:val="00D60062"/>
    <w:rsid w:val="00D61ADD"/>
    <w:rsid w:val="00D64963"/>
    <w:rsid w:val="00D66D7D"/>
    <w:rsid w:val="00D84F12"/>
    <w:rsid w:val="00D85654"/>
    <w:rsid w:val="00D90084"/>
    <w:rsid w:val="00DA1F9B"/>
    <w:rsid w:val="00DA67E3"/>
    <w:rsid w:val="00DA72AB"/>
    <w:rsid w:val="00DC2506"/>
    <w:rsid w:val="00DC6AF0"/>
    <w:rsid w:val="00DD0134"/>
    <w:rsid w:val="00DD29EA"/>
    <w:rsid w:val="00DD7C7B"/>
    <w:rsid w:val="00DE5D3A"/>
    <w:rsid w:val="00DF132C"/>
    <w:rsid w:val="00DF1BA0"/>
    <w:rsid w:val="00E11A7F"/>
    <w:rsid w:val="00E1400A"/>
    <w:rsid w:val="00E17832"/>
    <w:rsid w:val="00E24A03"/>
    <w:rsid w:val="00E317AE"/>
    <w:rsid w:val="00E61158"/>
    <w:rsid w:val="00E702C3"/>
    <w:rsid w:val="00E7165E"/>
    <w:rsid w:val="00E77008"/>
    <w:rsid w:val="00E771C1"/>
    <w:rsid w:val="00E93BA8"/>
    <w:rsid w:val="00E974BB"/>
    <w:rsid w:val="00E975C9"/>
    <w:rsid w:val="00EA43C5"/>
    <w:rsid w:val="00EA6AB7"/>
    <w:rsid w:val="00EA7A37"/>
    <w:rsid w:val="00EB112A"/>
    <w:rsid w:val="00EC1E5A"/>
    <w:rsid w:val="00EC6364"/>
    <w:rsid w:val="00EE1914"/>
    <w:rsid w:val="00EE27FE"/>
    <w:rsid w:val="00EE3360"/>
    <w:rsid w:val="00EE3737"/>
    <w:rsid w:val="00EE3BB8"/>
    <w:rsid w:val="00EE49BF"/>
    <w:rsid w:val="00EE75A3"/>
    <w:rsid w:val="00EF614D"/>
    <w:rsid w:val="00F018CD"/>
    <w:rsid w:val="00F1092D"/>
    <w:rsid w:val="00F13FA1"/>
    <w:rsid w:val="00F173C9"/>
    <w:rsid w:val="00F274E8"/>
    <w:rsid w:val="00F27A73"/>
    <w:rsid w:val="00F31009"/>
    <w:rsid w:val="00F36C8D"/>
    <w:rsid w:val="00F37DF4"/>
    <w:rsid w:val="00F43345"/>
    <w:rsid w:val="00F45BC2"/>
    <w:rsid w:val="00F45D5F"/>
    <w:rsid w:val="00F500DC"/>
    <w:rsid w:val="00F501A4"/>
    <w:rsid w:val="00F514ED"/>
    <w:rsid w:val="00F57406"/>
    <w:rsid w:val="00F660FE"/>
    <w:rsid w:val="00F82ED8"/>
    <w:rsid w:val="00F979A0"/>
    <w:rsid w:val="00FA196E"/>
    <w:rsid w:val="00FB2239"/>
    <w:rsid w:val="00FB5FFD"/>
    <w:rsid w:val="00FB69AE"/>
    <w:rsid w:val="00FC1124"/>
    <w:rsid w:val="00FC3068"/>
    <w:rsid w:val="00FC3A96"/>
    <w:rsid w:val="00FC532B"/>
    <w:rsid w:val="00FD3427"/>
    <w:rsid w:val="00FD4FB4"/>
    <w:rsid w:val="00FE00ED"/>
    <w:rsid w:val="00FE6D33"/>
    <w:rsid w:val="00FE6D72"/>
    <w:rsid w:val="00FF2D31"/>
    <w:rsid w:val="00FF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F1106F-CBD2-48A2-BAB0-C9DD87ADC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222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BF222A"/>
    <w:pPr>
      <w:keepNext/>
      <w:jc w:val="center"/>
      <w:outlineLvl w:val="1"/>
    </w:pPr>
    <w:rPr>
      <w:sz w:val="36"/>
      <w:szCs w:val="20"/>
    </w:rPr>
  </w:style>
  <w:style w:type="paragraph" w:styleId="4">
    <w:name w:val="heading 4"/>
    <w:basedOn w:val="a"/>
    <w:next w:val="a"/>
    <w:link w:val="40"/>
    <w:qFormat/>
    <w:rsid w:val="00BF222A"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22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F222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F222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BF222A"/>
    <w:rPr>
      <w:dstrike w:val="0"/>
      <w:color w:val="auto"/>
      <w:u w:val="none"/>
      <w:vertAlign w:val="baseline"/>
    </w:rPr>
  </w:style>
  <w:style w:type="paragraph" w:styleId="a4">
    <w:name w:val="List Paragraph"/>
    <w:basedOn w:val="a"/>
    <w:uiPriority w:val="34"/>
    <w:qFormat/>
    <w:rsid w:val="007D368F"/>
    <w:pPr>
      <w:ind w:left="720"/>
      <w:contextualSpacing/>
    </w:pPr>
  </w:style>
  <w:style w:type="table" w:styleId="a5">
    <w:name w:val="Table Grid"/>
    <w:basedOn w:val="a1"/>
    <w:uiPriority w:val="39"/>
    <w:rsid w:val="003C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607209"/>
    <w:pPr>
      <w:spacing w:line="360" w:lineRule="auto"/>
      <w:ind w:firstLine="540"/>
      <w:jc w:val="both"/>
    </w:pPr>
  </w:style>
  <w:style w:type="character" w:customStyle="1" w:styleId="22">
    <w:name w:val="Основной текст с отступом 2 Знак"/>
    <w:basedOn w:val="a0"/>
    <w:link w:val="21"/>
    <w:rsid w:val="006072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unhideWhenUsed/>
    <w:rsid w:val="000655A0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655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D85654"/>
    <w:pPr>
      <w:spacing w:before="100" w:beforeAutospacing="1" w:after="100" w:afterAutospacing="1"/>
    </w:pPr>
  </w:style>
  <w:style w:type="character" w:customStyle="1" w:styleId="ListParagraphChar">
    <w:name w:val="List Paragraph Char"/>
    <w:link w:val="11"/>
    <w:locked/>
    <w:rsid w:val="00D030BD"/>
    <w:rPr>
      <w:sz w:val="24"/>
      <w:szCs w:val="24"/>
    </w:rPr>
  </w:style>
  <w:style w:type="paragraph" w:customStyle="1" w:styleId="11">
    <w:name w:val="Абзац списка1"/>
    <w:basedOn w:val="a"/>
    <w:link w:val="ListParagraphChar"/>
    <w:rsid w:val="00D030B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2648532C471EB715DFDC2D7F3B50335326DF5497F6D8FCFFD5D690ACE24D4A7301FFA80F98A31C90776D5B63046E8F1C742F369726N456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1415F-1D6D-43FE-AE5B-A6781192D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Baryshnikova</dc:creator>
  <cp:lastModifiedBy>Блинковская Елена Александровна</cp:lastModifiedBy>
  <cp:revision>4</cp:revision>
  <cp:lastPrinted>2018-05-14T02:29:00Z</cp:lastPrinted>
  <dcterms:created xsi:type="dcterms:W3CDTF">2023-10-24T00:01:00Z</dcterms:created>
  <dcterms:modified xsi:type="dcterms:W3CDTF">2023-10-25T00:07:00Z</dcterms:modified>
</cp:coreProperties>
</file>