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46E7" w14:textId="77777777" w:rsidR="00462836" w:rsidRPr="00462836" w:rsidRDefault="00462836" w:rsidP="00462836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462836">
        <w:rPr>
          <w:b/>
          <w:sz w:val="28"/>
          <w:szCs w:val="28"/>
        </w:rPr>
        <w:t>Извещение</w:t>
      </w:r>
    </w:p>
    <w:p w14:paraId="477EC3AA" w14:textId="77777777" w:rsidR="00462836" w:rsidRPr="00462836" w:rsidRDefault="00462836" w:rsidP="00462836">
      <w:pPr>
        <w:tabs>
          <w:tab w:val="left" w:pos="0"/>
          <w:tab w:val="left" w:pos="851"/>
        </w:tabs>
        <w:spacing w:line="276" w:lineRule="auto"/>
        <w:ind w:firstLine="567"/>
        <w:contextualSpacing/>
        <w:jc w:val="center"/>
        <w:rPr>
          <w:rFonts w:eastAsia="Calibri"/>
          <w:b/>
          <w:sz w:val="28"/>
          <w:szCs w:val="28"/>
        </w:rPr>
      </w:pPr>
      <w:r w:rsidRPr="00462836">
        <w:rPr>
          <w:rFonts w:eastAsia="Calibri"/>
          <w:b/>
          <w:sz w:val="28"/>
          <w:szCs w:val="28"/>
        </w:rPr>
        <w:t>о возможном установлении публичного сервитута</w:t>
      </w:r>
    </w:p>
    <w:p w14:paraId="65252FFD" w14:textId="77777777" w:rsidR="00BB687D" w:rsidRDefault="00BB687D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BB68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Публичного акционерного общества </w:t>
      </w:r>
      <w:r w:rsidRPr="00BB687D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Россети</w:t>
      </w:r>
      <w:proofErr w:type="spellEnd"/>
      <w:r w:rsidRPr="00BB687D">
        <w:rPr>
          <w:sz w:val="28"/>
          <w:szCs w:val="28"/>
        </w:rPr>
        <w:t xml:space="preserve">» сроком на </w:t>
      </w:r>
      <w:r>
        <w:rPr>
          <w:sz w:val="28"/>
          <w:szCs w:val="28"/>
        </w:rPr>
        <w:t>49</w:t>
      </w:r>
      <w:r w:rsidRPr="00BB687D">
        <w:rPr>
          <w:sz w:val="28"/>
          <w:szCs w:val="28"/>
        </w:rPr>
        <w:t xml:space="preserve"> лет на земельн</w:t>
      </w:r>
      <w:r>
        <w:rPr>
          <w:sz w:val="28"/>
          <w:szCs w:val="28"/>
        </w:rPr>
        <w:t>ых</w:t>
      </w:r>
      <w:r w:rsidRPr="00BB687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ах</w:t>
      </w:r>
      <w:r w:rsidRPr="00BB687D">
        <w:rPr>
          <w:sz w:val="28"/>
          <w:szCs w:val="28"/>
        </w:rPr>
        <w:t xml:space="preserve">, </w:t>
      </w:r>
      <w:r>
        <w:rPr>
          <w:sz w:val="28"/>
          <w:szCs w:val="28"/>
        </w:rPr>
        <w:t>с кадастровыми номерами:</w:t>
      </w:r>
    </w:p>
    <w:p w14:paraId="5EAEF7F1" w14:textId="77777777" w:rsidR="00BB687D" w:rsidRDefault="00BB687D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25:27:000000:2781, расположенный по адресу</w:t>
      </w:r>
      <w:r w:rsidR="00381D87">
        <w:rPr>
          <w:sz w:val="28"/>
          <w:szCs w:val="28"/>
        </w:rPr>
        <w:t>:</w:t>
      </w:r>
      <w:r>
        <w:rPr>
          <w:sz w:val="28"/>
          <w:szCs w:val="28"/>
        </w:rPr>
        <w:t xml:space="preserve"> Приморский край, г. Артем, с. </w:t>
      </w:r>
      <w:proofErr w:type="spellStart"/>
      <w:r>
        <w:rPr>
          <w:sz w:val="28"/>
          <w:szCs w:val="28"/>
        </w:rPr>
        <w:t>Суражевка</w:t>
      </w:r>
      <w:proofErr w:type="spellEnd"/>
      <w:r>
        <w:rPr>
          <w:sz w:val="28"/>
          <w:szCs w:val="28"/>
        </w:rPr>
        <w:t>, ул. Ярославская, 17;</w:t>
      </w:r>
    </w:p>
    <w:p w14:paraId="796ABC21" w14:textId="77777777" w:rsidR="00BB687D" w:rsidRDefault="00BB687D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25:27:000000:10321, расположенный по адресу</w:t>
      </w:r>
      <w:r w:rsidR="00381D87">
        <w:rPr>
          <w:sz w:val="28"/>
          <w:szCs w:val="28"/>
        </w:rPr>
        <w:t>:</w:t>
      </w:r>
      <w:r>
        <w:rPr>
          <w:sz w:val="28"/>
          <w:szCs w:val="28"/>
        </w:rPr>
        <w:t xml:space="preserve"> Приморский край, г. Артем, с. </w:t>
      </w:r>
      <w:proofErr w:type="spellStart"/>
      <w:r>
        <w:rPr>
          <w:sz w:val="28"/>
          <w:szCs w:val="28"/>
        </w:rPr>
        <w:t>Суражевка</w:t>
      </w:r>
      <w:proofErr w:type="spellEnd"/>
      <w:r>
        <w:rPr>
          <w:sz w:val="28"/>
          <w:szCs w:val="28"/>
        </w:rPr>
        <w:t xml:space="preserve">, ул. </w:t>
      </w:r>
      <w:r w:rsidR="00381D87">
        <w:rPr>
          <w:sz w:val="28"/>
          <w:szCs w:val="28"/>
        </w:rPr>
        <w:t>Кубанская, дом 36;</w:t>
      </w:r>
    </w:p>
    <w:p w14:paraId="0EC02731" w14:textId="77777777" w:rsidR="00381D87" w:rsidRDefault="00381D87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25:27:010001:1645, расположенный по адресу: Приморский край, г. Артем, ул. Вишневая, 25;</w:t>
      </w:r>
    </w:p>
    <w:p w14:paraId="7CAC372C" w14:textId="77777777" w:rsidR="00381D87" w:rsidRDefault="00381D87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25:27:030203:256, расположенный по адресу: Приморский край, г. Артем;</w:t>
      </w:r>
    </w:p>
    <w:p w14:paraId="75CD91E9" w14:textId="77777777" w:rsidR="00381D87" w:rsidRDefault="00381D87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25:27:030203, расположенный по адресу: Приморский край, г. Артем;</w:t>
      </w:r>
    </w:p>
    <w:p w14:paraId="6A638C75" w14:textId="77777777" w:rsidR="00381D87" w:rsidRDefault="00381D87" w:rsidP="00381D87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25:27:010001,</w:t>
      </w:r>
      <w:r w:rsidRPr="00381D87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расположенный по адресу: Приморский край, г. Артем,</w:t>
      </w:r>
    </w:p>
    <w:p w14:paraId="0810453D" w14:textId="77777777" w:rsidR="00BB687D" w:rsidRPr="00BB687D" w:rsidRDefault="00BB687D" w:rsidP="00BB687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BB687D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строительства и эксплуатации объекта электросетевого хозяйства федерального значения ВЛ 220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Логистика-Суходол в рамках инвестиционного проекта «Реконструкция ВЛ 220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Владивосток-Суходол со строительством заходов по ПС 220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Логистика, ориентировочной протяженностью 2х5,5 км, с </w:t>
      </w:r>
      <w:proofErr w:type="gramStart"/>
      <w:r>
        <w:rPr>
          <w:sz w:val="28"/>
          <w:szCs w:val="28"/>
        </w:rPr>
        <w:t>образованием  ВЛ</w:t>
      </w:r>
      <w:proofErr w:type="gramEnd"/>
      <w:r>
        <w:rPr>
          <w:sz w:val="28"/>
          <w:szCs w:val="28"/>
        </w:rPr>
        <w:t xml:space="preserve"> 220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Владивосток – Логистика и ВЛ 220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Логистика –Суходол, </w:t>
      </w:r>
      <w:r w:rsidRPr="00BB687D">
        <w:rPr>
          <w:sz w:val="28"/>
          <w:szCs w:val="28"/>
        </w:rPr>
        <w:t xml:space="preserve"> для </w:t>
      </w:r>
      <w:r>
        <w:rPr>
          <w:sz w:val="28"/>
          <w:szCs w:val="28"/>
        </w:rPr>
        <w:t>ТП энергопринимающих  устройств и объектов по производству электрической энергии ООО «</w:t>
      </w:r>
      <w:proofErr w:type="spellStart"/>
      <w:r>
        <w:rPr>
          <w:sz w:val="28"/>
          <w:szCs w:val="28"/>
        </w:rPr>
        <w:t>ФинИнвест</w:t>
      </w:r>
      <w:proofErr w:type="spellEnd"/>
      <w:r>
        <w:rPr>
          <w:sz w:val="28"/>
          <w:szCs w:val="28"/>
        </w:rPr>
        <w:t>»</w:t>
      </w:r>
      <w:r w:rsidRPr="00BB687D">
        <w:rPr>
          <w:sz w:val="28"/>
          <w:szCs w:val="28"/>
        </w:rPr>
        <w:t>.</w:t>
      </w:r>
    </w:p>
    <w:p w14:paraId="733CFBBD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        Заинтересованные лица могут ознакомиться с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47636F">
        <w:rPr>
          <w:sz w:val="28"/>
          <w:szCs w:val="28"/>
        </w:rPr>
        <w:t>каб</w:t>
      </w:r>
      <w:proofErr w:type="spellEnd"/>
      <w:r w:rsidRPr="0047636F">
        <w:rPr>
          <w:sz w:val="28"/>
          <w:szCs w:val="28"/>
        </w:rPr>
        <w:t>. 120, телефон 8(42337) 9-17-73.</w:t>
      </w:r>
    </w:p>
    <w:p w14:paraId="059285EA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47636F">
        <w:rPr>
          <w:sz w:val="28"/>
          <w:szCs w:val="28"/>
        </w:rPr>
        <w:t>Д</w:t>
      </w:r>
      <w:r w:rsidRPr="0047636F">
        <w:rPr>
          <w:bCs/>
          <w:sz w:val="28"/>
          <w:szCs w:val="28"/>
        </w:rPr>
        <w:t xml:space="preserve">ата и время начала приема заявлений: </w:t>
      </w:r>
      <w:r w:rsidR="00381D87">
        <w:rPr>
          <w:bCs/>
          <w:sz w:val="28"/>
          <w:szCs w:val="28"/>
        </w:rPr>
        <w:t>29</w:t>
      </w:r>
      <w:r w:rsidRPr="0047636F">
        <w:rPr>
          <w:bCs/>
          <w:sz w:val="28"/>
          <w:szCs w:val="28"/>
        </w:rPr>
        <w:t>.0</w:t>
      </w:r>
      <w:r w:rsidR="00381D87">
        <w:rPr>
          <w:bCs/>
          <w:sz w:val="28"/>
          <w:szCs w:val="28"/>
        </w:rPr>
        <w:t>1</w:t>
      </w:r>
      <w:r w:rsidRPr="0047636F">
        <w:rPr>
          <w:bCs/>
          <w:sz w:val="28"/>
          <w:szCs w:val="28"/>
        </w:rPr>
        <w:t>.2025 в 9.00 часов по местному времени.</w:t>
      </w:r>
    </w:p>
    <w:p w14:paraId="6128060C" w14:textId="77777777" w:rsidR="0047636F" w:rsidRPr="0047636F" w:rsidRDefault="0047636F" w:rsidP="0047636F">
      <w:pPr>
        <w:widowControl w:val="0"/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</w:rPr>
      </w:pPr>
      <w:r w:rsidRPr="0047636F">
        <w:rPr>
          <w:sz w:val="28"/>
          <w:szCs w:val="28"/>
        </w:rPr>
        <w:t>Д</w:t>
      </w:r>
      <w:r w:rsidRPr="0047636F">
        <w:rPr>
          <w:bCs/>
          <w:sz w:val="28"/>
          <w:szCs w:val="28"/>
        </w:rPr>
        <w:t xml:space="preserve">ата и время окончания приема заявлений: </w:t>
      </w:r>
      <w:r w:rsidR="00381D87">
        <w:rPr>
          <w:bCs/>
          <w:sz w:val="28"/>
          <w:szCs w:val="28"/>
        </w:rPr>
        <w:t>12</w:t>
      </w:r>
      <w:r w:rsidRPr="0047636F">
        <w:rPr>
          <w:bCs/>
          <w:sz w:val="28"/>
          <w:szCs w:val="28"/>
        </w:rPr>
        <w:t>.02.2025 в 17.00 часов по местному времени.</w:t>
      </w:r>
    </w:p>
    <w:p w14:paraId="577CE25C" w14:textId="77777777" w:rsidR="0047636F" w:rsidRDefault="0047636F" w:rsidP="0047636F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47636F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47636F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6D04C1C1" w14:textId="77777777" w:rsidR="0047636F" w:rsidRPr="0047636F" w:rsidRDefault="0047636F" w:rsidP="0047636F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 Описание местоположения границ публичного сервитута отражены в схеме границ публичного сервитута.</w:t>
      </w:r>
    </w:p>
    <w:p w14:paraId="6A89FD40" w14:textId="77777777" w:rsidR="00F933D9" w:rsidRPr="0047636F" w:rsidRDefault="0047636F" w:rsidP="0047636F">
      <w:pPr>
        <w:widowControl w:val="0"/>
        <w:ind w:firstLine="709"/>
        <w:jc w:val="both"/>
        <w:rPr>
          <w:sz w:val="28"/>
          <w:szCs w:val="28"/>
        </w:rPr>
      </w:pPr>
      <w:r w:rsidRPr="0047636F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пятнадцать дней со дня опубликования сообщения, предусмотренного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</w:t>
      </w:r>
      <w:r w:rsidRPr="0047636F">
        <w:rPr>
          <w:sz w:val="28"/>
          <w:szCs w:val="28"/>
        </w:rPr>
        <w:lastRenderedPageBreak/>
        <w:t>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AC56F12" w14:textId="77777777" w:rsidR="00F933D9" w:rsidRDefault="00F933D9" w:rsidP="00F933D9">
      <w:pPr>
        <w:widowControl w:val="0"/>
      </w:pPr>
    </w:p>
    <w:p w14:paraId="1342D1D2" w14:textId="77777777" w:rsidR="00045B9E" w:rsidRDefault="00045B9E">
      <w:pPr>
        <w:widowControl w:val="0"/>
      </w:pPr>
    </w:p>
    <w:p w14:paraId="05781552" w14:textId="77777777" w:rsidR="00BA2C3B" w:rsidRDefault="00BA2C3B">
      <w:pPr>
        <w:widowControl w:val="0"/>
      </w:pPr>
    </w:p>
    <w:p w14:paraId="6AD6AED2" w14:textId="77777777" w:rsidR="00BA2C3B" w:rsidRDefault="00BA2C3B">
      <w:pPr>
        <w:widowControl w:val="0"/>
      </w:pPr>
    </w:p>
    <w:p w14:paraId="48FDABCB" w14:textId="77777777" w:rsidR="00327C44" w:rsidRDefault="00E6242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DD643C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DD643C">
        <w:rPr>
          <w:sz w:val="28"/>
          <w:szCs w:val="28"/>
        </w:rPr>
        <w:t xml:space="preserve"> главы администрации</w:t>
      </w:r>
    </w:p>
    <w:p w14:paraId="46B46E2D" w14:textId="77777777" w:rsidR="00327C44" w:rsidRDefault="00DD643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- начальник управления муниципальной</w:t>
      </w:r>
    </w:p>
    <w:p w14:paraId="12F38F9D" w14:textId="77777777" w:rsidR="00327C44" w:rsidRDefault="00DD643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собственности администрации</w:t>
      </w:r>
    </w:p>
    <w:p w14:paraId="24D936A7" w14:textId="77777777" w:rsidR="00327C44" w:rsidRDefault="00DD643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                                                   </w:t>
      </w:r>
      <w:r w:rsidR="00CA2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2423">
        <w:rPr>
          <w:sz w:val="28"/>
          <w:szCs w:val="28"/>
        </w:rPr>
        <w:t>Н.С. Железнова</w:t>
      </w:r>
    </w:p>
    <w:tbl>
      <w:tblPr>
        <w:tblW w:w="4008" w:type="dxa"/>
        <w:tblInd w:w="2249" w:type="dxa"/>
        <w:tblLook w:val="04A0" w:firstRow="1" w:lastRow="0" w:firstColumn="1" w:lastColumn="0" w:noHBand="0" w:noVBand="1"/>
      </w:tblPr>
      <w:tblGrid>
        <w:gridCol w:w="1800"/>
        <w:gridCol w:w="965"/>
        <w:gridCol w:w="1243"/>
      </w:tblGrid>
      <w:tr w:rsidR="00327C44" w14:paraId="2A9D2DF2" w14:textId="77777777" w:rsidTr="00983EA1">
        <w:trPr>
          <w:trHeight w:val="706"/>
        </w:trPr>
        <w:tc>
          <w:tcPr>
            <w:tcW w:w="1800" w:type="dxa"/>
            <w:shd w:val="clear" w:color="auto" w:fill="auto"/>
          </w:tcPr>
          <w:p w14:paraId="3C127C7C" w14:textId="77777777" w:rsidR="00327C44" w:rsidRDefault="00327C44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65" w:type="dxa"/>
            <w:shd w:val="clear" w:color="auto" w:fill="auto"/>
          </w:tcPr>
          <w:p w14:paraId="2C3E7664" w14:textId="77777777" w:rsidR="00327C44" w:rsidRDefault="00327C44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0" w:name="SIGNERSTAMP1"/>
            <w:bookmarkEnd w:id="0"/>
          </w:p>
          <w:p w14:paraId="7350AFE5" w14:textId="77777777" w:rsidR="00327C44" w:rsidRDefault="00327C44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243" w:type="dxa"/>
            <w:shd w:val="clear" w:color="auto" w:fill="auto"/>
          </w:tcPr>
          <w:p w14:paraId="7978CEA9" w14:textId="77777777" w:rsidR="00327C44" w:rsidRDefault="00DD643C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14:paraId="6AF85CD3" w14:textId="77777777" w:rsidR="00983EA1" w:rsidRDefault="00983EA1">
      <w:pPr>
        <w:jc w:val="both"/>
        <w:rPr>
          <w:sz w:val="18"/>
          <w:szCs w:val="18"/>
        </w:rPr>
      </w:pPr>
    </w:p>
    <w:p w14:paraId="550E0888" w14:textId="77777777" w:rsidR="00045B9E" w:rsidRDefault="00045B9E">
      <w:pPr>
        <w:jc w:val="both"/>
        <w:rPr>
          <w:sz w:val="18"/>
          <w:szCs w:val="18"/>
        </w:rPr>
      </w:pPr>
    </w:p>
    <w:p w14:paraId="166A293E" w14:textId="77777777" w:rsidR="00045B9E" w:rsidRDefault="00045B9E">
      <w:pPr>
        <w:jc w:val="both"/>
        <w:rPr>
          <w:sz w:val="18"/>
          <w:szCs w:val="18"/>
        </w:rPr>
      </w:pPr>
    </w:p>
    <w:p w14:paraId="01BCEF37" w14:textId="77777777" w:rsidR="00045B9E" w:rsidRDefault="00045B9E">
      <w:pPr>
        <w:jc w:val="both"/>
        <w:rPr>
          <w:sz w:val="18"/>
          <w:szCs w:val="18"/>
        </w:rPr>
      </w:pPr>
    </w:p>
    <w:p w14:paraId="4831D397" w14:textId="77777777" w:rsidR="00045B9E" w:rsidRDefault="00045B9E">
      <w:pPr>
        <w:jc w:val="both"/>
        <w:rPr>
          <w:sz w:val="18"/>
          <w:szCs w:val="18"/>
        </w:rPr>
      </w:pPr>
    </w:p>
    <w:p w14:paraId="3A8F340E" w14:textId="77777777" w:rsidR="00DE00A6" w:rsidRDefault="00DE00A6">
      <w:pPr>
        <w:jc w:val="both"/>
        <w:rPr>
          <w:sz w:val="18"/>
          <w:szCs w:val="18"/>
        </w:rPr>
      </w:pPr>
      <w:r>
        <w:rPr>
          <w:sz w:val="18"/>
          <w:szCs w:val="18"/>
        </w:rPr>
        <w:t>Артамонова Светлана</w:t>
      </w:r>
    </w:p>
    <w:p w14:paraId="22CCD2A8" w14:textId="77777777" w:rsidR="00DE00A6" w:rsidRDefault="00DE00A6">
      <w:pPr>
        <w:jc w:val="both"/>
        <w:rPr>
          <w:sz w:val="18"/>
          <w:szCs w:val="18"/>
        </w:rPr>
      </w:pPr>
      <w:r>
        <w:rPr>
          <w:sz w:val="18"/>
          <w:szCs w:val="18"/>
        </w:rPr>
        <w:t>Александровна</w:t>
      </w:r>
    </w:p>
    <w:p w14:paraId="26BA3B25" w14:textId="77777777" w:rsidR="00327C44" w:rsidRDefault="00DD643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8(42337) </w:t>
      </w:r>
      <w:r w:rsidR="00DE00A6">
        <w:rPr>
          <w:sz w:val="18"/>
          <w:szCs w:val="18"/>
        </w:rPr>
        <w:t>9-17-73</w:t>
      </w:r>
    </w:p>
    <w:sectPr w:rsidR="00327C44" w:rsidSect="00DD2499">
      <w:headerReference w:type="default" r:id="rId8"/>
      <w:pgSz w:w="11906" w:h="16838"/>
      <w:pgMar w:top="28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AA9C9" w14:textId="77777777" w:rsidR="00AD08E0" w:rsidRDefault="00AD08E0">
      <w:r>
        <w:separator/>
      </w:r>
    </w:p>
  </w:endnote>
  <w:endnote w:type="continuationSeparator" w:id="0">
    <w:p w14:paraId="2A3C5986" w14:textId="77777777" w:rsidR="00AD08E0" w:rsidRDefault="00AD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0A4D1" w14:textId="77777777" w:rsidR="00AD08E0" w:rsidRDefault="00AD08E0">
      <w:r>
        <w:separator/>
      </w:r>
    </w:p>
  </w:footnote>
  <w:footnote w:type="continuationSeparator" w:id="0">
    <w:p w14:paraId="1AFDC8B3" w14:textId="77777777" w:rsidR="00AD08E0" w:rsidRDefault="00AD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296A9994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0C0">
          <w:rPr>
            <w:noProof/>
          </w:rPr>
          <w:t>2</w:t>
        </w:r>
        <w:r>
          <w:fldChar w:fldCharType="end"/>
        </w:r>
      </w:p>
    </w:sdtContent>
  </w:sdt>
  <w:p w14:paraId="79928AB2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22214"/>
    <w:rsid w:val="000310E0"/>
    <w:rsid w:val="00045B9E"/>
    <w:rsid w:val="00051466"/>
    <w:rsid w:val="00054956"/>
    <w:rsid w:val="00055F2C"/>
    <w:rsid w:val="000665A0"/>
    <w:rsid w:val="00085DF7"/>
    <w:rsid w:val="000B2310"/>
    <w:rsid w:val="000D69EC"/>
    <w:rsid w:val="001705D8"/>
    <w:rsid w:val="00184FC2"/>
    <w:rsid w:val="00192916"/>
    <w:rsid w:val="001D676C"/>
    <w:rsid w:val="00214EE6"/>
    <w:rsid w:val="00222076"/>
    <w:rsid w:val="00235BAB"/>
    <w:rsid w:val="002437B2"/>
    <w:rsid w:val="002445C4"/>
    <w:rsid w:val="00267EED"/>
    <w:rsid w:val="0028742F"/>
    <w:rsid w:val="00290CCD"/>
    <w:rsid w:val="002C7F42"/>
    <w:rsid w:val="002E3B12"/>
    <w:rsid w:val="0030574E"/>
    <w:rsid w:val="00313F9C"/>
    <w:rsid w:val="00314A15"/>
    <w:rsid w:val="00322619"/>
    <w:rsid w:val="00327C44"/>
    <w:rsid w:val="00331B1B"/>
    <w:rsid w:val="003506A9"/>
    <w:rsid w:val="00352379"/>
    <w:rsid w:val="00381D87"/>
    <w:rsid w:val="003A0A5A"/>
    <w:rsid w:val="003D1A8B"/>
    <w:rsid w:val="003D4C78"/>
    <w:rsid w:val="00406C3A"/>
    <w:rsid w:val="00445AEA"/>
    <w:rsid w:val="00447211"/>
    <w:rsid w:val="00447883"/>
    <w:rsid w:val="00457BF6"/>
    <w:rsid w:val="00462836"/>
    <w:rsid w:val="0047636F"/>
    <w:rsid w:val="004974B7"/>
    <w:rsid w:val="004B6D44"/>
    <w:rsid w:val="00513CC4"/>
    <w:rsid w:val="005273DC"/>
    <w:rsid w:val="00543083"/>
    <w:rsid w:val="00550505"/>
    <w:rsid w:val="00592E02"/>
    <w:rsid w:val="005963AF"/>
    <w:rsid w:val="005A1832"/>
    <w:rsid w:val="005B2EFF"/>
    <w:rsid w:val="005C1D9A"/>
    <w:rsid w:val="00610271"/>
    <w:rsid w:val="0061680C"/>
    <w:rsid w:val="00621341"/>
    <w:rsid w:val="00624D13"/>
    <w:rsid w:val="0063074C"/>
    <w:rsid w:val="00630A1B"/>
    <w:rsid w:val="006418A1"/>
    <w:rsid w:val="00641ACA"/>
    <w:rsid w:val="006A4183"/>
    <w:rsid w:val="006C396A"/>
    <w:rsid w:val="006C4249"/>
    <w:rsid w:val="006D0C82"/>
    <w:rsid w:val="006D5F82"/>
    <w:rsid w:val="006E272A"/>
    <w:rsid w:val="006F3D76"/>
    <w:rsid w:val="006F73E1"/>
    <w:rsid w:val="00731AD3"/>
    <w:rsid w:val="00752756"/>
    <w:rsid w:val="007531DF"/>
    <w:rsid w:val="00755502"/>
    <w:rsid w:val="00755966"/>
    <w:rsid w:val="00760A68"/>
    <w:rsid w:val="007839C2"/>
    <w:rsid w:val="00784A82"/>
    <w:rsid w:val="00784F93"/>
    <w:rsid w:val="00786696"/>
    <w:rsid w:val="00786C29"/>
    <w:rsid w:val="00794F2A"/>
    <w:rsid w:val="007B2F5C"/>
    <w:rsid w:val="007D74BE"/>
    <w:rsid w:val="007E6AD2"/>
    <w:rsid w:val="00822D17"/>
    <w:rsid w:val="0087495F"/>
    <w:rsid w:val="008A184C"/>
    <w:rsid w:val="008C35EA"/>
    <w:rsid w:val="008F74A8"/>
    <w:rsid w:val="00931B00"/>
    <w:rsid w:val="00980735"/>
    <w:rsid w:val="00982593"/>
    <w:rsid w:val="00983EA1"/>
    <w:rsid w:val="009972EF"/>
    <w:rsid w:val="009D0844"/>
    <w:rsid w:val="009D25F8"/>
    <w:rsid w:val="009E50A4"/>
    <w:rsid w:val="00A44BBA"/>
    <w:rsid w:val="00A55491"/>
    <w:rsid w:val="00A947CF"/>
    <w:rsid w:val="00A970F4"/>
    <w:rsid w:val="00AA5E4A"/>
    <w:rsid w:val="00AC2F25"/>
    <w:rsid w:val="00AC7FB7"/>
    <w:rsid w:val="00AD08E0"/>
    <w:rsid w:val="00AD1A11"/>
    <w:rsid w:val="00B03E90"/>
    <w:rsid w:val="00B30545"/>
    <w:rsid w:val="00B33E21"/>
    <w:rsid w:val="00B4189F"/>
    <w:rsid w:val="00B70621"/>
    <w:rsid w:val="00B8110A"/>
    <w:rsid w:val="00B85D2A"/>
    <w:rsid w:val="00B96B57"/>
    <w:rsid w:val="00BA0B2E"/>
    <w:rsid w:val="00BA2754"/>
    <w:rsid w:val="00BA2C3B"/>
    <w:rsid w:val="00BB687D"/>
    <w:rsid w:val="00BE5BA1"/>
    <w:rsid w:val="00BF2C88"/>
    <w:rsid w:val="00BF36A0"/>
    <w:rsid w:val="00C01AFB"/>
    <w:rsid w:val="00C2290F"/>
    <w:rsid w:val="00C4107F"/>
    <w:rsid w:val="00C82648"/>
    <w:rsid w:val="00C82973"/>
    <w:rsid w:val="00CA2E7C"/>
    <w:rsid w:val="00CB4BD3"/>
    <w:rsid w:val="00CC25E3"/>
    <w:rsid w:val="00CD47BC"/>
    <w:rsid w:val="00CF7AF6"/>
    <w:rsid w:val="00D20FEB"/>
    <w:rsid w:val="00D2105F"/>
    <w:rsid w:val="00D27A78"/>
    <w:rsid w:val="00D562AB"/>
    <w:rsid w:val="00D61EF2"/>
    <w:rsid w:val="00D923D9"/>
    <w:rsid w:val="00DA7F37"/>
    <w:rsid w:val="00DB3508"/>
    <w:rsid w:val="00DD20C0"/>
    <w:rsid w:val="00DD2499"/>
    <w:rsid w:val="00DD643C"/>
    <w:rsid w:val="00DE00A6"/>
    <w:rsid w:val="00E00FAC"/>
    <w:rsid w:val="00E02183"/>
    <w:rsid w:val="00E11975"/>
    <w:rsid w:val="00E2003D"/>
    <w:rsid w:val="00E62423"/>
    <w:rsid w:val="00E71D04"/>
    <w:rsid w:val="00E8700D"/>
    <w:rsid w:val="00E91A2F"/>
    <w:rsid w:val="00EA220E"/>
    <w:rsid w:val="00EB25C5"/>
    <w:rsid w:val="00EC4268"/>
    <w:rsid w:val="00EC5F23"/>
    <w:rsid w:val="00EC6A56"/>
    <w:rsid w:val="00F11828"/>
    <w:rsid w:val="00F347E0"/>
    <w:rsid w:val="00F415F3"/>
    <w:rsid w:val="00F77D9D"/>
    <w:rsid w:val="00F933D9"/>
    <w:rsid w:val="00FD0DD1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DF18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A303-0F37-475F-9416-73BD62616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AnikiTo</cp:lastModifiedBy>
  <cp:revision>3</cp:revision>
  <cp:lastPrinted>2023-12-04T00:44:00Z</cp:lastPrinted>
  <dcterms:created xsi:type="dcterms:W3CDTF">2025-01-21T06:36:00Z</dcterms:created>
  <dcterms:modified xsi:type="dcterms:W3CDTF">2025-01-31T00:57:00Z</dcterms:modified>
</cp:coreProperties>
</file>