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1696" w14:textId="77777777" w:rsidR="00D6207D" w:rsidRPr="005B2D86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7"/>
          <w:szCs w:val="27"/>
        </w:rPr>
      </w:pPr>
      <w:r w:rsidRPr="005B2D86">
        <w:rPr>
          <w:b/>
          <w:sz w:val="27"/>
          <w:szCs w:val="27"/>
        </w:rPr>
        <w:t>Извещение</w:t>
      </w:r>
    </w:p>
    <w:p w14:paraId="089159AE" w14:textId="77777777" w:rsidR="00D6207D" w:rsidRPr="005B2D86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7"/>
          <w:szCs w:val="27"/>
        </w:rPr>
      </w:pPr>
      <w:r w:rsidRPr="005B2D86">
        <w:rPr>
          <w:b/>
          <w:sz w:val="27"/>
          <w:szCs w:val="27"/>
        </w:rPr>
        <w:t>о возможном установлении публичного сервитута</w:t>
      </w:r>
    </w:p>
    <w:p w14:paraId="4B2A0BF4" w14:textId="77777777" w:rsidR="00D6207D" w:rsidRPr="005B2D86" w:rsidRDefault="00D6207D" w:rsidP="005B2D8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14:paraId="27195BC5" w14:textId="77777777" w:rsidR="00BA4A90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="001D246C">
        <w:rPr>
          <w:sz w:val="27"/>
          <w:szCs w:val="27"/>
        </w:rPr>
        <w:t>краевого государственного унитарного предприятия «Приморский водоканал»</w:t>
      </w:r>
      <w:r w:rsidR="006F09FB" w:rsidRPr="005B2D86">
        <w:rPr>
          <w:sz w:val="27"/>
          <w:szCs w:val="27"/>
        </w:rPr>
        <w:t>»</w:t>
      </w:r>
      <w:r w:rsidR="00BA4A90" w:rsidRPr="005B2D86">
        <w:rPr>
          <w:sz w:val="27"/>
          <w:szCs w:val="27"/>
        </w:rPr>
        <w:t xml:space="preserve"> сроком на </w:t>
      </w:r>
      <w:r w:rsidR="001D246C">
        <w:rPr>
          <w:sz w:val="27"/>
          <w:szCs w:val="27"/>
        </w:rPr>
        <w:t>10</w:t>
      </w:r>
      <w:r w:rsidR="00BA4A90" w:rsidRPr="005B2D86">
        <w:rPr>
          <w:sz w:val="27"/>
          <w:szCs w:val="27"/>
        </w:rPr>
        <w:t xml:space="preserve"> лет:</w:t>
      </w:r>
    </w:p>
    <w:p w14:paraId="12E25D06" w14:textId="77777777" w:rsidR="00322761" w:rsidRPr="005B2D86" w:rsidRDefault="00322761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>на неразграниченной территории в кадастровом квартале 25:27:</w:t>
      </w:r>
      <w:r w:rsidR="00E9721C" w:rsidRPr="005B2D86">
        <w:rPr>
          <w:sz w:val="27"/>
          <w:szCs w:val="27"/>
        </w:rPr>
        <w:t>0</w:t>
      </w:r>
      <w:r w:rsidR="001D246C">
        <w:rPr>
          <w:sz w:val="27"/>
          <w:szCs w:val="27"/>
        </w:rPr>
        <w:t>30204.</w:t>
      </w:r>
    </w:p>
    <w:p w14:paraId="11177B76" w14:textId="77777777" w:rsidR="00D6207D" w:rsidRPr="005B2D86" w:rsidRDefault="00BA4A90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 xml:space="preserve">В целях </w:t>
      </w:r>
      <w:r w:rsidR="00151A4F" w:rsidRPr="005B2D86">
        <w:rPr>
          <w:sz w:val="27"/>
          <w:szCs w:val="27"/>
        </w:rPr>
        <w:t xml:space="preserve">строительства </w:t>
      </w:r>
      <w:r w:rsidR="001D246C">
        <w:rPr>
          <w:sz w:val="27"/>
          <w:szCs w:val="27"/>
        </w:rPr>
        <w:t>сети водоотведения по объекту: «Перекладка напорного коллектора Д 700 мм от КНС № 6 до КОС г. Артема на участке от                      ул. Пестеля до ул. 10-я Рудничная»</w:t>
      </w:r>
      <w:r w:rsidR="00151A4F" w:rsidRPr="005B2D86">
        <w:rPr>
          <w:sz w:val="27"/>
          <w:szCs w:val="27"/>
        </w:rPr>
        <w:t>».</w:t>
      </w:r>
    </w:p>
    <w:p w14:paraId="4CE80DE5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1D246C">
        <w:rPr>
          <w:sz w:val="27"/>
          <w:szCs w:val="27"/>
        </w:rPr>
        <w:t>4-39-46</w:t>
      </w:r>
    </w:p>
    <w:p w14:paraId="7D69F496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 xml:space="preserve">Дата и время начала приема заявлений: </w:t>
      </w:r>
      <w:r w:rsidR="00B82208">
        <w:rPr>
          <w:sz w:val="27"/>
          <w:szCs w:val="27"/>
        </w:rPr>
        <w:t>28.05</w:t>
      </w:r>
      <w:r w:rsidRPr="005B2D86">
        <w:rPr>
          <w:sz w:val="27"/>
          <w:szCs w:val="27"/>
        </w:rPr>
        <w:t>.202</w:t>
      </w:r>
      <w:r w:rsidR="00E9721C" w:rsidRPr="005B2D86">
        <w:rPr>
          <w:sz w:val="27"/>
          <w:szCs w:val="27"/>
        </w:rPr>
        <w:t>5</w:t>
      </w:r>
      <w:r w:rsidRPr="005B2D86">
        <w:rPr>
          <w:sz w:val="27"/>
          <w:szCs w:val="27"/>
        </w:rPr>
        <w:t xml:space="preserve"> в 10.00 часов по местному времени.</w:t>
      </w:r>
    </w:p>
    <w:p w14:paraId="64D91BFF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 xml:space="preserve">Дата и время окончания приема заявлений: </w:t>
      </w:r>
      <w:r w:rsidR="00B82208">
        <w:rPr>
          <w:sz w:val="27"/>
          <w:szCs w:val="27"/>
        </w:rPr>
        <w:t>11.06</w:t>
      </w:r>
      <w:r w:rsidR="00FB1120" w:rsidRPr="005B2D86">
        <w:rPr>
          <w:sz w:val="27"/>
          <w:szCs w:val="27"/>
        </w:rPr>
        <w:t>.202</w:t>
      </w:r>
      <w:r w:rsidR="00E9721C" w:rsidRPr="005B2D86">
        <w:rPr>
          <w:sz w:val="27"/>
          <w:szCs w:val="27"/>
        </w:rPr>
        <w:t>5</w:t>
      </w:r>
      <w:r w:rsidRPr="005B2D86">
        <w:rPr>
          <w:sz w:val="27"/>
          <w:szCs w:val="27"/>
        </w:rPr>
        <w:t xml:space="preserve"> в 16.00 часов по местному времени.</w:t>
      </w:r>
    </w:p>
    <w:p w14:paraId="7813E910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>Информация о возможном установлении публичного сервитута также размещена на официальном сайте Артемовского городского округа в информационно-телекоммуникационной сети «Интернет».</w:t>
      </w:r>
    </w:p>
    <w:p w14:paraId="2EE10C71" w14:textId="77777777" w:rsidR="00D6207D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7"/>
          <w:szCs w:val="27"/>
        </w:rPr>
      </w:pPr>
      <w:r w:rsidRPr="005B2D86">
        <w:rPr>
          <w:sz w:val="27"/>
          <w:szCs w:val="27"/>
        </w:rPr>
        <w:t>Описание местоположения границ публичного сервитута отражены в схеме границ публичного сервитута.</w:t>
      </w:r>
    </w:p>
    <w:p w14:paraId="0AA707D2" w14:textId="77777777" w:rsidR="00AC7CE9" w:rsidRPr="005B2D86" w:rsidRDefault="00D6207D" w:rsidP="005B2D86">
      <w:pPr>
        <w:autoSpaceDE w:val="0"/>
        <w:autoSpaceDN w:val="0"/>
        <w:adjustRightInd w:val="0"/>
        <w:spacing w:line="312" w:lineRule="auto"/>
        <w:ind w:firstLine="709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5B2D86">
        <w:rPr>
          <w:sz w:val="27"/>
          <w:szCs w:val="27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подпунктом 1 пункта 3 статьи 39.42 Земельного кодек</w:t>
      </w:r>
      <w:r w:rsidR="00FB1120" w:rsidRPr="005B2D86">
        <w:rPr>
          <w:sz w:val="27"/>
          <w:szCs w:val="27"/>
        </w:rPr>
        <w:t xml:space="preserve">са Российской Федерации, могут </w:t>
      </w:r>
      <w:r w:rsidRPr="005B2D86">
        <w:rPr>
          <w:sz w:val="27"/>
          <w:szCs w:val="27"/>
        </w:rPr>
        <w:t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4E3C2AE" w14:textId="77777777" w:rsidR="00CD7B46" w:rsidRPr="00350A2B" w:rsidRDefault="00CD7B46" w:rsidP="00350A2B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</w:p>
    <w:p w14:paraId="70B05A4F" w14:textId="77777777" w:rsidR="00327C44" w:rsidRDefault="00327C44">
      <w:pPr>
        <w:widowControl w:val="0"/>
      </w:pPr>
    </w:p>
    <w:p w14:paraId="38858561" w14:textId="77777777" w:rsidR="00064258" w:rsidRDefault="00064258">
      <w:pPr>
        <w:widowControl w:val="0"/>
      </w:pPr>
    </w:p>
    <w:p w14:paraId="755ABDAA" w14:textId="77777777" w:rsidR="00BA4A90" w:rsidRPr="005B2D86" w:rsidRDefault="00E9721C" w:rsidP="00BA4A90">
      <w:pPr>
        <w:widowControl w:val="0"/>
        <w:rPr>
          <w:sz w:val="27"/>
          <w:szCs w:val="27"/>
        </w:rPr>
      </w:pPr>
      <w:r w:rsidRPr="005B2D86">
        <w:rPr>
          <w:sz w:val="27"/>
          <w:szCs w:val="27"/>
        </w:rPr>
        <w:t>Заместитель</w:t>
      </w:r>
      <w:r w:rsidR="00BA4A90" w:rsidRPr="005B2D86">
        <w:rPr>
          <w:sz w:val="27"/>
          <w:szCs w:val="27"/>
        </w:rPr>
        <w:t xml:space="preserve"> главы администрации – </w:t>
      </w:r>
    </w:p>
    <w:p w14:paraId="352B2462" w14:textId="77777777" w:rsidR="00BA4A90" w:rsidRPr="005B2D86" w:rsidRDefault="00BA4A90" w:rsidP="00BA4A90">
      <w:pPr>
        <w:widowControl w:val="0"/>
        <w:rPr>
          <w:sz w:val="27"/>
          <w:szCs w:val="27"/>
        </w:rPr>
      </w:pPr>
      <w:r w:rsidRPr="005B2D86">
        <w:rPr>
          <w:sz w:val="27"/>
          <w:szCs w:val="27"/>
        </w:rPr>
        <w:t xml:space="preserve">начальник управления муниципальной </w:t>
      </w:r>
    </w:p>
    <w:p w14:paraId="531FA6BB" w14:textId="77777777" w:rsidR="00BA4A90" w:rsidRPr="005B2D86" w:rsidRDefault="00BA4A90" w:rsidP="00BA4A90">
      <w:pPr>
        <w:widowControl w:val="0"/>
        <w:rPr>
          <w:sz w:val="27"/>
          <w:szCs w:val="27"/>
        </w:rPr>
      </w:pPr>
      <w:r w:rsidRPr="005B2D86">
        <w:rPr>
          <w:sz w:val="27"/>
          <w:szCs w:val="27"/>
        </w:rPr>
        <w:t xml:space="preserve">собственности администрации </w:t>
      </w:r>
    </w:p>
    <w:p w14:paraId="004C39B1" w14:textId="77777777" w:rsidR="00327C44" w:rsidRPr="005B2D86" w:rsidRDefault="00BA4A90" w:rsidP="00BA4A90">
      <w:pPr>
        <w:widowControl w:val="0"/>
        <w:rPr>
          <w:sz w:val="27"/>
          <w:szCs w:val="27"/>
        </w:rPr>
      </w:pPr>
      <w:r w:rsidRPr="005B2D86">
        <w:rPr>
          <w:sz w:val="27"/>
          <w:szCs w:val="27"/>
        </w:rPr>
        <w:t xml:space="preserve">Артемовского городского округа                          </w:t>
      </w:r>
      <w:r w:rsidR="00E9721C" w:rsidRPr="005B2D86">
        <w:rPr>
          <w:sz w:val="27"/>
          <w:szCs w:val="27"/>
        </w:rPr>
        <w:t xml:space="preserve">                            Н.С. Железнова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374"/>
        <w:gridCol w:w="1733"/>
      </w:tblGrid>
      <w:tr w:rsidR="00327C44" w14:paraId="169CD541" w14:textId="77777777">
        <w:trPr>
          <w:trHeight w:val="801"/>
        </w:trPr>
        <w:tc>
          <w:tcPr>
            <w:tcW w:w="4503" w:type="dxa"/>
            <w:shd w:val="clear" w:color="auto" w:fill="auto"/>
          </w:tcPr>
          <w:p w14:paraId="074DE20B" w14:textId="77777777" w:rsidR="00327C44" w:rsidRDefault="00327C44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4" w:type="dxa"/>
            <w:shd w:val="clear" w:color="auto" w:fill="auto"/>
          </w:tcPr>
          <w:p w14:paraId="51E56FF3" w14:textId="77777777" w:rsidR="00327C44" w:rsidRDefault="00327C44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0" w:name="SIGNERSTAMP1"/>
            <w:bookmarkEnd w:id="0"/>
          </w:p>
          <w:p w14:paraId="6A04AF15" w14:textId="77777777" w:rsidR="00327C44" w:rsidRDefault="00327C44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14:paraId="50BDA62C" w14:textId="77777777" w:rsidR="00327C44" w:rsidRDefault="00DD643C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14:paraId="19ADEE57" w14:textId="77777777" w:rsidR="00DE00A6" w:rsidRDefault="00DE00A6">
      <w:pPr>
        <w:jc w:val="both"/>
        <w:rPr>
          <w:sz w:val="18"/>
          <w:szCs w:val="18"/>
        </w:rPr>
      </w:pPr>
    </w:p>
    <w:p w14:paraId="409D3D46" w14:textId="77777777" w:rsidR="005B2D86" w:rsidRPr="005B2D86" w:rsidRDefault="005B2D86" w:rsidP="007E1A9F">
      <w:pPr>
        <w:jc w:val="both"/>
        <w:rPr>
          <w:sz w:val="20"/>
          <w:szCs w:val="18"/>
        </w:rPr>
      </w:pPr>
      <w:r w:rsidRPr="005B2D86">
        <w:rPr>
          <w:sz w:val="20"/>
          <w:szCs w:val="18"/>
        </w:rPr>
        <w:t>Минасова Анастасия Максимовна</w:t>
      </w:r>
    </w:p>
    <w:p w14:paraId="6B446CB6" w14:textId="77777777" w:rsidR="00327C44" w:rsidRPr="005B2D86" w:rsidRDefault="007E1A9F" w:rsidP="007E1A9F">
      <w:pPr>
        <w:jc w:val="both"/>
        <w:rPr>
          <w:sz w:val="20"/>
          <w:szCs w:val="18"/>
        </w:rPr>
      </w:pPr>
      <w:r w:rsidRPr="005B2D86">
        <w:rPr>
          <w:sz w:val="20"/>
          <w:szCs w:val="18"/>
        </w:rPr>
        <w:t xml:space="preserve">8(42337) </w:t>
      </w:r>
      <w:r w:rsidR="005B2D86">
        <w:rPr>
          <w:sz w:val="20"/>
          <w:szCs w:val="18"/>
        </w:rPr>
        <w:t>4-39-46</w:t>
      </w:r>
    </w:p>
    <w:sectPr w:rsidR="00327C44" w:rsidRPr="005B2D86">
      <w:headerReference w:type="default" r:id="rId8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6D810" w14:textId="77777777" w:rsidR="00CD3B07" w:rsidRDefault="00CD3B07">
      <w:r>
        <w:separator/>
      </w:r>
    </w:p>
  </w:endnote>
  <w:endnote w:type="continuationSeparator" w:id="0">
    <w:p w14:paraId="27F3F726" w14:textId="77777777" w:rsidR="00CD3B07" w:rsidRDefault="00CD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EB948" w14:textId="77777777" w:rsidR="00CD3B07" w:rsidRDefault="00CD3B07">
      <w:r>
        <w:separator/>
      </w:r>
    </w:p>
  </w:footnote>
  <w:footnote w:type="continuationSeparator" w:id="0">
    <w:p w14:paraId="10A2E6F7" w14:textId="77777777" w:rsidR="00CD3B07" w:rsidRDefault="00CD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71D2D0FD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46C">
          <w:rPr>
            <w:noProof/>
          </w:rPr>
          <w:t>2</w:t>
        </w:r>
        <w:r>
          <w:fldChar w:fldCharType="end"/>
        </w:r>
      </w:p>
    </w:sdtContent>
  </w:sdt>
  <w:p w14:paraId="3FA87551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02218"/>
    <w:rsid w:val="0001716E"/>
    <w:rsid w:val="0002760E"/>
    <w:rsid w:val="00064258"/>
    <w:rsid w:val="00075164"/>
    <w:rsid w:val="000768E5"/>
    <w:rsid w:val="00094845"/>
    <w:rsid w:val="000F7B70"/>
    <w:rsid w:val="0012677D"/>
    <w:rsid w:val="00151A4F"/>
    <w:rsid w:val="001905FA"/>
    <w:rsid w:val="001D246C"/>
    <w:rsid w:val="001D5CA7"/>
    <w:rsid w:val="00236E16"/>
    <w:rsid w:val="0025358D"/>
    <w:rsid w:val="00273A6A"/>
    <w:rsid w:val="002B0DE8"/>
    <w:rsid w:val="002E0B52"/>
    <w:rsid w:val="00307C11"/>
    <w:rsid w:val="00322761"/>
    <w:rsid w:val="00327C44"/>
    <w:rsid w:val="003331A9"/>
    <w:rsid w:val="00350A2B"/>
    <w:rsid w:val="00381FC2"/>
    <w:rsid w:val="00395887"/>
    <w:rsid w:val="003C7E26"/>
    <w:rsid w:val="003D5F56"/>
    <w:rsid w:val="003D6F71"/>
    <w:rsid w:val="00411186"/>
    <w:rsid w:val="00412179"/>
    <w:rsid w:val="00415364"/>
    <w:rsid w:val="00427199"/>
    <w:rsid w:val="0043003D"/>
    <w:rsid w:val="0043175C"/>
    <w:rsid w:val="0044167C"/>
    <w:rsid w:val="00467CB1"/>
    <w:rsid w:val="004B04D6"/>
    <w:rsid w:val="004F46B2"/>
    <w:rsid w:val="005A79F0"/>
    <w:rsid w:val="005B2D86"/>
    <w:rsid w:val="005F5CFB"/>
    <w:rsid w:val="00620DA2"/>
    <w:rsid w:val="00660854"/>
    <w:rsid w:val="006F09FB"/>
    <w:rsid w:val="006F1D2B"/>
    <w:rsid w:val="00700B50"/>
    <w:rsid w:val="00711BC2"/>
    <w:rsid w:val="00714105"/>
    <w:rsid w:val="007E1A9F"/>
    <w:rsid w:val="007E58C7"/>
    <w:rsid w:val="00814628"/>
    <w:rsid w:val="008C03FF"/>
    <w:rsid w:val="008D5695"/>
    <w:rsid w:val="008E124E"/>
    <w:rsid w:val="00904889"/>
    <w:rsid w:val="009050BF"/>
    <w:rsid w:val="00960BEF"/>
    <w:rsid w:val="00982388"/>
    <w:rsid w:val="009A4B29"/>
    <w:rsid w:val="00A56084"/>
    <w:rsid w:val="00AA3CC0"/>
    <w:rsid w:val="00AC7CE9"/>
    <w:rsid w:val="00B52671"/>
    <w:rsid w:val="00B77DE3"/>
    <w:rsid w:val="00B82208"/>
    <w:rsid w:val="00B83DB3"/>
    <w:rsid w:val="00BA4A90"/>
    <w:rsid w:val="00BC0119"/>
    <w:rsid w:val="00BD31D3"/>
    <w:rsid w:val="00BF48AA"/>
    <w:rsid w:val="00C319BE"/>
    <w:rsid w:val="00C86291"/>
    <w:rsid w:val="00CD3B07"/>
    <w:rsid w:val="00CD7B46"/>
    <w:rsid w:val="00D1646B"/>
    <w:rsid w:val="00D26998"/>
    <w:rsid w:val="00D6207D"/>
    <w:rsid w:val="00D90C5E"/>
    <w:rsid w:val="00DB054A"/>
    <w:rsid w:val="00DD643C"/>
    <w:rsid w:val="00DE00A6"/>
    <w:rsid w:val="00DE02AC"/>
    <w:rsid w:val="00DE14B4"/>
    <w:rsid w:val="00E01C87"/>
    <w:rsid w:val="00E03F6B"/>
    <w:rsid w:val="00E0566A"/>
    <w:rsid w:val="00E142B6"/>
    <w:rsid w:val="00E216AF"/>
    <w:rsid w:val="00E66BAE"/>
    <w:rsid w:val="00E902BE"/>
    <w:rsid w:val="00E92A2B"/>
    <w:rsid w:val="00E9721C"/>
    <w:rsid w:val="00EB15AF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23F6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  <w:style w:type="character" w:customStyle="1" w:styleId="fontstyle01">
    <w:name w:val="fontstyle01"/>
    <w:basedOn w:val="a0"/>
    <w:rsid w:val="005B2D8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4D627-6191-419F-ADE0-B57E7E97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Вадим Зарипов</cp:lastModifiedBy>
  <cp:revision>3</cp:revision>
  <cp:lastPrinted>2024-01-22T05:51:00Z</cp:lastPrinted>
  <dcterms:created xsi:type="dcterms:W3CDTF">2025-05-26T02:48:00Z</dcterms:created>
  <dcterms:modified xsi:type="dcterms:W3CDTF">2025-05-28T04:18:00Z</dcterms:modified>
</cp:coreProperties>
</file>