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F9A9" w14:textId="77777777" w:rsidR="00D6207D" w:rsidRPr="005B2D86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7"/>
          <w:szCs w:val="27"/>
        </w:rPr>
      </w:pPr>
      <w:r w:rsidRPr="005B2D86">
        <w:rPr>
          <w:b/>
          <w:sz w:val="27"/>
          <w:szCs w:val="27"/>
        </w:rPr>
        <w:t>Извещение</w:t>
      </w:r>
    </w:p>
    <w:p w14:paraId="60879D96" w14:textId="77777777" w:rsidR="00D6207D" w:rsidRPr="005B2D86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7"/>
          <w:szCs w:val="27"/>
        </w:rPr>
      </w:pPr>
      <w:r w:rsidRPr="005B2D86">
        <w:rPr>
          <w:b/>
          <w:sz w:val="27"/>
          <w:szCs w:val="27"/>
        </w:rPr>
        <w:t>о возможном установлении публичного сервитута</w:t>
      </w:r>
    </w:p>
    <w:p w14:paraId="4DB5717D" w14:textId="77777777" w:rsidR="00D6207D" w:rsidRPr="005B2D86" w:rsidRDefault="00D6207D" w:rsidP="005B2D8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14:paraId="44CF94C3" w14:textId="77777777" w:rsidR="00BA4A90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="001D5CA7" w:rsidRPr="005B2D86">
        <w:rPr>
          <w:sz w:val="27"/>
          <w:szCs w:val="27"/>
        </w:rPr>
        <w:t>Общества с ограниченной ответственностью</w:t>
      </w:r>
      <w:r w:rsidR="006F09FB" w:rsidRPr="005B2D86">
        <w:rPr>
          <w:sz w:val="27"/>
          <w:szCs w:val="27"/>
        </w:rPr>
        <w:t xml:space="preserve"> «</w:t>
      </w:r>
      <w:r w:rsidR="001D5CA7" w:rsidRPr="005B2D86">
        <w:rPr>
          <w:sz w:val="27"/>
          <w:szCs w:val="27"/>
        </w:rPr>
        <w:t>Доброфлот</w:t>
      </w:r>
      <w:r w:rsidR="006F09FB" w:rsidRPr="005B2D86">
        <w:rPr>
          <w:sz w:val="27"/>
          <w:szCs w:val="27"/>
        </w:rPr>
        <w:t>»</w:t>
      </w:r>
      <w:r w:rsidR="00BA4A90" w:rsidRPr="005B2D86">
        <w:rPr>
          <w:sz w:val="27"/>
          <w:szCs w:val="27"/>
        </w:rPr>
        <w:t xml:space="preserve"> сроком на </w:t>
      </w:r>
      <w:r w:rsidR="001D5CA7" w:rsidRPr="005B2D86">
        <w:rPr>
          <w:sz w:val="27"/>
          <w:szCs w:val="27"/>
        </w:rPr>
        <w:t>49</w:t>
      </w:r>
      <w:r w:rsidR="00BA4A90" w:rsidRPr="005B2D86">
        <w:rPr>
          <w:sz w:val="27"/>
          <w:szCs w:val="27"/>
        </w:rPr>
        <w:t xml:space="preserve"> лет:</w:t>
      </w:r>
    </w:p>
    <w:p w14:paraId="6A8ADA33" w14:textId="77777777" w:rsidR="00BA4A90" w:rsidRPr="005B2D86" w:rsidRDefault="00BA4A90" w:rsidP="005B2D86">
      <w:pPr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 xml:space="preserve"> на земельном участке с кадастровым номером </w:t>
      </w:r>
      <w:r w:rsidR="00412179" w:rsidRPr="005B2D86">
        <w:rPr>
          <w:color w:val="000000" w:themeColor="text1"/>
          <w:sz w:val="27"/>
          <w:szCs w:val="27"/>
        </w:rPr>
        <w:t>25:27:</w:t>
      </w:r>
      <w:r w:rsidR="001D5CA7" w:rsidRPr="005B2D86">
        <w:rPr>
          <w:color w:val="000000" w:themeColor="text1"/>
          <w:sz w:val="27"/>
          <w:szCs w:val="27"/>
        </w:rPr>
        <w:t>030103</w:t>
      </w:r>
      <w:r w:rsidR="00E9721C" w:rsidRPr="005B2D86">
        <w:rPr>
          <w:color w:val="000000" w:themeColor="text1"/>
          <w:sz w:val="27"/>
          <w:szCs w:val="27"/>
        </w:rPr>
        <w:t>:</w:t>
      </w:r>
      <w:r w:rsidR="001D5CA7" w:rsidRPr="005B2D86">
        <w:rPr>
          <w:color w:val="000000" w:themeColor="text1"/>
          <w:sz w:val="27"/>
          <w:szCs w:val="27"/>
        </w:rPr>
        <w:t>4604</w:t>
      </w:r>
      <w:r w:rsidRPr="005B2D86">
        <w:rPr>
          <w:sz w:val="27"/>
          <w:szCs w:val="27"/>
        </w:rPr>
        <w:t xml:space="preserve">, </w:t>
      </w:r>
      <w:r w:rsidR="005B2D86" w:rsidRPr="005B2D86">
        <w:rPr>
          <w:color w:val="000000"/>
          <w:sz w:val="27"/>
          <w:szCs w:val="27"/>
        </w:rPr>
        <w:t>Местоположение установлено относительно ориентира, расположенного за пределами участка. Ориентир жилой дом. Участок находится примерно в 500 м, по направлению на северо-запад от ориентира. Почтовый адрес ориентира: Приморский край, г. Артем, ул. Лобачевского, 22</w:t>
      </w:r>
    </w:p>
    <w:p w14:paraId="6BE1BCCD" w14:textId="77777777" w:rsidR="00322761" w:rsidRPr="005B2D86" w:rsidRDefault="00322761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>на неразграниченной территории в кадастровом квартале 25:27:</w:t>
      </w:r>
      <w:r w:rsidR="00E9721C" w:rsidRPr="005B2D86">
        <w:rPr>
          <w:sz w:val="27"/>
          <w:szCs w:val="27"/>
        </w:rPr>
        <w:t>030</w:t>
      </w:r>
      <w:r w:rsidR="005B2D86" w:rsidRPr="005B2D86">
        <w:rPr>
          <w:sz w:val="27"/>
          <w:szCs w:val="27"/>
        </w:rPr>
        <w:t>102</w:t>
      </w:r>
      <w:r w:rsidR="0012677D" w:rsidRPr="005B2D86">
        <w:rPr>
          <w:sz w:val="27"/>
          <w:szCs w:val="27"/>
        </w:rPr>
        <w:t xml:space="preserve"> и кадастровом квартале 25:27:030</w:t>
      </w:r>
      <w:r w:rsidR="005B2D86" w:rsidRPr="005B2D86">
        <w:rPr>
          <w:sz w:val="27"/>
          <w:szCs w:val="27"/>
        </w:rPr>
        <w:t>103</w:t>
      </w:r>
      <w:r w:rsidRPr="005B2D86">
        <w:rPr>
          <w:sz w:val="27"/>
          <w:szCs w:val="27"/>
        </w:rPr>
        <w:t>.</w:t>
      </w:r>
    </w:p>
    <w:p w14:paraId="4E15025A" w14:textId="77777777" w:rsidR="00D6207D" w:rsidRPr="005B2D86" w:rsidRDefault="00BA4A90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 xml:space="preserve">В целях </w:t>
      </w:r>
      <w:r w:rsidR="00151A4F" w:rsidRPr="005B2D86">
        <w:rPr>
          <w:sz w:val="27"/>
          <w:szCs w:val="27"/>
        </w:rPr>
        <w:t xml:space="preserve">строительства </w:t>
      </w:r>
      <w:r w:rsidR="0012677D" w:rsidRPr="005B2D86">
        <w:rPr>
          <w:sz w:val="27"/>
          <w:szCs w:val="27"/>
        </w:rPr>
        <w:t xml:space="preserve">и эксплуатации водопроводной </w:t>
      </w:r>
      <w:r w:rsidR="00151A4F" w:rsidRPr="005B2D86">
        <w:rPr>
          <w:sz w:val="27"/>
          <w:szCs w:val="27"/>
        </w:rPr>
        <w:t>сети водоотведения по объекту: «</w:t>
      </w:r>
      <w:r w:rsidR="0012677D" w:rsidRPr="005B2D86">
        <w:rPr>
          <w:sz w:val="27"/>
          <w:szCs w:val="27"/>
        </w:rPr>
        <w:t>М</w:t>
      </w:r>
      <w:r w:rsidR="00E9721C" w:rsidRPr="005B2D86">
        <w:rPr>
          <w:sz w:val="27"/>
          <w:szCs w:val="27"/>
        </w:rPr>
        <w:t>ногоквартирн</w:t>
      </w:r>
      <w:r w:rsidR="0012677D" w:rsidRPr="005B2D86">
        <w:rPr>
          <w:sz w:val="27"/>
          <w:szCs w:val="27"/>
        </w:rPr>
        <w:t>ый</w:t>
      </w:r>
      <w:r w:rsidR="00E9721C" w:rsidRPr="005B2D86">
        <w:rPr>
          <w:sz w:val="27"/>
          <w:szCs w:val="27"/>
        </w:rPr>
        <w:t xml:space="preserve"> </w:t>
      </w:r>
      <w:r w:rsidR="0012677D" w:rsidRPr="005B2D86">
        <w:rPr>
          <w:sz w:val="27"/>
          <w:szCs w:val="27"/>
        </w:rPr>
        <w:t>жилой дом, расположенный по адресу: Приморский край, г. Артем, ул. Кирова, 48</w:t>
      </w:r>
      <w:r w:rsidR="00151A4F" w:rsidRPr="005B2D86">
        <w:rPr>
          <w:sz w:val="27"/>
          <w:szCs w:val="27"/>
        </w:rPr>
        <w:t>».</w:t>
      </w:r>
    </w:p>
    <w:p w14:paraId="17081688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8(42337)9-17-73.</w:t>
      </w:r>
    </w:p>
    <w:p w14:paraId="2C551F19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 xml:space="preserve">Дата и время начала приема заявлений: </w:t>
      </w:r>
      <w:r w:rsidR="00B82208">
        <w:rPr>
          <w:sz w:val="27"/>
          <w:szCs w:val="27"/>
        </w:rPr>
        <w:t>28.05</w:t>
      </w:r>
      <w:r w:rsidRPr="005B2D86">
        <w:rPr>
          <w:sz w:val="27"/>
          <w:szCs w:val="27"/>
        </w:rPr>
        <w:t>.202</w:t>
      </w:r>
      <w:r w:rsidR="00E9721C" w:rsidRPr="005B2D86">
        <w:rPr>
          <w:sz w:val="27"/>
          <w:szCs w:val="27"/>
        </w:rPr>
        <w:t>5</w:t>
      </w:r>
      <w:r w:rsidRPr="005B2D86">
        <w:rPr>
          <w:sz w:val="27"/>
          <w:szCs w:val="27"/>
        </w:rPr>
        <w:t xml:space="preserve"> в 10.00 часов по местному времени.</w:t>
      </w:r>
    </w:p>
    <w:p w14:paraId="5896C4B1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 xml:space="preserve">Дата и время окончания приема заявлений: </w:t>
      </w:r>
      <w:r w:rsidR="00B82208">
        <w:rPr>
          <w:sz w:val="27"/>
          <w:szCs w:val="27"/>
        </w:rPr>
        <w:t>11.06</w:t>
      </w:r>
      <w:r w:rsidR="00FB1120" w:rsidRPr="005B2D86">
        <w:rPr>
          <w:sz w:val="27"/>
          <w:szCs w:val="27"/>
        </w:rPr>
        <w:t>.202</w:t>
      </w:r>
      <w:r w:rsidR="00E9721C" w:rsidRPr="005B2D86">
        <w:rPr>
          <w:sz w:val="27"/>
          <w:szCs w:val="27"/>
        </w:rPr>
        <w:t>5</w:t>
      </w:r>
      <w:r w:rsidRPr="005B2D86">
        <w:rPr>
          <w:sz w:val="27"/>
          <w:szCs w:val="27"/>
        </w:rPr>
        <w:t xml:space="preserve"> в 16.00 часов по местному времени.</w:t>
      </w:r>
    </w:p>
    <w:p w14:paraId="2B04A680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>Информация о возможном установлении публичного сервитута также размещена на официальном сайте Артемовского городского округа в информационно-телекоммуникационной сети «Интернет».</w:t>
      </w:r>
    </w:p>
    <w:p w14:paraId="6C743B10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>Описание местоположения границ публичного сервитута отражены в схеме границ публичного сервитута.</w:t>
      </w:r>
    </w:p>
    <w:p w14:paraId="420AC85A" w14:textId="77777777" w:rsidR="00AC7CE9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5B2D86">
        <w:rPr>
          <w:sz w:val="27"/>
          <w:szCs w:val="27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подпунктом 1 пункта 3 статьи 39.42 Земельного кодек</w:t>
      </w:r>
      <w:r w:rsidR="00FB1120" w:rsidRPr="005B2D86">
        <w:rPr>
          <w:sz w:val="27"/>
          <w:szCs w:val="27"/>
        </w:rPr>
        <w:t xml:space="preserve">са Российской Федерации, могут </w:t>
      </w:r>
      <w:r w:rsidRPr="005B2D86">
        <w:rPr>
          <w:sz w:val="27"/>
          <w:szCs w:val="27"/>
        </w:rPr>
        <w:t xml:space="preserve"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</w:t>
      </w:r>
      <w:r w:rsidRPr="005B2D86">
        <w:rPr>
          <w:sz w:val="27"/>
          <w:szCs w:val="27"/>
        </w:rPr>
        <w:lastRenderedPageBreak/>
        <w:t>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32B50222" w14:textId="77777777" w:rsidR="00CD7B46" w:rsidRPr="00350A2B" w:rsidRDefault="00CD7B46" w:rsidP="00350A2B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</w:p>
    <w:p w14:paraId="651F993B" w14:textId="77777777" w:rsidR="00327C44" w:rsidRDefault="00327C44">
      <w:pPr>
        <w:widowControl w:val="0"/>
      </w:pPr>
    </w:p>
    <w:p w14:paraId="08466632" w14:textId="77777777" w:rsidR="00064258" w:rsidRDefault="00064258">
      <w:pPr>
        <w:widowControl w:val="0"/>
      </w:pPr>
    </w:p>
    <w:p w14:paraId="0FCB4603" w14:textId="77777777" w:rsidR="00BA4A90" w:rsidRPr="005B2D86" w:rsidRDefault="00E9721C" w:rsidP="00BA4A90">
      <w:pPr>
        <w:widowControl w:val="0"/>
        <w:rPr>
          <w:sz w:val="27"/>
          <w:szCs w:val="27"/>
        </w:rPr>
      </w:pPr>
      <w:r w:rsidRPr="005B2D86">
        <w:rPr>
          <w:sz w:val="27"/>
          <w:szCs w:val="27"/>
        </w:rPr>
        <w:t>Заместитель</w:t>
      </w:r>
      <w:r w:rsidR="00BA4A90" w:rsidRPr="005B2D86">
        <w:rPr>
          <w:sz w:val="27"/>
          <w:szCs w:val="27"/>
        </w:rPr>
        <w:t xml:space="preserve"> главы администрации – </w:t>
      </w:r>
    </w:p>
    <w:p w14:paraId="04499D43" w14:textId="77777777" w:rsidR="00BA4A90" w:rsidRPr="005B2D86" w:rsidRDefault="00BA4A90" w:rsidP="00BA4A90">
      <w:pPr>
        <w:widowControl w:val="0"/>
        <w:rPr>
          <w:sz w:val="27"/>
          <w:szCs w:val="27"/>
        </w:rPr>
      </w:pPr>
      <w:r w:rsidRPr="005B2D86">
        <w:rPr>
          <w:sz w:val="27"/>
          <w:szCs w:val="27"/>
        </w:rPr>
        <w:t xml:space="preserve">начальник управления муниципальной </w:t>
      </w:r>
    </w:p>
    <w:p w14:paraId="1722C159" w14:textId="77777777" w:rsidR="00BA4A90" w:rsidRPr="005B2D86" w:rsidRDefault="00BA4A90" w:rsidP="00BA4A90">
      <w:pPr>
        <w:widowControl w:val="0"/>
        <w:rPr>
          <w:sz w:val="27"/>
          <w:szCs w:val="27"/>
        </w:rPr>
      </w:pPr>
      <w:r w:rsidRPr="005B2D86">
        <w:rPr>
          <w:sz w:val="27"/>
          <w:szCs w:val="27"/>
        </w:rPr>
        <w:t xml:space="preserve">собственности администрации </w:t>
      </w:r>
    </w:p>
    <w:p w14:paraId="2B603B0A" w14:textId="77777777" w:rsidR="00327C44" w:rsidRPr="005B2D86" w:rsidRDefault="00BA4A90" w:rsidP="00BA4A90">
      <w:pPr>
        <w:widowControl w:val="0"/>
        <w:rPr>
          <w:sz w:val="27"/>
          <w:szCs w:val="27"/>
        </w:rPr>
      </w:pPr>
      <w:r w:rsidRPr="005B2D86">
        <w:rPr>
          <w:sz w:val="27"/>
          <w:szCs w:val="27"/>
        </w:rPr>
        <w:t xml:space="preserve">Артемовского городского округа                          </w:t>
      </w:r>
      <w:r w:rsidR="00E9721C" w:rsidRPr="005B2D86">
        <w:rPr>
          <w:sz w:val="27"/>
          <w:szCs w:val="27"/>
        </w:rPr>
        <w:t xml:space="preserve">                            Н.С. Железнова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374"/>
        <w:gridCol w:w="1733"/>
      </w:tblGrid>
      <w:tr w:rsidR="00327C44" w14:paraId="6D6C7774" w14:textId="77777777">
        <w:trPr>
          <w:trHeight w:val="801"/>
        </w:trPr>
        <w:tc>
          <w:tcPr>
            <w:tcW w:w="4503" w:type="dxa"/>
            <w:shd w:val="clear" w:color="auto" w:fill="auto"/>
          </w:tcPr>
          <w:p w14:paraId="25C5C1F4" w14:textId="77777777" w:rsidR="00327C44" w:rsidRDefault="00327C44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4" w:type="dxa"/>
            <w:shd w:val="clear" w:color="auto" w:fill="auto"/>
          </w:tcPr>
          <w:p w14:paraId="2EAE86E2" w14:textId="77777777" w:rsidR="00327C44" w:rsidRDefault="00327C44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0" w:name="SIGNERSTAMP1"/>
            <w:bookmarkEnd w:id="0"/>
          </w:p>
          <w:p w14:paraId="78794C63" w14:textId="77777777" w:rsidR="00327C44" w:rsidRDefault="00327C44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14:paraId="60746C52" w14:textId="77777777" w:rsidR="00327C44" w:rsidRDefault="00DD643C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14:paraId="752F8C08" w14:textId="77777777" w:rsidR="00DE00A6" w:rsidRDefault="00DE00A6">
      <w:pPr>
        <w:jc w:val="both"/>
        <w:rPr>
          <w:sz w:val="18"/>
          <w:szCs w:val="18"/>
        </w:rPr>
      </w:pPr>
    </w:p>
    <w:p w14:paraId="3C1C0884" w14:textId="77777777" w:rsidR="005B2D86" w:rsidRPr="005B2D86" w:rsidRDefault="005B2D86" w:rsidP="007E1A9F">
      <w:pPr>
        <w:jc w:val="both"/>
        <w:rPr>
          <w:sz w:val="20"/>
          <w:szCs w:val="18"/>
        </w:rPr>
      </w:pPr>
      <w:r w:rsidRPr="005B2D86">
        <w:rPr>
          <w:sz w:val="20"/>
          <w:szCs w:val="18"/>
        </w:rPr>
        <w:t>Минасова Анастасия Максимовна</w:t>
      </w:r>
    </w:p>
    <w:p w14:paraId="1A7F824D" w14:textId="77777777" w:rsidR="00327C44" w:rsidRPr="005B2D86" w:rsidRDefault="007E1A9F" w:rsidP="007E1A9F">
      <w:pPr>
        <w:jc w:val="both"/>
        <w:rPr>
          <w:sz w:val="20"/>
          <w:szCs w:val="18"/>
        </w:rPr>
      </w:pPr>
      <w:r w:rsidRPr="005B2D86">
        <w:rPr>
          <w:sz w:val="20"/>
          <w:szCs w:val="18"/>
        </w:rPr>
        <w:t xml:space="preserve">8(42337) </w:t>
      </w:r>
      <w:r w:rsidR="005B2D86">
        <w:rPr>
          <w:sz w:val="20"/>
          <w:szCs w:val="18"/>
        </w:rPr>
        <w:t>4-39-46</w:t>
      </w:r>
    </w:p>
    <w:sectPr w:rsidR="00327C44" w:rsidRPr="005B2D86">
      <w:headerReference w:type="default" r:id="rId8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9BE7" w14:textId="77777777" w:rsidR="003B328D" w:rsidRDefault="003B328D">
      <w:r>
        <w:separator/>
      </w:r>
    </w:p>
  </w:endnote>
  <w:endnote w:type="continuationSeparator" w:id="0">
    <w:p w14:paraId="5D0AF66A" w14:textId="77777777" w:rsidR="003B328D" w:rsidRDefault="003B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BF54A" w14:textId="77777777" w:rsidR="003B328D" w:rsidRDefault="003B328D">
      <w:r>
        <w:separator/>
      </w:r>
    </w:p>
  </w:footnote>
  <w:footnote w:type="continuationSeparator" w:id="0">
    <w:p w14:paraId="6FC016C9" w14:textId="77777777" w:rsidR="003B328D" w:rsidRDefault="003B3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43C13255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208">
          <w:rPr>
            <w:noProof/>
          </w:rPr>
          <w:t>2</w:t>
        </w:r>
        <w:r>
          <w:fldChar w:fldCharType="end"/>
        </w:r>
      </w:p>
    </w:sdtContent>
  </w:sdt>
  <w:p w14:paraId="65B4C729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02218"/>
    <w:rsid w:val="0001716E"/>
    <w:rsid w:val="0002760E"/>
    <w:rsid w:val="00064258"/>
    <w:rsid w:val="00075164"/>
    <w:rsid w:val="000768E5"/>
    <w:rsid w:val="00094845"/>
    <w:rsid w:val="000F7B70"/>
    <w:rsid w:val="0012677D"/>
    <w:rsid w:val="00151A4F"/>
    <w:rsid w:val="001905FA"/>
    <w:rsid w:val="001D5CA7"/>
    <w:rsid w:val="00236E16"/>
    <w:rsid w:val="0025358D"/>
    <w:rsid w:val="00273A6A"/>
    <w:rsid w:val="002B0DE8"/>
    <w:rsid w:val="002E0B52"/>
    <w:rsid w:val="00307C11"/>
    <w:rsid w:val="00322761"/>
    <w:rsid w:val="00327C44"/>
    <w:rsid w:val="003331A9"/>
    <w:rsid w:val="00350A2B"/>
    <w:rsid w:val="00381FC2"/>
    <w:rsid w:val="00395887"/>
    <w:rsid w:val="003B328D"/>
    <w:rsid w:val="003C7E26"/>
    <w:rsid w:val="003D5F56"/>
    <w:rsid w:val="003D6F71"/>
    <w:rsid w:val="00411186"/>
    <w:rsid w:val="00412179"/>
    <w:rsid w:val="00415364"/>
    <w:rsid w:val="00427199"/>
    <w:rsid w:val="0043003D"/>
    <w:rsid w:val="0043175C"/>
    <w:rsid w:val="0044167C"/>
    <w:rsid w:val="00467CB1"/>
    <w:rsid w:val="004B04D6"/>
    <w:rsid w:val="004F46B2"/>
    <w:rsid w:val="005A79F0"/>
    <w:rsid w:val="005B2D86"/>
    <w:rsid w:val="005F5CFB"/>
    <w:rsid w:val="00620DA2"/>
    <w:rsid w:val="00660854"/>
    <w:rsid w:val="006F09FB"/>
    <w:rsid w:val="006F1D2B"/>
    <w:rsid w:val="00700B50"/>
    <w:rsid w:val="00711BC2"/>
    <w:rsid w:val="00714105"/>
    <w:rsid w:val="007E1A9F"/>
    <w:rsid w:val="007E58C7"/>
    <w:rsid w:val="00814628"/>
    <w:rsid w:val="008C03FF"/>
    <w:rsid w:val="008D5695"/>
    <w:rsid w:val="008E124E"/>
    <w:rsid w:val="00904889"/>
    <w:rsid w:val="009050BF"/>
    <w:rsid w:val="00960BEF"/>
    <w:rsid w:val="00982388"/>
    <w:rsid w:val="009A4B29"/>
    <w:rsid w:val="00A56084"/>
    <w:rsid w:val="00AA3CC0"/>
    <w:rsid w:val="00AC7CE9"/>
    <w:rsid w:val="00AD0C57"/>
    <w:rsid w:val="00B52671"/>
    <w:rsid w:val="00B77DE3"/>
    <w:rsid w:val="00B82208"/>
    <w:rsid w:val="00B83DB3"/>
    <w:rsid w:val="00BA4A90"/>
    <w:rsid w:val="00BC0119"/>
    <w:rsid w:val="00BD31D3"/>
    <w:rsid w:val="00BF48AA"/>
    <w:rsid w:val="00C319BE"/>
    <w:rsid w:val="00C86291"/>
    <w:rsid w:val="00CD7B46"/>
    <w:rsid w:val="00D1646B"/>
    <w:rsid w:val="00D26998"/>
    <w:rsid w:val="00D6207D"/>
    <w:rsid w:val="00D90C5E"/>
    <w:rsid w:val="00DB054A"/>
    <w:rsid w:val="00DD643C"/>
    <w:rsid w:val="00DE00A6"/>
    <w:rsid w:val="00DE14B4"/>
    <w:rsid w:val="00E01C87"/>
    <w:rsid w:val="00E03F6B"/>
    <w:rsid w:val="00E0566A"/>
    <w:rsid w:val="00E142B6"/>
    <w:rsid w:val="00E216AF"/>
    <w:rsid w:val="00E66BAE"/>
    <w:rsid w:val="00E902BE"/>
    <w:rsid w:val="00E92A2B"/>
    <w:rsid w:val="00E9721C"/>
    <w:rsid w:val="00EB15AF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06A6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  <w:style w:type="character" w:customStyle="1" w:styleId="fontstyle01">
    <w:name w:val="fontstyle01"/>
    <w:basedOn w:val="a0"/>
    <w:rsid w:val="005B2D8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9922E-C2E7-4DA3-9F45-EDB402D4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372</Words>
  <Characters>2517</Characters>
  <Application>Microsoft Office Word</Application>
  <DocSecurity>0</DocSecurity>
  <Lines>125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Вадим Зарипов</cp:lastModifiedBy>
  <cp:revision>4</cp:revision>
  <cp:lastPrinted>2024-01-22T05:51:00Z</cp:lastPrinted>
  <dcterms:created xsi:type="dcterms:W3CDTF">2025-05-13T07:12:00Z</dcterms:created>
  <dcterms:modified xsi:type="dcterms:W3CDTF">2025-05-27T04:26:00Z</dcterms:modified>
</cp:coreProperties>
</file>