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 xmlns:w15="http://schemas.microsoft.com/office/word/2012/wordml" mc:Ignorable="w15">
  <w:body>
    <w:p>
      <w:pPr>
        <w:widowControl w:val="0"/>
        <w:spacing w:after="279" w:line="1" w:lineRule="exact"/>
      </w:pPr>
    </w:p>
    <w:tbl>
      <w:tblPr>
        <w:tblOverlap w:val="never"/>
        <w:jc w:val="center"/>
        <w:tblLayout w:type="fixed"/>
      </w:tblPr>
      <w:tblGrid>
        <w:gridCol w:w="2088"/>
        <w:gridCol w:w="1246"/>
        <w:gridCol w:w="1246"/>
        <w:gridCol w:w="1735"/>
        <w:gridCol w:w="1771"/>
        <w:gridCol w:w="1778"/>
      </w:tblGrid>
      <w:tr>
        <w:trPr>
          <w:trHeight w:val="360" w:hRule="exact"/>
        </w:trPr>
        <w:tc>
          <w:tcPr>
            <w:gridSpan w:val="6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  <w:lang w:val="ru-RU" w:eastAsia="ru-RU" w:bidi="ru-RU"/>
              </w:rPr>
              <w:t>Сведения о местоположении границ публичного сервитута</w:t>
            </w:r>
          </w:p>
        </w:tc>
      </w:tr>
      <w:tr>
        <w:trPr>
          <w:trHeight w:val="360" w:hRule="exact"/>
        </w:trPr>
        <w:tc>
          <w:tcPr>
            <w:gridSpan w:val="6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tabs>
                <w:tab w:pos="5439" w:val="left"/>
              </w:tabs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  <w:lang w:val="ru-RU" w:eastAsia="ru-RU" w:bidi="ru-RU"/>
              </w:rPr>
              <w:t>1. Система координат</w:t>
              <w:tab/>
              <w:t>МСК 25 юна 1</w:t>
            </w:r>
          </w:p>
        </w:tc>
      </w:tr>
      <w:tr>
        <w:trPr>
          <w:trHeight w:val="338" w:hRule="exact"/>
        </w:trPr>
        <w:tc>
          <w:tcPr>
            <w:gridSpan w:val="6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  <w:lang w:val="ru-RU" w:eastAsia="ru-RU" w:bidi="ru-RU"/>
              </w:rPr>
              <w:t>2. Сведения о характерных точках границ публичного сервитута</w:t>
            </w:r>
          </w:p>
        </w:tc>
      </w:tr>
      <w:tr>
        <w:trPr>
          <w:trHeight w:val="770" w:hRule="exact"/>
        </w:trPr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8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Обозначение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80" w:line="240" w:lineRule="auto"/>
              <w:ind w:left="0" w:right="0" w:firstLine="3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характерных точек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8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(ранни</w:t>
            </w: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Координаты, м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77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 определения координат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6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Средняя квадрати</w:t>
              <w:softHyphen/>
              <w:t>ческая погрешность положения характерной точки (М,). м</w:t>
            </w:r>
          </w:p>
        </w:tc>
        <w:tc>
          <w:tcPr>
            <w:vMerge w:val="restart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72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Описание обозначения точки на местности (при наличии)</w:t>
            </w:r>
          </w:p>
        </w:tc>
      </w:tr>
      <w:tr>
        <w:trPr>
          <w:trHeight w:val="490" w:hRule="exact"/>
        </w:trPr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X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en-US" w:eastAsia="en-US" w:bidi="en-US"/>
              </w:rPr>
              <w:t>Y</w:t>
            </w:r>
          </w:p>
        </w:tc>
        <w:tc>
          <w:tcPr>
            <w:tcBorders>
              <w:left w:val="single" w:sz="4"/>
            </w:tcBorders>
            <w:shd w:val="clear" w:color="auto" w:fill="FFFFFF"/>
            <w:vAlign w:val="top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характерной точки</w:t>
            </w:r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bottom"/>
          </w:tcPr>
          <w:p>
            <w:pPr/>
          </w:p>
        </w:tc>
        <w:tc>
          <w:tcPr>
            <w:vMerge/>
            <w:tcBorders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/>
          </w:p>
        </w:tc>
      </w:tr>
      <w:tr>
        <w:trPr>
          <w:trHeight w:val="27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</w:t>
            </w: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387631.54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1408906.15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387620.41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1408943.35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387614.16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1408979.57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387582.37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1409094.12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0 1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387555.62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1409178.62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387518.93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1409203.90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387486.74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1409230.41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387472.13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1409245.28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387436.69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1409286.52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387432.19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1409312.50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II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387409.77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1409339.71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387377.24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1409375.55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387350.68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1409405.47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387321.92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1409435.82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387298.37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1409460.24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0 1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1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387273.68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1409485.03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387254.21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1409506.03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387237.49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1409508.32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387223.71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1409514.15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387155.93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1409560.03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387140.32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1409571.11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387124.98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1409584.12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387108.87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1409597.24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387087.42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1409610.97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387066.54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1409623.28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387041.81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1409642.69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387017.28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1409656.76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0 1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386985.94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1409671.10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386954.17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1409679.14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386916.46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1409681.88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1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386898.49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1409683.34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386885.37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1409689.08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386873.48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1409692.48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386851.28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1409692.83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386810.64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1409691.43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386778.82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1409686.51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386742.01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1409688.17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386709.14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1409680.73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1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386672.73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1409672.27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386660.86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1409671.95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386642.46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1409678.51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31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42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386601.19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1409674.22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spacing w:lineRule="exact" w:line="1"/>
        <w:rPr>
          <w:sz w:val="2"/>
          <w:szCs w:val="2"/>
        </w:rPr>
      </w:pPr>
      <w:r>
        <w:br w:type="page"/>
      </w:r>
    </w:p>
    <w:tbl>
      <w:tblPr>
        <w:tblOverlap w:val="never"/>
        <w:jc w:val="center"/>
        <w:tblLayout w:type="fixed"/>
      </w:tblPr>
      <w:tblGrid>
        <w:gridCol w:w="2110"/>
        <w:gridCol w:w="1246"/>
        <w:gridCol w:w="1246"/>
        <w:gridCol w:w="1735"/>
        <w:gridCol w:w="1771"/>
        <w:gridCol w:w="1786"/>
      </w:tblGrid>
      <w:tr>
        <w:trPr>
          <w:trHeight w:val="30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108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</w:t>
            </w: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386567.08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1409675.77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386542.31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1409671.20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 xml:space="preserve">Геодезический </w:t>
            </w: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en-US" w:eastAsia="en-US" w:bidi="en-US"/>
              </w:rPr>
              <w:t xml:space="preserve">MCI </w:t>
            </w: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386514.21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1409668.24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386490.53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1409666.29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1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386429.03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1409672.43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386386 19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1409679.51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386345.42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1409680.40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386326.73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1409689.29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386303.12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1409692.12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386279 65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1409690.28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386243.87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1409688.38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386202.46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1409687.92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386162 70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1409693.98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386134.90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1409692.47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386101.15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1409692.90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386083.37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1409703.73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386053.65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1409686.42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386024.95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1409664.97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385997.35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1409651.86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385975.06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1409641.58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385951.58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1409628.03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385913.47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1409593.58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385889.11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1409593.34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385867.09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1409596.94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0 1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385810.83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1409606.53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385797.74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1409617.17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1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385783.41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1409635.02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70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385765.45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1409645.85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71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385724.98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1409656.59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72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385674.29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1409675.64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73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38563620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1409684.28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74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385604 21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1409695.61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75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385588.70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1409698.47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76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385556.96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1409717.74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1) 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77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385518.51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1409680.43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ГсодезичсскнзТ метол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78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385479.48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1409701.68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79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385448.59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1409718.06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385427.90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1409726.68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385412.49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1409731.06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both"/>
            </w:pPr>
            <w:r>
              <w:rPr>
                <w:color w:val="6B757D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385388 66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1409742.10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''содсзнчсский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385366.44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1409754.02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385349 18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1409772.43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Гсодезический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385332.60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1409786.09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385307 68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1409802.57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385286.84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1409813.35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385238.03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1409839.38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385212.14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1409850.79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385170.84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1409867.76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385093.01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1409913.42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&lt;&gt; 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385041.44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1409945.19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46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38498443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1409977.47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</w:tbl>
    <w:p>
      <w:pPr>
        <w:spacing w:lineRule="exact" w:line="1"/>
        <w:rPr>
          <w:sz w:val="2"/>
          <w:szCs w:val="2"/>
        </w:rPr>
      </w:pPr>
      <w:r>
        <w:br w:type="page"/>
      </w:r>
    </w:p>
    <w:tbl>
      <w:tblPr>
        <w:tblOverlap w:val="never"/>
        <w:jc w:val="center"/>
        <w:tblLayout w:type="fixed"/>
      </w:tblPr>
      <w:tblGrid>
        <w:gridCol w:w="2088"/>
        <w:gridCol w:w="1246"/>
        <w:gridCol w:w="1246"/>
        <w:gridCol w:w="1735"/>
        <w:gridCol w:w="1757"/>
        <w:gridCol w:w="1771"/>
      </w:tblGrid>
      <w:tr>
        <w:trPr>
          <w:trHeight w:val="31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</w:t>
            </w:r>
          </w:p>
        </w:tc>
      </w:tr>
      <w:tr>
        <w:trPr>
          <w:trHeight w:val="28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384956.78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1409992.17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384954.24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1410000.46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384942.75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1410007.29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384935.91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1410010.25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1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384922.35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1410019.36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384900.35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1410032.15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384876.61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1410041.42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384864.40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1410042.77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Гсодезичсский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384828.31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1410063.94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103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384817.17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1410066.78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104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384783.96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1410087.60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105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384748.56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1410111.85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106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384712.90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1410139.71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107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384652.28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1410173.97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108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384618.19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1410194.76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109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384590.23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1410212.62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ПО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384522.05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1410254.18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en-US" w:eastAsia="en-US" w:bidi="en-US"/>
              </w:rPr>
              <w:t>III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384486.58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1410282.16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112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384457.27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1410302.68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113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384436.19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1410323.69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114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384432.46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1410326.65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115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384414.55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1410338.32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116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384402.91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1410345.57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117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384396.06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1410349.56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118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384364.37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1410364.34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119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384328.92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1410386.53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120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384290.47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1410408.51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121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384277 20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1410417.04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122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384242.06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1410440.13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123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384239.81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1410443.61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124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384236.60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1410445.40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125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384234.41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1410446.80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126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384220.83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1410455.47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127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384219.95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1410455.47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128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384236 08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1410442.01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129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384239.16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1410437.25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130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384275.02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1410413.68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131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384288.39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1410405.09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132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384326.86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1410383.09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133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384362.45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1410360.82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134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384398.53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1410344.00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135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384432.14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1410322.08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136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384454.69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1410299.60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137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384484.20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1410278.94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138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384519.77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1410250.90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139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384588.11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1410209.22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384616.07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1410191.36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384650 26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1410170.53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384710.68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1410136.37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384746.20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1410108.63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324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144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384781.76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1410084.26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•</w:t>
            </w:r>
          </w:p>
        </w:tc>
      </w:tr>
    </w:tbl>
    <w:p>
      <w:pPr>
        <w:spacing w:lineRule="exact" w:line="1"/>
        <w:rPr>
          <w:sz w:val="2"/>
          <w:szCs w:val="2"/>
        </w:rPr>
      </w:pPr>
      <w:r>
        <w:br w:type="page"/>
      </w:r>
    </w:p>
    <w:tbl>
      <w:tblPr>
        <w:tblOverlap w:val="never"/>
        <w:jc w:val="center"/>
        <w:tblLayout w:type="fixed"/>
      </w:tblPr>
      <w:tblGrid>
        <w:gridCol w:w="2095"/>
        <w:gridCol w:w="1253"/>
        <w:gridCol w:w="1238"/>
        <w:gridCol w:w="1735"/>
        <w:gridCol w:w="1764"/>
        <w:gridCol w:w="1778"/>
      </w:tblGrid>
      <w:tr>
        <w:trPr>
          <w:trHeight w:val="31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106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</w:t>
            </w:r>
          </w:p>
        </w:tc>
      </w:tr>
      <w:tr>
        <w:trPr>
          <w:trHeight w:val="28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384815.57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1410063.06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384826.77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1410060.20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384863.12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1410038.89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384875.65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1410037.50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384898.61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1410028.53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150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384924.35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1410013.59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151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384950.86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1409997.82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152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384953 44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1409989.41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1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153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384982.51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1409973.97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154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385039 40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1409941.75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155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385090.95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1409910.00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156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385169.06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1409864.16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157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385210.58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1409847.11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158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385236.27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1409835.78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159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385284.98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1409809.81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160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385305.66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1409799.11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161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385330.22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1409782.87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162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385346.44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1409769.51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163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385363.98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1409750.80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164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385386.88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1409738.52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165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385411.09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1409727.30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166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385426.58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1409722.90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167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385446.89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1409714.44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168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385477.58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1409698.16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169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385519.19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1409675.51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170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385557.52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1409712.72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171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385587 26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1409694.67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172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385603.17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1409691.73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173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385635.08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1409680.44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174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385673.13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1409671.80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175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385723.76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1409652.77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176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385763.87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1409642.13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177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385780.73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1409631.96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178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385794.88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1409614.33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179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385809.13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1409602.77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180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385866.43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1409593.00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181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385888 81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1409589.34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182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385915.03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1409589.60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183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385953.94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1409624.77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184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385976.90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1409638.02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185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385999.05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1409648.24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186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386027.03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1409661.53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187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386055.87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1409683.08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188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386083 33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1409699.07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189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38610001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1409688.92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190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386134.98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1409688.47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191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386162.50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1409689.96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192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386202.18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1409683.92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193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386243.99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1409684.38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194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386279.91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1409686.28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4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195</w:t>
            </w:r>
          </w:p>
        </w:tc>
        <w:tc>
          <w:tcPr>
            <w:gridSpan w:val="2"/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tabs>
                <w:tab w:pos="958" w:val="left"/>
                <w:tab w:pos="1217" w:val="left"/>
              </w:tabs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386303.04</w:t>
              <w:tab/>
              <w:t>|</w:t>
              <w:tab/>
              <w:t>1409688.10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gridSpan w:val="2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vertAlign w:val="superscript"/>
                <w:lang w:val="ru-RU" w:eastAsia="ru-RU" w:bidi="ru-RU"/>
              </w:rPr>
              <w:t>01</w:t>
            </w: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 xml:space="preserve"> 1</w:t>
            </w:r>
          </w:p>
        </w:tc>
      </w:tr>
    </w:tbl>
    <w:p>
      <w:pPr>
        <w:spacing w:lineRule="exact" w:line="1"/>
        <w:rPr>
          <w:sz w:val="2"/>
          <w:szCs w:val="2"/>
        </w:rPr>
      </w:pPr>
      <w:r>
        <w:br w:type="page"/>
      </w:r>
    </w:p>
    <w:tbl>
      <w:tblPr>
        <w:tblOverlap w:val="never"/>
        <w:jc w:val="center"/>
        <w:tblLayout w:type="fixed"/>
      </w:tblPr>
      <w:tblGrid>
        <w:gridCol w:w="2081"/>
        <w:gridCol w:w="1253"/>
        <w:gridCol w:w="1238"/>
        <w:gridCol w:w="1735"/>
        <w:gridCol w:w="1764"/>
        <w:gridCol w:w="1764"/>
      </w:tblGrid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</w:t>
            </w: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196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386325.61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1409685.39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197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386344.48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1409676.42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198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386385.81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1409675.51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199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386428.51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1409668.47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386490.49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1409662.27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386514.59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1409664.26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386542.89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1409667.24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203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386567.36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1409671.75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204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386601.31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1409670.22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205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386641.98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1409674.43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206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386660.22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1409667.93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207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386673.25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1409668.29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мегод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208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386710.04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1409676.83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209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386742.37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1409684.15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210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386779.04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1409682.49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мегод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211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386811.02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1409687.45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212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386851.32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1409688.83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мегод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213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386872.88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1409688.48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214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386884.01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1409685.30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215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386897.51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1409679.40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216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386916.16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1409677.90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217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386953.53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1409675.18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218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386984.60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1409667.32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219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38701544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1409653.20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220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387039.57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1409639.37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221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387064.28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1409619.96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222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387085.32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1409607.57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223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387106.53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1409594.00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224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387122.42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1409581.04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225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387137.86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1409567.95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226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387153.65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1409556.75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1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227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387221.79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1409510.61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228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387236.43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1409504.42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229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387252 25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1409502.27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230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38727080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1409482.25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0 1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231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387295.51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1409457.44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232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387319.02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1409433.06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233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387347.74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1409402.77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234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387374.26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1409372.87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235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387406.75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1409337.09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236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387428.43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1409310.78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237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387432.93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1409284.74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Гсолезический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238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387469.19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1409242.58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239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387484.04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1409227.45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Геолсзнчсскнй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240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387516.51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1409200.70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241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387552.22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1409176.10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242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387578.53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1409092.98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243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387610 26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1408978.69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244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387616.28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1408943.74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245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38762862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1408905.28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31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387631.54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1408906.15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</w:tbl>
    <w:p>
      <w:pPr>
        <w:spacing w:lineRule="exact" w:line="1"/>
        <w:rPr>
          <w:sz w:val="2"/>
          <w:szCs w:val="2"/>
        </w:rPr>
      </w:pPr>
      <w:r>
        <w:br w:type="page"/>
      </w:r>
    </w:p>
    <w:tbl>
      <w:tblPr>
        <w:tblOverlap w:val="never"/>
        <w:jc w:val="center"/>
        <w:tblLayout w:type="fixed"/>
      </w:tblPr>
      <w:tblGrid>
        <w:gridCol w:w="2081"/>
        <w:gridCol w:w="1253"/>
        <w:gridCol w:w="1238"/>
        <w:gridCol w:w="1735"/>
        <w:gridCol w:w="1764"/>
        <w:gridCol w:w="1771"/>
      </w:tblGrid>
      <w:tr>
        <w:trPr>
          <w:trHeight w:val="30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</w:t>
            </w:r>
          </w:p>
        </w:tc>
      </w:tr>
      <w:tr>
        <w:trPr>
          <w:trHeight w:val="28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246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384205.04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1410461.63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247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384198.82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1410465.35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1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248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384197.25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1410462.78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249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384201.14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1410460.71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246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384205.04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1410461.63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250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384190.41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1410466.42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251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384171.94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1410482.56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252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384166 85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1410484.40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253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384183.07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1410470.32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250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384190.41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1410466.42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254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384155.89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1410491.75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255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384156.13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1410492.22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256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384154 62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1410493.10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257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384155.39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1410493.69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258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384148.16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1410497.97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259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384146.33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1410499.04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260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384141.14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1410501.81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261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384118.60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1410514.84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262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384095.85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1410527.18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263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384090.77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1410529.94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264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384106.48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1410520.82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265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384143.69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1410499.98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254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384155.89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1410491.75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266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384075.97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1410538.53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267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384076.55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1410540.42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268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384076.37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1410540.60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269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384045.37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1410556.63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270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384034.89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1410560.71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271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384011.26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1410570.21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272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384006.80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1410572.11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273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383964.36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1410586.52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274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383958 38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1410585.12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275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383975.87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1410579.65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276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383988.05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1410577.66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277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384004.45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1410571.93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278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384031.88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1410561.84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279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384038 15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1410558.93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280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384075.83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1410538.61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266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384075.97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1410538.53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281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383955.95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1410589.39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282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383944.85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1410593.05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283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383940.49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1410591.62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1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284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383935.29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1410589.87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285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383935.84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1410589.85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286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383944.80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1410592.96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31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281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38395595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1410589.39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spacing w:lineRule="exact" w:line="1"/>
        <w:rPr>
          <w:sz w:val="2"/>
          <w:szCs w:val="2"/>
        </w:rPr>
      </w:pPr>
      <w:r>
        <w:br w:type="page"/>
      </w:r>
    </w:p>
    <w:tbl>
      <w:tblPr>
        <w:tblOverlap w:val="never"/>
        <w:jc w:val="center"/>
        <w:tblLayout w:type="fixed"/>
      </w:tblPr>
      <w:tblGrid>
        <w:gridCol w:w="2081"/>
        <w:gridCol w:w="1253"/>
        <w:gridCol w:w="1238"/>
        <w:gridCol w:w="1735"/>
        <w:gridCol w:w="1764"/>
        <w:gridCol w:w="1764"/>
      </w:tblGrid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58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</w:t>
            </w:r>
          </w:p>
        </w:tc>
      </w:tr>
      <w:tr>
        <w:trPr>
          <w:trHeight w:val="28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287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383908.72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1410596.08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288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383905.16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1410601.15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289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383904 87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1410601.22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290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both"/>
            </w:pPr>
            <w:r>
              <w:rPr>
                <w:color w:val="6B757D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383908.38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1410596.16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6B757D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287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both"/>
            </w:pPr>
            <w:r>
              <w:rPr>
                <w:color w:val="6B757D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383908 72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1410596.08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291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383872.51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1410605.62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292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383873.70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1410609.48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293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383870.31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1410610.08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294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383867.82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1410610.27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295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383865.06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1410606.46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296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383869.81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1410606.10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291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383872.51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1410605.62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297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38384292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1410608.21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298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383827 94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1410611.52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299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383807.89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1410615.40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383795.02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1410618.50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Гсодсзнчссхнй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383782.13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1410621.34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383750.11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1410627.98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303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383721.12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1410634.66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304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383692.18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1410642.90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0 1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305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383690.44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1410639.24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306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383720.12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1410630.78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307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383749.25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1410624.08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1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308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383781.29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1410617.42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309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383812.31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1410610.58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310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383827 01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1410609.74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297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383842.92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1410608.21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28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311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383686.81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1410641.45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312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383688.26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1410645.13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313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383681.04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1410646.01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311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383686.81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1410641.45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314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383618.62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1410652.53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315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383617.33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1410656.32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316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383599.27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1410649.36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317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383578.61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1410642.26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318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383579.91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1410638.48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Гсодезичсский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319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383600.63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1410645.60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314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383618.62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1410652.53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Геодезический 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gridSpan w:val="6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  <w:lang w:val="ru-RU" w:eastAsia="ru-RU" w:bidi="ru-RU"/>
              </w:rPr>
              <w:t>3. Сведения о характерных точках части (частей) границы публичного сервитута</w:t>
            </w:r>
          </w:p>
        </w:tc>
      </w:tr>
      <w:tr>
        <w:trPr>
          <w:trHeight w:val="28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  <w:lang w:val="ru-RU" w:eastAsia="ru-RU" w:bidi="ru-RU"/>
              </w:rPr>
              <w:t>1</w:t>
            </w:r>
          </w:p>
        </w:tc>
        <w:tc>
          <w:tcPr>
            <w:tcBorders>
              <w:top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</w:t>
            </w:r>
          </w:p>
        </w:tc>
        <w:tc>
          <w:tcPr>
            <w:tcBorders>
              <w:top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</w:t>
            </w:r>
          </w:p>
        </w:tc>
      </w:tr>
      <w:tr>
        <w:trPr>
          <w:trHeight w:val="331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10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  <w:tc>
          <w:tcPr>
            <w:tcBorders>
              <w:top w:val="single" w:sz="4"/>
              <w:bottom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0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</w:tbl>
    <w:sectPr>
      <w:footnotePr>
        <w:pos w:val="pageBottom"/>
        <w:numFmt w:val="decimal"/>
        <w:numRestart w:val="continuous"/>
      </w:footnotePr>
      <w:pgSz w:w="11900" w:h="16840"/>
      <w:pgMar w:top="941" w:left="1066" w:right="942" w:bottom="392" w:header="513" w:footer="3" w:gutter="0"/>
      <w:pgNumType w:start="1"/>
      <w:cols w:space="720"/>
      <w:noEndnote/>
      <w:rtlGutter w:val="0"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zoom w:val="fullPage"/>
  <w:drawingGridHorizontalSpacing w:val="181"/>
  <w:drawingGridVerticalSpacing w:val="181"/>
  <w:displayHorizontalDrawingGridEvery w:val="1"/>
  <w:displayVerticalDrawingGridEvery w:val="1"/>
  <w:characterSpacingControl w:val="compressPunctuation"/>
  <w:footnotePr>
    <w:pos w:val="pageBottom"/>
    <w:numFmt w:val="decimal"/>
    <w:numRestart w:val="continuous"/>
    <w:footnote w:id="0"/>
    <w:footnote w:id="1"/>
  </w:footnotePr>
  <w:compat>
    <w:doNotExpandShiftReturn/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</w:pPrDefault>
  </w:docDefaults>
  <w:style w:type="paragraph" w:default="1" w:styleId="Normal">
    <w:name w:val="Normal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Arial Unicode MS" w:eastAsia="Arial Unicode MS" w:hAnsi="Arial Unicode MS" w:cs="Arial Unicode MS"/>
      <w:color w:val="000000"/>
      <w:spacing w:val="0"/>
      <w:w w:val="100"/>
      <w:position w:val="0"/>
      <w:sz w:val="24"/>
      <w:szCs w:val="24"/>
      <w:shd w:val="clear" w:color="auto" w:fill="auto"/>
      <w:lang w:val="ru-RU" w:eastAsia="ru-RU" w:bidi="ru-RU"/>
    </w:rPr>
  </w:style>
  <w:style w:type="character" w:default="1" w:styleId="DefaultParagraphFont">
    <w:name w:val="Default Paragraph Font"/>
    <w:rPr>
      <w:rFonts w:ascii="Arial Unicode MS" w:eastAsia="Arial Unicode MS" w:hAnsi="Arial Unicode MS" w:cs="Arial Unicode MS"/>
      <w:color w:val="000000"/>
      <w:spacing w:val="0"/>
      <w:w w:val="100"/>
      <w:position w:val="0"/>
      <w:sz w:val="24"/>
      <w:szCs w:val="24"/>
      <w:shd w:val="clear" w:color="auto" w:fill="auto"/>
      <w:lang w:val="ru-RU" w:eastAsia="ru-RU" w:bidi="ru-RU"/>
    </w:rPr>
  </w:style>
  <w:style w:type="character" w:customStyle="1" w:styleId="CharStyle3">
    <w:name w:val="Другое_"/>
    <w:basedOn w:val="DefaultParagraphFont"/>
    <w:link w:val="Style2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paragraph" w:customStyle="1" w:styleId="Style2">
    <w:name w:val="Другое"/>
    <w:basedOn w:val="Normal"/>
    <w:link w:val="CharStyle3"/>
    <w:pPr>
      <w:widowControl w:val="0"/>
      <w:shd w:val="clear" w:color="auto" w:fill="FFFFFF"/>
    </w:pPr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/Relationships>
</file>

<file path=docProps/core.xml><?xml version="1.0" encoding="utf-8"?>
<cp:coreProperties xmlns:cp="http://schemas.openxmlformats.org/package/2006/metadata/core-properties" xmlns:dc="http://purl.org/dc/elements/1.1/">
  <dc:title>Отсканированное изображение</dc:title>
  <dc:subject>Отсканированное изображение</dc:subject>
  <dc:creator>NAPS2</dc:creator>
  <cp:keywords/>
</cp:coreProperties>
</file>