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29" w:rsidRDefault="00A70B37" w:rsidP="00026E29">
      <w:pPr>
        <w:widowControl w:val="0"/>
        <w:autoSpaceDE w:val="0"/>
        <w:autoSpaceDN w:val="0"/>
        <w:adjustRightInd w:val="0"/>
        <w:spacing w:before="60" w:after="100" w:line="240" w:lineRule="auto"/>
        <w:ind w:left="-1134" w:firstLine="1134"/>
        <w:jc w:val="center"/>
        <w:rPr>
          <w:rFonts w:ascii="Times New Roman" w:hAnsi="Times New Roman"/>
          <w:color w:val="000000"/>
          <w:sz w:val="24"/>
          <w:szCs w:val="24"/>
        </w:rPr>
      </w:pPr>
      <w:r w:rsidRPr="006F4CB5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proofErr w:type="gramStart"/>
      <w:r w:rsidRPr="006F4CB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A2148" w:rsidRPr="001A2148">
        <w:rPr>
          <w:rFonts w:ascii="Times New Roman" w:hAnsi="Times New Roman"/>
          <w:color w:val="000000"/>
          <w:sz w:val="24"/>
          <w:szCs w:val="24"/>
        </w:rPr>
        <w:t xml:space="preserve"> 4</w:t>
      </w:r>
      <w:proofErr w:type="gramEnd"/>
      <w:r w:rsidR="001A2148" w:rsidRPr="001A2148">
        <w:rPr>
          <w:rFonts w:ascii="Times New Roman" w:hAnsi="Times New Roman"/>
          <w:color w:val="000000"/>
          <w:sz w:val="24"/>
          <w:szCs w:val="24"/>
        </w:rPr>
        <w:t>/24</w:t>
      </w:r>
    </w:p>
    <w:p w:rsidR="00C9643E" w:rsidRDefault="00C54CD8" w:rsidP="00026E29">
      <w:pPr>
        <w:widowControl w:val="0"/>
        <w:autoSpaceDE w:val="0"/>
        <w:autoSpaceDN w:val="0"/>
        <w:adjustRightInd w:val="0"/>
        <w:spacing w:before="60" w:after="100" w:line="240" w:lineRule="auto"/>
        <w:ind w:left="-1134" w:firstLine="11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4CB5">
        <w:rPr>
          <w:rFonts w:ascii="Times New Roman" w:hAnsi="Times New Roman"/>
          <w:b/>
          <w:bCs/>
          <w:color w:val="000000"/>
          <w:sz w:val="24"/>
          <w:szCs w:val="24"/>
        </w:rPr>
        <w:t>рассмотрения заявок на</w:t>
      </w:r>
      <w:r w:rsidR="00A70B37" w:rsidRPr="006F4C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32866" w:rsidRPr="006F4CB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участие в открытом конкурсе </w:t>
      </w:r>
      <w:proofErr w:type="gramStart"/>
      <w:r w:rsidR="00C9643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1C7C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9643E">
        <w:rPr>
          <w:rFonts w:ascii="Times New Roman" w:hAnsi="Times New Roman"/>
          <w:b/>
          <w:bCs/>
          <w:color w:val="000000"/>
          <w:sz w:val="24"/>
          <w:szCs w:val="24"/>
        </w:rPr>
        <w:t>извещению</w:t>
      </w:r>
      <w:proofErr w:type="gramEnd"/>
      <w:r w:rsidR="00C9643E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D32866" w:rsidRPr="006F4CB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482ECB" w:rsidRPr="006F4CB5" w:rsidRDefault="0035314D" w:rsidP="000F2235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14D">
        <w:rPr>
          <w:rFonts w:ascii="Times New Roman" w:hAnsi="Times New Roman"/>
          <w:b/>
          <w:bCs/>
          <w:color w:val="000000"/>
        </w:rPr>
        <w:t>№</w:t>
      </w:r>
      <w:r w:rsidR="001A2148">
        <w:rPr>
          <w:rFonts w:ascii="Times New Roman" w:hAnsi="Times New Roman"/>
          <w:b/>
          <w:bCs/>
          <w:color w:val="000000"/>
          <w:lang w:val="en-US"/>
        </w:rPr>
        <w:t>4/24</w:t>
      </w:r>
      <w:r w:rsidR="009404B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D31DB" w:rsidRPr="0047457C" w:rsidRDefault="00B12FD6" w:rsidP="00CD31D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 xml:space="preserve">Мы, </w:t>
      </w:r>
      <w:proofErr w:type="gramStart"/>
      <w:r w:rsidR="00380555" w:rsidRPr="00CD31DB">
        <w:rPr>
          <w:rFonts w:ascii="Times New Roman" w:hAnsi="Times New Roman"/>
          <w:color w:val="000000"/>
        </w:rPr>
        <w:t xml:space="preserve">члены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>конкурсной</w:t>
      </w:r>
      <w:proofErr w:type="gramEnd"/>
      <w:r w:rsidR="00380555" w:rsidRPr="00CD31DB">
        <w:rPr>
          <w:rFonts w:ascii="Times New Roman" w:hAnsi="Times New Roman"/>
          <w:color w:val="000000"/>
        </w:rPr>
        <w:t xml:space="preserve">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>комиссии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 xml:space="preserve"> по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 xml:space="preserve"> проведению открытого конкурса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 xml:space="preserve"> по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 xml:space="preserve">отбору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 xml:space="preserve">управляющей организации </w:t>
      </w:r>
      <w:r w:rsidR="009404BD" w:rsidRPr="00CD31DB">
        <w:rPr>
          <w:rFonts w:ascii="Times New Roman" w:hAnsi="Times New Roman"/>
          <w:color w:val="000000"/>
        </w:rPr>
        <w:t xml:space="preserve"> </w:t>
      </w:r>
      <w:r w:rsidR="00380555" w:rsidRPr="00CD31DB">
        <w:rPr>
          <w:rFonts w:ascii="Times New Roman" w:hAnsi="Times New Roman"/>
          <w:color w:val="000000"/>
        </w:rPr>
        <w:t>для управления многоквартирным дом</w:t>
      </w:r>
      <w:r w:rsidR="006C7461">
        <w:rPr>
          <w:rFonts w:ascii="Times New Roman" w:hAnsi="Times New Roman"/>
          <w:color w:val="000000"/>
        </w:rPr>
        <w:t>ом</w:t>
      </w:r>
      <w:r w:rsidR="00380555" w:rsidRPr="00CD31DB">
        <w:rPr>
          <w:rFonts w:ascii="Times New Roman" w:hAnsi="Times New Roman"/>
          <w:color w:val="000000"/>
        </w:rPr>
        <w:t>, расположенным по адресу</w:t>
      </w:r>
      <w:r w:rsidR="009F14E3" w:rsidRPr="00CD31DB">
        <w:rPr>
          <w:rFonts w:ascii="Times New Roman" w:hAnsi="Times New Roman"/>
          <w:color w:val="000000"/>
        </w:rPr>
        <w:t xml:space="preserve">: </w:t>
      </w:r>
      <w:r w:rsidR="00F7268D">
        <w:rPr>
          <w:rFonts w:ascii="Times New Roman" w:hAnsi="Times New Roman"/>
          <w:color w:val="000000"/>
        </w:rPr>
        <w:t xml:space="preserve"> РОССИЯ </w:t>
      </w:r>
      <w:r w:rsidR="00F7268D" w:rsidRPr="00482ECB">
        <w:rPr>
          <w:rFonts w:ascii="Times New Roman" w:hAnsi="Times New Roman"/>
          <w:color w:val="000000"/>
        </w:rPr>
        <w:t xml:space="preserve"> Приморский край, г. Артем, ул. Кирова,  д. 48, </w:t>
      </w:r>
      <w:proofErr w:type="spellStart"/>
      <w:r w:rsidR="00F7268D" w:rsidRPr="00482ECB">
        <w:rPr>
          <w:rFonts w:ascii="Times New Roman" w:hAnsi="Times New Roman"/>
          <w:color w:val="000000"/>
        </w:rPr>
        <w:t>каб</w:t>
      </w:r>
      <w:proofErr w:type="spellEnd"/>
      <w:r w:rsidR="00F7268D" w:rsidRPr="00482ECB">
        <w:rPr>
          <w:rFonts w:ascii="Times New Roman" w:hAnsi="Times New Roman"/>
          <w:color w:val="000000"/>
        </w:rPr>
        <w:t xml:space="preserve">. </w:t>
      </w:r>
      <w:r w:rsidR="00F7268D">
        <w:rPr>
          <w:rFonts w:ascii="Times New Roman" w:hAnsi="Times New Roman"/>
          <w:color w:val="000000"/>
        </w:rPr>
        <w:t>112</w:t>
      </w:r>
      <w:r w:rsidR="00F7268D">
        <w:rPr>
          <w:rFonts w:ascii="Times New Roman" w:hAnsi="Times New Roman"/>
          <w:color w:val="000000"/>
        </w:rPr>
        <w:t>.</w:t>
      </w:r>
    </w:p>
    <w:p w:rsidR="00B10546" w:rsidRDefault="00B10546" w:rsidP="00C67A1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3617B" w:rsidRPr="00F7268D" w:rsidRDefault="00B12FD6" w:rsidP="00C67A1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</w:rPr>
      </w:pPr>
      <w:r w:rsidRPr="00482ECB">
        <w:rPr>
          <w:rFonts w:ascii="Times New Roman" w:hAnsi="Times New Roman"/>
          <w:color w:val="000000"/>
        </w:rPr>
        <w:t xml:space="preserve">2. </w:t>
      </w:r>
      <w:proofErr w:type="gramStart"/>
      <w:r w:rsidR="00C54CD8" w:rsidRPr="00482ECB">
        <w:rPr>
          <w:rFonts w:ascii="Times New Roman" w:hAnsi="Times New Roman"/>
          <w:color w:val="000000"/>
        </w:rPr>
        <w:t xml:space="preserve">Конкурсная </w:t>
      </w:r>
      <w:r w:rsidR="00B3617B" w:rsidRPr="00482ECB">
        <w:rPr>
          <w:rFonts w:ascii="Times New Roman" w:hAnsi="Times New Roman"/>
          <w:color w:val="000000"/>
        </w:rPr>
        <w:t xml:space="preserve"> </w:t>
      </w:r>
      <w:r w:rsidR="00C54CD8" w:rsidRPr="00482ECB">
        <w:rPr>
          <w:rFonts w:ascii="Times New Roman" w:hAnsi="Times New Roman"/>
          <w:color w:val="000000"/>
        </w:rPr>
        <w:t>комиссия</w:t>
      </w:r>
      <w:proofErr w:type="gramEnd"/>
      <w:r w:rsidR="00F7268D">
        <w:rPr>
          <w:rFonts w:ascii="Times New Roman" w:hAnsi="Times New Roman"/>
          <w:color w:val="000000"/>
        </w:rPr>
        <w:t>:</w:t>
      </w:r>
      <w:r w:rsidR="00E66066">
        <w:rPr>
          <w:rFonts w:ascii="Times New Roman" w:hAnsi="Times New Roman"/>
          <w:color w:val="000000"/>
        </w:rPr>
        <w:t xml:space="preserve"> </w:t>
      </w:r>
      <w:r w:rsidR="00F7268D">
        <w:rPr>
          <w:rFonts w:ascii="Times New Roman" w:hAnsi="Times New Roman"/>
          <w:color w:val="000000"/>
        </w:rPr>
        <w:t xml:space="preserve">15.05.2024 г </w:t>
      </w:r>
      <w:r w:rsidR="00C54CD8" w:rsidRPr="00482ECB">
        <w:rPr>
          <w:rFonts w:ascii="Times New Roman" w:hAnsi="Times New Roman"/>
          <w:color w:val="000000"/>
        </w:rPr>
        <w:t>пров</w:t>
      </w:r>
      <w:r w:rsidR="003B5CFF" w:rsidRPr="00482ECB">
        <w:rPr>
          <w:rFonts w:ascii="Times New Roman" w:hAnsi="Times New Roman"/>
          <w:color w:val="000000"/>
        </w:rPr>
        <w:t>одит</w:t>
      </w:r>
      <w:r w:rsidR="00C54CD8" w:rsidRPr="00482ECB">
        <w:rPr>
          <w:rFonts w:ascii="Times New Roman" w:hAnsi="Times New Roman"/>
          <w:color w:val="000000"/>
        </w:rPr>
        <w:t xml:space="preserve"> процедуру рассмотрения заявок на участие в </w:t>
      </w:r>
      <w:r w:rsidR="00F7268D">
        <w:rPr>
          <w:rFonts w:ascii="Times New Roman" w:hAnsi="Times New Roman"/>
          <w:color w:val="000000"/>
        </w:rPr>
        <w:t xml:space="preserve">            </w:t>
      </w:r>
      <w:r w:rsidR="00C54CD8" w:rsidRPr="00482ECB">
        <w:rPr>
          <w:rFonts w:ascii="Times New Roman" w:hAnsi="Times New Roman"/>
          <w:color w:val="000000"/>
        </w:rPr>
        <w:t xml:space="preserve">конкурсе </w:t>
      </w:r>
      <w:r w:rsidR="00F7268D" w:rsidRPr="00F7268D">
        <w:rPr>
          <w:rFonts w:ascii="Times New Roman" w:hAnsi="Times New Roman"/>
          <w:b/>
          <w:color w:val="000000"/>
        </w:rPr>
        <w:t xml:space="preserve">: лот № 42 ул. </w:t>
      </w:r>
      <w:proofErr w:type="spellStart"/>
      <w:r w:rsidR="00F7268D" w:rsidRPr="00F7268D">
        <w:rPr>
          <w:rFonts w:ascii="Times New Roman" w:hAnsi="Times New Roman"/>
          <w:b/>
          <w:color w:val="000000"/>
        </w:rPr>
        <w:t>Днепростроевская</w:t>
      </w:r>
      <w:proofErr w:type="spellEnd"/>
      <w:r w:rsidR="00F7268D" w:rsidRPr="00F7268D">
        <w:rPr>
          <w:rFonts w:ascii="Times New Roman" w:hAnsi="Times New Roman"/>
          <w:b/>
          <w:color w:val="000000"/>
        </w:rPr>
        <w:t>, дом 3</w:t>
      </w:r>
      <w:r w:rsidR="00C54CD8" w:rsidRPr="00F7268D">
        <w:rPr>
          <w:rFonts w:ascii="Times New Roman" w:hAnsi="Times New Roman"/>
          <w:b/>
          <w:color w:val="000000"/>
        </w:rPr>
        <w:t xml:space="preserve"> </w:t>
      </w:r>
    </w:p>
    <w:p w:rsidR="00191B3A" w:rsidRPr="00482ECB" w:rsidRDefault="00191B3A" w:rsidP="006F4CB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tbl>
      <w:tblPr>
        <w:tblW w:w="5335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  <w:gridCol w:w="58"/>
      </w:tblGrid>
      <w:tr w:rsidR="00D32866" w:rsidRPr="00482ECB" w:rsidTr="00C67A10">
        <w:trPr>
          <w:gridAfter w:val="1"/>
          <w:wAfter w:w="30" w:type="pct"/>
        </w:trPr>
        <w:tc>
          <w:tcPr>
            <w:tcW w:w="4970" w:type="pct"/>
            <w:tcBorders>
              <w:top w:val="nil"/>
              <w:left w:val="nil"/>
              <w:right w:val="nil"/>
            </w:tcBorders>
          </w:tcPr>
          <w:p w:rsidR="00D32866" w:rsidRPr="00482ECB" w:rsidRDefault="00B12FD6" w:rsidP="00C3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3</w:t>
            </w:r>
            <w:r w:rsidR="00C54CD8" w:rsidRPr="00482ECB">
              <w:rPr>
                <w:rFonts w:ascii="Times New Roman" w:hAnsi="Times New Roman"/>
                <w:color w:val="000000"/>
              </w:rPr>
              <w:t>.</w:t>
            </w:r>
            <w:r w:rsidR="008C740A" w:rsidRPr="00482ECB">
              <w:rPr>
                <w:rFonts w:ascii="Times New Roman" w:hAnsi="Times New Roman"/>
                <w:color w:val="000000"/>
              </w:rPr>
              <w:t xml:space="preserve"> </w:t>
            </w:r>
            <w:r w:rsidR="00C54CD8" w:rsidRPr="00482ECB">
              <w:rPr>
                <w:rFonts w:ascii="Times New Roman" w:hAnsi="Times New Roman"/>
                <w:color w:val="000000"/>
              </w:rPr>
              <w:t>Рассмотрение заявок на участие в открытом конкурсе проводи</w:t>
            </w:r>
            <w:r w:rsidR="003B5CFF" w:rsidRPr="00482ECB">
              <w:rPr>
                <w:rFonts w:ascii="Times New Roman" w:hAnsi="Times New Roman"/>
                <w:color w:val="000000"/>
              </w:rPr>
              <w:t>тся</w:t>
            </w:r>
            <w:r w:rsidR="00C54CD8" w:rsidRPr="00482ECB">
              <w:rPr>
                <w:rFonts w:ascii="Times New Roman" w:hAnsi="Times New Roman"/>
                <w:color w:val="000000"/>
              </w:rPr>
              <w:t xml:space="preserve"> </w:t>
            </w:r>
            <w:r w:rsidR="003B5CFF" w:rsidRPr="00482ECB">
              <w:rPr>
                <w:rFonts w:ascii="Times New Roman" w:hAnsi="Times New Roman"/>
                <w:color w:val="000000"/>
              </w:rPr>
              <w:t xml:space="preserve">конкурсной </w:t>
            </w:r>
            <w:r w:rsidR="00C54CD8" w:rsidRPr="00482ECB">
              <w:rPr>
                <w:rFonts w:ascii="Times New Roman" w:hAnsi="Times New Roman"/>
                <w:color w:val="000000"/>
              </w:rPr>
              <w:t>комиссией в следующем составе:</w:t>
            </w:r>
            <w:r w:rsidR="00977321" w:rsidRPr="00482EC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A6762" w:rsidRPr="005566F1" w:rsidTr="00C67A10">
        <w:trPr>
          <w:trHeight w:val="743"/>
        </w:trPr>
        <w:tc>
          <w:tcPr>
            <w:tcW w:w="5000" w:type="pct"/>
            <w:gridSpan w:val="2"/>
            <w:hideMark/>
          </w:tcPr>
          <w:p w:rsidR="009A6762" w:rsidRPr="00162503" w:rsidRDefault="00F60758" w:rsidP="009A6762">
            <w:pPr>
              <w:widowControl w:val="0"/>
              <w:autoSpaceDE w:val="0"/>
              <w:autoSpaceDN w:val="0"/>
              <w:adjustRightInd w:val="0"/>
              <w:spacing w:after="0"/>
              <w:ind w:left="284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п</w:t>
            </w:r>
            <w:r w:rsidR="009A6762" w:rsidRPr="00162503">
              <w:rPr>
                <w:rFonts w:ascii="Times New Roman" w:hAnsi="Times New Roman"/>
                <w:color w:val="000000"/>
              </w:rPr>
              <w:t>редседател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="0035314D">
              <w:rPr>
                <w:rFonts w:ascii="Times New Roman" w:hAnsi="Times New Roman"/>
                <w:color w:val="000000"/>
              </w:rPr>
              <w:t xml:space="preserve"> </w:t>
            </w:r>
            <w:r w:rsidR="009A6762">
              <w:rPr>
                <w:rFonts w:ascii="Times New Roman" w:hAnsi="Times New Roman"/>
                <w:color w:val="000000"/>
              </w:rPr>
              <w:t xml:space="preserve"> комиссии:</w:t>
            </w:r>
          </w:p>
          <w:p w:rsidR="009A6762" w:rsidRDefault="001A2148" w:rsidP="00C13EFB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A6762">
              <w:rPr>
                <w:rFonts w:ascii="Times New Roman" w:hAnsi="Times New Roman"/>
                <w:color w:val="000000"/>
              </w:rPr>
              <w:t>1.</w:t>
            </w:r>
            <w:r w:rsidR="00C13EFB">
              <w:rPr>
                <w:rFonts w:ascii="Times New Roman" w:hAnsi="Times New Roman"/>
                <w:color w:val="000000"/>
              </w:rPr>
              <w:t xml:space="preserve"> Антонов   Иван   Юрьевич </w:t>
            </w:r>
            <w:r w:rsidR="00C13EFB" w:rsidRPr="005405C0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</w:p>
          <w:p w:rsidR="001A2148" w:rsidRPr="001A2148" w:rsidRDefault="001A2148" w:rsidP="001A214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1A2148">
              <w:rPr>
                <w:rFonts w:ascii="Times New Roman" w:hAnsi="Times New Roman"/>
                <w:color w:val="000000"/>
              </w:rPr>
              <w:t>Секретарь комиссии:</w:t>
            </w:r>
          </w:p>
          <w:p w:rsidR="001A2148" w:rsidRPr="009A6762" w:rsidRDefault="001A2148" w:rsidP="001A214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1A2148">
              <w:rPr>
                <w:rFonts w:ascii="Times New Roman" w:hAnsi="Times New Roman"/>
                <w:color w:val="000000"/>
              </w:rPr>
              <w:t>2.  Федосеева  Ирина  Николаевна</w:t>
            </w:r>
          </w:p>
        </w:tc>
      </w:tr>
      <w:tr w:rsidR="009A6762" w:rsidRPr="005566F1" w:rsidTr="009A235C">
        <w:trPr>
          <w:trHeight w:val="494"/>
        </w:trPr>
        <w:tc>
          <w:tcPr>
            <w:tcW w:w="5000" w:type="pct"/>
            <w:gridSpan w:val="2"/>
          </w:tcPr>
          <w:p w:rsidR="009A235C" w:rsidRDefault="009A235C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 w:rsidRPr="00162503">
              <w:rPr>
                <w:rFonts w:ascii="Times New Roman" w:hAnsi="Times New Roman"/>
                <w:color w:val="000000"/>
              </w:rPr>
              <w:t>Члены комиссии:</w:t>
            </w:r>
          </w:p>
          <w:p w:rsidR="009C5404" w:rsidRDefault="001A2148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9A235C" w:rsidRPr="00162503">
              <w:rPr>
                <w:rFonts w:ascii="Times New Roman" w:hAnsi="Times New Roman"/>
                <w:color w:val="000000"/>
              </w:rPr>
              <w:t>.</w:t>
            </w:r>
            <w:r w:rsidR="009A235C">
              <w:rPr>
                <w:rFonts w:ascii="Times New Roman" w:hAnsi="Times New Roman"/>
                <w:color w:val="000000"/>
              </w:rPr>
              <w:t xml:space="preserve"> </w:t>
            </w:r>
            <w:r w:rsidR="000B6468">
              <w:rPr>
                <w:rFonts w:ascii="Times New Roman" w:hAnsi="Times New Roman"/>
                <w:color w:val="000000"/>
              </w:rPr>
              <w:t>Минеева Валентина Ивановна</w:t>
            </w:r>
          </w:p>
          <w:p w:rsidR="009A235C" w:rsidRDefault="001A2148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C540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Самсонова Татьяна Александровна</w:t>
            </w:r>
            <w:r w:rsidR="009A23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C5404" w:rsidRDefault="001A2148" w:rsidP="009A235C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C5404">
              <w:rPr>
                <w:rFonts w:ascii="Times New Roman" w:hAnsi="Times New Roman"/>
                <w:color w:val="000000"/>
              </w:rPr>
              <w:t>.</w:t>
            </w:r>
            <w:r w:rsidR="0094304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Рыков Дмитрий Анатольевич</w:t>
            </w:r>
          </w:p>
          <w:p w:rsidR="00037570" w:rsidRPr="00162503" w:rsidRDefault="00C66E7A" w:rsidP="006D2AD7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spacing w:after="0"/>
              <w:ind w:left="284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9A6762" w:rsidRPr="00482ECB" w:rsidTr="006D2AD7">
        <w:trPr>
          <w:trHeight w:val="80"/>
        </w:trPr>
        <w:tc>
          <w:tcPr>
            <w:tcW w:w="5000" w:type="pct"/>
            <w:gridSpan w:val="2"/>
            <w:hideMark/>
          </w:tcPr>
          <w:p w:rsidR="009A6762" w:rsidRPr="00A35ED1" w:rsidRDefault="009A6762" w:rsidP="00FA71C3">
            <w:pPr>
              <w:widowControl w:val="0"/>
              <w:autoSpaceDE w:val="0"/>
              <w:autoSpaceDN w:val="0"/>
              <w:adjustRightInd w:val="0"/>
              <w:spacing w:after="0"/>
              <w:ind w:left="240" w:hanging="1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</w:tbl>
    <w:p w:rsidR="0078197B" w:rsidRDefault="00C54CD8" w:rsidP="004202A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</w:rPr>
      </w:pPr>
      <w:r w:rsidRPr="00482ECB">
        <w:rPr>
          <w:rFonts w:ascii="Times New Roman" w:hAnsi="Times New Roman"/>
          <w:color w:val="000000"/>
        </w:rPr>
        <w:t xml:space="preserve">Всего на </w:t>
      </w:r>
      <w:proofErr w:type="gramStart"/>
      <w:r w:rsidRPr="00482ECB">
        <w:rPr>
          <w:rFonts w:ascii="Times New Roman" w:hAnsi="Times New Roman"/>
          <w:color w:val="000000"/>
        </w:rPr>
        <w:t xml:space="preserve">заседании </w:t>
      </w:r>
      <w:r w:rsidR="00795863">
        <w:rPr>
          <w:rFonts w:ascii="Times New Roman" w:hAnsi="Times New Roman"/>
          <w:color w:val="000000"/>
        </w:rPr>
        <w:t xml:space="preserve"> </w:t>
      </w:r>
      <w:r w:rsidRPr="00404A81">
        <w:rPr>
          <w:rFonts w:ascii="Times New Roman" w:hAnsi="Times New Roman"/>
          <w:color w:val="000000"/>
        </w:rPr>
        <w:t>присутствовало</w:t>
      </w:r>
      <w:proofErr w:type="gramEnd"/>
      <w:r w:rsidRPr="00404A81">
        <w:rPr>
          <w:rFonts w:ascii="Times New Roman" w:hAnsi="Times New Roman"/>
          <w:color w:val="000000"/>
        </w:rPr>
        <w:t xml:space="preserve"> </w:t>
      </w:r>
      <w:r w:rsidR="001A2148">
        <w:rPr>
          <w:rFonts w:ascii="Times New Roman" w:hAnsi="Times New Roman"/>
          <w:color w:val="000000"/>
        </w:rPr>
        <w:t>5</w:t>
      </w:r>
      <w:r w:rsidR="009C5404">
        <w:rPr>
          <w:rFonts w:ascii="Times New Roman" w:hAnsi="Times New Roman"/>
          <w:color w:val="000000"/>
        </w:rPr>
        <w:t xml:space="preserve"> </w:t>
      </w:r>
      <w:r w:rsidR="003B5CFF" w:rsidRPr="009C5404">
        <w:rPr>
          <w:rFonts w:ascii="Times New Roman" w:hAnsi="Times New Roman"/>
          <w:color w:val="000000"/>
        </w:rPr>
        <w:t xml:space="preserve"> </w:t>
      </w:r>
      <w:r w:rsidRPr="009C5404">
        <w:rPr>
          <w:rFonts w:ascii="Times New Roman" w:hAnsi="Times New Roman"/>
          <w:color w:val="000000"/>
        </w:rPr>
        <w:t>членов</w:t>
      </w:r>
      <w:r w:rsidRPr="00482ECB">
        <w:rPr>
          <w:rFonts w:ascii="Times New Roman" w:hAnsi="Times New Roman"/>
          <w:color w:val="000000"/>
        </w:rPr>
        <w:t xml:space="preserve"> комиссии, кворум имеется, заседание правомочно.</w:t>
      </w:r>
    </w:p>
    <w:p w:rsidR="00482ECB" w:rsidRPr="00482ECB" w:rsidRDefault="00482ECB" w:rsidP="00AA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37A1" w:rsidRDefault="00336F1A" w:rsidP="001C2FB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482ECB">
        <w:rPr>
          <w:rFonts w:ascii="Times New Roman" w:hAnsi="Times New Roman"/>
          <w:color w:val="000000"/>
        </w:rPr>
        <w:t>4</w:t>
      </w:r>
      <w:r w:rsidR="00C54CD8" w:rsidRPr="00482ECB">
        <w:rPr>
          <w:rFonts w:ascii="Times New Roman" w:hAnsi="Times New Roman"/>
          <w:color w:val="000000"/>
        </w:rPr>
        <w:t>. Ко</w:t>
      </w:r>
      <w:r w:rsidR="00D32866" w:rsidRPr="00482ECB">
        <w:rPr>
          <w:rFonts w:ascii="Times New Roman" w:hAnsi="Times New Roman"/>
          <w:color w:val="000000"/>
        </w:rPr>
        <w:t>нкурсной ко</w:t>
      </w:r>
      <w:r w:rsidR="00C54CD8" w:rsidRPr="00482ECB">
        <w:rPr>
          <w:rFonts w:ascii="Times New Roman" w:hAnsi="Times New Roman"/>
          <w:color w:val="000000"/>
        </w:rPr>
        <w:t>миссией рассмотрен</w:t>
      </w:r>
      <w:r w:rsidR="00F60758">
        <w:rPr>
          <w:rFonts w:ascii="Times New Roman" w:hAnsi="Times New Roman"/>
          <w:color w:val="000000"/>
        </w:rPr>
        <w:t>а</w:t>
      </w:r>
      <w:r w:rsidR="00C54CD8" w:rsidRPr="00482ECB">
        <w:rPr>
          <w:rFonts w:ascii="Times New Roman" w:hAnsi="Times New Roman"/>
          <w:color w:val="000000"/>
        </w:rPr>
        <w:t xml:space="preserve"> заявк</w:t>
      </w:r>
      <w:r w:rsidR="00F60758">
        <w:rPr>
          <w:rFonts w:ascii="Times New Roman" w:hAnsi="Times New Roman"/>
          <w:color w:val="000000"/>
        </w:rPr>
        <w:t>а</w:t>
      </w:r>
      <w:r w:rsidR="00C54CD8" w:rsidRPr="00482ECB">
        <w:rPr>
          <w:rFonts w:ascii="Times New Roman" w:hAnsi="Times New Roman"/>
          <w:color w:val="000000"/>
        </w:rPr>
        <w:t xml:space="preserve"> на участие в конкурсе</w:t>
      </w:r>
      <w:r w:rsidR="00191B3A" w:rsidRPr="00482ECB">
        <w:rPr>
          <w:rFonts w:ascii="Times New Roman" w:hAnsi="Times New Roman"/>
          <w:color w:val="000000"/>
        </w:rPr>
        <w:t xml:space="preserve"> и составлен настоящий протокол</w:t>
      </w:r>
      <w:r w:rsidR="00CF25D3">
        <w:rPr>
          <w:rFonts w:ascii="Times New Roman" w:hAnsi="Times New Roman"/>
          <w:color w:val="000000"/>
        </w:rPr>
        <w:t>.</w:t>
      </w:r>
    </w:p>
    <w:p w:rsidR="009A6C80" w:rsidRDefault="009A6C80" w:rsidP="003D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D70B8" w:rsidRPr="003D70B8" w:rsidRDefault="003B07A4" w:rsidP="003D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 </w:t>
      </w:r>
      <w:proofErr w:type="gramStart"/>
      <w:r>
        <w:rPr>
          <w:rFonts w:ascii="Times New Roman" w:hAnsi="Times New Roman"/>
          <w:b/>
          <w:color w:val="000000"/>
        </w:rPr>
        <w:t>лот</w:t>
      </w:r>
      <w:r w:rsidR="000B6468">
        <w:rPr>
          <w:rFonts w:ascii="Times New Roman" w:hAnsi="Times New Roman"/>
          <w:b/>
          <w:color w:val="000000"/>
        </w:rPr>
        <w:t>у</w:t>
      </w:r>
      <w:r w:rsidR="007913D4">
        <w:rPr>
          <w:rFonts w:ascii="Times New Roman" w:hAnsi="Times New Roman"/>
          <w:b/>
          <w:color w:val="000000"/>
        </w:rPr>
        <w:t xml:space="preserve">  №</w:t>
      </w:r>
      <w:proofErr w:type="gramEnd"/>
      <w:r w:rsidR="007913D4">
        <w:rPr>
          <w:rFonts w:ascii="Times New Roman" w:hAnsi="Times New Roman"/>
          <w:b/>
          <w:color w:val="000000"/>
        </w:rPr>
        <w:t xml:space="preserve"> </w:t>
      </w:r>
      <w:r w:rsidR="001A2148">
        <w:rPr>
          <w:rFonts w:ascii="Times New Roman" w:hAnsi="Times New Roman"/>
          <w:b/>
          <w:color w:val="000000"/>
        </w:rPr>
        <w:t>42</w:t>
      </w:r>
    </w:p>
    <w:p w:rsidR="00D937A1" w:rsidRPr="00482ECB" w:rsidRDefault="00D937A1" w:rsidP="00D32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Ind w:w="-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963"/>
        <w:gridCol w:w="4305"/>
        <w:gridCol w:w="1927"/>
        <w:gridCol w:w="1768"/>
      </w:tblGrid>
      <w:tr w:rsidR="00163DEB" w:rsidRPr="00482ECB" w:rsidTr="00163DEB">
        <w:trPr>
          <w:tblHeader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Рег. № заявки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336F1A" w:rsidP="0033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Наименование претендента</w:t>
            </w:r>
            <w:r w:rsidR="00C54CD8" w:rsidRPr="00482ECB">
              <w:rPr>
                <w:rFonts w:ascii="Times New Roman" w:hAnsi="Times New Roman"/>
                <w:color w:val="000000"/>
              </w:rPr>
              <w:t xml:space="preserve"> и почтовый адрес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Решение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CD8" w:rsidRPr="00482ECB" w:rsidRDefault="00C5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2ECB">
              <w:rPr>
                <w:rFonts w:ascii="Times New Roman" w:hAnsi="Times New Roman"/>
                <w:color w:val="000000"/>
              </w:rPr>
              <w:t>Причина отказа</w:t>
            </w:r>
          </w:p>
        </w:tc>
      </w:tr>
      <w:tr w:rsidR="00163DEB" w:rsidRPr="00482ECB" w:rsidTr="001C7CBE">
        <w:trPr>
          <w:trHeight w:val="108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Pr="00482ECB" w:rsidRDefault="00F60758" w:rsidP="00F6075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9163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Default="0094304D" w:rsidP="001A214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1A21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04D" w:rsidRPr="0094304D" w:rsidRDefault="0094304D" w:rsidP="00943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04D">
              <w:rPr>
                <w:rFonts w:ascii="Times New Roman" w:hAnsi="Times New Roman"/>
                <w:color w:val="000000"/>
              </w:rPr>
              <w:t xml:space="preserve">Общество с ограниченной ответственностью </w:t>
            </w:r>
            <w:proofErr w:type="gramStart"/>
            <w:r w:rsidRPr="0094304D">
              <w:rPr>
                <w:rFonts w:ascii="Times New Roman" w:hAnsi="Times New Roman"/>
                <w:color w:val="000000"/>
              </w:rPr>
              <w:t>«</w:t>
            </w:r>
            <w:r w:rsidR="001C7CBE">
              <w:rPr>
                <w:rFonts w:ascii="Times New Roman" w:hAnsi="Times New Roman"/>
                <w:color w:val="000000"/>
              </w:rPr>
              <w:t xml:space="preserve"> УК</w:t>
            </w:r>
            <w:proofErr w:type="gramEnd"/>
            <w:r w:rsidR="001C7CBE">
              <w:rPr>
                <w:rFonts w:ascii="Times New Roman" w:hAnsi="Times New Roman"/>
                <w:color w:val="000000"/>
              </w:rPr>
              <w:t xml:space="preserve"> МАСТЕР</w:t>
            </w:r>
            <w:r w:rsidRPr="0094304D">
              <w:rPr>
                <w:rFonts w:ascii="Times New Roman" w:hAnsi="Times New Roman"/>
                <w:color w:val="000000"/>
              </w:rPr>
              <w:t xml:space="preserve">»  Приморский  край, </w:t>
            </w:r>
          </w:p>
          <w:p w:rsidR="001C7CBE" w:rsidRDefault="0094304D" w:rsidP="00943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04D">
              <w:rPr>
                <w:rFonts w:ascii="Times New Roman" w:hAnsi="Times New Roman"/>
                <w:color w:val="000000"/>
              </w:rPr>
              <w:t xml:space="preserve"> г. Артем ул. </w:t>
            </w:r>
            <w:proofErr w:type="spellStart"/>
            <w:proofErr w:type="gramStart"/>
            <w:r w:rsidR="001C7CBE">
              <w:rPr>
                <w:rFonts w:ascii="Times New Roman" w:hAnsi="Times New Roman"/>
                <w:color w:val="000000"/>
              </w:rPr>
              <w:t>Днепростроевская</w:t>
            </w:r>
            <w:proofErr w:type="spellEnd"/>
            <w:r w:rsidR="001C7CBE">
              <w:rPr>
                <w:rFonts w:ascii="Times New Roman" w:hAnsi="Times New Roman"/>
                <w:color w:val="000000"/>
              </w:rPr>
              <w:t>,  д.</w:t>
            </w:r>
            <w:proofErr w:type="gramEnd"/>
            <w:r w:rsidR="001C7CBE">
              <w:rPr>
                <w:rFonts w:ascii="Times New Roman" w:hAnsi="Times New Roman"/>
                <w:color w:val="000000"/>
              </w:rPr>
              <w:t xml:space="preserve"> 8</w:t>
            </w:r>
          </w:p>
          <w:p w:rsidR="0094304D" w:rsidRPr="0049163F" w:rsidRDefault="0094304D" w:rsidP="00943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04D">
              <w:rPr>
                <w:rFonts w:ascii="Times New Roman" w:hAnsi="Times New Roman"/>
                <w:color w:val="000000"/>
              </w:rPr>
              <w:t xml:space="preserve"> тел. 8 (42</w:t>
            </w:r>
            <w:r w:rsidR="001C7CBE">
              <w:rPr>
                <w:rFonts w:ascii="Times New Roman" w:hAnsi="Times New Roman"/>
                <w:color w:val="000000"/>
              </w:rPr>
              <w:t>337) 3- 83-38</w:t>
            </w:r>
            <w:r w:rsidRPr="0094304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9163F" w:rsidRPr="0049163F" w:rsidRDefault="0049163F" w:rsidP="00F6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Pr="00D46B90" w:rsidRDefault="00521707" w:rsidP="000B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Признан участником конкурса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63F" w:rsidRPr="00482ECB" w:rsidRDefault="0049163F" w:rsidP="003B5CF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rPr>
                <w:rFonts w:ascii="Times New Roman" w:hAnsi="Times New Roman"/>
                <w:color w:val="000000"/>
              </w:rPr>
            </w:pPr>
          </w:p>
        </w:tc>
      </w:tr>
    </w:tbl>
    <w:p w:rsidR="00DA4346" w:rsidRDefault="001C2FBA" w:rsidP="00C66E7A">
      <w:pPr>
        <w:widowControl w:val="0"/>
        <w:autoSpaceDE w:val="0"/>
        <w:autoSpaceDN w:val="0"/>
        <w:adjustRightInd w:val="0"/>
        <w:spacing w:before="60" w:after="120" w:line="240" w:lineRule="auto"/>
        <w:ind w:left="-426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</w:t>
      </w:r>
      <w:r w:rsidR="00DA4346" w:rsidRPr="005F5228">
        <w:rPr>
          <w:rFonts w:ascii="Times New Roman" w:hAnsi="Times New Roman"/>
          <w:b/>
          <w:color w:val="000000"/>
          <w:sz w:val="24"/>
          <w:szCs w:val="24"/>
          <w:u w:val="single"/>
        </w:rPr>
        <w:t>Конкурсная комиссия</w:t>
      </w:r>
      <w:r w:rsidR="00DA4346" w:rsidRPr="005F522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="00F568C5" w:rsidRPr="005F5228">
        <w:rPr>
          <w:rFonts w:ascii="Times New Roman" w:hAnsi="Times New Roman"/>
          <w:color w:val="000000"/>
          <w:sz w:val="24"/>
          <w:szCs w:val="24"/>
        </w:rPr>
        <w:t>п. 68-7</w:t>
      </w:r>
      <w:r w:rsidR="001E009C">
        <w:rPr>
          <w:rFonts w:ascii="Times New Roman" w:hAnsi="Times New Roman"/>
          <w:color w:val="000000"/>
          <w:sz w:val="24"/>
          <w:szCs w:val="24"/>
        </w:rPr>
        <w:t>1</w:t>
      </w:r>
      <w:r w:rsidR="00F568C5" w:rsidRPr="005F52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346" w:rsidRPr="005F5228">
        <w:rPr>
          <w:rFonts w:ascii="Times New Roman" w:hAnsi="Times New Roman"/>
          <w:color w:val="000000"/>
          <w:sz w:val="24"/>
          <w:szCs w:val="24"/>
        </w:rPr>
        <w:t xml:space="preserve"> «Правил проведения органом местного самоуправления открытого конкурса по отбору управляющей организации для управления многоквартирным домом», утв. Постановлением Правительства РФ № 75 от 06.02.2006 г., рассмотрела заявки претендентов на соответствие требованиям, установленным конкурсной документацией и п. 15, 53 «Правил проведения органом местного самоуправления открытого конкурса по отбору управляющей организации</w:t>
      </w:r>
      <w:r w:rsidR="00DA4346">
        <w:rPr>
          <w:rFonts w:ascii="Times New Roman" w:hAnsi="Times New Roman"/>
          <w:color w:val="000000"/>
          <w:sz w:val="24"/>
          <w:szCs w:val="24"/>
        </w:rPr>
        <w:t xml:space="preserve"> для управления многоквартирным домом» и </w:t>
      </w:r>
      <w:r w:rsidR="00DA4346" w:rsidRPr="005F5228">
        <w:rPr>
          <w:rFonts w:ascii="Times New Roman" w:hAnsi="Times New Roman"/>
          <w:color w:val="000000"/>
          <w:sz w:val="24"/>
          <w:szCs w:val="24"/>
        </w:rPr>
        <w:t>приняла</w:t>
      </w:r>
      <w:r w:rsidR="00DA4346">
        <w:rPr>
          <w:rFonts w:ascii="Times New Roman" w:hAnsi="Times New Roman"/>
          <w:color w:val="000000"/>
          <w:sz w:val="24"/>
          <w:szCs w:val="24"/>
        </w:rPr>
        <w:t xml:space="preserve"> решение:</w:t>
      </w:r>
    </w:p>
    <w:p w:rsidR="00243C64" w:rsidRDefault="00CC059A" w:rsidP="0049163F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</w:t>
      </w:r>
      <w:proofErr w:type="gramStart"/>
      <w:r>
        <w:rPr>
          <w:rFonts w:ascii="Times New Roman" w:hAnsi="Times New Roman"/>
          <w:b/>
          <w:color w:val="000000"/>
        </w:rPr>
        <w:t>По</w:t>
      </w:r>
      <w:r w:rsidR="00F661A1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лот</w:t>
      </w:r>
      <w:r w:rsidR="00521707">
        <w:rPr>
          <w:rFonts w:ascii="Times New Roman" w:hAnsi="Times New Roman"/>
          <w:b/>
          <w:color w:val="000000"/>
        </w:rPr>
        <w:t>у</w:t>
      </w:r>
      <w:proofErr w:type="gramEnd"/>
      <w:r>
        <w:rPr>
          <w:rFonts w:ascii="Times New Roman" w:hAnsi="Times New Roman"/>
          <w:b/>
          <w:color w:val="000000"/>
        </w:rPr>
        <w:t xml:space="preserve">  №</w:t>
      </w:r>
      <w:r w:rsidR="001C7CBE">
        <w:rPr>
          <w:rFonts w:ascii="Times New Roman" w:hAnsi="Times New Roman"/>
          <w:b/>
          <w:color w:val="000000"/>
        </w:rPr>
        <w:t xml:space="preserve"> </w:t>
      </w:r>
      <w:r w:rsidR="001A2148">
        <w:rPr>
          <w:rFonts w:ascii="Times New Roman" w:hAnsi="Times New Roman"/>
          <w:b/>
          <w:color w:val="000000"/>
        </w:rPr>
        <w:t>42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4C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2148" w:rsidRDefault="00243C64" w:rsidP="001A2148">
      <w:pPr>
        <w:widowControl w:val="0"/>
        <w:autoSpaceDE w:val="0"/>
        <w:autoSpaceDN w:val="0"/>
        <w:adjustRightInd w:val="0"/>
        <w:spacing w:before="60" w:after="120" w:line="240" w:lineRule="auto"/>
        <w:ind w:left="-426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комиссии: по лот</w:t>
      </w:r>
      <w:r w:rsidR="00521707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A2148">
        <w:rPr>
          <w:rFonts w:ascii="Times New Roman" w:hAnsi="Times New Roman"/>
          <w:color w:val="000000"/>
          <w:sz w:val="24"/>
          <w:szCs w:val="24"/>
        </w:rPr>
        <w:t>42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148" w:rsidRPr="006F4CB5">
        <w:rPr>
          <w:rFonts w:ascii="Times New Roman" w:hAnsi="Times New Roman"/>
          <w:color w:val="000000"/>
          <w:sz w:val="24"/>
          <w:szCs w:val="24"/>
        </w:rPr>
        <w:t>общество с ограниченной ответственностью</w:t>
      </w:r>
      <w:r w:rsidR="001A2148">
        <w:rPr>
          <w:rFonts w:ascii="Times New Roman" w:hAnsi="Times New Roman"/>
          <w:color w:val="000000"/>
          <w:sz w:val="24"/>
          <w:szCs w:val="24"/>
        </w:rPr>
        <w:t xml:space="preserve"> «УК МАСТЕР»</w:t>
      </w:r>
      <w:r w:rsidR="001A2148" w:rsidRPr="006F4CB5">
        <w:rPr>
          <w:rFonts w:ascii="Times New Roman" w:hAnsi="Times New Roman"/>
          <w:color w:val="000000"/>
          <w:sz w:val="24"/>
          <w:szCs w:val="24"/>
        </w:rPr>
        <w:t xml:space="preserve"> признано единственным участником конкурса. В соответствии ч. 5 статьи 447 Гражданского кодекса РФ конкурс признан несостоявшимся.</w:t>
      </w:r>
    </w:p>
    <w:p w:rsidR="001A2148" w:rsidRDefault="001A2148" w:rsidP="00F661A1">
      <w:pPr>
        <w:widowControl w:val="0"/>
        <w:autoSpaceDE w:val="0"/>
        <w:autoSpaceDN w:val="0"/>
        <w:adjustRightInd w:val="0"/>
        <w:spacing w:before="60" w:after="120" w:line="240" w:lineRule="auto"/>
        <w:ind w:left="-426" w:right="40"/>
        <w:jc w:val="both"/>
        <w:rPr>
          <w:rFonts w:ascii="Times New Roman" w:hAnsi="Times New Roman"/>
        </w:rPr>
      </w:pPr>
    </w:p>
    <w:p w:rsidR="006E73D6" w:rsidRPr="00482ECB" w:rsidRDefault="000C5D28" w:rsidP="00F661A1">
      <w:pPr>
        <w:widowControl w:val="0"/>
        <w:autoSpaceDE w:val="0"/>
        <w:autoSpaceDN w:val="0"/>
        <w:adjustRightInd w:val="0"/>
        <w:spacing w:before="60" w:after="120" w:line="240" w:lineRule="auto"/>
        <w:ind w:left="-426" w:righ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6E73D6" w:rsidRPr="00482ECB">
        <w:rPr>
          <w:rFonts w:ascii="Times New Roman" w:hAnsi="Times New Roman"/>
        </w:rPr>
        <w:t xml:space="preserve">астоящий протокол составлен в двух экземплярах на </w:t>
      </w:r>
      <w:r w:rsidR="00B22A54">
        <w:rPr>
          <w:rFonts w:ascii="Times New Roman" w:hAnsi="Times New Roman"/>
        </w:rPr>
        <w:t>3</w:t>
      </w:r>
      <w:r w:rsidR="006E73D6" w:rsidRPr="00FE242D">
        <w:rPr>
          <w:rFonts w:ascii="Times New Roman" w:hAnsi="Times New Roman"/>
          <w:u w:val="single"/>
        </w:rPr>
        <w:t xml:space="preserve"> </w:t>
      </w:r>
      <w:r w:rsidR="006E73D6" w:rsidRPr="00482ECB">
        <w:rPr>
          <w:rFonts w:ascii="Times New Roman" w:hAnsi="Times New Roman"/>
        </w:rPr>
        <w:t>листах.</w:t>
      </w:r>
    </w:p>
    <w:tbl>
      <w:tblPr>
        <w:tblW w:w="549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AB0FFE" w:rsidRPr="00482ECB" w:rsidTr="006D2AD7">
        <w:trPr>
          <w:trHeight w:val="4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7"/>
            </w:tblGrid>
            <w:tr w:rsidR="00EF39C4" w:rsidRPr="00482ECB" w:rsidTr="009A6C80">
              <w:trPr>
                <w:trHeight w:val="743"/>
              </w:trPr>
              <w:tc>
                <w:tcPr>
                  <w:tcW w:w="5000" w:type="pct"/>
                  <w:hideMark/>
                </w:tcPr>
                <w:p w:rsidR="00631772" w:rsidRDefault="00C66E7A" w:rsidP="00C6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Заместитель п</w:t>
                  </w:r>
                  <w:r w:rsidR="00202748" w:rsidRPr="005566F1">
                    <w:rPr>
                      <w:rFonts w:ascii="Times New Roman" w:hAnsi="Times New Roman"/>
                      <w:color w:val="000000"/>
                    </w:rPr>
                    <w:t>редседател</w:t>
                  </w:r>
                  <w:r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="005F30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EF39C4" w:rsidRPr="005566F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6F6E74" w:rsidRPr="005566F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EF39C4" w:rsidRPr="005566F1">
                    <w:rPr>
                      <w:rFonts w:ascii="Times New Roman" w:hAnsi="Times New Roman"/>
                      <w:color w:val="000000"/>
                    </w:rPr>
                    <w:t>комиссии</w:t>
                  </w:r>
                  <w:r w:rsidR="0090607B"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  <w:p w:rsidR="006D2AD7" w:rsidRPr="005566F1" w:rsidRDefault="006D2AD7" w:rsidP="00C6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EF39C4" w:rsidRPr="00521707" w:rsidRDefault="00EF39C4" w:rsidP="006F6E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566F1">
                    <w:rPr>
                      <w:rFonts w:ascii="Times New Roman" w:hAnsi="Times New Roman"/>
                      <w:color w:val="000000"/>
                      <w:u w:val="single"/>
                    </w:rPr>
                    <w:t>1.</w:t>
                  </w:r>
                  <w:r w:rsidR="005F2376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FB7CC3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proofErr w:type="gramStart"/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Антонов </w:t>
                  </w:r>
                  <w:r w:rsidR="005F3030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>Иван</w:t>
                  </w:r>
                  <w:proofErr w:type="gramEnd"/>
                  <w:r w:rsidR="005F3030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Юрьевич</w:t>
                  </w:r>
                  <w:r w:rsidRPr="00521707">
                    <w:rPr>
                      <w:rFonts w:ascii="Times New Roman" w:hAnsi="Times New Roman"/>
                      <w:color w:val="000000"/>
                    </w:rPr>
                    <w:t>_____</w:t>
                  </w:r>
                  <w:r w:rsidR="001D5E74" w:rsidRPr="00521707">
                    <w:rPr>
                      <w:rFonts w:ascii="Times New Roman" w:hAnsi="Times New Roman"/>
                      <w:color w:val="000000"/>
                    </w:rPr>
                    <w:t>________________</w:t>
                  </w:r>
                  <w:r w:rsidRPr="00521707">
                    <w:rPr>
                      <w:rFonts w:ascii="Times New Roman" w:hAnsi="Times New Roman"/>
                      <w:color w:val="000000"/>
                    </w:rPr>
                    <w:t>______</w:t>
                  </w:r>
                  <w:r w:rsidR="00631772" w:rsidRPr="00521707">
                    <w:rPr>
                      <w:rFonts w:ascii="Times New Roman" w:hAnsi="Times New Roman"/>
                      <w:color w:val="000000"/>
                    </w:rPr>
                    <w:t>_</w:t>
                  </w:r>
                </w:p>
                <w:p w:rsidR="009A6C80" w:rsidRPr="00521707" w:rsidRDefault="009A6C80" w:rsidP="009A6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21707">
                    <w:rPr>
                      <w:rFonts w:ascii="Times New Roman" w:hAnsi="Times New Roman"/>
                      <w:color w:val="000000"/>
                    </w:rPr>
                    <w:t xml:space="preserve">   </w:t>
                  </w:r>
                </w:p>
                <w:p w:rsidR="009A6C80" w:rsidRPr="005566F1" w:rsidRDefault="009A6C80" w:rsidP="009A6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Секретарь</w:t>
                  </w:r>
                  <w:r w:rsidRPr="005566F1"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r w:rsidR="001152E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5566F1">
                    <w:rPr>
                      <w:rFonts w:ascii="Times New Roman" w:hAnsi="Times New Roman"/>
                      <w:color w:val="000000"/>
                    </w:rPr>
                    <w:t>комиссии</w:t>
                  </w:r>
                  <w:r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  <w:p w:rsidR="009A6C80" w:rsidRDefault="009A6C80" w:rsidP="009A6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2</w:t>
                  </w:r>
                  <w:r w:rsidRPr="005566F1">
                    <w:rPr>
                      <w:rFonts w:ascii="Times New Roman" w:hAnsi="Times New Roman"/>
                      <w:color w:val="000000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Федосеева </w:t>
                  </w:r>
                  <w:r w:rsidR="005F3030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Ирина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5F3030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Николаевна</w:t>
                  </w:r>
                  <w:r w:rsidRPr="00521707">
                    <w:rPr>
                      <w:rFonts w:ascii="Times New Roman" w:hAnsi="Times New Roman"/>
                      <w:color w:val="000000"/>
                    </w:rPr>
                    <w:t>___________________________</w:t>
                  </w:r>
                </w:p>
                <w:p w:rsidR="00631772" w:rsidRPr="005566F1" w:rsidRDefault="00631772" w:rsidP="006D2A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</w:tc>
            </w:tr>
            <w:tr w:rsidR="00EF39C4" w:rsidRPr="00482ECB" w:rsidTr="009A6C80">
              <w:trPr>
                <w:trHeight w:val="494"/>
              </w:trPr>
              <w:tc>
                <w:tcPr>
                  <w:tcW w:w="5000" w:type="pct"/>
                </w:tcPr>
                <w:p w:rsidR="0068506E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566F1">
                    <w:rPr>
                      <w:rFonts w:ascii="Times New Roman" w:hAnsi="Times New Roman"/>
                      <w:color w:val="000000"/>
                    </w:rPr>
                    <w:lastRenderedPageBreak/>
                    <w:t>Члены комиссии:</w:t>
                  </w:r>
                </w:p>
                <w:p w:rsidR="0068506E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68506E" w:rsidRDefault="005F3030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 w:rsidR="009C5404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="00521707" w:rsidRPr="00FE01C1">
                    <w:rPr>
                      <w:rFonts w:ascii="Times New Roman" w:hAnsi="Times New Roman"/>
                      <w:color w:val="000000"/>
                      <w:u w:val="single"/>
                    </w:rPr>
                    <w:t>Минеева  Валентина</w:t>
                  </w:r>
                  <w:proofErr w:type="gramEnd"/>
                  <w:r w:rsidR="00521707" w:rsidRPr="00FE01C1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521707" w:rsidRPr="00FE01C1">
                    <w:rPr>
                      <w:rFonts w:ascii="Times New Roman" w:hAnsi="Times New Roman"/>
                      <w:color w:val="000000"/>
                      <w:u w:val="single"/>
                    </w:rPr>
                    <w:t>Ивановна</w:t>
                  </w:r>
                  <w:r w:rsidR="0068506E">
                    <w:rPr>
                      <w:rFonts w:ascii="Times New Roman" w:hAnsi="Times New Roman"/>
                      <w:color w:val="000000"/>
                    </w:rPr>
                    <w:t>_</w:t>
                  </w:r>
                  <w:r w:rsidR="009C5404">
                    <w:rPr>
                      <w:rFonts w:ascii="Times New Roman" w:hAnsi="Times New Roman"/>
                      <w:color w:val="000000"/>
                    </w:rPr>
                    <w:t>_____________________________</w:t>
                  </w:r>
                </w:p>
                <w:p w:rsidR="009C5404" w:rsidRDefault="009C5404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9C5404" w:rsidRPr="005566F1" w:rsidRDefault="005F3030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="009C5404" w:rsidRPr="005F3030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. </w:t>
                  </w:r>
                  <w:r w:rsidRPr="005F3030">
                    <w:rPr>
                      <w:rFonts w:ascii="Times New Roman" w:hAnsi="Times New Roman"/>
                      <w:color w:val="000000"/>
                      <w:u w:val="single"/>
                    </w:rPr>
                    <w:t>Самсонова Татьяна Александровна</w:t>
                  </w:r>
                  <w:r w:rsidR="009C5404" w:rsidRPr="00521707">
                    <w:rPr>
                      <w:rFonts w:ascii="Times New Roman" w:hAnsi="Times New Roman"/>
                      <w:color w:val="000000"/>
                    </w:rPr>
                    <w:t>__________________________</w:t>
                  </w:r>
                </w:p>
                <w:p w:rsidR="0068506E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68506E" w:rsidRPr="005566F1" w:rsidRDefault="00DE1536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5F3030">
                    <w:rPr>
                      <w:rFonts w:ascii="Times New Roman" w:hAnsi="Times New Roman"/>
                      <w:color w:val="000000"/>
                      <w:u w:val="single"/>
                    </w:rPr>
                    <w:t>5</w:t>
                  </w:r>
                  <w:r w:rsidR="0068506E">
                    <w:rPr>
                      <w:rFonts w:ascii="Times New Roman" w:hAnsi="Times New Roman"/>
                      <w:color w:val="000000"/>
                      <w:u w:val="single"/>
                    </w:rPr>
                    <w:t>.</w:t>
                  </w:r>
                  <w:r w:rsidR="0068506E" w:rsidRPr="005566F1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5F3030">
                    <w:rPr>
                      <w:rFonts w:ascii="Times New Roman" w:hAnsi="Times New Roman"/>
                      <w:color w:val="000000"/>
                      <w:u w:val="single"/>
                    </w:rPr>
                    <w:t>Рыков Дмитрий Анатольевич</w:t>
                  </w:r>
                  <w:r w:rsidR="0094304D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68506E" w:rsidRPr="00521707">
                    <w:rPr>
                      <w:rFonts w:ascii="Times New Roman" w:hAnsi="Times New Roman"/>
                      <w:color w:val="000000"/>
                    </w:rPr>
                    <w:t>______________________________</w:t>
                  </w:r>
                </w:p>
                <w:p w:rsidR="0068506E" w:rsidRPr="005566F1" w:rsidRDefault="0068506E" w:rsidP="006850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</w:p>
                <w:p w:rsidR="00EF39C4" w:rsidRPr="005566F1" w:rsidRDefault="00DE1536" w:rsidP="009430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 w:rsidR="00404A81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</w:p>
              </w:tc>
            </w:tr>
            <w:tr w:rsidR="00EF39C4" w:rsidRPr="00482ECB" w:rsidTr="009A6C80">
              <w:trPr>
                <w:trHeight w:val="508"/>
              </w:trPr>
              <w:tc>
                <w:tcPr>
                  <w:tcW w:w="5000" w:type="pct"/>
                  <w:hideMark/>
                </w:tcPr>
                <w:p w:rsidR="003C2EC3" w:rsidRPr="005566F1" w:rsidRDefault="003C2EC3" w:rsidP="00C6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121789" w:rsidRPr="005566F1" w:rsidRDefault="00121789" w:rsidP="008F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AB0FFE" w:rsidRPr="00482ECB" w:rsidRDefault="00AB0FFE" w:rsidP="00936C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3B07A4" w:rsidRDefault="005F3030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15.05.2024 </w:t>
      </w:r>
      <w:r w:rsidR="0094304D">
        <w:rPr>
          <w:rFonts w:ascii="Times New Roman" w:hAnsi="Times New Roman"/>
          <w:color w:val="000000"/>
          <w:sz w:val="24"/>
          <w:szCs w:val="24"/>
        </w:rPr>
        <w:t>г</w:t>
      </w:r>
      <w:r w:rsidR="00521707">
        <w:rPr>
          <w:rFonts w:ascii="Times New Roman" w:hAnsi="Times New Roman"/>
          <w:color w:val="000000"/>
          <w:sz w:val="24"/>
          <w:szCs w:val="24"/>
        </w:rPr>
        <w:t>.</w:t>
      </w:r>
    </w:p>
    <w:p w:rsidR="00336F1A" w:rsidRDefault="00336F1A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F4CB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6F4CB5"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 w:rsidRPr="006F4CB5">
        <w:rPr>
          <w:rFonts w:ascii="Times New Roman" w:hAnsi="Times New Roman"/>
          <w:color w:val="000000"/>
          <w:sz w:val="24"/>
          <w:szCs w:val="24"/>
        </w:rPr>
        <w:t>.</w:t>
      </w: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Pr="0068506E" w:rsidRDefault="00B20C6E" w:rsidP="00B20C6E">
      <w:pPr>
        <w:spacing w:after="0"/>
        <w:jc w:val="center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</w:p>
    <w:p w:rsidR="00B20C6E" w:rsidRPr="0068506E" w:rsidRDefault="00B20C6E" w:rsidP="00B20C6E">
      <w:pPr>
        <w:spacing w:after="0"/>
        <w:jc w:val="center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</w:p>
    <w:p w:rsidR="00B20C6E" w:rsidRPr="00B20C6E" w:rsidRDefault="00B20C6E" w:rsidP="00B20C6E">
      <w:pPr>
        <w:tabs>
          <w:tab w:val="left" w:pos="567"/>
          <w:tab w:val="left" w:pos="1134"/>
          <w:tab w:val="left" w:pos="1418"/>
        </w:tabs>
        <w:spacing w:after="0" w:line="240" w:lineRule="auto"/>
        <w:ind w:right="-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20C6E" w:rsidRDefault="00B20C6E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26E29" w:rsidRDefault="00026E29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2E635A" w:rsidRDefault="002E635A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E01C1" w:rsidRDefault="00FE01C1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E01C1" w:rsidRDefault="00FE01C1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FE01C1" w:rsidRDefault="00FE01C1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1C7CBE" w:rsidRDefault="001C7CBE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1C7CBE" w:rsidRDefault="001C7CBE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1C7CBE" w:rsidRDefault="001C7CBE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A40ABD" w:rsidRPr="00B20C6E" w:rsidRDefault="00A40ABD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proofErr w:type="gramStart"/>
      <w:r w:rsidRPr="00B20C6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lastRenderedPageBreak/>
        <w:t>Приложение  к</w:t>
      </w:r>
      <w:proofErr w:type="gramEnd"/>
      <w:r w:rsidRPr="00B20C6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протоколу № </w:t>
      </w:r>
      <w:r w:rsidR="00C30702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4/24</w:t>
      </w:r>
      <w:r w:rsidRPr="00B20C6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открытого конкурса по отбору управляющей организации для управления многоквартирным домом.</w:t>
      </w:r>
    </w:p>
    <w:p w:rsidR="00A40ABD" w:rsidRPr="00B20C6E" w:rsidRDefault="00A40ABD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A40ABD" w:rsidRPr="00B20C6E" w:rsidRDefault="00A40ABD" w:rsidP="00A40ABD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A40ABD" w:rsidRPr="00B20C6E" w:rsidRDefault="00A40ABD" w:rsidP="00A40ABD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0C6E">
        <w:rPr>
          <w:rFonts w:ascii="Times New Roman" w:eastAsiaTheme="minorHAnsi" w:hAnsi="Times New Roman"/>
          <w:sz w:val="24"/>
          <w:szCs w:val="24"/>
          <w:lang w:eastAsia="en-US"/>
        </w:rPr>
        <w:t>Размер платы за содержание и ремонт жилого помещения в многоквартирном доме.</w:t>
      </w:r>
    </w:p>
    <w:p w:rsidR="00A40ABD" w:rsidRPr="00B20C6E" w:rsidRDefault="00A40ABD" w:rsidP="00A40ABD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8"/>
        <w:gridCol w:w="5954"/>
      </w:tblGrid>
      <w:tr w:rsidR="00A40ABD" w:rsidRPr="00B20C6E" w:rsidTr="008B262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D" w:rsidRPr="00B20C6E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0ABD" w:rsidRPr="00B20C6E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D" w:rsidRPr="00B20C6E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BD" w:rsidRPr="00B20C6E" w:rsidRDefault="00A40ABD" w:rsidP="008B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Размер платы за содержание и ремонт жилого помещения, руб./м2.</w:t>
            </w:r>
          </w:p>
        </w:tc>
      </w:tr>
      <w:tr w:rsidR="00A40ABD" w:rsidRPr="00B20C6E" w:rsidTr="008B262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D" w:rsidRPr="00A40ABD" w:rsidRDefault="00A40ABD" w:rsidP="00C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BD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C307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702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C30702">
              <w:rPr>
                <w:rFonts w:ascii="Times New Roman" w:hAnsi="Times New Roman"/>
                <w:sz w:val="24"/>
                <w:szCs w:val="24"/>
              </w:rPr>
              <w:t>Днепростроевская</w:t>
            </w:r>
            <w:proofErr w:type="spellEnd"/>
            <w:r w:rsidR="00C30702">
              <w:rPr>
                <w:rFonts w:ascii="Times New Roman" w:hAnsi="Times New Roman"/>
                <w:sz w:val="24"/>
                <w:szCs w:val="24"/>
              </w:rPr>
              <w:t>,</w:t>
            </w:r>
            <w:r w:rsidR="0017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3070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0702" w:rsidRDefault="00C30702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BD" w:rsidRDefault="00A40ABD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C6E">
              <w:rPr>
                <w:rFonts w:ascii="Times New Roman" w:hAnsi="Times New Roman"/>
                <w:sz w:val="24"/>
                <w:szCs w:val="24"/>
              </w:rPr>
              <w:t>20</w:t>
            </w:r>
            <w:r w:rsidR="000A1D12">
              <w:rPr>
                <w:rFonts w:ascii="Times New Roman" w:hAnsi="Times New Roman"/>
                <w:sz w:val="24"/>
                <w:szCs w:val="24"/>
              </w:rPr>
              <w:t>2</w:t>
            </w:r>
            <w:r w:rsidR="00C30702">
              <w:rPr>
                <w:rFonts w:ascii="Times New Roman" w:hAnsi="Times New Roman"/>
                <w:sz w:val="24"/>
                <w:szCs w:val="24"/>
              </w:rPr>
              <w:t>4</w:t>
            </w:r>
            <w:r w:rsidRPr="00B20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C6E">
              <w:rPr>
                <w:rFonts w:ascii="Times New Roman" w:hAnsi="Times New Roman"/>
                <w:sz w:val="24"/>
                <w:szCs w:val="24"/>
              </w:rPr>
              <w:softHyphen/>
              <w:t>- 20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0702">
              <w:rPr>
                <w:rFonts w:ascii="Times New Roman" w:hAnsi="Times New Roman"/>
                <w:sz w:val="24"/>
                <w:szCs w:val="24"/>
              </w:rPr>
              <w:t>5</w:t>
            </w:r>
            <w:r w:rsidRPr="00B20C6E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C30702" w:rsidRDefault="00C30702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702" w:rsidRDefault="00C30702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702" w:rsidRDefault="00C30702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2026 гг.</w:t>
            </w:r>
          </w:p>
          <w:p w:rsidR="00C30702" w:rsidRDefault="00C30702" w:rsidP="008B2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BD" w:rsidRPr="00B20C6E" w:rsidRDefault="00A40ABD" w:rsidP="00FE0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BD" w:rsidRPr="00B20C6E" w:rsidRDefault="00A40ABD" w:rsidP="008B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02" w:rsidRDefault="00C30702" w:rsidP="00C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4D1" w:rsidRDefault="00C30702" w:rsidP="00C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71,83</w:t>
            </w:r>
            <w:r w:rsidR="00A40ABD" w:rsidRPr="00B20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C7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Семьдесят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1C7CB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восемьдесят три копейки)</w:t>
            </w:r>
          </w:p>
          <w:p w:rsidR="00C30702" w:rsidRDefault="00C30702" w:rsidP="00C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702" w:rsidRDefault="00C30702" w:rsidP="00C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75,52(Семьдесят пять рублей пятьдесят две копейки)</w:t>
            </w:r>
          </w:p>
          <w:p w:rsidR="00C30702" w:rsidRPr="00B20C6E" w:rsidRDefault="00C30702" w:rsidP="00C3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ABD" w:rsidRDefault="00A40ABD" w:rsidP="00191B3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A40ABD" w:rsidSect="006D2AD7">
      <w:pgSz w:w="11906" w:h="16838"/>
      <w:pgMar w:top="426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C29"/>
    <w:multiLevelType w:val="hybridMultilevel"/>
    <w:tmpl w:val="238ABBAA"/>
    <w:lvl w:ilvl="0" w:tplc="C09A6E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7E47796"/>
    <w:multiLevelType w:val="hybridMultilevel"/>
    <w:tmpl w:val="2024535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9010EE0"/>
    <w:multiLevelType w:val="hybridMultilevel"/>
    <w:tmpl w:val="8D06B36E"/>
    <w:lvl w:ilvl="0" w:tplc="61AC8E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109"/>
    <w:rsid w:val="00001115"/>
    <w:rsid w:val="00011EF9"/>
    <w:rsid w:val="00017C72"/>
    <w:rsid w:val="00026C09"/>
    <w:rsid w:val="00026E29"/>
    <w:rsid w:val="0002706E"/>
    <w:rsid w:val="0003516E"/>
    <w:rsid w:val="00037570"/>
    <w:rsid w:val="000427DC"/>
    <w:rsid w:val="0007124C"/>
    <w:rsid w:val="00077B47"/>
    <w:rsid w:val="00082EBC"/>
    <w:rsid w:val="000A1D12"/>
    <w:rsid w:val="000B489C"/>
    <w:rsid w:val="000B6468"/>
    <w:rsid w:val="000C3CCB"/>
    <w:rsid w:val="000C5D28"/>
    <w:rsid w:val="000F2235"/>
    <w:rsid w:val="001152E3"/>
    <w:rsid w:val="00121753"/>
    <w:rsid w:val="00121789"/>
    <w:rsid w:val="00131236"/>
    <w:rsid w:val="00144897"/>
    <w:rsid w:val="00163DEB"/>
    <w:rsid w:val="00173E2C"/>
    <w:rsid w:val="00176EFA"/>
    <w:rsid w:val="00184D97"/>
    <w:rsid w:val="00191B3A"/>
    <w:rsid w:val="00195F3A"/>
    <w:rsid w:val="001978A1"/>
    <w:rsid w:val="001A2148"/>
    <w:rsid w:val="001B608B"/>
    <w:rsid w:val="001C2FBA"/>
    <w:rsid w:val="001C7CBE"/>
    <w:rsid w:val="001D3EBD"/>
    <w:rsid w:val="001D5E74"/>
    <w:rsid w:val="001E009C"/>
    <w:rsid w:val="001E433A"/>
    <w:rsid w:val="00201724"/>
    <w:rsid w:val="00202748"/>
    <w:rsid w:val="00225A56"/>
    <w:rsid w:val="00236D1E"/>
    <w:rsid w:val="00243C64"/>
    <w:rsid w:val="0024681E"/>
    <w:rsid w:val="00263300"/>
    <w:rsid w:val="00285D4C"/>
    <w:rsid w:val="00290901"/>
    <w:rsid w:val="002977C5"/>
    <w:rsid w:val="002B3A38"/>
    <w:rsid w:val="002B4B18"/>
    <w:rsid w:val="002C2661"/>
    <w:rsid w:val="002C3499"/>
    <w:rsid w:val="002D5BA7"/>
    <w:rsid w:val="002E635A"/>
    <w:rsid w:val="002F2B9F"/>
    <w:rsid w:val="00314539"/>
    <w:rsid w:val="0033625A"/>
    <w:rsid w:val="00336F1A"/>
    <w:rsid w:val="0035314D"/>
    <w:rsid w:val="0035732B"/>
    <w:rsid w:val="00365549"/>
    <w:rsid w:val="003744BE"/>
    <w:rsid w:val="00375904"/>
    <w:rsid w:val="00376287"/>
    <w:rsid w:val="00380555"/>
    <w:rsid w:val="00383115"/>
    <w:rsid w:val="003B07A4"/>
    <w:rsid w:val="003B2DC0"/>
    <w:rsid w:val="003B5CFF"/>
    <w:rsid w:val="003C2075"/>
    <w:rsid w:val="003C2EC3"/>
    <w:rsid w:val="003C44D1"/>
    <w:rsid w:val="003D0139"/>
    <w:rsid w:val="003D70B8"/>
    <w:rsid w:val="003F2181"/>
    <w:rsid w:val="00404A81"/>
    <w:rsid w:val="004202AC"/>
    <w:rsid w:val="004214B1"/>
    <w:rsid w:val="0042669E"/>
    <w:rsid w:val="00433FE7"/>
    <w:rsid w:val="0044146E"/>
    <w:rsid w:val="00455D1E"/>
    <w:rsid w:val="00457EF9"/>
    <w:rsid w:val="00460E7B"/>
    <w:rsid w:val="00482ECB"/>
    <w:rsid w:val="004835D0"/>
    <w:rsid w:val="004841AF"/>
    <w:rsid w:val="0049163F"/>
    <w:rsid w:val="004942F0"/>
    <w:rsid w:val="00497DF8"/>
    <w:rsid w:val="004B58B5"/>
    <w:rsid w:val="004C376F"/>
    <w:rsid w:val="004F6109"/>
    <w:rsid w:val="00521707"/>
    <w:rsid w:val="005405C0"/>
    <w:rsid w:val="00543C32"/>
    <w:rsid w:val="0054671A"/>
    <w:rsid w:val="005566F1"/>
    <w:rsid w:val="0057549E"/>
    <w:rsid w:val="005819C5"/>
    <w:rsid w:val="005A5D53"/>
    <w:rsid w:val="005B2163"/>
    <w:rsid w:val="005B34E2"/>
    <w:rsid w:val="005B4C64"/>
    <w:rsid w:val="005C484D"/>
    <w:rsid w:val="005E2351"/>
    <w:rsid w:val="005E3C38"/>
    <w:rsid w:val="005F2376"/>
    <w:rsid w:val="005F3030"/>
    <w:rsid w:val="005F3C33"/>
    <w:rsid w:val="005F5228"/>
    <w:rsid w:val="0060372F"/>
    <w:rsid w:val="00631772"/>
    <w:rsid w:val="00632915"/>
    <w:rsid w:val="00651D4E"/>
    <w:rsid w:val="006724E3"/>
    <w:rsid w:val="00680CF2"/>
    <w:rsid w:val="0068506E"/>
    <w:rsid w:val="006A75D2"/>
    <w:rsid w:val="006B5A3E"/>
    <w:rsid w:val="006C2F83"/>
    <w:rsid w:val="006C7461"/>
    <w:rsid w:val="006D2AD7"/>
    <w:rsid w:val="006D3953"/>
    <w:rsid w:val="006E1974"/>
    <w:rsid w:val="006E609F"/>
    <w:rsid w:val="006E73D6"/>
    <w:rsid w:val="006F4476"/>
    <w:rsid w:val="006F4CB5"/>
    <w:rsid w:val="006F6E74"/>
    <w:rsid w:val="00711FE6"/>
    <w:rsid w:val="0073223F"/>
    <w:rsid w:val="00744F19"/>
    <w:rsid w:val="0074742C"/>
    <w:rsid w:val="00750B7A"/>
    <w:rsid w:val="00753DED"/>
    <w:rsid w:val="00765126"/>
    <w:rsid w:val="007806CC"/>
    <w:rsid w:val="00781369"/>
    <w:rsid w:val="0078197B"/>
    <w:rsid w:val="007913D4"/>
    <w:rsid w:val="00795863"/>
    <w:rsid w:val="007B65C8"/>
    <w:rsid w:val="007C11F1"/>
    <w:rsid w:val="00800B1D"/>
    <w:rsid w:val="00805E90"/>
    <w:rsid w:val="0081046D"/>
    <w:rsid w:val="0084175D"/>
    <w:rsid w:val="00845076"/>
    <w:rsid w:val="00851321"/>
    <w:rsid w:val="00865A1A"/>
    <w:rsid w:val="008710FA"/>
    <w:rsid w:val="00877015"/>
    <w:rsid w:val="00891180"/>
    <w:rsid w:val="00895707"/>
    <w:rsid w:val="008B106A"/>
    <w:rsid w:val="008B2168"/>
    <w:rsid w:val="008B27AA"/>
    <w:rsid w:val="008C4767"/>
    <w:rsid w:val="008C670E"/>
    <w:rsid w:val="008C740A"/>
    <w:rsid w:val="008D0B76"/>
    <w:rsid w:val="008F5D76"/>
    <w:rsid w:val="00903F60"/>
    <w:rsid w:val="009059B3"/>
    <w:rsid w:val="0090607B"/>
    <w:rsid w:val="009075DB"/>
    <w:rsid w:val="00913F3E"/>
    <w:rsid w:val="009172AC"/>
    <w:rsid w:val="009404BD"/>
    <w:rsid w:val="0094304D"/>
    <w:rsid w:val="009447AE"/>
    <w:rsid w:val="00944CDD"/>
    <w:rsid w:val="00961E2C"/>
    <w:rsid w:val="009660BB"/>
    <w:rsid w:val="0097275E"/>
    <w:rsid w:val="009745A1"/>
    <w:rsid w:val="00977321"/>
    <w:rsid w:val="009A235C"/>
    <w:rsid w:val="009A6762"/>
    <w:rsid w:val="009A6C80"/>
    <w:rsid w:val="009C25C1"/>
    <w:rsid w:val="009C26DF"/>
    <w:rsid w:val="009C5404"/>
    <w:rsid w:val="009D47C9"/>
    <w:rsid w:val="009F14E3"/>
    <w:rsid w:val="009F2525"/>
    <w:rsid w:val="00A04E26"/>
    <w:rsid w:val="00A1269D"/>
    <w:rsid w:val="00A12C72"/>
    <w:rsid w:val="00A303CB"/>
    <w:rsid w:val="00A40ABD"/>
    <w:rsid w:val="00A42E3D"/>
    <w:rsid w:val="00A438CB"/>
    <w:rsid w:val="00A4782D"/>
    <w:rsid w:val="00A51C17"/>
    <w:rsid w:val="00A55A5E"/>
    <w:rsid w:val="00A60B20"/>
    <w:rsid w:val="00A70B37"/>
    <w:rsid w:val="00A77D23"/>
    <w:rsid w:val="00A96D0E"/>
    <w:rsid w:val="00AA3573"/>
    <w:rsid w:val="00AA5C6D"/>
    <w:rsid w:val="00AB0FFE"/>
    <w:rsid w:val="00AB7E62"/>
    <w:rsid w:val="00AC6894"/>
    <w:rsid w:val="00AD3BA5"/>
    <w:rsid w:val="00AF59D2"/>
    <w:rsid w:val="00B059A6"/>
    <w:rsid w:val="00B10546"/>
    <w:rsid w:val="00B12FB6"/>
    <w:rsid w:val="00B12FD6"/>
    <w:rsid w:val="00B20C6E"/>
    <w:rsid w:val="00B22A54"/>
    <w:rsid w:val="00B26B76"/>
    <w:rsid w:val="00B35CF8"/>
    <w:rsid w:val="00B3617B"/>
    <w:rsid w:val="00B541CD"/>
    <w:rsid w:val="00B55E0A"/>
    <w:rsid w:val="00B658E7"/>
    <w:rsid w:val="00B84B48"/>
    <w:rsid w:val="00BB04FA"/>
    <w:rsid w:val="00BC21EF"/>
    <w:rsid w:val="00BC314D"/>
    <w:rsid w:val="00BD7E84"/>
    <w:rsid w:val="00BE4C84"/>
    <w:rsid w:val="00BF788F"/>
    <w:rsid w:val="00C041F7"/>
    <w:rsid w:val="00C13EFB"/>
    <w:rsid w:val="00C2138F"/>
    <w:rsid w:val="00C23E40"/>
    <w:rsid w:val="00C30702"/>
    <w:rsid w:val="00C31717"/>
    <w:rsid w:val="00C324DD"/>
    <w:rsid w:val="00C379EF"/>
    <w:rsid w:val="00C54CD8"/>
    <w:rsid w:val="00C65430"/>
    <w:rsid w:val="00C66E7A"/>
    <w:rsid w:val="00C67013"/>
    <w:rsid w:val="00C67A10"/>
    <w:rsid w:val="00C755F0"/>
    <w:rsid w:val="00C81686"/>
    <w:rsid w:val="00C84311"/>
    <w:rsid w:val="00C85DFC"/>
    <w:rsid w:val="00C90FE9"/>
    <w:rsid w:val="00C9643E"/>
    <w:rsid w:val="00CA178A"/>
    <w:rsid w:val="00CA5FF4"/>
    <w:rsid w:val="00CA7045"/>
    <w:rsid w:val="00CB0856"/>
    <w:rsid w:val="00CB7979"/>
    <w:rsid w:val="00CC059A"/>
    <w:rsid w:val="00CC2A03"/>
    <w:rsid w:val="00CD31DB"/>
    <w:rsid w:val="00CF25D3"/>
    <w:rsid w:val="00D05F6D"/>
    <w:rsid w:val="00D25E6D"/>
    <w:rsid w:val="00D302CD"/>
    <w:rsid w:val="00D32866"/>
    <w:rsid w:val="00D46B90"/>
    <w:rsid w:val="00D73FDB"/>
    <w:rsid w:val="00D85106"/>
    <w:rsid w:val="00D937A1"/>
    <w:rsid w:val="00D95D31"/>
    <w:rsid w:val="00DA1318"/>
    <w:rsid w:val="00DA4346"/>
    <w:rsid w:val="00DA7611"/>
    <w:rsid w:val="00DC7FCF"/>
    <w:rsid w:val="00DE1536"/>
    <w:rsid w:val="00DE2DB2"/>
    <w:rsid w:val="00DE5303"/>
    <w:rsid w:val="00DE557A"/>
    <w:rsid w:val="00DE79BB"/>
    <w:rsid w:val="00E2151E"/>
    <w:rsid w:val="00E22CC5"/>
    <w:rsid w:val="00E266D3"/>
    <w:rsid w:val="00E3594B"/>
    <w:rsid w:val="00E41CD5"/>
    <w:rsid w:val="00E42037"/>
    <w:rsid w:val="00E52FDE"/>
    <w:rsid w:val="00E545F8"/>
    <w:rsid w:val="00E60447"/>
    <w:rsid w:val="00E62F42"/>
    <w:rsid w:val="00E64770"/>
    <w:rsid w:val="00E66066"/>
    <w:rsid w:val="00E75265"/>
    <w:rsid w:val="00E938BC"/>
    <w:rsid w:val="00EB1CFB"/>
    <w:rsid w:val="00EB2F7E"/>
    <w:rsid w:val="00EC1242"/>
    <w:rsid w:val="00EC2102"/>
    <w:rsid w:val="00EC7767"/>
    <w:rsid w:val="00ED423B"/>
    <w:rsid w:val="00EF39C4"/>
    <w:rsid w:val="00F03A92"/>
    <w:rsid w:val="00F13C6F"/>
    <w:rsid w:val="00F141DA"/>
    <w:rsid w:val="00F21C3E"/>
    <w:rsid w:val="00F2782F"/>
    <w:rsid w:val="00F56788"/>
    <w:rsid w:val="00F568C5"/>
    <w:rsid w:val="00F60758"/>
    <w:rsid w:val="00F661A1"/>
    <w:rsid w:val="00F7268D"/>
    <w:rsid w:val="00F72757"/>
    <w:rsid w:val="00F866A5"/>
    <w:rsid w:val="00FA4F2C"/>
    <w:rsid w:val="00FA71C3"/>
    <w:rsid w:val="00FB7CC3"/>
    <w:rsid w:val="00FC63E2"/>
    <w:rsid w:val="00FE01C1"/>
    <w:rsid w:val="00FE242D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36F"/>
  <w15:docId w15:val="{5107D581-A424-4640-AE72-EAE8BC5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C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07A4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D239-CCF9-4430-BB90-043CF893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FedoseevaEN</cp:lastModifiedBy>
  <cp:revision>199</cp:revision>
  <cp:lastPrinted>2022-07-26T23:51:00Z</cp:lastPrinted>
  <dcterms:created xsi:type="dcterms:W3CDTF">2013-12-09T01:56:00Z</dcterms:created>
  <dcterms:modified xsi:type="dcterms:W3CDTF">2024-05-15T00:18:00Z</dcterms:modified>
</cp:coreProperties>
</file>