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_</w:t>
      </w:r>
      <w:r w:rsidR="00C37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аукционе</w:t>
      </w:r>
    </w:p>
    <w:p w:rsidR="00D95283" w:rsidRPr="00B30F13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D95283" w:rsidRPr="000B3ACD" w:rsidRDefault="00240293" w:rsidP="00B30F13">
      <w:pPr>
        <w:spacing w:after="0" w:line="36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Артём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30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3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74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C9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63A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</w:t>
      </w:r>
    </w:p>
    <w:p w:rsidR="00D95283" w:rsidRPr="00B30F13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рассмотрения заявок -  </w:t>
      </w:r>
      <w:r w:rsidR="008953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рассмотрения заявок 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рассмотрения заявок: Приморский край, г. Артем,                         ул. Кирова, 48/1,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123. 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 право заключения договора аренды муниципального имущества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во исполнение постановления администрации Артемовского гор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округа от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28.07.2022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 «О проведении аукциона на право заключения договора аренды муниципального имущества».</w:t>
      </w:r>
    </w:p>
    <w:p w:rsidR="00D95283" w:rsidRPr="000B3ACD" w:rsidRDefault="00D95283" w:rsidP="00A646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Артемовского городского округа в лице 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муниципальной собственности администрации Артемовского городского округа: г. Артем, ул. Киров</w:t>
      </w:r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48/1, </w:t>
      </w:r>
      <w:proofErr w:type="spellStart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123, тел. 8 (42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337) 4-32-13,  e-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75A7B" w:rsidRPr="00375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adm@artemokrug.ru</w:t>
      </w:r>
    </w:p>
    <w:p w:rsidR="00D95283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842936" w:rsidRPr="00842936" w:rsidRDefault="00842936" w:rsidP="00842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842936" w:rsidRPr="00842936" w:rsidRDefault="00842936" w:rsidP="00842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комиссии;</w:t>
      </w:r>
    </w:p>
    <w:p w:rsidR="00FC1E46" w:rsidRDefault="00C9671C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Е.А</w:t>
      </w:r>
      <w:r w:rsidR="00FC1E46" w:rsidRPr="00C9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D95283" w:rsidRPr="00825E54" w:rsidRDefault="00BA06C0" w:rsidP="00825E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Семенникова</w:t>
      </w:r>
      <w:proofErr w:type="spellEnd"/>
      <w:r w:rsidRPr="0082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</w:t>
      </w:r>
      <w:r w:rsidR="00825E54" w:rsidRPr="00825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  отдела правового  обеспечения  земельных и имущественных отношений  правового управления администрации Артемовского городского округа.</w:t>
      </w:r>
    </w:p>
    <w:p w:rsidR="00161421" w:rsidRDefault="00161421" w:rsidP="00B02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21" w:rsidRDefault="00161421" w:rsidP="00B02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F1A" w:rsidRDefault="00B02F1A" w:rsidP="00B02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Пак А.Б.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рынка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Артемовского городского округа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E54" w:rsidRDefault="00825E54" w:rsidP="003B16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D95283" w:rsidP="003B16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присутствуют </w:t>
      </w:r>
      <w:r w:rsidR="00067E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FE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Кворум имеется. Комиссия правомочна для принятия решений в соответствии с Положением о комиссии для проведения аукциона </w:t>
      </w:r>
      <w:r w:rsid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3B169D" w:rsidRP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муниципального имущества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622" w:rsidRPr="00B30F13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bookmarkStart w:id="0" w:name="_GoBack"/>
      <w:bookmarkEnd w:id="0"/>
    </w:p>
    <w:p w:rsidR="002B0622" w:rsidRPr="00B30F13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6C03" w:rsidRDefault="00B30F13" w:rsidP="000B3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Железнову Н.С</w:t>
      </w:r>
      <w:r w:rsidR="0007172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95283" w:rsidRPr="000B3ACD" w:rsidRDefault="00D95283" w:rsidP="000B3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аукциона является право на заключение договора аренды муниципального имущества:</w:t>
      </w:r>
    </w:p>
    <w:p w:rsidR="00920230" w:rsidRPr="00920230" w:rsidRDefault="00920230" w:rsidP="0092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ежилые помещения в здании (жилой дом, лит. 6), этаж 1, номера на поэтажном плане: 1-6, площадью 29,3 кв. метра, расположенные по адресу: Приморский край, г. Артем с. </w:t>
      </w:r>
      <w:proofErr w:type="spellStart"/>
      <w:r w:rsidRPr="009202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Кневичи</w:t>
      </w:r>
      <w:proofErr w:type="spellEnd"/>
      <w:r w:rsidRPr="009202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Авиационная, 4. Срок договора аренды – 364 дня со дня заключения договора аренды муниципального имущества. Целевое назначение сдаваемого в аренду муниципального имущества – офис, размещение пункта выдачи товаров. Начальная (минимальная) цена договора (цена лота)</w:t>
      </w:r>
      <w:r w:rsidRPr="0092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2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 платы за право владения и пользования объектом без учета НДС) –</w:t>
      </w:r>
      <w:r w:rsidRPr="0092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0230">
        <w:rPr>
          <w:rFonts w:ascii="Times New Roman" w:eastAsia="Times New Roman" w:hAnsi="Times New Roman" w:cs="Times New Roman"/>
          <w:sz w:val="24"/>
          <w:szCs w:val="24"/>
          <w:lang w:eastAsia="ru-RU"/>
        </w:rPr>
        <w:t>157 643 (сто пятьдесят семь тысяч шестьсот сорок три) рубля 40 копеек.</w:t>
      </w:r>
    </w:p>
    <w:p w:rsidR="00C371C9" w:rsidRPr="000B3ACD" w:rsidRDefault="00D95283" w:rsidP="00457F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аукциона –</w:t>
      </w:r>
      <w:r w:rsidR="00A7554D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C9" w:rsidRPr="00D92A0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имеющ</w:t>
      </w:r>
      <w:r w:rsidR="00BB0365" w:rsidRPr="00D92A03">
        <w:rPr>
          <w:rFonts w:ascii="Times New Roman" w:hAnsi="Times New Roman" w:cs="Times New Roman"/>
          <w:sz w:val="24"/>
          <w:szCs w:val="24"/>
        </w:rPr>
        <w:t>ие</w:t>
      </w:r>
      <w:r w:rsidR="00C371C9" w:rsidRPr="00D92A03">
        <w:rPr>
          <w:rFonts w:ascii="Times New Roman" w:hAnsi="Times New Roman" w:cs="Times New Roman"/>
          <w:sz w:val="24"/>
          <w:szCs w:val="24"/>
        </w:rPr>
        <w:t xml:space="preserve"> право на поддержку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организация, образующая инфраструктуру поддержки субъектов малого и среднего предпринимательства</w:t>
      </w:r>
      <w:r w:rsidR="00D92A03">
        <w:rPr>
          <w:rFonts w:ascii="Times New Roman" w:hAnsi="Times New Roman" w:cs="Times New Roman"/>
          <w:sz w:val="24"/>
          <w:szCs w:val="24"/>
        </w:rPr>
        <w:t>.</w:t>
      </w:r>
    </w:p>
    <w:p w:rsidR="00FA5472" w:rsidRPr="00FA5472" w:rsidRDefault="00D95283" w:rsidP="004D5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Артемовского городского округа                      от </w:t>
      </w:r>
      <w:r w:rsidR="008F403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0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403E"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Управление муниципальной собственности разместило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аукционную документацию и извещение о проведении открытого аукциона </w:t>
      </w:r>
      <w:r w:rsidR="006043E3"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0A0"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2BC0"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409C1"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25D69"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BC0"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Российской Федерации в сети Интернет по адресу: </w:t>
      </w:r>
      <w:hyperlink r:id="rId5" w:history="1"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извещение </w:t>
      </w:r>
      <w:r w:rsidR="0076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09C1" w:rsidRPr="00240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240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09C1" w:rsidRPr="00240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21000031410000000589</w:t>
      </w:r>
      <w:r w:rsidR="00883969" w:rsidRPr="00701170">
        <w:rPr>
          <w:rFonts w:ascii="Times New Roman" w:hAnsi="Times New Roman" w:cs="Times New Roman"/>
          <w:sz w:val="24"/>
          <w:szCs w:val="24"/>
        </w:rPr>
        <w:t xml:space="preserve"> </w:t>
      </w:r>
      <w:r w:rsidR="00FA5472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>Заявки принима</w:t>
      </w:r>
      <w:r w:rsidR="00F70454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="003D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472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по адресу: Приморский край, г. Артем, ул. Кирова, 48</w:t>
      </w:r>
      <w:r w:rsidR="00FA5472" w:rsidRPr="00FA5472">
        <w:rPr>
          <w:rFonts w:ascii="Times New Roman" w:hAnsi="Times New Roman" w:cs="Times New Roman"/>
          <w:sz w:val="24"/>
          <w:szCs w:val="24"/>
        </w:rPr>
        <w:t xml:space="preserve">/1, </w:t>
      </w:r>
      <w:proofErr w:type="spellStart"/>
      <w:r w:rsidR="00FA5472" w:rsidRPr="00FA54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A5472" w:rsidRPr="00FA5472">
        <w:rPr>
          <w:rFonts w:ascii="Times New Roman" w:hAnsi="Times New Roman" w:cs="Times New Roman"/>
          <w:sz w:val="24"/>
          <w:szCs w:val="24"/>
        </w:rPr>
        <w:t xml:space="preserve">. № 121, </w:t>
      </w:r>
      <w:r w:rsidR="000B31DA" w:rsidRPr="000B31DA">
        <w:rPr>
          <w:rFonts w:ascii="Times New Roman" w:hAnsi="Times New Roman" w:cs="Times New Roman"/>
          <w:sz w:val="24"/>
          <w:szCs w:val="24"/>
        </w:rPr>
        <w:t>с 2</w:t>
      </w:r>
      <w:r w:rsidR="00D066E6">
        <w:rPr>
          <w:rFonts w:ascii="Times New Roman" w:hAnsi="Times New Roman" w:cs="Times New Roman"/>
          <w:sz w:val="24"/>
          <w:szCs w:val="24"/>
        </w:rPr>
        <w:t>2</w:t>
      </w:r>
      <w:r w:rsidR="000B31DA" w:rsidRPr="000B31DA">
        <w:rPr>
          <w:rFonts w:ascii="Times New Roman" w:hAnsi="Times New Roman" w:cs="Times New Roman"/>
          <w:sz w:val="24"/>
          <w:szCs w:val="24"/>
        </w:rPr>
        <w:t>.0</w:t>
      </w:r>
      <w:r w:rsidR="00D066E6">
        <w:rPr>
          <w:rFonts w:ascii="Times New Roman" w:hAnsi="Times New Roman" w:cs="Times New Roman"/>
          <w:sz w:val="24"/>
          <w:szCs w:val="24"/>
        </w:rPr>
        <w:t>8</w:t>
      </w:r>
      <w:r w:rsidR="000B31DA" w:rsidRPr="000B31DA">
        <w:rPr>
          <w:rFonts w:ascii="Times New Roman" w:hAnsi="Times New Roman" w:cs="Times New Roman"/>
          <w:sz w:val="24"/>
          <w:szCs w:val="24"/>
        </w:rPr>
        <w:t xml:space="preserve">.2023 г. до </w:t>
      </w:r>
      <w:r w:rsidR="00D066E6">
        <w:rPr>
          <w:rFonts w:ascii="Times New Roman" w:hAnsi="Times New Roman" w:cs="Times New Roman"/>
          <w:sz w:val="24"/>
          <w:szCs w:val="24"/>
        </w:rPr>
        <w:t>22</w:t>
      </w:r>
      <w:r w:rsidR="000B31DA" w:rsidRPr="000B31DA">
        <w:rPr>
          <w:rFonts w:ascii="Times New Roman" w:hAnsi="Times New Roman" w:cs="Times New Roman"/>
          <w:sz w:val="24"/>
          <w:szCs w:val="24"/>
        </w:rPr>
        <w:t>.0</w:t>
      </w:r>
      <w:r w:rsidR="00D066E6">
        <w:rPr>
          <w:rFonts w:ascii="Times New Roman" w:hAnsi="Times New Roman" w:cs="Times New Roman"/>
          <w:sz w:val="24"/>
          <w:szCs w:val="24"/>
        </w:rPr>
        <w:t>9</w:t>
      </w:r>
      <w:r w:rsidR="000B31DA" w:rsidRPr="000B31DA">
        <w:rPr>
          <w:rFonts w:ascii="Times New Roman" w:hAnsi="Times New Roman" w:cs="Times New Roman"/>
          <w:sz w:val="24"/>
          <w:szCs w:val="24"/>
        </w:rPr>
        <w:t xml:space="preserve">.2023 г. с 9 до 13 часов по местному времени, </w:t>
      </w:r>
      <w:r w:rsidR="00D066E6">
        <w:rPr>
          <w:rFonts w:ascii="Times New Roman" w:hAnsi="Times New Roman" w:cs="Times New Roman"/>
          <w:sz w:val="24"/>
          <w:szCs w:val="24"/>
        </w:rPr>
        <w:t>22</w:t>
      </w:r>
      <w:r w:rsidR="000B31DA" w:rsidRPr="000B31DA">
        <w:rPr>
          <w:rFonts w:ascii="Times New Roman" w:hAnsi="Times New Roman" w:cs="Times New Roman"/>
          <w:sz w:val="24"/>
          <w:szCs w:val="24"/>
        </w:rPr>
        <w:t>.0</w:t>
      </w:r>
      <w:r w:rsidR="00D066E6">
        <w:rPr>
          <w:rFonts w:ascii="Times New Roman" w:hAnsi="Times New Roman" w:cs="Times New Roman"/>
          <w:sz w:val="24"/>
          <w:szCs w:val="24"/>
        </w:rPr>
        <w:t>9</w:t>
      </w:r>
      <w:r w:rsidR="000B31DA" w:rsidRPr="000B31DA">
        <w:rPr>
          <w:rFonts w:ascii="Times New Roman" w:hAnsi="Times New Roman" w:cs="Times New Roman"/>
          <w:sz w:val="24"/>
          <w:szCs w:val="24"/>
        </w:rPr>
        <w:t xml:space="preserve">.2023 г. с 9 до 13 и с 14 до 15 часов </w:t>
      </w:r>
      <w:r w:rsidR="00FA5472" w:rsidRPr="00FA5472">
        <w:rPr>
          <w:rFonts w:ascii="Times New Roman" w:hAnsi="Times New Roman" w:cs="Times New Roman"/>
          <w:sz w:val="24"/>
          <w:szCs w:val="24"/>
        </w:rPr>
        <w:t>по местному времени или по электронному адресу</w:t>
      </w:r>
      <w:r w:rsidR="00FA5472" w:rsidRPr="00FA54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4074E" w:rsidRPr="005407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4074E" w:rsidRPr="0054074E">
        <w:rPr>
          <w:rFonts w:ascii="Times New Roman" w:hAnsi="Times New Roman" w:cs="Times New Roman"/>
          <w:color w:val="000000"/>
          <w:sz w:val="24"/>
          <w:szCs w:val="24"/>
          <w:u w:val="single"/>
        </w:rPr>
        <w:t>adm@artemokrug.ru</w:t>
      </w:r>
      <w:r w:rsidR="00FA5472"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5472" w:rsidRPr="00FA5472">
        <w:rPr>
          <w:rFonts w:ascii="Times New Roman" w:hAnsi="Times New Roman" w:cs="Times New Roman"/>
          <w:sz w:val="24"/>
          <w:szCs w:val="24"/>
        </w:rPr>
        <w:t>(с пометкой «Заявка на участие в открытом аукционе»).</w:t>
      </w:r>
    </w:p>
    <w:p w:rsidR="00D95283" w:rsidRPr="00161421" w:rsidRDefault="00D95283" w:rsidP="00161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на право заключения договора аренды муниципального имущества Артемовского городского округа был</w:t>
      </w:r>
      <w:r w:rsidR="00395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395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395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95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421" w:rsidRPr="00161421" w:rsidRDefault="00161421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598"/>
        <w:gridCol w:w="3003"/>
        <w:gridCol w:w="2871"/>
      </w:tblGrid>
      <w:tr w:rsidR="00D95283" w:rsidRPr="000B3ACD" w:rsidTr="00A539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keepNext/>
              <w:spacing w:after="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Местонахождение заявителя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keepNext/>
              <w:spacing w:after="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Регистрационные</w:t>
            </w:r>
          </w:p>
          <w:p w:rsidR="00D95283" w:rsidRPr="000B3ACD" w:rsidRDefault="00D95283" w:rsidP="00F87BF3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данные заявки</w:t>
            </w:r>
          </w:p>
        </w:tc>
      </w:tr>
      <w:tr w:rsidR="00D95283" w:rsidRPr="000B3ACD" w:rsidTr="00A5398B">
        <w:trPr>
          <w:trHeight w:val="55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83" w:rsidRPr="000B3ACD" w:rsidRDefault="00D95283" w:rsidP="000B3AC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83" w:rsidRPr="000B3ACD" w:rsidRDefault="00314029" w:rsidP="00B82B61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B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8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Вемас</w:t>
            </w:r>
            <w:proofErr w:type="spellEnd"/>
            <w:r w:rsidR="00B8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</w:t>
            </w:r>
            <w:r w:rsidR="00B5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C6" w:rsidRDefault="00D95283" w:rsidP="009549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</w:t>
            </w:r>
          </w:p>
          <w:p w:rsidR="001D51C3" w:rsidRPr="009549C6" w:rsidRDefault="00D95283" w:rsidP="009549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р-он </w:t>
            </w:r>
            <w:proofErr w:type="spellStart"/>
            <w:r w:rsid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</w:t>
            </w:r>
            <w:r w:rsidR="007A6523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="007A6523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49C6" w:rsidRDefault="007A6523" w:rsidP="009549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Прохладное</w:t>
            </w:r>
            <w:r w:rsidR="00D95283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283" w:rsidRPr="00B82B61" w:rsidRDefault="00C836E2" w:rsidP="0095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549C6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523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  <w:r w:rsidR="00EA1C56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549C6" w:rsidRPr="0095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283" w:rsidRPr="0074512F" w:rsidRDefault="000E184C" w:rsidP="00072B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7340C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9C6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4512F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7340C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0887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512F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340C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90887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5283" w:rsidRPr="00B82B61" w:rsidRDefault="0067340C" w:rsidP="007451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</w:t>
            </w:r>
            <w:r w:rsidR="0074512F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84C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 w:rsidR="0074512F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95283" w:rsidRPr="007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371F2B" w:rsidRPr="000B3ACD" w:rsidRDefault="00371F2B" w:rsidP="00371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поступивш</w:t>
      </w:r>
      <w:r w:rsidR="005D5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D5C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лоту на соответствие требованиям и условиям, предусмотренным документацией об аукционе, и приняла следующие решения:</w:t>
      </w:r>
    </w:p>
    <w:p w:rsidR="00371F2B" w:rsidRPr="000B3ACD" w:rsidRDefault="00371F2B" w:rsidP="00371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связи с тем, что по </w:t>
      </w:r>
      <w:r w:rsidR="005D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Лоту </w:t>
      </w:r>
      <w:r w:rsidR="005D5CDD" w:rsidRPr="005D5C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2B61" w:rsidRPr="00B82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в здании (жилой дом, лит. 6), этаж 1, номера на поэтажном плане: 1-6, площадью 29,3 кв. метра, расположенные по адресу: Приморский край, г. Артем с. </w:t>
      </w:r>
      <w:proofErr w:type="spellStart"/>
      <w:r w:rsidR="00B82B61" w:rsidRPr="00B82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Кневичи</w:t>
      </w:r>
      <w:proofErr w:type="spellEnd"/>
      <w:r w:rsidR="00B82B61" w:rsidRPr="00B82B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Авиационная, 4.</w:t>
      </w:r>
      <w:r w:rsidR="005D5CDD" w:rsidRPr="005D5C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подана одна заявка, признать аукцион по данному лоту несостоявшимся. </w:t>
      </w:r>
    </w:p>
    <w:p w:rsidR="00371F2B" w:rsidRPr="008069A2" w:rsidRDefault="00371F2B" w:rsidP="00842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разъяснениями Федеральной антимонопольной службы России по применению ст. 17.1 Федерального закона от 26.07.2006 № 135-ФЗ «О защите конкуренции» признать единственным участником аукциона на право заключения договора аренды</w:t>
      </w:r>
      <w:r w:rsid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proofErr w:type="spellStart"/>
      <w:r w:rsidR="00224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Вемас</w:t>
      </w:r>
      <w:proofErr w:type="spellEnd"/>
      <w:r w:rsidR="002240DC">
        <w:rPr>
          <w:rFonts w:ascii="Times New Roman" w:eastAsia="Times New Roman" w:hAnsi="Times New Roman" w:cs="Times New Roman"/>
          <w:sz w:val="24"/>
          <w:szCs w:val="24"/>
          <w:lang w:eastAsia="ru-RU"/>
        </w:rPr>
        <w:t>-ДВ</w:t>
      </w:r>
      <w:r w:rsid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заключить договор аренды по начальной цене лота 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годовой арендной платы за владение и пользование объектом без учета НДС), 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составляет</w:t>
      </w:r>
      <w:r w:rsidR="00842936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12F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157 643 </w:t>
      </w:r>
      <w:r w:rsidR="00842936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512F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пятьдесят семь тысяч шестьсот сорок три) </w:t>
      </w:r>
      <w:r w:rsidR="00842936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74512F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я 40</w:t>
      </w:r>
      <w:r w:rsidR="00842936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936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чем через десять дней и не позднее двадцати календарных дней </w:t>
      </w:r>
      <w:r w:rsidR="00167F01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размещения информации о результатах аукциона на официальном сайте торгов.</w:t>
      </w:r>
    </w:p>
    <w:p w:rsidR="005A679E" w:rsidRPr="008069A2" w:rsidRDefault="005A679E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_____</w:t>
      </w:r>
      <w:r w:rsidR="00067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 против ____</w:t>
      </w:r>
      <w:r w:rsidRPr="00806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воздержались ____</w:t>
      </w:r>
      <w:r w:rsidRPr="00806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</w:t>
      </w:r>
    </w:p>
    <w:p w:rsidR="005A679E" w:rsidRPr="008069A2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Уведомить Заявител</w:t>
      </w:r>
      <w:r w:rsidR="00416311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</w:t>
      </w:r>
      <w:r w:rsidR="00416311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аукционной комиссией решени</w:t>
      </w:r>
      <w:r w:rsidR="00416311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97516" w:rsidRPr="00806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</w:t>
      </w:r>
      <w:r w:rsidR="008069A2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(жилой дом, лит. 6), этаж 1, номера на поэтажном плане: 1-6, площадью 29,3 кв. метра, расположенные по адресу: Приморский край, г. Артем с. </w:t>
      </w:r>
      <w:proofErr w:type="spellStart"/>
      <w:r w:rsidR="008069A2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Кневичи</w:t>
      </w:r>
      <w:proofErr w:type="spellEnd"/>
      <w:r w:rsidR="008069A2"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Авиационная, 4.) </w:t>
      </w:r>
      <w:r w:rsidRPr="0080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членами аукционной комиссии. </w:t>
      </w:r>
    </w:p>
    <w:p w:rsidR="00B30F13" w:rsidRPr="002240DC" w:rsidRDefault="00B30F13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3631"/>
        <w:gridCol w:w="2845"/>
        <w:gridCol w:w="2894"/>
      </w:tblGrid>
      <w:tr w:rsidR="00B30F13" w:rsidRPr="000B3ACD" w:rsidTr="002E72A8">
        <w:tc>
          <w:tcPr>
            <w:tcW w:w="3631" w:type="dxa"/>
            <w:hideMark/>
          </w:tcPr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Железнова</w:t>
            </w:r>
          </w:p>
        </w:tc>
      </w:tr>
      <w:tr w:rsidR="00B30F13" w:rsidRPr="000B3ACD" w:rsidTr="002E72A8">
        <w:tc>
          <w:tcPr>
            <w:tcW w:w="3631" w:type="dxa"/>
            <w:hideMark/>
          </w:tcPr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Спичка</w:t>
            </w:r>
          </w:p>
        </w:tc>
      </w:tr>
      <w:tr w:rsidR="00B30F13" w:rsidRPr="000B3ACD" w:rsidTr="002E72A8">
        <w:tc>
          <w:tcPr>
            <w:tcW w:w="3631" w:type="dxa"/>
            <w:hideMark/>
          </w:tcPr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Pr="000B3ACD" w:rsidRDefault="00D967B8" w:rsidP="00D967B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Кащенко</w:t>
            </w:r>
            <w:r w:rsidR="00B30F13"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0F13" w:rsidRPr="000B3ACD" w:rsidTr="002E72A8">
        <w:tc>
          <w:tcPr>
            <w:tcW w:w="3631" w:type="dxa"/>
          </w:tcPr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B30F13" w:rsidRPr="000B3ACD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</w:tcPr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Default="00B30F13" w:rsidP="002E72A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proofErr w:type="spellEnd"/>
          </w:p>
        </w:tc>
      </w:tr>
      <w:tr w:rsidR="00B30F13" w:rsidRPr="000B3ACD" w:rsidTr="002E72A8">
        <w:trPr>
          <w:trHeight w:val="636"/>
        </w:trPr>
        <w:tc>
          <w:tcPr>
            <w:tcW w:w="3631" w:type="dxa"/>
          </w:tcPr>
          <w:p w:rsidR="00B30F13" w:rsidRPr="000B3ACD" w:rsidRDefault="00B30F13" w:rsidP="002E72A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B30F13" w:rsidRPr="000B3ACD" w:rsidRDefault="00B30F13" w:rsidP="002E72A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B30F13" w:rsidRDefault="00B30F13" w:rsidP="002E72A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F13" w:rsidRPr="000B3ACD" w:rsidRDefault="00B30F13" w:rsidP="002E72A8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 Пак</w:t>
            </w:r>
          </w:p>
        </w:tc>
      </w:tr>
    </w:tbl>
    <w:p w:rsidR="00B30F13" w:rsidRPr="000B3ACD" w:rsidRDefault="00B30F13" w:rsidP="00B30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F13" w:rsidRPr="000B3ACD" w:rsidRDefault="00B30F13" w:rsidP="00B30F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759" w:rsidRDefault="009A0759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E" w:rsidRPr="000B3ACD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E" w:rsidRPr="000B3ACD" w:rsidRDefault="005A679E" w:rsidP="005A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ACD" w:rsidRPr="009518B6" w:rsidRDefault="000B3ACD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3ACD" w:rsidRPr="009518B6" w:rsidSect="0016142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D"/>
    <w:rsid w:val="000101F8"/>
    <w:rsid w:val="000400EE"/>
    <w:rsid w:val="00063820"/>
    <w:rsid w:val="00067E69"/>
    <w:rsid w:val="00071729"/>
    <w:rsid w:val="00072B30"/>
    <w:rsid w:val="000A6B9E"/>
    <w:rsid w:val="000B31DA"/>
    <w:rsid w:val="000B3ACD"/>
    <w:rsid w:val="000C2276"/>
    <w:rsid w:val="000C57DA"/>
    <w:rsid w:val="000C5CB2"/>
    <w:rsid w:val="000C6CD9"/>
    <w:rsid w:val="000E184C"/>
    <w:rsid w:val="000F19BB"/>
    <w:rsid w:val="000F556E"/>
    <w:rsid w:val="000F655B"/>
    <w:rsid w:val="00122CD5"/>
    <w:rsid w:val="0013423E"/>
    <w:rsid w:val="00141A5D"/>
    <w:rsid w:val="001461ED"/>
    <w:rsid w:val="00161421"/>
    <w:rsid w:val="00167F01"/>
    <w:rsid w:val="001725C5"/>
    <w:rsid w:val="00184B7D"/>
    <w:rsid w:val="00186B4D"/>
    <w:rsid w:val="00197516"/>
    <w:rsid w:val="001B03F5"/>
    <w:rsid w:val="001C486F"/>
    <w:rsid w:val="001C7A5F"/>
    <w:rsid w:val="001C7CEB"/>
    <w:rsid w:val="001D51C3"/>
    <w:rsid w:val="001E434B"/>
    <w:rsid w:val="001F7396"/>
    <w:rsid w:val="00220324"/>
    <w:rsid w:val="00220601"/>
    <w:rsid w:val="002240DC"/>
    <w:rsid w:val="00227557"/>
    <w:rsid w:val="00240293"/>
    <w:rsid w:val="002409C1"/>
    <w:rsid w:val="002514DB"/>
    <w:rsid w:val="00254DDF"/>
    <w:rsid w:val="002600D4"/>
    <w:rsid w:val="00264CA2"/>
    <w:rsid w:val="00295BC4"/>
    <w:rsid w:val="002B0622"/>
    <w:rsid w:val="0030736D"/>
    <w:rsid w:val="00314029"/>
    <w:rsid w:val="0031793A"/>
    <w:rsid w:val="0032789D"/>
    <w:rsid w:val="00331DB9"/>
    <w:rsid w:val="00335BB8"/>
    <w:rsid w:val="00355253"/>
    <w:rsid w:val="003676F3"/>
    <w:rsid w:val="00370517"/>
    <w:rsid w:val="00371F2B"/>
    <w:rsid w:val="00375A7B"/>
    <w:rsid w:val="00375BA2"/>
    <w:rsid w:val="0038419B"/>
    <w:rsid w:val="0038429C"/>
    <w:rsid w:val="00384B58"/>
    <w:rsid w:val="00391756"/>
    <w:rsid w:val="003951C1"/>
    <w:rsid w:val="00396507"/>
    <w:rsid w:val="003B169D"/>
    <w:rsid w:val="003C08F2"/>
    <w:rsid w:val="003C2615"/>
    <w:rsid w:val="003C7DC2"/>
    <w:rsid w:val="003D56DD"/>
    <w:rsid w:val="003E09E0"/>
    <w:rsid w:val="003E37F3"/>
    <w:rsid w:val="003E5A35"/>
    <w:rsid w:val="003E675C"/>
    <w:rsid w:val="003F03D2"/>
    <w:rsid w:val="003F0721"/>
    <w:rsid w:val="003F3D76"/>
    <w:rsid w:val="00407DB5"/>
    <w:rsid w:val="00414046"/>
    <w:rsid w:val="00416311"/>
    <w:rsid w:val="00443A81"/>
    <w:rsid w:val="004445EA"/>
    <w:rsid w:val="00457F37"/>
    <w:rsid w:val="00464288"/>
    <w:rsid w:val="00474562"/>
    <w:rsid w:val="0049082C"/>
    <w:rsid w:val="0049444E"/>
    <w:rsid w:val="004A2995"/>
    <w:rsid w:val="004B3A85"/>
    <w:rsid w:val="004B4DFE"/>
    <w:rsid w:val="004D5C2D"/>
    <w:rsid w:val="004F27A7"/>
    <w:rsid w:val="004F355F"/>
    <w:rsid w:val="005077C1"/>
    <w:rsid w:val="00513A4A"/>
    <w:rsid w:val="0054074E"/>
    <w:rsid w:val="0056222B"/>
    <w:rsid w:val="00563A7B"/>
    <w:rsid w:val="00570405"/>
    <w:rsid w:val="0058765D"/>
    <w:rsid w:val="00590887"/>
    <w:rsid w:val="005A0308"/>
    <w:rsid w:val="005A1AEF"/>
    <w:rsid w:val="005A46AE"/>
    <w:rsid w:val="005A679E"/>
    <w:rsid w:val="005B3630"/>
    <w:rsid w:val="005B5C90"/>
    <w:rsid w:val="005D5CDD"/>
    <w:rsid w:val="005F748F"/>
    <w:rsid w:val="006019B9"/>
    <w:rsid w:val="006043E3"/>
    <w:rsid w:val="00611B6E"/>
    <w:rsid w:val="0061265D"/>
    <w:rsid w:val="00631418"/>
    <w:rsid w:val="00644D03"/>
    <w:rsid w:val="00647D26"/>
    <w:rsid w:val="0066265D"/>
    <w:rsid w:val="0067340C"/>
    <w:rsid w:val="006B1F66"/>
    <w:rsid w:val="006B65A5"/>
    <w:rsid w:val="006B7019"/>
    <w:rsid w:val="006D52B5"/>
    <w:rsid w:val="006D70A0"/>
    <w:rsid w:val="006E676A"/>
    <w:rsid w:val="00701170"/>
    <w:rsid w:val="00732959"/>
    <w:rsid w:val="0074512F"/>
    <w:rsid w:val="00765143"/>
    <w:rsid w:val="007664F5"/>
    <w:rsid w:val="00791D7A"/>
    <w:rsid w:val="00797380"/>
    <w:rsid w:val="007A1FE5"/>
    <w:rsid w:val="007A3874"/>
    <w:rsid w:val="007A6523"/>
    <w:rsid w:val="007C44C3"/>
    <w:rsid w:val="007C4CCD"/>
    <w:rsid w:val="007E259B"/>
    <w:rsid w:val="008069A2"/>
    <w:rsid w:val="008132C5"/>
    <w:rsid w:val="00816A62"/>
    <w:rsid w:val="00825E54"/>
    <w:rsid w:val="00842936"/>
    <w:rsid w:val="008523A3"/>
    <w:rsid w:val="008539DF"/>
    <w:rsid w:val="00854CBE"/>
    <w:rsid w:val="00861EB4"/>
    <w:rsid w:val="00873F72"/>
    <w:rsid w:val="00883969"/>
    <w:rsid w:val="0089197C"/>
    <w:rsid w:val="008953B7"/>
    <w:rsid w:val="00896697"/>
    <w:rsid w:val="00897F49"/>
    <w:rsid w:val="008A3950"/>
    <w:rsid w:val="008B3153"/>
    <w:rsid w:val="008B78F6"/>
    <w:rsid w:val="008E3B38"/>
    <w:rsid w:val="008F0AE6"/>
    <w:rsid w:val="008F403E"/>
    <w:rsid w:val="008F6A14"/>
    <w:rsid w:val="00920230"/>
    <w:rsid w:val="009255E7"/>
    <w:rsid w:val="00925D69"/>
    <w:rsid w:val="00937797"/>
    <w:rsid w:val="009518B6"/>
    <w:rsid w:val="009549C6"/>
    <w:rsid w:val="00973A33"/>
    <w:rsid w:val="00976614"/>
    <w:rsid w:val="0098235D"/>
    <w:rsid w:val="009910CD"/>
    <w:rsid w:val="009A0759"/>
    <w:rsid w:val="009A5CF2"/>
    <w:rsid w:val="009C0867"/>
    <w:rsid w:val="009C416A"/>
    <w:rsid w:val="009F1A1C"/>
    <w:rsid w:val="009F75B8"/>
    <w:rsid w:val="009F7EBE"/>
    <w:rsid w:val="00A07220"/>
    <w:rsid w:val="00A473B8"/>
    <w:rsid w:val="00A50D97"/>
    <w:rsid w:val="00A52BA8"/>
    <w:rsid w:val="00A5398B"/>
    <w:rsid w:val="00A55EA4"/>
    <w:rsid w:val="00A63D74"/>
    <w:rsid w:val="00A64649"/>
    <w:rsid w:val="00A7554D"/>
    <w:rsid w:val="00A76680"/>
    <w:rsid w:val="00A865B3"/>
    <w:rsid w:val="00A8771C"/>
    <w:rsid w:val="00A94C21"/>
    <w:rsid w:val="00AF3B71"/>
    <w:rsid w:val="00B02F1A"/>
    <w:rsid w:val="00B1639B"/>
    <w:rsid w:val="00B179B9"/>
    <w:rsid w:val="00B30F13"/>
    <w:rsid w:val="00B408C3"/>
    <w:rsid w:val="00B5365C"/>
    <w:rsid w:val="00B61AD9"/>
    <w:rsid w:val="00B74BDA"/>
    <w:rsid w:val="00B807EE"/>
    <w:rsid w:val="00B82B61"/>
    <w:rsid w:val="00B90A8A"/>
    <w:rsid w:val="00BA06C0"/>
    <w:rsid w:val="00BA69FA"/>
    <w:rsid w:val="00BA70F1"/>
    <w:rsid w:val="00BB0365"/>
    <w:rsid w:val="00BC2720"/>
    <w:rsid w:val="00BF0887"/>
    <w:rsid w:val="00BF4346"/>
    <w:rsid w:val="00C3032F"/>
    <w:rsid w:val="00C371C9"/>
    <w:rsid w:val="00C37421"/>
    <w:rsid w:val="00C37D38"/>
    <w:rsid w:val="00C836E2"/>
    <w:rsid w:val="00C9671C"/>
    <w:rsid w:val="00CB36F8"/>
    <w:rsid w:val="00CC16BF"/>
    <w:rsid w:val="00CC4EC1"/>
    <w:rsid w:val="00CD1370"/>
    <w:rsid w:val="00CD342A"/>
    <w:rsid w:val="00CF161C"/>
    <w:rsid w:val="00D066E6"/>
    <w:rsid w:val="00D12A80"/>
    <w:rsid w:val="00D20CA7"/>
    <w:rsid w:val="00D22058"/>
    <w:rsid w:val="00D22844"/>
    <w:rsid w:val="00D308CF"/>
    <w:rsid w:val="00D43498"/>
    <w:rsid w:val="00D44A5C"/>
    <w:rsid w:val="00D602D5"/>
    <w:rsid w:val="00D74268"/>
    <w:rsid w:val="00D81B96"/>
    <w:rsid w:val="00D85679"/>
    <w:rsid w:val="00D92A03"/>
    <w:rsid w:val="00D95283"/>
    <w:rsid w:val="00D95663"/>
    <w:rsid w:val="00D967B8"/>
    <w:rsid w:val="00DA5D4C"/>
    <w:rsid w:val="00DC1A40"/>
    <w:rsid w:val="00DC57CF"/>
    <w:rsid w:val="00DD2F0E"/>
    <w:rsid w:val="00DE2090"/>
    <w:rsid w:val="00DE526E"/>
    <w:rsid w:val="00DF3524"/>
    <w:rsid w:val="00DF6632"/>
    <w:rsid w:val="00E11A7F"/>
    <w:rsid w:val="00E225FE"/>
    <w:rsid w:val="00E27163"/>
    <w:rsid w:val="00E32151"/>
    <w:rsid w:val="00E37143"/>
    <w:rsid w:val="00E4435A"/>
    <w:rsid w:val="00E45414"/>
    <w:rsid w:val="00E6095B"/>
    <w:rsid w:val="00E754AF"/>
    <w:rsid w:val="00E80D37"/>
    <w:rsid w:val="00E86B2B"/>
    <w:rsid w:val="00E8773B"/>
    <w:rsid w:val="00EA0D20"/>
    <w:rsid w:val="00EA1C56"/>
    <w:rsid w:val="00EB24E7"/>
    <w:rsid w:val="00EC000A"/>
    <w:rsid w:val="00EC1323"/>
    <w:rsid w:val="00ED161B"/>
    <w:rsid w:val="00ED4A9B"/>
    <w:rsid w:val="00EF2BC0"/>
    <w:rsid w:val="00F03919"/>
    <w:rsid w:val="00F13C2F"/>
    <w:rsid w:val="00F229A2"/>
    <w:rsid w:val="00F2313C"/>
    <w:rsid w:val="00F24CC3"/>
    <w:rsid w:val="00F60C7A"/>
    <w:rsid w:val="00F70454"/>
    <w:rsid w:val="00F7096E"/>
    <w:rsid w:val="00F87BF3"/>
    <w:rsid w:val="00FA5472"/>
    <w:rsid w:val="00FA5DD3"/>
    <w:rsid w:val="00FB002D"/>
    <w:rsid w:val="00FB5608"/>
    <w:rsid w:val="00FB6C03"/>
    <w:rsid w:val="00FC1E46"/>
    <w:rsid w:val="00FC5F44"/>
    <w:rsid w:val="00FE449D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0479D-F345-4F49-81AC-3564E1E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40A6-4879-4EA4-A1E9-201ADE08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Мельникова Людмила Ивановна</cp:lastModifiedBy>
  <cp:revision>72</cp:revision>
  <cp:lastPrinted>2023-08-16T00:38:00Z</cp:lastPrinted>
  <dcterms:created xsi:type="dcterms:W3CDTF">2019-09-17T01:11:00Z</dcterms:created>
  <dcterms:modified xsi:type="dcterms:W3CDTF">2023-09-22T02:01:00Z</dcterms:modified>
</cp:coreProperties>
</file>