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83" w:rsidRPr="000B3ACD" w:rsidRDefault="00D95283" w:rsidP="000B3A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 _</w:t>
      </w:r>
      <w:r w:rsidR="003227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D95283" w:rsidRPr="000B3ACD" w:rsidRDefault="00D95283" w:rsidP="000B3A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 в аукционе</w:t>
      </w:r>
    </w:p>
    <w:p w:rsidR="00D95283" w:rsidRPr="00F422EC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Артём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1C7CEB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2277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63A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</w:t>
      </w:r>
    </w:p>
    <w:p w:rsidR="00D95283" w:rsidRPr="00F422EC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рассмотрения заявок -  </w:t>
      </w:r>
      <w:r w:rsidR="008953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71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рассмотрения заявок </w:t>
      </w:r>
      <w:r w:rsidR="00D85679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E271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5679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F422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рассмотрения заявок: Приморский край, г. Артем,                         ул. Кирова, 48/1, 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123. 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на право заключения договора аренды муниципального имущества</w:t>
      </w:r>
      <w:r w:rsidR="00B4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Артемовского городского округа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во исполнение постановления администрации Артемовского гор</w:t>
      </w:r>
      <w:r w:rsidR="00E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одского округа от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28.07.2022</w:t>
      </w:r>
      <w:r w:rsidR="00E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486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-па «О проведении аукциона на право заключения договора аренды муниципального имущества».</w:t>
      </w:r>
    </w:p>
    <w:p w:rsidR="00D95283" w:rsidRPr="000B3ACD" w:rsidRDefault="00D95283" w:rsidP="00A646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Артемовского городского округа в лице </w:t>
      </w:r>
      <w:r w:rsidR="00B4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учреждения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муниципальной собственности администрации Артемовского городского округа: г. Артем, ул. Киров</w:t>
      </w:r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48/1, </w:t>
      </w:r>
      <w:proofErr w:type="spellStart"/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123, тел. 8 (42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337) 4-32-13,  e-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admartm@mail.p</w:t>
      </w:r>
      <w:r w:rsidRPr="000B3A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rimorye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95283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2514DB" w:rsidRDefault="002514DB" w:rsidP="002514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Железнова Н.С. – заместитель главы администрации – начальник управления муниципальной собственности администрации Артемовского городского округа, председатель комиссии;</w:t>
      </w:r>
    </w:p>
    <w:p w:rsidR="002514DB" w:rsidRPr="002514DB" w:rsidRDefault="00EB57B1" w:rsidP="002514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Минеева В.И</w:t>
      </w:r>
      <w:r w:rsidR="002514DB" w:rsidRPr="002514D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заместител</w:t>
      </w:r>
      <w:r w:rsidR="00A25E5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514DB" w:rsidRPr="0025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управления муниципальной собственности администрации Артемовского городского округа, заместитель председателя комиссии;</w:t>
      </w:r>
    </w:p>
    <w:p w:rsidR="00A76680" w:rsidRPr="000B3ACD" w:rsidRDefault="00976614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Спичка </w:t>
      </w:r>
      <w:r w:rsidRPr="00976614">
        <w:rPr>
          <w:rFonts w:ascii="Times New Roman" w:eastAsia="Times New Roman" w:hAnsi="Times New Roman" w:cs="Times New Roman"/>
          <w:sz w:val="24"/>
          <w:szCs w:val="24"/>
          <w:lang w:eastAsia="ru-RU"/>
        </w:rPr>
        <w:t>В.С</w:t>
      </w:r>
      <w:r w:rsidR="00A76680" w:rsidRPr="0097661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A76680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комиссии;</w:t>
      </w:r>
    </w:p>
    <w:p w:rsidR="00FC1E46" w:rsidRDefault="00B02F1A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Кащенко Е.А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E46" w:rsidRP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E46" w:rsidRP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F422EC" w:rsidRDefault="00BA06C0" w:rsidP="00FC1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мониторинга и </w:t>
      </w:r>
      <w:r w:rsidR="00F4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нормативных правовых актов правового управления администрации Артемовского </w:t>
      </w:r>
    </w:p>
    <w:p w:rsidR="00F422EC" w:rsidRDefault="00F422EC" w:rsidP="00FC1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Default="00BA06C0" w:rsidP="009246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городского округа</w:t>
      </w:r>
      <w:r w:rsidR="00B0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02F1A" w:rsidRDefault="00B02F1A" w:rsidP="00B02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 А.Б.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потребительского рынка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Артемовского городского округа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F1A" w:rsidRPr="000B3ACD" w:rsidRDefault="00B02F1A" w:rsidP="00FC1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0B3ACD" w:rsidRDefault="00D95283" w:rsidP="003B16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присутствуют </w:t>
      </w:r>
      <w:r w:rsidR="002514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FE4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из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Кворум имеется. Комиссия правомочна для принятия решений в соответствии с Положением о комиссии для проведения аукциона </w:t>
      </w:r>
      <w:r w:rsidR="003B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="003B169D" w:rsidRPr="003B1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 муниципального имущества Артемовского городского округа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0622" w:rsidRDefault="002B0622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22" w:rsidRDefault="002B0622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D95283" w:rsidRPr="000B3ACD" w:rsidRDefault="00631418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Железнову Н.С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D95283" w:rsidRPr="000B3ACD" w:rsidRDefault="00D95283" w:rsidP="000B3A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аукциона является право на заключение договора аренды муниципального имущества:</w:t>
      </w:r>
    </w:p>
    <w:p w:rsidR="006811D4" w:rsidRPr="006811D4" w:rsidRDefault="00193832" w:rsidP="006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11D4" w:rsidRPr="006811D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ежилое помещение в здании (жилой дом, лит. А), этаж: 1, номер на поэтажном плане: 1, площадью  31,4 кв. метра, кадастровый номер 25:27:030204:4607,  расположенное по адресу: Приморский край, г. Артем, ул. Заозерная, 9, помещение 1. Срок договора аренды – 10 лет со дня заключения договора аренды муниципального имущества. Целевое назначение сдаваемого в аренду муниципального имущества – оказание бухгалтерских услуг, офис. Начальная (минимальная) цена договора (цена лота)</w:t>
      </w:r>
      <w:r w:rsidR="006811D4" w:rsidRPr="0068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6811D4" w:rsidRPr="00681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годовой арендной платы за право владения и пользования объектом без учета НДС) –</w:t>
      </w:r>
      <w:r w:rsidR="006811D4" w:rsidRPr="0068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11D4" w:rsidRPr="006811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11D4">
        <w:rPr>
          <w:rFonts w:ascii="Times New Roman" w:eastAsia="Times New Roman" w:hAnsi="Times New Roman" w:cs="Times New Roman"/>
          <w:sz w:val="24"/>
          <w:szCs w:val="24"/>
          <w:lang w:eastAsia="ru-RU"/>
        </w:rPr>
        <w:t>6 000 (тридцать шесть</w:t>
      </w:r>
      <w:r w:rsidR="006811D4" w:rsidRPr="006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0</w:t>
      </w:r>
      <w:r w:rsidR="006811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11D4" w:rsidRPr="006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копейки.</w:t>
      </w:r>
    </w:p>
    <w:p w:rsidR="00C371C9" w:rsidRPr="000B3ACD" w:rsidRDefault="00D95283" w:rsidP="00457F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аукциона –</w:t>
      </w:r>
      <w:r w:rsidR="00A7554D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1C9" w:rsidRPr="00D92A0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имеющ</w:t>
      </w:r>
      <w:r w:rsidR="00BB0365" w:rsidRPr="00D92A03">
        <w:rPr>
          <w:rFonts w:ascii="Times New Roman" w:hAnsi="Times New Roman" w:cs="Times New Roman"/>
          <w:sz w:val="24"/>
          <w:szCs w:val="24"/>
        </w:rPr>
        <w:t>ие</w:t>
      </w:r>
      <w:r w:rsidR="00C371C9" w:rsidRPr="00D92A03">
        <w:rPr>
          <w:rFonts w:ascii="Times New Roman" w:hAnsi="Times New Roman" w:cs="Times New Roman"/>
          <w:sz w:val="24"/>
          <w:szCs w:val="24"/>
        </w:rPr>
        <w:t xml:space="preserve"> право на поддержку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Федерации», или организация, образующая инфраструктуру поддержки субъектов малого и среднего предпринимательства</w:t>
      </w:r>
      <w:r w:rsidR="00D92A03">
        <w:rPr>
          <w:rFonts w:ascii="Times New Roman" w:hAnsi="Times New Roman" w:cs="Times New Roman"/>
          <w:sz w:val="24"/>
          <w:szCs w:val="24"/>
        </w:rPr>
        <w:t>.</w:t>
      </w:r>
    </w:p>
    <w:p w:rsidR="00FA5472" w:rsidRPr="00FA5472" w:rsidRDefault="00D95283" w:rsidP="004D5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Артемовского городского округа                      от </w:t>
      </w:r>
      <w:r w:rsidR="00601AC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57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AC2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57F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D16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01AC2">
        <w:rPr>
          <w:rFonts w:ascii="Times New Roman" w:eastAsia="Times New Roman" w:hAnsi="Times New Roman" w:cs="Times New Roman"/>
          <w:sz w:val="24"/>
          <w:szCs w:val="24"/>
          <w:lang w:eastAsia="ru-RU"/>
        </w:rPr>
        <w:t>274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 Управление муниципальной собственности разместило </w:t>
      </w:r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аукционную документацию и извещение о проведении открытого аукциона </w:t>
      </w:r>
      <w:r w:rsidR="00601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6D70A0"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F2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01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925D69"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F2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Российской Федерации в сети Интернет по адресу: </w:t>
      </w:r>
      <w:hyperlink r:id="rId5" w:history="1"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www.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torgi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gov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4D5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извещение </w:t>
      </w:r>
      <w:r w:rsidR="0076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76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="00562AA1" w:rsidRPr="00562AA1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21000031410000000425</w:t>
        </w:r>
      </w:hyperlink>
      <w:r w:rsidR="00562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472" w:rsidRPr="004D5C2D">
        <w:rPr>
          <w:rFonts w:ascii="Times New Roman" w:hAnsi="Times New Roman" w:cs="Times New Roman"/>
          <w:color w:val="000000" w:themeColor="text1"/>
          <w:sz w:val="24"/>
          <w:szCs w:val="24"/>
        </w:rPr>
        <w:t>Заявки принима</w:t>
      </w:r>
      <w:r w:rsidR="00F70454">
        <w:rPr>
          <w:rFonts w:ascii="Times New Roman" w:hAnsi="Times New Roman" w:cs="Times New Roman"/>
          <w:color w:val="000000" w:themeColor="text1"/>
          <w:sz w:val="24"/>
          <w:szCs w:val="24"/>
        </w:rPr>
        <w:t>лись</w:t>
      </w:r>
      <w:r w:rsidR="003D5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472" w:rsidRPr="004D5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рабочие дни по адресу: Приморский край, г. Артем, ул. Кирова, 48</w:t>
      </w:r>
      <w:r w:rsidR="00FA5472" w:rsidRPr="00FA5472">
        <w:rPr>
          <w:rFonts w:ascii="Times New Roman" w:hAnsi="Times New Roman" w:cs="Times New Roman"/>
          <w:sz w:val="24"/>
          <w:szCs w:val="24"/>
        </w:rPr>
        <w:t xml:space="preserve">/1, </w:t>
      </w:r>
      <w:proofErr w:type="spellStart"/>
      <w:r w:rsidR="00FA5472" w:rsidRPr="00FA54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A5472" w:rsidRPr="00FA5472">
        <w:rPr>
          <w:rFonts w:ascii="Times New Roman" w:hAnsi="Times New Roman" w:cs="Times New Roman"/>
          <w:sz w:val="24"/>
          <w:szCs w:val="24"/>
        </w:rPr>
        <w:t xml:space="preserve">. № 121, </w:t>
      </w:r>
      <w:r w:rsidR="00B101C0" w:rsidRPr="00B101C0">
        <w:rPr>
          <w:rFonts w:ascii="Times New Roman" w:hAnsi="Times New Roman" w:cs="Times New Roman"/>
          <w:sz w:val="24"/>
          <w:szCs w:val="24"/>
        </w:rPr>
        <w:t xml:space="preserve">с 26.05.2023 г. до 15.06.2023 г. </w:t>
      </w:r>
      <w:r w:rsidR="00DF1CD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01C0" w:rsidRPr="00B101C0">
        <w:rPr>
          <w:rFonts w:ascii="Times New Roman" w:hAnsi="Times New Roman" w:cs="Times New Roman"/>
          <w:sz w:val="24"/>
          <w:szCs w:val="24"/>
        </w:rPr>
        <w:t xml:space="preserve">с 9 до 13 часов по местному времени, 15.06.2023 г. с 9 до 13 и с 14 до 15 часов по местному времени </w:t>
      </w:r>
      <w:r w:rsidR="00FA5472" w:rsidRPr="00FA5472">
        <w:rPr>
          <w:rFonts w:ascii="Times New Roman" w:hAnsi="Times New Roman" w:cs="Times New Roman"/>
          <w:sz w:val="24"/>
          <w:szCs w:val="24"/>
        </w:rPr>
        <w:t>или по электронному адресу</w:t>
      </w:r>
      <w:r w:rsidR="00FA5472" w:rsidRPr="00FA547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admartm</w:t>
        </w:r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primorye</w:t>
        </w:r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A5472" w:rsidRPr="00FA5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A5472" w:rsidRPr="00FA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472" w:rsidRPr="00FA5472">
        <w:rPr>
          <w:rFonts w:ascii="Times New Roman" w:hAnsi="Times New Roman" w:cs="Times New Roman"/>
          <w:sz w:val="24"/>
          <w:szCs w:val="24"/>
        </w:rPr>
        <w:t>(с пометкой «Заявка на участие в открытом аукционе»).</w:t>
      </w:r>
    </w:p>
    <w:p w:rsidR="00D95283" w:rsidRPr="000B3ACD" w:rsidRDefault="00D95283" w:rsidP="00FA5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на право заключения договора аренды муниципального имущества Артемовского городского округа были поданы следующие заявки: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2598"/>
        <w:gridCol w:w="3003"/>
        <w:gridCol w:w="2900"/>
      </w:tblGrid>
      <w:tr w:rsidR="00D95283" w:rsidRPr="000B3ACD" w:rsidTr="00AE7907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0B3ACD" w:rsidRDefault="00D95283" w:rsidP="00F87B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0B3ACD" w:rsidRDefault="00D95283" w:rsidP="001F44D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0B3ACD" w:rsidRDefault="00D95283" w:rsidP="001F44DF">
            <w:pPr>
              <w:keepNext/>
              <w:spacing w:after="0" w:line="36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Местонахождение заявителя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83" w:rsidRPr="001F44DF" w:rsidRDefault="001F44DF" w:rsidP="001F44DF">
            <w:pPr>
              <w:keepNext/>
              <w:spacing w:after="0" w:line="36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Регистрацион</w:t>
            </w:r>
            <w:r w:rsidRPr="000B3A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D95283" w:rsidRPr="000B3A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данные заявки</w:t>
            </w:r>
          </w:p>
        </w:tc>
      </w:tr>
      <w:tr w:rsidR="006A7ED9" w:rsidRPr="000B3ACD" w:rsidTr="00101876">
        <w:trPr>
          <w:trHeight w:val="364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D9" w:rsidRPr="000B3ACD" w:rsidRDefault="006A7ED9" w:rsidP="006A7ED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D9" w:rsidRPr="000B3ACD" w:rsidRDefault="006A7ED9" w:rsidP="006A7ED9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 зарегистрированное в качестве налогоплательщика налога на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фессиональный доход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самозанятая</w:t>
            </w:r>
            <w:proofErr w:type="spellEnd"/>
            <w:r w:rsidRPr="0046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D9" w:rsidRDefault="006A7ED9" w:rsidP="006A7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</w:p>
          <w:p w:rsidR="006A7ED9" w:rsidRPr="000B3ACD" w:rsidRDefault="006A7ED9" w:rsidP="006A7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Артем,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Заозерная, 9б</w:t>
            </w:r>
          </w:p>
          <w:p w:rsidR="006A7ED9" w:rsidRPr="000B3ACD" w:rsidRDefault="006A7ED9" w:rsidP="006A7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D9" w:rsidRPr="000B3ACD" w:rsidRDefault="006A7ED9" w:rsidP="006A7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9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A7ED9" w:rsidRPr="000B3ACD" w:rsidRDefault="006A7ED9" w:rsidP="001938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</w:t>
            </w:r>
            <w:r w:rsidR="0019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F237C" w:rsidRPr="000B3ACD" w:rsidTr="00981ADC">
        <w:trPr>
          <w:trHeight w:val="287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C" w:rsidRPr="000B3ACD" w:rsidRDefault="008F237C" w:rsidP="006A7ED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C" w:rsidRDefault="008F237C" w:rsidP="006A7ED9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  <w:p w:rsidR="0092135A" w:rsidRPr="00464288" w:rsidRDefault="0092135A" w:rsidP="006A7ED9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лице представителя </w:t>
            </w:r>
            <w:proofErr w:type="spellStart"/>
            <w:r w:rsidR="00AA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</w:t>
            </w:r>
            <w:r w:rsidR="0001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A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</w:t>
            </w:r>
            <w:r w:rsidR="0001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AA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Грайра</w:t>
            </w:r>
            <w:proofErr w:type="spellEnd"/>
            <w:r w:rsidR="00AA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Гамлетовича</w:t>
            </w:r>
            <w:proofErr w:type="spellEnd"/>
            <w:r w:rsidR="00AA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76" w:rsidRDefault="00AA632D" w:rsidP="00AA63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</w:p>
          <w:p w:rsidR="008F237C" w:rsidRPr="000B3ACD" w:rsidRDefault="00AA632D" w:rsidP="00AA63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Артем,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Нововокзальная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  <w:r w:rsidR="00C9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C" w:rsidRDefault="00C929BE" w:rsidP="006A7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от 13.06.2023 </w:t>
            </w:r>
          </w:p>
          <w:p w:rsidR="00C929BE" w:rsidRPr="000B3ACD" w:rsidRDefault="00C929BE" w:rsidP="00C929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9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981ADC" w:rsidRPr="000B3ACD" w:rsidTr="009246F4">
        <w:trPr>
          <w:trHeight w:val="17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DC" w:rsidRDefault="00981ADC" w:rsidP="006A7ED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2" w:rsidRPr="00906BA2" w:rsidRDefault="00906BA2" w:rsidP="00906BA2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981ADC" w:rsidRDefault="00906BA2" w:rsidP="00FE198A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Ольга Анатольевна</w:t>
            </w:r>
            <w:r w:rsidRPr="009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2" w:rsidRPr="00906BA2" w:rsidRDefault="00906BA2" w:rsidP="00906BA2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</w:p>
          <w:p w:rsidR="00906BA2" w:rsidRPr="00906BA2" w:rsidRDefault="00906BA2" w:rsidP="00906BA2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Арсеньев, ул. Чапаева, 25</w:t>
            </w:r>
          </w:p>
          <w:p w:rsidR="00981ADC" w:rsidRDefault="00981ADC" w:rsidP="00AA63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A2" w:rsidRPr="00FE198A" w:rsidRDefault="00906BA2" w:rsidP="00906BA2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A3688" w:rsidRP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7CDF" w:rsidRP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57CDF" w:rsidRP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1ADC" w:rsidRDefault="00906BA2" w:rsidP="00FE1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 </w:t>
            </w:r>
            <w:r w:rsid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D8573F" w:rsidRPr="000B3ACD" w:rsidTr="00FE198A">
        <w:trPr>
          <w:trHeight w:val="4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D8573F" w:rsidP="00D857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Pr="00906BA2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Материально-Технического обеспечения»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Pr="008918D5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</w:p>
          <w:p w:rsidR="00D8573F" w:rsidRPr="008918D5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 33, кв.95</w:t>
            </w:r>
          </w:p>
          <w:p w:rsidR="00D8573F" w:rsidRPr="00906BA2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Pr="00D8573F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5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15.06.2023</w:t>
            </w:r>
          </w:p>
          <w:p w:rsidR="00D8573F" w:rsidRPr="00FE198A" w:rsidRDefault="00D8573F" w:rsidP="00EA74AB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10 час.</w:t>
            </w:r>
            <w:r w:rsidR="00E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85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D8573F" w:rsidRPr="000B3ACD" w:rsidTr="00FE198A">
        <w:trPr>
          <w:trHeight w:val="41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Default="00D8573F" w:rsidP="00D857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Pr="008C6694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D8573F" w:rsidRPr="00906BA2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Мария Павловна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Pr="008918D5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</w:p>
          <w:p w:rsidR="00D8573F" w:rsidRPr="008918D5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 33, кв.95</w:t>
            </w:r>
          </w:p>
          <w:p w:rsidR="00D8573F" w:rsidRPr="00906BA2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3F" w:rsidRPr="008918D5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.06.2023</w:t>
            </w:r>
          </w:p>
          <w:p w:rsidR="00D8573F" w:rsidRPr="00FE198A" w:rsidRDefault="00D8573F" w:rsidP="00D8573F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89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A5398B" w:rsidRDefault="00A5398B" w:rsidP="00A53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отозванных заявок – 0. </w:t>
      </w:r>
    </w:p>
    <w:p w:rsidR="00371F2B" w:rsidRDefault="00371F2B" w:rsidP="00371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поступивш</w:t>
      </w:r>
      <w:r w:rsidR="002A3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2A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по на соответствие требованиям и условиям, предусмотренным документацией об аукционе, и приняла следующие решения:</w:t>
      </w:r>
    </w:p>
    <w:p w:rsidR="005B70CD" w:rsidRDefault="002A36D2" w:rsidP="00A92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36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Поданные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самозанятой</w:t>
      </w:r>
      <w:proofErr w:type="spellEnd"/>
      <w:r w:rsid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Байшевой</w:t>
      </w:r>
      <w:proofErr w:type="spellEnd"/>
      <w:r w:rsid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Д.В.,</w:t>
      </w:r>
      <w:r w:rsidR="00F9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93CD6" w:rsidRPr="00F93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ндивидуального предпринимателя Зыряновой О.А.</w:t>
      </w:r>
      <w:r w:rsidR="00AF3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3CD6" w:rsidRPr="00F9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</w:t>
      </w:r>
      <w:r w:rsidR="0092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70215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м</w:t>
      </w:r>
      <w:r w:rsidR="00EA74AB" w:rsidRPr="00EA74A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атериально-Технического обеспечения»</w:t>
      </w:r>
      <w:r w:rsid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2BD0" w:rsidRP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2BD0" w:rsidRP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</w:t>
      </w:r>
      <w:r w:rsid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A92BD0" w:rsidRP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</w:t>
      </w:r>
      <w:r w:rsid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92BD0" w:rsidRPr="00A92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B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етровой М.П., </w:t>
      </w:r>
      <w:r w:rsidRPr="002A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требованиям, установленным документацией об аукционе, заявители соответствуют требованиям, установленным пунктом 18 Приказа ФАС </w:t>
      </w:r>
      <w:r w:rsidR="00E65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A3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10.02.2010 № 67 и документацией об аукционе.</w:t>
      </w:r>
      <w:r w:rsidR="005B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217C34" w:rsidRDefault="002A36D2" w:rsidP="00217C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к участию в аукционе и признать участником аукциона </w:t>
      </w:r>
      <w:proofErr w:type="spellStart"/>
      <w:r w:rsidRPr="002A3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самозанятую</w:t>
      </w:r>
      <w:proofErr w:type="spellEnd"/>
      <w:r w:rsidRPr="002A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A36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Байшеву</w:t>
      </w:r>
      <w:proofErr w:type="spellEnd"/>
      <w:r w:rsidRPr="002A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и присвоить ей Участник № 1. </w:t>
      </w:r>
      <w:r w:rsidR="00AF3376" w:rsidRPr="00AF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к участию в аукционе и признать участником аукциона ИП Зырянову О.А. и присвоить ей Участник № </w:t>
      </w:r>
      <w:r w:rsidR="00447E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3376" w:rsidRPr="00AF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0215" w:rsidRPr="00B7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к участию в аукционе и признать участником аукциона </w:t>
      </w:r>
      <w:r w:rsidR="00B7021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B70215" w:rsidRPr="00B702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материально-Технического обеспечения»</w:t>
      </w:r>
      <w:r w:rsidR="00B7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215" w:rsidRPr="00B7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присвоить ему Участник № </w:t>
      </w:r>
      <w:r w:rsidR="00447E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0215" w:rsidRPr="00B7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217C34" w:rsidRPr="0021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к участию </w:t>
      </w:r>
      <w:r w:rsidR="00E65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17C34" w:rsidRPr="0021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аукционе и признать участником аукциона </w:t>
      </w:r>
      <w:r w:rsidR="0021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Петрову М.П. </w:t>
      </w:r>
      <w:r w:rsidR="00217C34" w:rsidRPr="00217C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присвоить е</w:t>
      </w:r>
      <w:r w:rsidR="004A175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17C34" w:rsidRPr="0021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E65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17C34" w:rsidRPr="0021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47E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7C34" w:rsidRPr="0021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90CED" w:rsidRPr="00290CED" w:rsidRDefault="00855925" w:rsidP="00290C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55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Аветисяну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4C3">
        <w:rPr>
          <w:rFonts w:ascii="Times New Roman" w:eastAsia="Times New Roman" w:hAnsi="Times New Roman" w:cs="Times New Roman"/>
          <w:sz w:val="24"/>
          <w:szCs w:val="24"/>
          <w:lang w:eastAsia="ru-RU"/>
        </w:rPr>
        <w:t>К.С</w:t>
      </w:r>
      <w:r w:rsidRPr="008559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допуске к участию в аукц</w:t>
      </w:r>
      <w:r w:rsidR="0029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ионе на основании </w:t>
      </w:r>
      <w:r w:rsidR="00F4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8 п. </w:t>
      </w:r>
      <w:r w:rsidR="00290CED" w:rsidRPr="0029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spellStart"/>
      <w:r w:rsidR="00290CED" w:rsidRPr="00290CE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290CED" w:rsidRPr="00290CED">
        <w:rPr>
          <w:rFonts w:ascii="Times New Roman" w:eastAsia="Times New Roman" w:hAnsi="Times New Roman" w:cs="Times New Roman"/>
          <w:sz w:val="24"/>
          <w:szCs w:val="24"/>
          <w:lang w:eastAsia="ru-RU"/>
        </w:rPr>
        <w:t>. 1 (</w:t>
      </w:r>
      <w:r w:rsidR="00E65CB3" w:rsidRPr="00290CED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  <w:r w:rsidR="00290CED" w:rsidRPr="00290CED">
        <w:rPr>
          <w:rFonts w:ascii="Times New Roman" w:eastAsia="Times New Roman" w:hAnsi="Times New Roman" w:cs="Times New Roman"/>
          <w:sz w:val="24"/>
          <w:szCs w:val="24"/>
          <w:lang w:eastAsia="ru-RU"/>
        </w:rPr>
        <w:t>) Аукционной документации  на право заключения договора аренды муниципального имущества Артемовского городского округа (заявка не содержит</w:t>
      </w:r>
      <w:bookmarkStart w:id="0" w:name="_GoBack"/>
      <w:bookmarkEnd w:id="0"/>
      <w:r w:rsidR="00290CED" w:rsidRPr="0029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единого государственного реестра индивидуальных предпринимателей, доверенность не заверена надлежащим образом). </w:t>
      </w:r>
    </w:p>
    <w:p w:rsidR="005A679E" w:rsidRPr="000B3ACD" w:rsidRDefault="005A679E" w:rsidP="005A6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_____</w:t>
      </w:r>
      <w:r w:rsidR="00331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______; против _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B3A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воздержались ____</w:t>
      </w:r>
      <w:r w:rsidRPr="000B3A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_____. </w:t>
      </w:r>
    </w:p>
    <w:p w:rsidR="00F40379" w:rsidRDefault="005A679E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Уведомить Заявител</w:t>
      </w:r>
      <w:r w:rsidR="00AE6E5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</w:t>
      </w:r>
      <w:r w:rsidR="00416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аукционной комиссией решени</w:t>
      </w:r>
      <w:r w:rsidR="004163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679E" w:rsidRDefault="005A679E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подписан всеми присутствующими на заседании членами аукционной комиссии. </w:t>
      </w:r>
    </w:p>
    <w:p w:rsidR="009A0759" w:rsidRDefault="009A0759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3631"/>
        <w:gridCol w:w="2845"/>
        <w:gridCol w:w="2894"/>
      </w:tblGrid>
      <w:tr w:rsidR="00E32151" w:rsidRPr="000B3ACD" w:rsidTr="00E32151">
        <w:tc>
          <w:tcPr>
            <w:tcW w:w="3631" w:type="dxa"/>
            <w:hideMark/>
          </w:tcPr>
          <w:p w:rsidR="00E32151" w:rsidRPr="000B3ACD" w:rsidRDefault="00D43498" w:rsidP="00E3215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32151" w:rsidRDefault="00E32151" w:rsidP="0054438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151" w:rsidRPr="000B3ACD" w:rsidRDefault="00E32151" w:rsidP="0054438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E32151" w:rsidRDefault="00E32151" w:rsidP="0054438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151" w:rsidRPr="000B3ACD" w:rsidRDefault="00E32151" w:rsidP="00E3215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Железнова</w:t>
            </w:r>
          </w:p>
        </w:tc>
      </w:tr>
      <w:tr w:rsidR="009255E7" w:rsidRPr="000B3ACD" w:rsidTr="00CD1370">
        <w:tc>
          <w:tcPr>
            <w:tcW w:w="3631" w:type="dxa"/>
            <w:hideMark/>
          </w:tcPr>
          <w:p w:rsidR="009255E7" w:rsidRPr="000B3ACD" w:rsidRDefault="00D43498" w:rsidP="00D4349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9255E7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20" w:rsidRPr="000B3ACD" w:rsidRDefault="00A07220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A07220" w:rsidRDefault="00A07220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E7" w:rsidRPr="000B3ACD" w:rsidRDefault="00A25E54" w:rsidP="00A25E5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Минеева</w:t>
            </w:r>
          </w:p>
        </w:tc>
      </w:tr>
      <w:tr w:rsidR="009255E7" w:rsidRPr="000B3ACD" w:rsidTr="00CD1370">
        <w:tc>
          <w:tcPr>
            <w:tcW w:w="3631" w:type="dxa"/>
            <w:hideMark/>
          </w:tcPr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9255E7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220" w:rsidRPr="000B3ACD" w:rsidRDefault="00A07220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A07220" w:rsidRDefault="00A07220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E7" w:rsidRPr="000B3ACD" w:rsidRDefault="003F03D2" w:rsidP="003F03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Спичка</w:t>
            </w:r>
          </w:p>
        </w:tc>
      </w:tr>
      <w:tr w:rsidR="009255E7" w:rsidRPr="000B3ACD" w:rsidTr="00CD1370">
        <w:tc>
          <w:tcPr>
            <w:tcW w:w="3631" w:type="dxa"/>
            <w:hideMark/>
          </w:tcPr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9255E7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Кащенко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5E7" w:rsidRPr="000B3ACD" w:rsidTr="00CD1370">
        <w:tc>
          <w:tcPr>
            <w:tcW w:w="3631" w:type="dxa"/>
          </w:tcPr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9255E7" w:rsidRPr="000B3ACD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</w:tcPr>
          <w:p w:rsidR="009255E7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E7" w:rsidRDefault="009255E7" w:rsidP="003065C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Семенникова</w:t>
            </w:r>
            <w:proofErr w:type="spellEnd"/>
          </w:p>
        </w:tc>
      </w:tr>
      <w:tr w:rsidR="009255E7" w:rsidRPr="000B3ACD" w:rsidTr="00CD1370">
        <w:trPr>
          <w:trHeight w:val="636"/>
        </w:trPr>
        <w:tc>
          <w:tcPr>
            <w:tcW w:w="3631" w:type="dxa"/>
          </w:tcPr>
          <w:p w:rsidR="009255E7" w:rsidRPr="000B3ACD" w:rsidRDefault="009255E7" w:rsidP="003065C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9255E7" w:rsidRPr="000B3ACD" w:rsidRDefault="009255E7" w:rsidP="003065C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9255E7" w:rsidRDefault="009255E7" w:rsidP="00407DB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E7" w:rsidRPr="000B3ACD" w:rsidRDefault="009255E7" w:rsidP="00407DB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А.Б. Пак</w:t>
            </w:r>
          </w:p>
        </w:tc>
      </w:tr>
    </w:tbl>
    <w:p w:rsidR="005A679E" w:rsidRPr="000B3ACD" w:rsidRDefault="005A679E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9E" w:rsidRPr="000B3ACD" w:rsidRDefault="005A679E" w:rsidP="005A6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ACD" w:rsidRPr="009518B6" w:rsidRDefault="000B3ACD" w:rsidP="005A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3ACD" w:rsidRPr="009518B6" w:rsidSect="009246F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6D"/>
    <w:rsid w:val="000101F8"/>
    <w:rsid w:val="00015497"/>
    <w:rsid w:val="000400EE"/>
    <w:rsid w:val="00057CDF"/>
    <w:rsid w:val="00063820"/>
    <w:rsid w:val="00072B30"/>
    <w:rsid w:val="00076722"/>
    <w:rsid w:val="000A6B9E"/>
    <w:rsid w:val="000B3ACD"/>
    <w:rsid w:val="000C2276"/>
    <w:rsid w:val="000C57DA"/>
    <w:rsid w:val="000C5CB2"/>
    <w:rsid w:val="000C6CD9"/>
    <w:rsid w:val="000E184C"/>
    <w:rsid w:val="000F556E"/>
    <w:rsid w:val="000F655B"/>
    <w:rsid w:val="00101876"/>
    <w:rsid w:val="00122CD5"/>
    <w:rsid w:val="0013423E"/>
    <w:rsid w:val="00141A5D"/>
    <w:rsid w:val="001461ED"/>
    <w:rsid w:val="00167F01"/>
    <w:rsid w:val="001725C5"/>
    <w:rsid w:val="001766F5"/>
    <w:rsid w:val="00184B7D"/>
    <w:rsid w:val="00186B4D"/>
    <w:rsid w:val="00193832"/>
    <w:rsid w:val="00197516"/>
    <w:rsid w:val="001B03F5"/>
    <w:rsid w:val="001C486F"/>
    <w:rsid w:val="001C7CEB"/>
    <w:rsid w:val="001D51C3"/>
    <w:rsid w:val="001E434B"/>
    <w:rsid w:val="001E74A8"/>
    <w:rsid w:val="001F0DF5"/>
    <w:rsid w:val="001F44DF"/>
    <w:rsid w:val="001F7396"/>
    <w:rsid w:val="00210400"/>
    <w:rsid w:val="00217C34"/>
    <w:rsid w:val="00220324"/>
    <w:rsid w:val="00220601"/>
    <w:rsid w:val="00227557"/>
    <w:rsid w:val="002514DB"/>
    <w:rsid w:val="00254DDF"/>
    <w:rsid w:val="002600D4"/>
    <w:rsid w:val="00264CA2"/>
    <w:rsid w:val="00290CED"/>
    <w:rsid w:val="00295BC4"/>
    <w:rsid w:val="002A36D2"/>
    <w:rsid w:val="002B0622"/>
    <w:rsid w:val="002D4620"/>
    <w:rsid w:val="0030736D"/>
    <w:rsid w:val="00314029"/>
    <w:rsid w:val="0031793A"/>
    <w:rsid w:val="00322772"/>
    <w:rsid w:val="0032789D"/>
    <w:rsid w:val="00331DB9"/>
    <w:rsid w:val="00335BB8"/>
    <w:rsid w:val="00355253"/>
    <w:rsid w:val="00370517"/>
    <w:rsid w:val="00371F2B"/>
    <w:rsid w:val="00375BA2"/>
    <w:rsid w:val="0038419B"/>
    <w:rsid w:val="0038429C"/>
    <w:rsid w:val="00384B58"/>
    <w:rsid w:val="00391756"/>
    <w:rsid w:val="00396507"/>
    <w:rsid w:val="003B169D"/>
    <w:rsid w:val="003C08F2"/>
    <w:rsid w:val="003C2615"/>
    <w:rsid w:val="003C7DC2"/>
    <w:rsid w:val="003D56DD"/>
    <w:rsid w:val="003E09E0"/>
    <w:rsid w:val="003E37F3"/>
    <w:rsid w:val="003E5A35"/>
    <w:rsid w:val="003E675C"/>
    <w:rsid w:val="003F03D2"/>
    <w:rsid w:val="003F3D76"/>
    <w:rsid w:val="004035BD"/>
    <w:rsid w:val="00407DB5"/>
    <w:rsid w:val="00414046"/>
    <w:rsid w:val="00416311"/>
    <w:rsid w:val="00423FC5"/>
    <w:rsid w:val="00443A81"/>
    <w:rsid w:val="004445EA"/>
    <w:rsid w:val="00447E44"/>
    <w:rsid w:val="00457F37"/>
    <w:rsid w:val="00464288"/>
    <w:rsid w:val="00474562"/>
    <w:rsid w:val="0049082C"/>
    <w:rsid w:val="0049444E"/>
    <w:rsid w:val="004A1758"/>
    <w:rsid w:val="004A2995"/>
    <w:rsid w:val="004B3A85"/>
    <w:rsid w:val="004B4DFE"/>
    <w:rsid w:val="004D5C2D"/>
    <w:rsid w:val="004F27A7"/>
    <w:rsid w:val="004F355F"/>
    <w:rsid w:val="00507AB9"/>
    <w:rsid w:val="00513A4A"/>
    <w:rsid w:val="0056222B"/>
    <w:rsid w:val="00562AA1"/>
    <w:rsid w:val="00563A7B"/>
    <w:rsid w:val="00570405"/>
    <w:rsid w:val="0058765D"/>
    <w:rsid w:val="00590887"/>
    <w:rsid w:val="005A0308"/>
    <w:rsid w:val="005A1AEF"/>
    <w:rsid w:val="005A46AE"/>
    <w:rsid w:val="005A679E"/>
    <w:rsid w:val="005B3630"/>
    <w:rsid w:val="005B5C90"/>
    <w:rsid w:val="005B70CD"/>
    <w:rsid w:val="005F748F"/>
    <w:rsid w:val="006019B9"/>
    <w:rsid w:val="00601AC2"/>
    <w:rsid w:val="00611B6E"/>
    <w:rsid w:val="0061265D"/>
    <w:rsid w:val="00631418"/>
    <w:rsid w:val="00644D03"/>
    <w:rsid w:val="00647D26"/>
    <w:rsid w:val="0066265D"/>
    <w:rsid w:val="0067340C"/>
    <w:rsid w:val="006811D4"/>
    <w:rsid w:val="006A7ED9"/>
    <w:rsid w:val="006B1F66"/>
    <w:rsid w:val="006B65A5"/>
    <w:rsid w:val="006B7019"/>
    <w:rsid w:val="006D52B5"/>
    <w:rsid w:val="006D70A0"/>
    <w:rsid w:val="006E676A"/>
    <w:rsid w:val="00732959"/>
    <w:rsid w:val="00765143"/>
    <w:rsid w:val="007664F5"/>
    <w:rsid w:val="00791D7A"/>
    <w:rsid w:val="00797380"/>
    <w:rsid w:val="007A1FE5"/>
    <w:rsid w:val="007B6CD6"/>
    <w:rsid w:val="007C44C3"/>
    <w:rsid w:val="007C4CCD"/>
    <w:rsid w:val="00816A62"/>
    <w:rsid w:val="008523A3"/>
    <w:rsid w:val="008539DF"/>
    <w:rsid w:val="00854CBE"/>
    <w:rsid w:val="00855925"/>
    <w:rsid w:val="00861EB4"/>
    <w:rsid w:val="00873F72"/>
    <w:rsid w:val="0087724D"/>
    <w:rsid w:val="008918D5"/>
    <w:rsid w:val="008953B7"/>
    <w:rsid w:val="00896697"/>
    <w:rsid w:val="00897F49"/>
    <w:rsid w:val="008A3950"/>
    <w:rsid w:val="008B78F6"/>
    <w:rsid w:val="008C6694"/>
    <w:rsid w:val="008F0AE6"/>
    <w:rsid w:val="008F237C"/>
    <w:rsid w:val="008F6A14"/>
    <w:rsid w:val="00906BA2"/>
    <w:rsid w:val="0092135A"/>
    <w:rsid w:val="009246F4"/>
    <w:rsid w:val="009255E7"/>
    <w:rsid w:val="00925D69"/>
    <w:rsid w:val="00937797"/>
    <w:rsid w:val="009518B6"/>
    <w:rsid w:val="00973A33"/>
    <w:rsid w:val="00976614"/>
    <w:rsid w:val="00981ADC"/>
    <w:rsid w:val="0098235D"/>
    <w:rsid w:val="009A0759"/>
    <w:rsid w:val="009A5CF2"/>
    <w:rsid w:val="009B19AD"/>
    <w:rsid w:val="009C0867"/>
    <w:rsid w:val="009C416A"/>
    <w:rsid w:val="009F1A1C"/>
    <w:rsid w:val="009F75B8"/>
    <w:rsid w:val="009F7EBE"/>
    <w:rsid w:val="00A07220"/>
    <w:rsid w:val="00A25E54"/>
    <w:rsid w:val="00A473B8"/>
    <w:rsid w:val="00A50D97"/>
    <w:rsid w:val="00A52BA8"/>
    <w:rsid w:val="00A5398B"/>
    <w:rsid w:val="00A55EA4"/>
    <w:rsid w:val="00A63D74"/>
    <w:rsid w:val="00A64649"/>
    <w:rsid w:val="00A7554D"/>
    <w:rsid w:val="00A76680"/>
    <w:rsid w:val="00A865B3"/>
    <w:rsid w:val="00A8771C"/>
    <w:rsid w:val="00A92BD0"/>
    <w:rsid w:val="00A94C21"/>
    <w:rsid w:val="00AA632D"/>
    <w:rsid w:val="00AE6E5E"/>
    <w:rsid w:val="00AE7907"/>
    <w:rsid w:val="00AF044D"/>
    <w:rsid w:val="00AF3376"/>
    <w:rsid w:val="00AF3B71"/>
    <w:rsid w:val="00B02F1A"/>
    <w:rsid w:val="00B101C0"/>
    <w:rsid w:val="00B179B9"/>
    <w:rsid w:val="00B408C3"/>
    <w:rsid w:val="00B5365C"/>
    <w:rsid w:val="00B61AD9"/>
    <w:rsid w:val="00B70215"/>
    <w:rsid w:val="00B74BDA"/>
    <w:rsid w:val="00B807EE"/>
    <w:rsid w:val="00B90A8A"/>
    <w:rsid w:val="00BA06C0"/>
    <w:rsid w:val="00BA3688"/>
    <w:rsid w:val="00BA69FA"/>
    <w:rsid w:val="00BA70F1"/>
    <w:rsid w:val="00BB0365"/>
    <w:rsid w:val="00BC2720"/>
    <w:rsid w:val="00BF4346"/>
    <w:rsid w:val="00C01857"/>
    <w:rsid w:val="00C3032F"/>
    <w:rsid w:val="00C371C9"/>
    <w:rsid w:val="00C37D38"/>
    <w:rsid w:val="00C4624F"/>
    <w:rsid w:val="00C65899"/>
    <w:rsid w:val="00C7361F"/>
    <w:rsid w:val="00C836E2"/>
    <w:rsid w:val="00C929BE"/>
    <w:rsid w:val="00CB36F8"/>
    <w:rsid w:val="00CC16BF"/>
    <w:rsid w:val="00CC4EC1"/>
    <w:rsid w:val="00CD0106"/>
    <w:rsid w:val="00CD1370"/>
    <w:rsid w:val="00CD342A"/>
    <w:rsid w:val="00CF161C"/>
    <w:rsid w:val="00D12A80"/>
    <w:rsid w:val="00D20CA7"/>
    <w:rsid w:val="00D22058"/>
    <w:rsid w:val="00D22844"/>
    <w:rsid w:val="00D308CF"/>
    <w:rsid w:val="00D43498"/>
    <w:rsid w:val="00D44A5C"/>
    <w:rsid w:val="00D602D5"/>
    <w:rsid w:val="00D74268"/>
    <w:rsid w:val="00D81B96"/>
    <w:rsid w:val="00D85679"/>
    <w:rsid w:val="00D8573F"/>
    <w:rsid w:val="00D92A03"/>
    <w:rsid w:val="00D95283"/>
    <w:rsid w:val="00D95663"/>
    <w:rsid w:val="00DA5D4C"/>
    <w:rsid w:val="00DB2DC4"/>
    <w:rsid w:val="00DC1A40"/>
    <w:rsid w:val="00DC57CF"/>
    <w:rsid w:val="00DD2F0E"/>
    <w:rsid w:val="00DE2090"/>
    <w:rsid w:val="00DE526E"/>
    <w:rsid w:val="00DF1CDB"/>
    <w:rsid w:val="00DF3524"/>
    <w:rsid w:val="00DF6632"/>
    <w:rsid w:val="00E11A7F"/>
    <w:rsid w:val="00E225FE"/>
    <w:rsid w:val="00E27163"/>
    <w:rsid w:val="00E32151"/>
    <w:rsid w:val="00E37143"/>
    <w:rsid w:val="00E4435A"/>
    <w:rsid w:val="00E6095B"/>
    <w:rsid w:val="00E65CB3"/>
    <w:rsid w:val="00E754AF"/>
    <w:rsid w:val="00E80D37"/>
    <w:rsid w:val="00E86B2B"/>
    <w:rsid w:val="00E8773B"/>
    <w:rsid w:val="00EA0D20"/>
    <w:rsid w:val="00EA1C56"/>
    <w:rsid w:val="00EA74AB"/>
    <w:rsid w:val="00EB24E7"/>
    <w:rsid w:val="00EB57B1"/>
    <w:rsid w:val="00EC000A"/>
    <w:rsid w:val="00EC1323"/>
    <w:rsid w:val="00ED161B"/>
    <w:rsid w:val="00EF2BC0"/>
    <w:rsid w:val="00EF616D"/>
    <w:rsid w:val="00F03919"/>
    <w:rsid w:val="00F13C2F"/>
    <w:rsid w:val="00F21DEE"/>
    <w:rsid w:val="00F229A2"/>
    <w:rsid w:val="00F2313C"/>
    <w:rsid w:val="00F24CC3"/>
    <w:rsid w:val="00F40379"/>
    <w:rsid w:val="00F404C3"/>
    <w:rsid w:val="00F40E39"/>
    <w:rsid w:val="00F422EC"/>
    <w:rsid w:val="00F60C7A"/>
    <w:rsid w:val="00F70454"/>
    <w:rsid w:val="00F7096E"/>
    <w:rsid w:val="00F87BF3"/>
    <w:rsid w:val="00F93CD6"/>
    <w:rsid w:val="00FA5472"/>
    <w:rsid w:val="00FA5DD3"/>
    <w:rsid w:val="00FB002D"/>
    <w:rsid w:val="00FB5608"/>
    <w:rsid w:val="00FC1E46"/>
    <w:rsid w:val="00FC5F44"/>
    <w:rsid w:val="00FE198A"/>
    <w:rsid w:val="00FE449D"/>
    <w:rsid w:val="00FF471E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0479D-F345-4F49-81AC-3564E1EF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A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artm@mail.primory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466d643699d364bb7ed8710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8A23-1FB9-42EB-9677-0A8C0B64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Мельникова Людмила Ивановна</cp:lastModifiedBy>
  <cp:revision>69</cp:revision>
  <cp:lastPrinted>2023-06-15T06:00:00Z</cp:lastPrinted>
  <dcterms:created xsi:type="dcterms:W3CDTF">2019-09-17T01:11:00Z</dcterms:created>
  <dcterms:modified xsi:type="dcterms:W3CDTF">2023-06-15T23:40:00Z</dcterms:modified>
</cp:coreProperties>
</file>