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83" w:rsidRPr="000B3ACD" w:rsidRDefault="00D95283" w:rsidP="000B3A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 _</w:t>
      </w:r>
      <w:r w:rsidR="00563A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0B3A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Pr="000B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D95283" w:rsidRPr="000B3ACD" w:rsidRDefault="00D95283" w:rsidP="000B3A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 в аукционе</w:t>
      </w:r>
    </w:p>
    <w:p w:rsidR="00D95283" w:rsidRPr="000B3ACD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283" w:rsidRPr="000B3ACD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Артём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="001C7CEB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742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3A7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3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A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D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95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63A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</w:t>
      </w:r>
    </w:p>
    <w:p w:rsidR="00D95283" w:rsidRPr="000B3ACD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83" w:rsidRPr="000B3ACD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рассмотрения заявок -  </w:t>
      </w:r>
      <w:r w:rsidR="008953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716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</w:t>
      </w:r>
    </w:p>
    <w:p w:rsidR="00D95283" w:rsidRPr="000B3ACD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рассмотрения заявок </w:t>
      </w:r>
      <w:r w:rsidR="00D85679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 w:rsidR="00E2716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5679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E2716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D95283" w:rsidRPr="000B3ACD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рассмотрения заявок: Приморский край, г. Артем,                         ул. Кирова, 48/1, </w:t>
      </w:r>
      <w:proofErr w:type="spellStart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123. </w:t>
      </w:r>
    </w:p>
    <w:p w:rsidR="00D95283" w:rsidRPr="000B3ACD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на право заключения договора аренды муниципального имущества</w:t>
      </w:r>
      <w:r w:rsidR="00B4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Артемовского городского округа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соответствии с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во исполнение постановления администрации Артемовского гор</w:t>
      </w:r>
      <w:r w:rsidR="00E8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одского округа от </w:t>
      </w:r>
      <w:r w:rsidR="00732959">
        <w:rPr>
          <w:rFonts w:ascii="Times New Roman" w:eastAsia="Times New Roman" w:hAnsi="Times New Roman" w:cs="Times New Roman"/>
          <w:sz w:val="24"/>
          <w:szCs w:val="24"/>
          <w:lang w:eastAsia="ru-RU"/>
        </w:rPr>
        <w:t>28.07.2022</w:t>
      </w:r>
      <w:r w:rsidR="00E8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32959">
        <w:rPr>
          <w:rFonts w:ascii="Times New Roman" w:eastAsia="Times New Roman" w:hAnsi="Times New Roman" w:cs="Times New Roman"/>
          <w:sz w:val="24"/>
          <w:szCs w:val="24"/>
          <w:lang w:eastAsia="ru-RU"/>
        </w:rPr>
        <w:t>486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-па «О проведении аукциона на право заключения договора аренды муниципального имущества».</w:t>
      </w:r>
    </w:p>
    <w:p w:rsidR="00D95283" w:rsidRPr="000B3ACD" w:rsidRDefault="00D95283" w:rsidP="00A646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аукциона: администрация Артемовского городского округа в лице </w:t>
      </w:r>
      <w:r w:rsidR="00B4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казенного учреждения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муниципальной собственности администрации Артемовского городского округа: г. Артем, ул. Киров</w:t>
      </w:r>
      <w:r w:rsidR="003E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48/1, </w:t>
      </w:r>
      <w:proofErr w:type="spellStart"/>
      <w:r w:rsidR="003E5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E5A35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123, тел. 8 (42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337) 4-32-13,  e-</w:t>
      </w:r>
      <w:proofErr w:type="spellStart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admartm@mail.p</w:t>
      </w:r>
      <w:r w:rsidRPr="000B3A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rimorye</w:t>
      </w:r>
      <w:proofErr w:type="spellEnd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B3A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95283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2514DB" w:rsidRDefault="002514DB" w:rsidP="002514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D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Железнова Н.С. – заместитель главы администрации – начальник управления муниципальной собственности администрации Артемовского городского округа, председатель комиссии;</w:t>
      </w:r>
    </w:p>
    <w:p w:rsidR="002514DB" w:rsidRPr="002514DB" w:rsidRDefault="002514DB" w:rsidP="002514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Минеева В.И. – заместитель начальника управления муниципальной собственности администрации Артемовского городского округа, заместитель председателя комиссии;</w:t>
      </w:r>
    </w:p>
    <w:p w:rsidR="00A76680" w:rsidRPr="000B3ACD" w:rsidRDefault="00976614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Спичка </w:t>
      </w:r>
      <w:r w:rsidRPr="00976614">
        <w:rPr>
          <w:rFonts w:ascii="Times New Roman" w:eastAsia="Times New Roman" w:hAnsi="Times New Roman" w:cs="Times New Roman"/>
          <w:sz w:val="24"/>
          <w:szCs w:val="24"/>
          <w:lang w:eastAsia="ru-RU"/>
        </w:rPr>
        <w:t>В.С</w:t>
      </w:r>
      <w:r w:rsidR="00A76680" w:rsidRPr="0097661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="00A76680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отдела формирования и учета муниципального имущества управления муниципальной собственности администрации Артемовского городского округа, секретарь комиссии;</w:t>
      </w:r>
    </w:p>
    <w:p w:rsidR="00FC1E46" w:rsidRDefault="00B02F1A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Кащенко Е.А</w:t>
      </w:r>
      <w:r w:rsidR="00FC1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1E46" w:rsidRPr="00FC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C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FC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E46" w:rsidRPr="00FC1E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формирования и учета муниципального имущества управления муниципальной собственности администрации Артемовского городского округа;</w:t>
      </w:r>
    </w:p>
    <w:p w:rsidR="00D95283" w:rsidRDefault="00BA06C0" w:rsidP="00FC1E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Семенникова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</w:t>
      </w:r>
      <w:r w:rsidRPr="00BA06C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F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BA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отдела мониторинга и анализа нормативных правовых актов правового управления администрации Артемовского городского округа</w:t>
      </w:r>
      <w:r w:rsidR="00B0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02F1A" w:rsidRDefault="00B02F1A" w:rsidP="00B02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 А.Б. </w:t>
      </w:r>
      <w:r w:rsidRPr="00BA06C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Pr="00BA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</w:t>
      </w:r>
      <w:r w:rsidR="00FC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потребительского рынка </w:t>
      </w:r>
      <w:r w:rsidRPr="00BA0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Артемовского городского округа</w:t>
      </w:r>
      <w:r w:rsidR="00FC5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F1A" w:rsidRPr="000B3ACD" w:rsidRDefault="00B02F1A" w:rsidP="00FC1E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83" w:rsidRPr="000B3ACD" w:rsidRDefault="00D95283" w:rsidP="003B16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присутствуют </w:t>
      </w:r>
      <w:r w:rsidR="002514D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FE4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из </w:t>
      </w:r>
      <w:r w:rsidR="00FC5F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Кворум имеется. Комиссия правомочна для принятия решений в соответствии с Положением о комиссии для проведения аукциона </w:t>
      </w:r>
      <w:r w:rsidR="003B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r w:rsidR="003B169D" w:rsidRPr="003B16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аренды муниципального имущества Артемовского городского округа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0622" w:rsidRDefault="002B0622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622" w:rsidRDefault="002B0622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:rsidR="002B0622" w:rsidRDefault="002B0622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83" w:rsidRPr="000B3ACD" w:rsidRDefault="00631418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Железнову Н.С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D95283" w:rsidRPr="000B3ACD" w:rsidRDefault="00D95283" w:rsidP="000B3AC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аукциона является право на заключение договора аренды муниципального имущества:</w:t>
      </w:r>
    </w:p>
    <w:p w:rsidR="00D95283" w:rsidRPr="00D12A80" w:rsidRDefault="00443A81" w:rsidP="009F7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1: </w:t>
      </w:r>
      <w:r w:rsidR="003C08F2" w:rsidRPr="003C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нежилые помещения здания гаража на три бокса, общей площадью                  127,5 кв. метра, кадастровый номер 25:27:100102:3812, расположенные по адресу: Приморский край, г. Артем, ул. </w:t>
      </w:r>
      <w:proofErr w:type="spellStart"/>
      <w:r w:rsidR="003C08F2" w:rsidRPr="003C08F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Днепростроевская</w:t>
      </w:r>
      <w:proofErr w:type="spellEnd"/>
      <w:r w:rsidR="003C08F2" w:rsidRPr="003C08F2">
        <w:rPr>
          <w:rFonts w:ascii="Times New Roman" w:eastAsia="Times New Roman" w:hAnsi="Times New Roman" w:cs="Times New Roman"/>
          <w:sz w:val="24"/>
          <w:szCs w:val="24"/>
          <w:lang w:eastAsia="ru-RU"/>
        </w:rPr>
        <w:t>, 8/3.</w:t>
      </w:r>
      <w:r w:rsidR="003C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договора аренды – </w:t>
      </w:r>
      <w:r w:rsidR="009F75B8">
        <w:rPr>
          <w:rFonts w:ascii="Times New Roman" w:eastAsia="Times New Roman" w:hAnsi="Times New Roman" w:cs="Times New Roman"/>
          <w:sz w:val="24"/>
          <w:szCs w:val="24"/>
          <w:lang w:eastAsia="ru-RU"/>
        </w:rPr>
        <w:t>364 дня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283" w:rsidRPr="000B3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заключения договора аренды муниципального имущества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Целевое назначение сдаваемого в аренду </w:t>
      </w:r>
      <w:r w:rsidR="00D95283" w:rsidRPr="00A865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–</w:t>
      </w:r>
      <w:r w:rsidR="009F75B8" w:rsidRPr="009F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5B8" w:rsidRPr="009F75B8">
        <w:rPr>
          <w:rFonts w:ascii="Times New Roman" w:hAnsi="Times New Roman" w:cs="Times New Roman"/>
          <w:sz w:val="24"/>
          <w:szCs w:val="24"/>
        </w:rPr>
        <w:t>для проведения столярных и слесарных работ, гаражное.</w:t>
      </w:r>
      <w:r w:rsidR="00D95283" w:rsidRPr="00A8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5283" w:rsidRPr="00A865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(минимальная) цена договора (цена лота)</w:t>
      </w:r>
      <w:r w:rsidR="00D95283" w:rsidRPr="00A86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D95283" w:rsidRPr="00A865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годовой арендной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 за право владения и пользования объектом без учета НДС) –</w:t>
      </w:r>
      <w:r w:rsidR="00391756" w:rsidRPr="000B3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12A80" w:rsidRPr="00D1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167 265 (сто шестьдесят семь тысяч двести шестьдесят пять ) рублей 60 копеек.</w:t>
      </w:r>
    </w:p>
    <w:p w:rsidR="00227557" w:rsidRPr="000101F8" w:rsidRDefault="00DE2090" w:rsidP="000101F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2:</w:t>
      </w:r>
      <w:r w:rsidRPr="00DE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1F8" w:rsidRPr="00010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здание - мастерская</w:t>
      </w:r>
      <w:r w:rsidR="000101F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общей площадью</w:t>
      </w:r>
      <w:r w:rsidR="000101F8" w:rsidRPr="00010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27,9 кв. метра, кадастровый номер 25:27:030103:5371, расположенное по адресу: Приморский край,</w:t>
      </w:r>
      <w:r w:rsidR="00010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1F8" w:rsidRPr="00010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Артем, </w:t>
      </w:r>
      <w:r w:rsidR="00010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101F8" w:rsidRPr="000101F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Полевая, 16а.</w:t>
      </w:r>
      <w:r w:rsidR="00010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9DF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лет</w:t>
      </w:r>
      <w:r w:rsidR="008539DF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9DF" w:rsidRPr="000B3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заключения договора аренды муниципального имущества</w:t>
      </w:r>
      <w:r w:rsidR="008539DF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Целевое назначение сдаваемого в аренду </w:t>
      </w:r>
      <w:r w:rsidR="008539DF" w:rsidRPr="00854C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–</w:t>
      </w:r>
      <w:r w:rsidR="00E8773B" w:rsidRPr="00E8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73B" w:rsidRPr="00E8773B">
        <w:rPr>
          <w:rFonts w:ascii="Times New Roman" w:hAnsi="Times New Roman" w:cs="Times New Roman"/>
          <w:sz w:val="24"/>
          <w:szCs w:val="24"/>
        </w:rPr>
        <w:t>офис, мастерская</w:t>
      </w:r>
      <w:r w:rsidR="008539DF" w:rsidRPr="00854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539DF" w:rsidRPr="00854C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(минимальная) цена договора (цена лота)</w:t>
      </w:r>
      <w:r w:rsidR="008539DF" w:rsidRPr="00854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8539DF" w:rsidRPr="00854C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годовой арендной платы за право владения и пользования объектом без учета</w:t>
      </w:r>
      <w:r w:rsidR="00E8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НДС)</w:t>
      </w:r>
      <w:r w:rsidR="006B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8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73B" w:rsidRPr="00E8773B">
        <w:rPr>
          <w:rFonts w:ascii="Times New Roman" w:eastAsia="Times New Roman" w:hAnsi="Times New Roman" w:cs="Times New Roman"/>
          <w:sz w:val="24"/>
          <w:szCs w:val="24"/>
          <w:lang w:eastAsia="ru-RU"/>
        </w:rPr>
        <w:t>44 799 (сорок четыре тысячи семьсот девяносто девять) рублей 60 копеек.</w:t>
      </w:r>
    </w:p>
    <w:p w:rsidR="00C371C9" w:rsidRPr="000B3ACD" w:rsidRDefault="00D95283" w:rsidP="00457F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аукциона –</w:t>
      </w:r>
      <w:r w:rsidR="00A7554D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1C9" w:rsidRPr="00D92A0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имеющ</w:t>
      </w:r>
      <w:r w:rsidR="00BB0365" w:rsidRPr="00D92A03">
        <w:rPr>
          <w:rFonts w:ascii="Times New Roman" w:hAnsi="Times New Roman" w:cs="Times New Roman"/>
          <w:sz w:val="24"/>
          <w:szCs w:val="24"/>
        </w:rPr>
        <w:t>ие</w:t>
      </w:r>
      <w:r w:rsidR="00C371C9" w:rsidRPr="00D92A03">
        <w:rPr>
          <w:rFonts w:ascii="Times New Roman" w:hAnsi="Times New Roman" w:cs="Times New Roman"/>
          <w:sz w:val="24"/>
          <w:szCs w:val="24"/>
        </w:rPr>
        <w:t xml:space="preserve"> право на поддержку органами местного самоуправления в соответствии с частями 3 и 5 статьи 14 Федерального закона от 24.07.2007 № 209-ФЗ «О развитии малого и среднего предпринимательства в Российской Федерации», или организация, образующая </w:t>
      </w:r>
      <w:r w:rsidR="00C371C9" w:rsidRPr="00D92A03">
        <w:rPr>
          <w:rFonts w:ascii="Times New Roman" w:hAnsi="Times New Roman" w:cs="Times New Roman"/>
          <w:sz w:val="24"/>
          <w:szCs w:val="24"/>
        </w:rPr>
        <w:lastRenderedPageBreak/>
        <w:t>инфраструктуру поддержки субъектов малого и среднего предпринимательства</w:t>
      </w:r>
      <w:r w:rsidR="00D92A03">
        <w:rPr>
          <w:rFonts w:ascii="Times New Roman" w:hAnsi="Times New Roman" w:cs="Times New Roman"/>
          <w:sz w:val="24"/>
          <w:szCs w:val="24"/>
        </w:rPr>
        <w:t>.</w:t>
      </w:r>
    </w:p>
    <w:p w:rsidR="00FA5472" w:rsidRPr="00FA5472" w:rsidRDefault="00D95283" w:rsidP="004D5C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Артемовского городского округа                      от </w:t>
      </w:r>
      <w:r w:rsidR="00ED161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57F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161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457F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D16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D161B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 Управление муниципальной собственности разместило </w:t>
      </w:r>
      <w:r w:rsidRPr="004D5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аукционную документацию и извещение о проведении открытого аукциона </w:t>
      </w:r>
      <w:r w:rsidR="006D70A0" w:rsidRPr="004D5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F2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D70A0" w:rsidRPr="004D5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F2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F229A2" w:rsidRPr="004D5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4D5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925D69" w:rsidRPr="004D5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F2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4D5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официальном сайте Российской Федерации в сети Интернет по адресу: </w:t>
      </w:r>
      <w:hyperlink r:id="rId5" w:history="1">
        <w:r w:rsidRPr="004D5C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www.</w:t>
        </w:r>
        <w:r w:rsidRPr="004D5C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torgi</w:t>
        </w:r>
        <w:r w:rsidRPr="004D5C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4D5C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gov</w:t>
        </w:r>
        <w:r w:rsidRPr="004D5C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4D5C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</w:hyperlink>
      <w:r w:rsidRPr="004D5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извещение </w:t>
      </w:r>
      <w:r w:rsidR="0076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Pr="004D5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76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5143" w:rsidRPr="0076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21000031410000000254</w:t>
      </w:r>
      <w:r w:rsidR="004D5C2D" w:rsidRPr="004D5C2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65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5143" w:rsidRPr="00765143">
        <w:rPr>
          <w:rFonts w:ascii="Times New Roman" w:hAnsi="Times New Roman" w:cs="Times New Roman"/>
          <w:color w:val="000000" w:themeColor="text1"/>
          <w:sz w:val="24"/>
          <w:szCs w:val="24"/>
        </w:rPr>
        <w:t>21000031410000000255</w:t>
      </w:r>
      <w:r w:rsidR="007651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D5C2D" w:rsidRPr="004D5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472" w:rsidRPr="004D5C2D">
        <w:rPr>
          <w:rFonts w:ascii="Times New Roman" w:hAnsi="Times New Roman" w:cs="Times New Roman"/>
          <w:color w:val="000000" w:themeColor="text1"/>
          <w:sz w:val="24"/>
          <w:szCs w:val="24"/>
        </w:rPr>
        <w:t>Заявки принима</w:t>
      </w:r>
      <w:r w:rsidR="00F70454">
        <w:rPr>
          <w:rFonts w:ascii="Times New Roman" w:hAnsi="Times New Roman" w:cs="Times New Roman"/>
          <w:color w:val="000000" w:themeColor="text1"/>
          <w:sz w:val="24"/>
          <w:szCs w:val="24"/>
        </w:rPr>
        <w:t>лись</w:t>
      </w:r>
      <w:r w:rsidR="003D5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472" w:rsidRPr="004D5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рабочие дни по адресу: Приморский край, г. Артем, ул. Кирова, 48</w:t>
      </w:r>
      <w:r w:rsidR="00FA5472" w:rsidRPr="00FA5472">
        <w:rPr>
          <w:rFonts w:ascii="Times New Roman" w:hAnsi="Times New Roman" w:cs="Times New Roman"/>
          <w:sz w:val="24"/>
          <w:szCs w:val="24"/>
        </w:rPr>
        <w:t xml:space="preserve">/1, </w:t>
      </w:r>
      <w:proofErr w:type="spellStart"/>
      <w:r w:rsidR="00FA5472" w:rsidRPr="00FA547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A5472" w:rsidRPr="00FA5472">
        <w:rPr>
          <w:rFonts w:ascii="Times New Roman" w:hAnsi="Times New Roman" w:cs="Times New Roman"/>
          <w:sz w:val="24"/>
          <w:szCs w:val="24"/>
        </w:rPr>
        <w:t>. № 121, с 0</w:t>
      </w:r>
      <w:r w:rsidR="00D308CF">
        <w:rPr>
          <w:rFonts w:ascii="Times New Roman" w:hAnsi="Times New Roman" w:cs="Times New Roman"/>
          <w:sz w:val="24"/>
          <w:szCs w:val="24"/>
        </w:rPr>
        <w:t>4</w:t>
      </w:r>
      <w:r w:rsidR="00FA5472" w:rsidRPr="00FA5472">
        <w:rPr>
          <w:rFonts w:ascii="Times New Roman" w:hAnsi="Times New Roman" w:cs="Times New Roman"/>
          <w:sz w:val="24"/>
          <w:szCs w:val="24"/>
        </w:rPr>
        <w:t>.</w:t>
      </w:r>
      <w:r w:rsidR="00D308CF">
        <w:rPr>
          <w:rFonts w:ascii="Times New Roman" w:hAnsi="Times New Roman" w:cs="Times New Roman"/>
          <w:sz w:val="24"/>
          <w:szCs w:val="24"/>
        </w:rPr>
        <w:t>02</w:t>
      </w:r>
      <w:r w:rsidR="00FA5472" w:rsidRPr="00FA5472">
        <w:rPr>
          <w:rFonts w:ascii="Times New Roman" w:hAnsi="Times New Roman" w:cs="Times New Roman"/>
          <w:sz w:val="24"/>
          <w:szCs w:val="24"/>
        </w:rPr>
        <w:t>.202</w:t>
      </w:r>
      <w:r w:rsidR="00D308CF">
        <w:rPr>
          <w:rFonts w:ascii="Times New Roman" w:hAnsi="Times New Roman" w:cs="Times New Roman"/>
          <w:sz w:val="24"/>
          <w:szCs w:val="24"/>
        </w:rPr>
        <w:t>3</w:t>
      </w:r>
      <w:r w:rsidR="00FA5472" w:rsidRPr="00FA5472">
        <w:rPr>
          <w:rFonts w:ascii="Times New Roman" w:hAnsi="Times New Roman" w:cs="Times New Roman"/>
          <w:sz w:val="24"/>
          <w:szCs w:val="24"/>
        </w:rPr>
        <w:t xml:space="preserve"> г. до </w:t>
      </w:r>
      <w:r w:rsidR="004B3A85">
        <w:rPr>
          <w:rFonts w:ascii="Times New Roman" w:hAnsi="Times New Roman" w:cs="Times New Roman"/>
          <w:sz w:val="24"/>
          <w:szCs w:val="24"/>
        </w:rPr>
        <w:t>2</w:t>
      </w:r>
      <w:r w:rsidR="00D308CF">
        <w:rPr>
          <w:rFonts w:ascii="Times New Roman" w:hAnsi="Times New Roman" w:cs="Times New Roman"/>
          <w:sz w:val="24"/>
          <w:szCs w:val="24"/>
        </w:rPr>
        <w:t>7</w:t>
      </w:r>
      <w:r w:rsidR="00FA5472" w:rsidRPr="00FA5472">
        <w:rPr>
          <w:rFonts w:ascii="Times New Roman" w:hAnsi="Times New Roman" w:cs="Times New Roman"/>
          <w:sz w:val="24"/>
          <w:szCs w:val="24"/>
        </w:rPr>
        <w:t>.</w:t>
      </w:r>
      <w:r w:rsidR="00D308CF">
        <w:rPr>
          <w:rFonts w:ascii="Times New Roman" w:hAnsi="Times New Roman" w:cs="Times New Roman"/>
          <w:sz w:val="24"/>
          <w:szCs w:val="24"/>
        </w:rPr>
        <w:t>02</w:t>
      </w:r>
      <w:r w:rsidR="00FA5472" w:rsidRPr="00FA5472">
        <w:rPr>
          <w:rFonts w:ascii="Times New Roman" w:hAnsi="Times New Roman" w:cs="Times New Roman"/>
          <w:sz w:val="24"/>
          <w:szCs w:val="24"/>
        </w:rPr>
        <w:t>.202</w:t>
      </w:r>
      <w:r w:rsidR="00D308CF">
        <w:rPr>
          <w:rFonts w:ascii="Times New Roman" w:hAnsi="Times New Roman" w:cs="Times New Roman"/>
          <w:sz w:val="24"/>
          <w:szCs w:val="24"/>
        </w:rPr>
        <w:t>3</w:t>
      </w:r>
      <w:r w:rsidR="00FA5472" w:rsidRPr="00FA5472">
        <w:rPr>
          <w:rFonts w:ascii="Times New Roman" w:hAnsi="Times New Roman" w:cs="Times New Roman"/>
          <w:sz w:val="24"/>
          <w:szCs w:val="24"/>
        </w:rPr>
        <w:t xml:space="preserve"> г. с 9 до 1</w:t>
      </w:r>
      <w:r w:rsidR="00D308CF">
        <w:rPr>
          <w:rFonts w:ascii="Times New Roman" w:hAnsi="Times New Roman" w:cs="Times New Roman"/>
          <w:sz w:val="24"/>
          <w:szCs w:val="24"/>
        </w:rPr>
        <w:t>3</w:t>
      </w:r>
      <w:r w:rsidR="00FA5472" w:rsidRPr="00FA5472">
        <w:rPr>
          <w:rFonts w:ascii="Times New Roman" w:hAnsi="Times New Roman" w:cs="Times New Roman"/>
          <w:sz w:val="24"/>
          <w:szCs w:val="24"/>
        </w:rPr>
        <w:t xml:space="preserve"> часов по местному времени или по электронному адресу</w:t>
      </w:r>
      <w:r w:rsidR="00FA5472" w:rsidRPr="00FA547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="00FA5472" w:rsidRPr="00FA54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admartm</w:t>
        </w:r>
        <w:r w:rsidR="00FA5472" w:rsidRPr="00FA547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A5472" w:rsidRPr="00FA54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A5472" w:rsidRPr="00FA547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A5472" w:rsidRPr="00FA54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primorye</w:t>
        </w:r>
        <w:r w:rsidR="00FA5472" w:rsidRPr="00FA547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A5472" w:rsidRPr="00FA54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A5472" w:rsidRPr="00FA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5472" w:rsidRPr="00FA5472">
        <w:rPr>
          <w:rFonts w:ascii="Times New Roman" w:hAnsi="Times New Roman" w:cs="Times New Roman"/>
          <w:sz w:val="24"/>
          <w:szCs w:val="24"/>
        </w:rPr>
        <w:t>(с пометкой «Заявка на участие в открытом аукционе»).</w:t>
      </w:r>
    </w:p>
    <w:p w:rsidR="00D95283" w:rsidRPr="000B3ACD" w:rsidRDefault="00D95283" w:rsidP="00FA54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на право заключения договора аренды муниципального имущества Артемовского городского округа были поданы следующие заявки:</w:t>
      </w:r>
    </w:p>
    <w:p w:rsidR="00D95283" w:rsidRPr="000B3ACD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 № 1: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2598"/>
        <w:gridCol w:w="3003"/>
        <w:gridCol w:w="2871"/>
      </w:tblGrid>
      <w:tr w:rsidR="00D95283" w:rsidRPr="000B3ACD" w:rsidTr="00A5398B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83" w:rsidRPr="000B3ACD" w:rsidRDefault="00D95283" w:rsidP="00F87BF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83" w:rsidRPr="000B3ACD" w:rsidRDefault="00D95283" w:rsidP="00F87BF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83" w:rsidRPr="000B3ACD" w:rsidRDefault="00D95283" w:rsidP="00F87BF3">
            <w:pPr>
              <w:keepNext/>
              <w:spacing w:after="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Местонахождение заявителя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83" w:rsidRPr="000B3ACD" w:rsidRDefault="00D95283" w:rsidP="00F87BF3">
            <w:pPr>
              <w:keepNext/>
              <w:spacing w:after="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Регистрационные</w:t>
            </w:r>
          </w:p>
          <w:p w:rsidR="00D95283" w:rsidRPr="000B3ACD" w:rsidRDefault="00D95283" w:rsidP="00F87BF3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данные заявки</w:t>
            </w:r>
          </w:p>
        </w:tc>
      </w:tr>
      <w:tr w:rsidR="00D95283" w:rsidRPr="000B3ACD" w:rsidTr="00A5398B">
        <w:trPr>
          <w:trHeight w:val="55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283" w:rsidRPr="000B3ACD" w:rsidRDefault="00D95283" w:rsidP="000B3AC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283" w:rsidRPr="000B3ACD" w:rsidRDefault="00314029" w:rsidP="00647D26">
            <w:pPr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B5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«Покров»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C3" w:rsidRDefault="00D95283" w:rsidP="001D51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</w:p>
          <w:p w:rsidR="00254DDF" w:rsidRDefault="00D95283" w:rsidP="001D51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Артем, </w:t>
            </w:r>
            <w:r w:rsidR="00C836E2"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B5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</w:t>
            </w:r>
            <w:r w:rsidR="001D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A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95283" w:rsidRPr="000B3ACD" w:rsidRDefault="00B5365C" w:rsidP="001D51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283" w:rsidRPr="000B3ACD" w:rsidRDefault="000E184C" w:rsidP="00072B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7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67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D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9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95283" w:rsidRPr="000B3ACD" w:rsidRDefault="0067340C" w:rsidP="003D56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1</w:t>
            </w:r>
            <w:r w:rsidR="003D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0E184C"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 </w:t>
            </w:r>
            <w:r w:rsidR="0064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95283"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A5398B" w:rsidRDefault="00A5398B" w:rsidP="00A539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отозванных заявок – 0. </w:t>
      </w:r>
    </w:p>
    <w:p w:rsidR="00B807EE" w:rsidRPr="00E225FE" w:rsidRDefault="00B807EE" w:rsidP="00327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B807EE" w:rsidRDefault="00B807EE" w:rsidP="00B80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 № 2</w:t>
      </w:r>
      <w:r w:rsidRPr="000B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225FE" w:rsidRPr="00E225FE" w:rsidRDefault="00E225FE" w:rsidP="00B80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5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поступивших заявок - 0</w:t>
      </w:r>
    </w:p>
    <w:p w:rsidR="00D95283" w:rsidRDefault="00D95283" w:rsidP="00327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отозванных заявок – 0. </w:t>
      </w:r>
    </w:p>
    <w:p w:rsidR="00371F2B" w:rsidRPr="000B3ACD" w:rsidRDefault="00371F2B" w:rsidP="00371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комиссия рассмотрела поступившие заявки на участие в аукционе по каждому лоту на соответствие требованиям и условиям, предусмотренным документацией об аукционе, и приняла следующие решения:</w:t>
      </w:r>
    </w:p>
    <w:p w:rsidR="00371F2B" w:rsidRPr="000B3ACD" w:rsidRDefault="00371F2B" w:rsidP="00371F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связи с тем, что по </w:t>
      </w:r>
      <w:r w:rsidRPr="000B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Лоту № 1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подана одна заявка, признать аукцион по данному лоту несостоявшимся. </w:t>
      </w:r>
    </w:p>
    <w:p w:rsidR="00371F2B" w:rsidRPr="0058765D" w:rsidRDefault="00371F2B" w:rsidP="005B3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разъяснениями Федеральной антимонопольной службы России по применению ст. 17.1 Федерального закона от 26.07.2006 № 135-ФЗ «О защите конкуренции» признать единственным участником аукциона на право заключения договора аренды</w:t>
      </w:r>
      <w:r w:rsid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ограниченной ответственностью «Покров»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заключить договор аренды по начальной цене лота </w:t>
      </w:r>
      <w:r w:rsidRPr="000B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годовой арендной платы за владение и пользование объектом без учета НДС), которая составляет</w:t>
      </w:r>
      <w:r w:rsidR="005B3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3630" w:rsidRPr="005B3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167 265 (сто шестьдесят семь тысяч двести шес</w:t>
      </w:r>
      <w:r w:rsidR="005B3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тьдесят пять ) рублей 60 копеек.</w:t>
      </w:r>
      <w:r w:rsidRPr="000B3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ранее чем через десять дней и не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позднее двадцати календарных дней </w:t>
      </w:r>
      <w:r w:rsidR="00167F01" w:rsidRPr="00167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размещения информации о результатах аукциона на официальном сайте торгов</w:t>
      </w:r>
      <w:r w:rsidR="00167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79E" w:rsidRPr="000B3ACD" w:rsidRDefault="005A679E" w:rsidP="005A6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за _____</w:t>
      </w:r>
      <w:r w:rsidR="00331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______; против _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B3A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воздержались ____</w:t>
      </w:r>
      <w:r w:rsidRPr="000B3A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_____. </w:t>
      </w:r>
    </w:p>
    <w:p w:rsidR="005A679E" w:rsidRPr="000B3ACD" w:rsidRDefault="005A679E" w:rsidP="005A6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связи с тем, что по </w:t>
      </w:r>
      <w:r w:rsidRPr="000B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Лоту № 2 </w:t>
      </w:r>
      <w:r w:rsidR="005B3630" w:rsidRPr="005B36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5B3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5B36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r w:rsidR="005B363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B36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признать аукцион по данному лоту несостоявшимся. </w:t>
      </w:r>
    </w:p>
    <w:p w:rsidR="000F556E" w:rsidRPr="000F556E" w:rsidRDefault="000F556E" w:rsidP="000F556E">
      <w:pPr>
        <w:spacing w:line="35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за _____</w:t>
      </w:r>
      <w:r w:rsidRPr="000F55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0F55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________; против ______</w:t>
      </w:r>
      <w:r w:rsidRPr="000F55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0F55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_______, воздержались ____</w:t>
      </w:r>
      <w:r w:rsidRPr="000F55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0F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_____. </w:t>
      </w:r>
    </w:p>
    <w:p w:rsidR="005A679E" w:rsidRDefault="005A679E" w:rsidP="005A6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Уведомить Заявител</w:t>
      </w:r>
      <w:r w:rsidR="0041631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</w:t>
      </w:r>
      <w:r w:rsidR="00416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аукционной комиссией решени</w:t>
      </w:r>
      <w:r w:rsidR="004163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97516" w:rsidRPr="000F5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Лоту № 1</w:t>
      </w:r>
      <w:r w:rsidR="00416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подписан всеми присутствующими на заседании членами аукционной комиссии. </w:t>
      </w:r>
    </w:p>
    <w:p w:rsidR="009A0759" w:rsidRDefault="009A0759" w:rsidP="005A6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0" w:type="dxa"/>
        <w:tblLook w:val="04A0" w:firstRow="1" w:lastRow="0" w:firstColumn="1" w:lastColumn="0" w:noHBand="0" w:noVBand="1"/>
      </w:tblPr>
      <w:tblGrid>
        <w:gridCol w:w="3631"/>
        <w:gridCol w:w="2845"/>
        <w:gridCol w:w="2894"/>
      </w:tblGrid>
      <w:tr w:rsidR="00E32151" w:rsidRPr="000B3ACD" w:rsidTr="00E32151">
        <w:tc>
          <w:tcPr>
            <w:tcW w:w="3631" w:type="dxa"/>
            <w:hideMark/>
          </w:tcPr>
          <w:p w:rsidR="00E32151" w:rsidRPr="000B3ACD" w:rsidRDefault="00D43498" w:rsidP="00E3215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32151" w:rsidRDefault="00E32151" w:rsidP="0054438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151" w:rsidRPr="000B3ACD" w:rsidRDefault="00E32151" w:rsidP="0054438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  <w:hideMark/>
          </w:tcPr>
          <w:p w:rsidR="00E32151" w:rsidRDefault="00E32151" w:rsidP="0054438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151" w:rsidRPr="000B3ACD" w:rsidRDefault="00E32151" w:rsidP="00E3215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 Железнова</w:t>
            </w:r>
          </w:p>
        </w:tc>
      </w:tr>
      <w:tr w:rsidR="009255E7" w:rsidRPr="000B3ACD" w:rsidTr="00CD1370">
        <w:tc>
          <w:tcPr>
            <w:tcW w:w="3631" w:type="dxa"/>
            <w:hideMark/>
          </w:tcPr>
          <w:p w:rsidR="009255E7" w:rsidRPr="000B3ACD" w:rsidRDefault="00D43498" w:rsidP="00D4349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</w:t>
            </w: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9255E7" w:rsidRDefault="009255E7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220" w:rsidRPr="000B3ACD" w:rsidRDefault="00A07220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  <w:hideMark/>
          </w:tcPr>
          <w:p w:rsidR="00A07220" w:rsidRDefault="00A07220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5E7" w:rsidRPr="000B3ACD" w:rsidRDefault="009255E7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Минеева</w:t>
            </w:r>
          </w:p>
        </w:tc>
      </w:tr>
      <w:tr w:rsidR="009255E7" w:rsidRPr="000B3ACD" w:rsidTr="00CD1370">
        <w:tc>
          <w:tcPr>
            <w:tcW w:w="3631" w:type="dxa"/>
            <w:hideMark/>
          </w:tcPr>
          <w:p w:rsidR="009255E7" w:rsidRPr="000B3ACD" w:rsidRDefault="009255E7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9255E7" w:rsidRDefault="009255E7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220" w:rsidRPr="000B3ACD" w:rsidRDefault="00A07220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  <w:hideMark/>
          </w:tcPr>
          <w:p w:rsidR="00A07220" w:rsidRDefault="00A07220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5E7" w:rsidRPr="000B3ACD" w:rsidRDefault="003F03D2" w:rsidP="003F03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 Спичка</w:t>
            </w:r>
          </w:p>
        </w:tc>
      </w:tr>
      <w:tr w:rsidR="009255E7" w:rsidRPr="000B3ACD" w:rsidTr="00CD1370">
        <w:tc>
          <w:tcPr>
            <w:tcW w:w="3631" w:type="dxa"/>
            <w:hideMark/>
          </w:tcPr>
          <w:p w:rsidR="009255E7" w:rsidRPr="000B3ACD" w:rsidRDefault="009255E7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9255E7" w:rsidRPr="000B3ACD" w:rsidRDefault="009255E7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  <w:hideMark/>
          </w:tcPr>
          <w:p w:rsidR="009255E7" w:rsidRDefault="009255E7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5E7" w:rsidRPr="000B3ACD" w:rsidRDefault="009255E7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Кащенко</w:t>
            </w: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5E7" w:rsidRPr="000B3ACD" w:rsidTr="00CD1370">
        <w:tc>
          <w:tcPr>
            <w:tcW w:w="3631" w:type="dxa"/>
          </w:tcPr>
          <w:p w:rsidR="009255E7" w:rsidRPr="000B3ACD" w:rsidRDefault="009255E7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9255E7" w:rsidRPr="000B3ACD" w:rsidRDefault="009255E7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</w:tcPr>
          <w:p w:rsidR="009255E7" w:rsidRDefault="009255E7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5E7" w:rsidRDefault="009255E7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Семенникова</w:t>
            </w:r>
            <w:proofErr w:type="spellEnd"/>
          </w:p>
        </w:tc>
      </w:tr>
      <w:tr w:rsidR="009255E7" w:rsidRPr="000B3ACD" w:rsidTr="00CD1370">
        <w:trPr>
          <w:trHeight w:val="636"/>
        </w:trPr>
        <w:tc>
          <w:tcPr>
            <w:tcW w:w="3631" w:type="dxa"/>
          </w:tcPr>
          <w:p w:rsidR="009255E7" w:rsidRPr="000B3ACD" w:rsidRDefault="009255E7" w:rsidP="003065C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9255E7" w:rsidRPr="000B3ACD" w:rsidRDefault="009255E7" w:rsidP="003065C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  <w:hideMark/>
          </w:tcPr>
          <w:p w:rsidR="009255E7" w:rsidRDefault="009255E7" w:rsidP="00407DB5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5E7" w:rsidRPr="000B3ACD" w:rsidRDefault="009255E7" w:rsidP="00407DB5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А.Б. Пак</w:t>
            </w:r>
          </w:p>
        </w:tc>
      </w:tr>
    </w:tbl>
    <w:p w:rsidR="005A679E" w:rsidRPr="000B3ACD" w:rsidRDefault="005A679E" w:rsidP="005A6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79E" w:rsidRPr="000B3ACD" w:rsidRDefault="005A679E" w:rsidP="005A6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ACD" w:rsidRPr="009518B6" w:rsidRDefault="000B3ACD" w:rsidP="005A6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3ACD" w:rsidRPr="009518B6" w:rsidSect="00FC1E46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6D"/>
    <w:rsid w:val="000101F8"/>
    <w:rsid w:val="000400EE"/>
    <w:rsid w:val="00063820"/>
    <w:rsid w:val="00072B30"/>
    <w:rsid w:val="000A6B9E"/>
    <w:rsid w:val="000B3ACD"/>
    <w:rsid w:val="000C2276"/>
    <w:rsid w:val="000C57DA"/>
    <w:rsid w:val="000C5CB2"/>
    <w:rsid w:val="000C6CD9"/>
    <w:rsid w:val="000E184C"/>
    <w:rsid w:val="000F556E"/>
    <w:rsid w:val="000F655B"/>
    <w:rsid w:val="00122CD5"/>
    <w:rsid w:val="0013423E"/>
    <w:rsid w:val="00141A5D"/>
    <w:rsid w:val="001461ED"/>
    <w:rsid w:val="00167F01"/>
    <w:rsid w:val="001725C5"/>
    <w:rsid w:val="00184B7D"/>
    <w:rsid w:val="00186B4D"/>
    <w:rsid w:val="00197516"/>
    <w:rsid w:val="001B03F5"/>
    <w:rsid w:val="001C486F"/>
    <w:rsid w:val="001C7CEB"/>
    <w:rsid w:val="001D51C3"/>
    <w:rsid w:val="001E434B"/>
    <w:rsid w:val="001F7396"/>
    <w:rsid w:val="00220324"/>
    <w:rsid w:val="00220601"/>
    <w:rsid w:val="00227557"/>
    <w:rsid w:val="002514DB"/>
    <w:rsid w:val="00254DDF"/>
    <w:rsid w:val="002600D4"/>
    <w:rsid w:val="00264CA2"/>
    <w:rsid w:val="00295BC4"/>
    <w:rsid w:val="002B0622"/>
    <w:rsid w:val="0030736D"/>
    <w:rsid w:val="00314029"/>
    <w:rsid w:val="0031793A"/>
    <w:rsid w:val="0032789D"/>
    <w:rsid w:val="00331DB9"/>
    <w:rsid w:val="00335BB8"/>
    <w:rsid w:val="00355253"/>
    <w:rsid w:val="00370517"/>
    <w:rsid w:val="00371F2B"/>
    <w:rsid w:val="00375BA2"/>
    <w:rsid w:val="0038419B"/>
    <w:rsid w:val="0038429C"/>
    <w:rsid w:val="00384B58"/>
    <w:rsid w:val="00391756"/>
    <w:rsid w:val="00396507"/>
    <w:rsid w:val="003B169D"/>
    <w:rsid w:val="003C08F2"/>
    <w:rsid w:val="003C2615"/>
    <w:rsid w:val="003C7DC2"/>
    <w:rsid w:val="003D56DD"/>
    <w:rsid w:val="003E09E0"/>
    <w:rsid w:val="003E37F3"/>
    <w:rsid w:val="003E5A35"/>
    <w:rsid w:val="003E675C"/>
    <w:rsid w:val="003F03D2"/>
    <w:rsid w:val="003F3D76"/>
    <w:rsid w:val="00407DB5"/>
    <w:rsid w:val="00414046"/>
    <w:rsid w:val="00416311"/>
    <w:rsid w:val="00443A81"/>
    <w:rsid w:val="004445EA"/>
    <w:rsid w:val="00457F37"/>
    <w:rsid w:val="00464288"/>
    <w:rsid w:val="00474562"/>
    <w:rsid w:val="0049082C"/>
    <w:rsid w:val="0049444E"/>
    <w:rsid w:val="004A2995"/>
    <w:rsid w:val="004B3A85"/>
    <w:rsid w:val="004B4DFE"/>
    <w:rsid w:val="004D5C2D"/>
    <w:rsid w:val="004F27A7"/>
    <w:rsid w:val="004F355F"/>
    <w:rsid w:val="00513A4A"/>
    <w:rsid w:val="0056222B"/>
    <w:rsid w:val="00563A7B"/>
    <w:rsid w:val="00570405"/>
    <w:rsid w:val="0058765D"/>
    <w:rsid w:val="00590887"/>
    <w:rsid w:val="005A0308"/>
    <w:rsid w:val="005A1AEF"/>
    <w:rsid w:val="005A46AE"/>
    <w:rsid w:val="005A679E"/>
    <w:rsid w:val="005B3630"/>
    <w:rsid w:val="005B5C90"/>
    <w:rsid w:val="005F748F"/>
    <w:rsid w:val="006019B9"/>
    <w:rsid w:val="00611B6E"/>
    <w:rsid w:val="0061265D"/>
    <w:rsid w:val="00631418"/>
    <w:rsid w:val="00644D03"/>
    <w:rsid w:val="00647D26"/>
    <w:rsid w:val="0066265D"/>
    <w:rsid w:val="0067340C"/>
    <w:rsid w:val="006B1F66"/>
    <w:rsid w:val="006B65A5"/>
    <w:rsid w:val="006B7019"/>
    <w:rsid w:val="006D52B5"/>
    <w:rsid w:val="006D70A0"/>
    <w:rsid w:val="006E676A"/>
    <w:rsid w:val="00732959"/>
    <w:rsid w:val="00765143"/>
    <w:rsid w:val="007664F5"/>
    <w:rsid w:val="00791D7A"/>
    <w:rsid w:val="00797380"/>
    <w:rsid w:val="007A1FE5"/>
    <w:rsid w:val="007C44C3"/>
    <w:rsid w:val="007C4CCD"/>
    <w:rsid w:val="00816A62"/>
    <w:rsid w:val="008523A3"/>
    <w:rsid w:val="008539DF"/>
    <w:rsid w:val="00854CBE"/>
    <w:rsid w:val="00861EB4"/>
    <w:rsid w:val="00873F72"/>
    <w:rsid w:val="008953B7"/>
    <w:rsid w:val="00896697"/>
    <w:rsid w:val="00897F49"/>
    <w:rsid w:val="008A3950"/>
    <w:rsid w:val="008B78F6"/>
    <w:rsid w:val="008F0AE6"/>
    <w:rsid w:val="008F6A14"/>
    <w:rsid w:val="009255E7"/>
    <w:rsid w:val="00925D69"/>
    <w:rsid w:val="00937797"/>
    <w:rsid w:val="009518B6"/>
    <w:rsid w:val="00973A33"/>
    <w:rsid w:val="00976614"/>
    <w:rsid w:val="0098235D"/>
    <w:rsid w:val="009A0759"/>
    <w:rsid w:val="009A5CF2"/>
    <w:rsid w:val="009C0867"/>
    <w:rsid w:val="009C416A"/>
    <w:rsid w:val="009F1A1C"/>
    <w:rsid w:val="009F75B8"/>
    <w:rsid w:val="009F7EBE"/>
    <w:rsid w:val="00A07220"/>
    <w:rsid w:val="00A473B8"/>
    <w:rsid w:val="00A50D97"/>
    <w:rsid w:val="00A52BA8"/>
    <w:rsid w:val="00A5398B"/>
    <w:rsid w:val="00A55EA4"/>
    <w:rsid w:val="00A63D74"/>
    <w:rsid w:val="00A64649"/>
    <w:rsid w:val="00A7554D"/>
    <w:rsid w:val="00A76680"/>
    <w:rsid w:val="00A865B3"/>
    <w:rsid w:val="00A8771C"/>
    <w:rsid w:val="00A94C21"/>
    <w:rsid w:val="00AF3B71"/>
    <w:rsid w:val="00B02F1A"/>
    <w:rsid w:val="00B179B9"/>
    <w:rsid w:val="00B408C3"/>
    <w:rsid w:val="00B5365C"/>
    <w:rsid w:val="00B61AD9"/>
    <w:rsid w:val="00B74BDA"/>
    <w:rsid w:val="00B807EE"/>
    <w:rsid w:val="00B90A8A"/>
    <w:rsid w:val="00BA06C0"/>
    <w:rsid w:val="00BA69FA"/>
    <w:rsid w:val="00BA70F1"/>
    <w:rsid w:val="00BB0365"/>
    <w:rsid w:val="00BC2720"/>
    <w:rsid w:val="00BF4346"/>
    <w:rsid w:val="00C3032F"/>
    <w:rsid w:val="00C371C9"/>
    <w:rsid w:val="00C37D38"/>
    <w:rsid w:val="00C836E2"/>
    <w:rsid w:val="00CB36F8"/>
    <w:rsid w:val="00CC16BF"/>
    <w:rsid w:val="00CC4EC1"/>
    <w:rsid w:val="00CD1370"/>
    <w:rsid w:val="00CD342A"/>
    <w:rsid w:val="00CF161C"/>
    <w:rsid w:val="00D12A80"/>
    <w:rsid w:val="00D20CA7"/>
    <w:rsid w:val="00D22058"/>
    <w:rsid w:val="00D22844"/>
    <w:rsid w:val="00D308CF"/>
    <w:rsid w:val="00D43498"/>
    <w:rsid w:val="00D44A5C"/>
    <w:rsid w:val="00D602D5"/>
    <w:rsid w:val="00D74268"/>
    <w:rsid w:val="00D81B96"/>
    <w:rsid w:val="00D85679"/>
    <w:rsid w:val="00D92A03"/>
    <w:rsid w:val="00D95283"/>
    <w:rsid w:val="00D95663"/>
    <w:rsid w:val="00DA5D4C"/>
    <w:rsid w:val="00DC1A40"/>
    <w:rsid w:val="00DC57CF"/>
    <w:rsid w:val="00DD2F0E"/>
    <w:rsid w:val="00DE2090"/>
    <w:rsid w:val="00DE526E"/>
    <w:rsid w:val="00DF3524"/>
    <w:rsid w:val="00DF6632"/>
    <w:rsid w:val="00E11A7F"/>
    <w:rsid w:val="00E225FE"/>
    <w:rsid w:val="00E27163"/>
    <w:rsid w:val="00E32151"/>
    <w:rsid w:val="00E37143"/>
    <w:rsid w:val="00E4435A"/>
    <w:rsid w:val="00E6095B"/>
    <w:rsid w:val="00E754AF"/>
    <w:rsid w:val="00E80D37"/>
    <w:rsid w:val="00E86B2B"/>
    <w:rsid w:val="00E8773B"/>
    <w:rsid w:val="00EA0D20"/>
    <w:rsid w:val="00EA1C56"/>
    <w:rsid w:val="00EB24E7"/>
    <w:rsid w:val="00EC000A"/>
    <w:rsid w:val="00EC1323"/>
    <w:rsid w:val="00ED161B"/>
    <w:rsid w:val="00EF2BC0"/>
    <w:rsid w:val="00F03919"/>
    <w:rsid w:val="00F13C2F"/>
    <w:rsid w:val="00F229A2"/>
    <w:rsid w:val="00F2313C"/>
    <w:rsid w:val="00F24CC3"/>
    <w:rsid w:val="00F60C7A"/>
    <w:rsid w:val="00F70454"/>
    <w:rsid w:val="00F7096E"/>
    <w:rsid w:val="00F87BF3"/>
    <w:rsid w:val="00FA5472"/>
    <w:rsid w:val="00FA5DD3"/>
    <w:rsid w:val="00FB002D"/>
    <w:rsid w:val="00FB5608"/>
    <w:rsid w:val="00FC1E46"/>
    <w:rsid w:val="00FC5F44"/>
    <w:rsid w:val="00FE449D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0479D-F345-4F49-81AC-3564E1EF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A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5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artm@mail.primorye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51861-9D28-420E-9EC9-DF7043DF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Людмила Ивановна</dc:creator>
  <cp:keywords/>
  <dc:description/>
  <cp:lastModifiedBy>Мельникова Людмила Ивановна</cp:lastModifiedBy>
  <cp:revision>50</cp:revision>
  <cp:lastPrinted>2023-02-27T03:09:00Z</cp:lastPrinted>
  <dcterms:created xsi:type="dcterms:W3CDTF">2019-09-17T01:11:00Z</dcterms:created>
  <dcterms:modified xsi:type="dcterms:W3CDTF">2023-02-27T03:11:00Z</dcterms:modified>
</cp:coreProperties>
</file>