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proofErr w:type="gramStart"/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="00563A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95283" w:rsidRPr="000B3ACD" w:rsidRDefault="00D95283" w:rsidP="000B3A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заявок на участие </w:t>
      </w:r>
      <w:r w:rsidR="00553522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83" w:rsidRPr="000B3ACD" w:rsidRDefault="00D95283" w:rsidP="005535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Артём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C7CE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рассмотрения заявок -  </w:t>
      </w:r>
      <w:r w:rsidR="008953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</w:p>
    <w:p w:rsidR="00D95283" w:rsidRPr="000B3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рассмотрения заявок 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5679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271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5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2437B7" w:rsidRPr="002437B7" w:rsidRDefault="002437B7" w:rsidP="002437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 на право заключения договора аренды муниципального имущества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Артемовского городского округа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147/23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proofErr w:type="spellStart"/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торгов в форме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постановления администрации Артемовского гор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329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724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 «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электронного аукциона 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заключения договора аренды 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недвижимости, являющегося </w:t>
      </w:r>
      <w:r w:rsidRPr="0024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283" w:rsidRPr="000B3ACD" w:rsidRDefault="00D95283" w:rsidP="00A646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аукциона: администрация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Артемовского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лице </w:t>
      </w:r>
      <w:r w:rsidR="00B4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муниципальной собственности администрации Артемовского городского округа: г. Артем, ул. Киров</w:t>
      </w:r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48/1, </w:t>
      </w:r>
      <w:proofErr w:type="spellStart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E5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123, тел. 8 (42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337) 4-32-</w:t>
      </w:r>
      <w:proofErr w:type="gram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13,  e-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adm@artemokrug.ru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83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2514DB" w:rsidRDefault="002514DB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2514DB" w:rsidRPr="002514DB" w:rsidRDefault="002514DB" w:rsidP="002514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Минеева В.И. – заместитель начальника управления муниципальной собственности администрации Артемовского городского округа, заместитель председателя комиссии;</w:t>
      </w:r>
    </w:p>
    <w:p w:rsidR="00A76680" w:rsidRPr="000B3ACD" w:rsidRDefault="00581586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</w:t>
      </w:r>
      <w:r w:rsidR="00A76680" w:rsidRPr="009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A76680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комиссии;</w:t>
      </w:r>
    </w:p>
    <w:p w:rsidR="00FC1E46" w:rsidRDefault="00B02F1A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Е.А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46" w:rsidRPr="00FC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D95283" w:rsidRDefault="00BA06C0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BA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мониторинга и анализа нормативных правовых актов правового управления администрации Артемовского городского округа</w:t>
      </w:r>
      <w:r w:rsidR="00B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2F1A" w:rsidRPr="000B3ACD" w:rsidRDefault="00B02F1A" w:rsidP="00FC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D95283" w:rsidP="003B1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присутствуют 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FE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из </w:t>
      </w:r>
      <w:r w:rsidR="00FC5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Кворум имеется. Комиссия правомочна для принятия решений в соответствии с Положением о комиссии для проведения аукциона </w:t>
      </w:r>
      <w:r w:rsid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3B169D" w:rsidRPr="003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муниципального имущества Артемовского городского округа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B0622" w:rsidRDefault="002B0622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0B3ACD" w:rsidRDefault="00631418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Железнову Н.С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D95283" w:rsidRPr="000B3ACD" w:rsidRDefault="00D95283" w:rsidP="000B3A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является право на заключение договора аренды муниципального имущества:</w:t>
      </w:r>
    </w:p>
    <w:p w:rsidR="00D95283" w:rsidRPr="00D12A80" w:rsidRDefault="00074611" w:rsidP="009F7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помещение (литер I), расположенное в подвале 3-этажного </w:t>
      </w:r>
      <w:r w:rsid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дома, с кадастровым номе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ром: 25:27:030202:3707, площадью 57,4 кв. метра, расположенном по адресу: Приморский край, г. </w:t>
      </w:r>
      <w:proofErr w:type="spellStart"/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proofErr w:type="spellEnd"/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Кирова, 34</w:t>
      </w:r>
      <w:r w:rsidR="003C08F2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аренды – 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83"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договора аренды муниципального имущества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Целевое назначение сдаваемого в аренду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581586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предпринимательской и иной деятельности, не противоречащей действующему законодательству Российской Федерации</w:t>
      </w:r>
      <w:r w:rsidR="00581586">
        <w:rPr>
          <w:rFonts w:ascii="Times New Roman" w:hAnsi="Times New Roman" w:cs="Times New Roman"/>
          <w:sz w:val="24"/>
          <w:szCs w:val="24"/>
        </w:rPr>
        <w:t>.</w:t>
      </w:r>
      <w:r w:rsidR="00D95283" w:rsidRPr="00A86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283" w:rsidRPr="00A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</w:t>
      </w:r>
      <w:r w:rsidR="00D95283" w:rsidRPr="00A8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пла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тежа за право владения или поль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муниципальным имуществом</w:t>
      </w:r>
      <w:r w:rsidR="00D95283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391756" w:rsidRPr="000B3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81586" w:rsidRPr="0058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10 856 (десять тысяч восемьсот пятьдесят шесть) рублей - без </w:t>
      </w:r>
      <w:proofErr w:type="spellStart"/>
      <w:r w:rsidR="00581586" w:rsidRPr="0058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spellEnd"/>
      <w:r w:rsidR="00581586" w:rsidRPr="0058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НДС, коммунальных, эксплуатационных и административно-хозяйственных расходов</w:t>
      </w:r>
      <w:r w:rsidR="00581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1C9" w:rsidRPr="000B3ACD" w:rsidRDefault="00D95283" w:rsidP="00457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аукциона –</w:t>
      </w:r>
      <w:r w:rsidR="00A7554D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C9" w:rsidRPr="00D92A0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имеющ</w:t>
      </w:r>
      <w:r w:rsidR="00BB0365" w:rsidRPr="00D92A03">
        <w:rPr>
          <w:rFonts w:ascii="Times New Roman" w:hAnsi="Times New Roman" w:cs="Times New Roman"/>
          <w:sz w:val="24"/>
          <w:szCs w:val="24"/>
        </w:rPr>
        <w:t>ие</w:t>
      </w:r>
      <w:r w:rsidR="00C371C9" w:rsidRPr="00D92A03">
        <w:rPr>
          <w:rFonts w:ascii="Times New Roman" w:hAnsi="Times New Roman" w:cs="Times New Roman"/>
          <w:sz w:val="24"/>
          <w:szCs w:val="24"/>
        </w:rPr>
        <w:t xml:space="preserve"> право на поддержку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</w:t>
      </w:r>
      <w:r w:rsidR="00581586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074611" w:rsidRPr="00074611" w:rsidRDefault="00D95283" w:rsidP="00074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Артемовского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19.08.2024 № 724-па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электронного аукциона 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заключения договора аренды  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являюще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гося 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1586" w:rsidRPr="005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разместило </w:t>
      </w:r>
      <w:r w:rsidRPr="004D5C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аукционную документацию и извещение о проведении </w:t>
      </w:r>
      <w:r w:rsidR="005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электронного аукциона </w:t>
      </w:r>
      <w:r w:rsidR="00581586" w:rsidRPr="00581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право заключения договора аренды объекта недвижимости, являющегося муниципальной собственностью </w:t>
      </w:r>
      <w:r w:rsid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20.08.2024 </w:t>
      </w:r>
      <w:r w:rsidR="0007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</w:t>
      </w:r>
      <w:r w:rsidR="00074611" w:rsidRPr="000746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21000031410000001395</w:t>
      </w:r>
      <w:hyperlink r:id="rId5" w:tgtFrame="_blank" w:history="1"/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</w:t>
      </w:r>
      <w:proofErr w:type="spellStart"/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Артемовского</w:t>
      </w:r>
      <w:proofErr w:type="spellEnd"/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и официальном сайте в информационно-телекоммуникационной сети Интернет для </w:t>
      </w:r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размещения информации о проведении торгов, </w:t>
      </w:r>
      <w:proofErr w:type="spellStart"/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определенном</w:t>
      </w:r>
      <w:proofErr w:type="spellEnd"/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Правительством Российской Федерации по адресу: </w:t>
      </w:r>
      <w:hyperlink r:id="rId6" w:history="1"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4611" w:rsidRPr="00074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на сайте Единой электронной торговой площадки (АО «ЕЭТП») по адресу в сети Интернет: </w:t>
      </w:r>
      <w:hyperlink r:id="rId7" w:anchor="http://178fz.roseltorg.ru" w:history="1">
        <w:r w:rsidR="00074611" w:rsidRPr="000746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http://178fz.roseltorg.ru</w:t>
        </w:r>
      </w:hyperlink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83" w:rsidRPr="000B3ACD" w:rsidRDefault="00D95283" w:rsidP="00074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074611" w:rsidRPr="000746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074611" w:rsidRPr="00074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 объекта недвижимости, являющегося муниципальной собственностью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Артемовского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были поданы следующие заявки:</w:t>
      </w:r>
    </w:p>
    <w:p w:rsidR="00D95283" w:rsidRPr="00C74ACD" w:rsidRDefault="00D95283" w:rsidP="000B3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831"/>
        <w:gridCol w:w="2365"/>
        <w:gridCol w:w="2880"/>
      </w:tblGrid>
      <w:tr w:rsidR="00074611" w:rsidRPr="000B3ACD" w:rsidTr="00074611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11" w:rsidRPr="000B3ACD" w:rsidRDefault="00074611" w:rsidP="000746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11" w:rsidRPr="000B3ACD" w:rsidRDefault="00074611" w:rsidP="000746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11" w:rsidRDefault="00074611" w:rsidP="0007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11" w:rsidRDefault="00074611" w:rsidP="0007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</w:tr>
      <w:tr w:rsidR="00074611" w:rsidRPr="000B3ACD" w:rsidTr="00074611">
        <w:trPr>
          <w:trHeight w:val="55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11" w:rsidRPr="000B3ACD" w:rsidRDefault="00074611" w:rsidP="0007461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611" w:rsidRPr="000B3ACD" w:rsidRDefault="00074611" w:rsidP="00074611">
            <w:pPr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Новокрещенова Оксана Валерьевна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11" w:rsidRDefault="00074611" w:rsidP="0007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 08:46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11" w:rsidRDefault="00074611" w:rsidP="0007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8256466</w:t>
            </w:r>
          </w:p>
        </w:tc>
      </w:tr>
    </w:tbl>
    <w:p w:rsidR="00A5398B" w:rsidRDefault="00A5398B" w:rsidP="00A53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отозванных заявок – 0. </w:t>
      </w:r>
    </w:p>
    <w:p w:rsidR="00B807EE" w:rsidRPr="00E225FE" w:rsidRDefault="00B807EE" w:rsidP="003278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371F2B" w:rsidRPr="000B3ACD" w:rsidRDefault="00371F2B" w:rsidP="00371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поступивш</w:t>
      </w:r>
      <w:r w:rsidR="00CC0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CC05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CC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на соответствие требованиям и условиям, предусмотренным документацией об </w:t>
      </w:r>
      <w:r w:rsidR="00CC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аукционе, и приняла следующие решения:</w:t>
      </w:r>
    </w:p>
    <w:p w:rsidR="008D69C5" w:rsidRPr="008D69C5" w:rsidRDefault="008D69C5" w:rsidP="008D69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71F2B"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119 </w:t>
      </w:r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proofErr w:type="spellStart"/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торгов в форме конкурса»,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371F2B" w:rsidRDefault="00371F2B" w:rsidP="005B36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D69C5"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п. 1</w:t>
      </w:r>
      <w:r w:rsid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D69C5" w:rsidRP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Приказа ФАС России от 21.03.2023 № 147/23</w:t>
      </w:r>
      <w:r w:rsid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</w:t>
      </w:r>
      <w:r w:rsidR="008D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ACD"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Новокрещенов</w:t>
      </w:r>
      <w:r w:rsid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4ACD"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</w:t>
      </w:r>
      <w:r w:rsid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4ACD"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Валерьевн</w:t>
      </w:r>
      <w:r w:rsid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заключить договор аренды</w:t>
      </w:r>
      <w:r w:rsidR="00F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начальной цене лота </w:t>
      </w:r>
      <w:r w:rsidRPr="000B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за владение и пользование объектом без </w:t>
      </w:r>
      <w:proofErr w:type="spellStart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НДС), которая составляет</w:t>
      </w:r>
      <w:r w:rsidR="005B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4ACD" w:rsidRPr="00C7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10 856 (десять тысяч восемьсот пятьдесят шесть) рублей - без </w:t>
      </w:r>
      <w:proofErr w:type="spellStart"/>
      <w:r w:rsidR="00C74ACD" w:rsidRPr="00C7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</w:t>
      </w:r>
      <w:proofErr w:type="spellEnd"/>
      <w:r w:rsidR="00C74ACD" w:rsidRPr="00C7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НДС, коммунальных, эксплуатационных и административно-хозяйственных расходов</w:t>
      </w:r>
      <w:r w:rsidR="00C7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B3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чем через десять дней и не позднее двадцати календарных дней </w:t>
      </w:r>
      <w:r w:rsidR="00167F01" w:rsidRPr="00167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размещения информации о результатах аукциона на официальном сайте торгов</w:t>
      </w:r>
      <w:r w:rsidR="00167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ACD" w:rsidRPr="00C74ACD" w:rsidRDefault="00C74ACD" w:rsidP="00C74A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подведения итогов будет </w:t>
      </w:r>
      <w:proofErr w:type="spellStart"/>
      <w:r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spellEnd"/>
      <w:r w:rsidRPr="00C7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Единой электронной торговой площадки по адресу в сети Интернет: </w:t>
      </w:r>
      <w:hyperlink w:anchor="http://178fz.roseltorg.ru" w:history="1">
        <w:r w:rsidRPr="00C74A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http://178fz.roseltorg.ru</w:t>
        </w:r>
      </w:hyperlink>
    </w:p>
    <w:p w:rsidR="005A679E" w:rsidRDefault="005A679E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за _____</w:t>
      </w:r>
      <w:r w:rsidR="00C74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 против _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воздержались ____</w:t>
      </w:r>
      <w:r w:rsidRPr="000B3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0B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</w:t>
      </w:r>
    </w:p>
    <w:p w:rsidR="00F0508B" w:rsidRDefault="00F0508B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3631"/>
        <w:gridCol w:w="2845"/>
        <w:gridCol w:w="2894"/>
      </w:tblGrid>
      <w:tr w:rsidR="00F0508B" w:rsidRPr="000B3ACD" w:rsidTr="00C74D7C">
        <w:tc>
          <w:tcPr>
            <w:tcW w:w="3631" w:type="dxa"/>
            <w:hideMark/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Железнова</w:t>
            </w:r>
          </w:p>
        </w:tc>
      </w:tr>
      <w:tr w:rsidR="00F0508B" w:rsidRPr="000B3ACD" w:rsidTr="00C74D7C">
        <w:tc>
          <w:tcPr>
            <w:tcW w:w="3631" w:type="dxa"/>
            <w:hideMark/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Минеева</w:t>
            </w:r>
          </w:p>
        </w:tc>
      </w:tr>
      <w:tr w:rsidR="00F0508B" w:rsidRPr="000B3ACD" w:rsidTr="00C74D7C">
        <w:tc>
          <w:tcPr>
            <w:tcW w:w="3631" w:type="dxa"/>
            <w:hideMark/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F0508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Щурова</w:t>
            </w:r>
            <w:proofErr w:type="spellEnd"/>
          </w:p>
        </w:tc>
      </w:tr>
      <w:tr w:rsidR="00F0508B" w:rsidRPr="000B3ACD" w:rsidTr="00C74D7C">
        <w:tc>
          <w:tcPr>
            <w:tcW w:w="3631" w:type="dxa"/>
            <w:hideMark/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  <w:hideMark/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Кащенко</w:t>
            </w:r>
            <w:r w:rsidRPr="000B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08B" w:rsidRPr="000B3ACD" w:rsidTr="00C74D7C">
        <w:tc>
          <w:tcPr>
            <w:tcW w:w="3631" w:type="dxa"/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0508B" w:rsidRPr="000B3ACD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left w:val="nil"/>
            </w:tcBorders>
          </w:tcPr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08B" w:rsidRDefault="00F0508B" w:rsidP="00C74D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</w:p>
        </w:tc>
      </w:tr>
    </w:tbl>
    <w:p w:rsidR="00F0508B" w:rsidRPr="000B3ACD" w:rsidRDefault="00F0508B" w:rsidP="00F05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8B" w:rsidRPr="000B3ACD" w:rsidRDefault="00F0508B" w:rsidP="00F05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08B" w:rsidRPr="000B3ACD" w:rsidRDefault="00F0508B" w:rsidP="005A6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508B" w:rsidRPr="000B3ACD" w:rsidSect="00FC1E4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D"/>
    <w:rsid w:val="000101F8"/>
    <w:rsid w:val="000400EE"/>
    <w:rsid w:val="00063820"/>
    <w:rsid w:val="00072B30"/>
    <w:rsid w:val="00074611"/>
    <w:rsid w:val="000A6B9E"/>
    <w:rsid w:val="000B3ACD"/>
    <w:rsid w:val="000C2276"/>
    <w:rsid w:val="000C57DA"/>
    <w:rsid w:val="000C5CB2"/>
    <w:rsid w:val="000C6CD9"/>
    <w:rsid w:val="000E184C"/>
    <w:rsid w:val="000F556E"/>
    <w:rsid w:val="000F655B"/>
    <w:rsid w:val="00122CD5"/>
    <w:rsid w:val="0013423E"/>
    <w:rsid w:val="00141A5D"/>
    <w:rsid w:val="001461ED"/>
    <w:rsid w:val="00167F01"/>
    <w:rsid w:val="001725C5"/>
    <w:rsid w:val="00184B7D"/>
    <w:rsid w:val="00186B4D"/>
    <w:rsid w:val="00197516"/>
    <w:rsid w:val="001B03F5"/>
    <w:rsid w:val="001C486F"/>
    <w:rsid w:val="001C7CEB"/>
    <w:rsid w:val="001D51C3"/>
    <w:rsid w:val="001E434B"/>
    <w:rsid w:val="001F7396"/>
    <w:rsid w:val="00220324"/>
    <w:rsid w:val="00220601"/>
    <w:rsid w:val="00227557"/>
    <w:rsid w:val="002437B7"/>
    <w:rsid w:val="002514DB"/>
    <w:rsid w:val="00254DDF"/>
    <w:rsid w:val="002600D4"/>
    <w:rsid w:val="00264CA2"/>
    <w:rsid w:val="00295BC4"/>
    <w:rsid w:val="002B0622"/>
    <w:rsid w:val="0030736D"/>
    <w:rsid w:val="00314029"/>
    <w:rsid w:val="0031793A"/>
    <w:rsid w:val="0032789D"/>
    <w:rsid w:val="00331DB9"/>
    <w:rsid w:val="00335BB8"/>
    <w:rsid w:val="00355253"/>
    <w:rsid w:val="00370517"/>
    <w:rsid w:val="00371F2B"/>
    <w:rsid w:val="00375BA2"/>
    <w:rsid w:val="0038419B"/>
    <w:rsid w:val="0038429C"/>
    <w:rsid w:val="00384B58"/>
    <w:rsid w:val="00391756"/>
    <w:rsid w:val="00396507"/>
    <w:rsid w:val="003B169D"/>
    <w:rsid w:val="003C08F2"/>
    <w:rsid w:val="003C2615"/>
    <w:rsid w:val="003C7DC2"/>
    <w:rsid w:val="003D56DD"/>
    <w:rsid w:val="003E09E0"/>
    <w:rsid w:val="003E37F3"/>
    <w:rsid w:val="003E5A35"/>
    <w:rsid w:val="003E675C"/>
    <w:rsid w:val="003F03D2"/>
    <w:rsid w:val="003F3D76"/>
    <w:rsid w:val="00407DB5"/>
    <w:rsid w:val="00414046"/>
    <w:rsid w:val="00416311"/>
    <w:rsid w:val="00443A81"/>
    <w:rsid w:val="004445EA"/>
    <w:rsid w:val="00457F37"/>
    <w:rsid w:val="00464288"/>
    <w:rsid w:val="00474562"/>
    <w:rsid w:val="0049082C"/>
    <w:rsid w:val="0049444E"/>
    <w:rsid w:val="004A2995"/>
    <w:rsid w:val="004B3A85"/>
    <w:rsid w:val="004B4DFE"/>
    <w:rsid w:val="004D5C2D"/>
    <w:rsid w:val="004F27A7"/>
    <w:rsid w:val="004F355F"/>
    <w:rsid w:val="00513A4A"/>
    <w:rsid w:val="00553522"/>
    <w:rsid w:val="0056222B"/>
    <w:rsid w:val="00563A7B"/>
    <w:rsid w:val="00570405"/>
    <w:rsid w:val="00581586"/>
    <w:rsid w:val="0058765D"/>
    <w:rsid w:val="00590887"/>
    <w:rsid w:val="005A0308"/>
    <w:rsid w:val="005A1AEF"/>
    <w:rsid w:val="005A46AE"/>
    <w:rsid w:val="005A679E"/>
    <w:rsid w:val="005B3630"/>
    <w:rsid w:val="005B5C90"/>
    <w:rsid w:val="005F748F"/>
    <w:rsid w:val="006019B9"/>
    <w:rsid w:val="00611B6E"/>
    <w:rsid w:val="0061265D"/>
    <w:rsid w:val="00631418"/>
    <w:rsid w:val="00644D03"/>
    <w:rsid w:val="00647D26"/>
    <w:rsid w:val="0066265D"/>
    <w:rsid w:val="0067340C"/>
    <w:rsid w:val="006B1F66"/>
    <w:rsid w:val="006B65A5"/>
    <w:rsid w:val="006B7019"/>
    <w:rsid w:val="006D52B5"/>
    <w:rsid w:val="006D70A0"/>
    <w:rsid w:val="006E676A"/>
    <w:rsid w:val="00732959"/>
    <w:rsid w:val="00765143"/>
    <w:rsid w:val="007664F5"/>
    <w:rsid w:val="00791D7A"/>
    <w:rsid w:val="00797380"/>
    <w:rsid w:val="007A1FE5"/>
    <w:rsid w:val="007C44C3"/>
    <w:rsid w:val="007C4CCD"/>
    <w:rsid w:val="00816A62"/>
    <w:rsid w:val="008523A3"/>
    <w:rsid w:val="008539DF"/>
    <w:rsid w:val="00854CBE"/>
    <w:rsid w:val="00861EB4"/>
    <w:rsid w:val="00873F72"/>
    <w:rsid w:val="008953B7"/>
    <w:rsid w:val="00896697"/>
    <w:rsid w:val="00897F49"/>
    <w:rsid w:val="008A3950"/>
    <w:rsid w:val="008B78F6"/>
    <w:rsid w:val="008D69C5"/>
    <w:rsid w:val="008F0AE6"/>
    <w:rsid w:val="008F6A14"/>
    <w:rsid w:val="009255E7"/>
    <w:rsid w:val="00925D69"/>
    <w:rsid w:val="00937797"/>
    <w:rsid w:val="009518B6"/>
    <w:rsid w:val="00973A33"/>
    <w:rsid w:val="00976614"/>
    <w:rsid w:val="0098235D"/>
    <w:rsid w:val="009A0759"/>
    <w:rsid w:val="009A5CF2"/>
    <w:rsid w:val="009C0867"/>
    <w:rsid w:val="009C416A"/>
    <w:rsid w:val="009F1A1C"/>
    <w:rsid w:val="009F75B8"/>
    <w:rsid w:val="009F7EBE"/>
    <w:rsid w:val="00A07220"/>
    <w:rsid w:val="00A473B8"/>
    <w:rsid w:val="00A50D97"/>
    <w:rsid w:val="00A52BA8"/>
    <w:rsid w:val="00A5398B"/>
    <w:rsid w:val="00A55EA4"/>
    <w:rsid w:val="00A63D74"/>
    <w:rsid w:val="00A64649"/>
    <w:rsid w:val="00A7554D"/>
    <w:rsid w:val="00A76680"/>
    <w:rsid w:val="00A865B3"/>
    <w:rsid w:val="00A8771C"/>
    <w:rsid w:val="00A94C21"/>
    <w:rsid w:val="00AF3B71"/>
    <w:rsid w:val="00B02F1A"/>
    <w:rsid w:val="00B179B9"/>
    <w:rsid w:val="00B408C3"/>
    <w:rsid w:val="00B5365C"/>
    <w:rsid w:val="00B61AD9"/>
    <w:rsid w:val="00B74BDA"/>
    <w:rsid w:val="00B807EE"/>
    <w:rsid w:val="00B90A8A"/>
    <w:rsid w:val="00BA06C0"/>
    <w:rsid w:val="00BA69FA"/>
    <w:rsid w:val="00BA70F1"/>
    <w:rsid w:val="00BB0365"/>
    <w:rsid w:val="00BC2720"/>
    <w:rsid w:val="00BF4346"/>
    <w:rsid w:val="00C3032F"/>
    <w:rsid w:val="00C371C9"/>
    <w:rsid w:val="00C37D38"/>
    <w:rsid w:val="00C74ACD"/>
    <w:rsid w:val="00C836E2"/>
    <w:rsid w:val="00CB36F8"/>
    <w:rsid w:val="00CC058C"/>
    <w:rsid w:val="00CC16BF"/>
    <w:rsid w:val="00CC4EC1"/>
    <w:rsid w:val="00CD1370"/>
    <w:rsid w:val="00CD342A"/>
    <w:rsid w:val="00CF161C"/>
    <w:rsid w:val="00D12A80"/>
    <w:rsid w:val="00D20CA7"/>
    <w:rsid w:val="00D22058"/>
    <w:rsid w:val="00D22844"/>
    <w:rsid w:val="00D308CF"/>
    <w:rsid w:val="00D43498"/>
    <w:rsid w:val="00D44A5C"/>
    <w:rsid w:val="00D602D5"/>
    <w:rsid w:val="00D74268"/>
    <w:rsid w:val="00D81B96"/>
    <w:rsid w:val="00D85679"/>
    <w:rsid w:val="00D92A03"/>
    <w:rsid w:val="00D95283"/>
    <w:rsid w:val="00D95663"/>
    <w:rsid w:val="00DA5D4C"/>
    <w:rsid w:val="00DC1A40"/>
    <w:rsid w:val="00DC57CF"/>
    <w:rsid w:val="00DD2F0E"/>
    <w:rsid w:val="00DE2090"/>
    <w:rsid w:val="00DE526E"/>
    <w:rsid w:val="00DF3524"/>
    <w:rsid w:val="00DF6632"/>
    <w:rsid w:val="00E11A7F"/>
    <w:rsid w:val="00E225FE"/>
    <w:rsid w:val="00E27163"/>
    <w:rsid w:val="00E32151"/>
    <w:rsid w:val="00E37143"/>
    <w:rsid w:val="00E4435A"/>
    <w:rsid w:val="00E6095B"/>
    <w:rsid w:val="00E754AF"/>
    <w:rsid w:val="00E80D37"/>
    <w:rsid w:val="00E86B2B"/>
    <w:rsid w:val="00E8773B"/>
    <w:rsid w:val="00EA0D20"/>
    <w:rsid w:val="00EA1C56"/>
    <w:rsid w:val="00EB24E7"/>
    <w:rsid w:val="00EC000A"/>
    <w:rsid w:val="00EC1323"/>
    <w:rsid w:val="00ED161B"/>
    <w:rsid w:val="00EF2BC0"/>
    <w:rsid w:val="00F03919"/>
    <w:rsid w:val="00F0508B"/>
    <w:rsid w:val="00F13C2F"/>
    <w:rsid w:val="00F229A2"/>
    <w:rsid w:val="00F2313C"/>
    <w:rsid w:val="00F24CC3"/>
    <w:rsid w:val="00F60C7A"/>
    <w:rsid w:val="00F70454"/>
    <w:rsid w:val="00F7096E"/>
    <w:rsid w:val="00F87BF3"/>
    <w:rsid w:val="00FA5472"/>
    <w:rsid w:val="00FA5DD3"/>
    <w:rsid w:val="00FB002D"/>
    <w:rsid w:val="00FB5608"/>
    <w:rsid w:val="00FC1E46"/>
    <w:rsid w:val="00FC5F44"/>
    <w:rsid w:val="00FE449D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0479D-F345-4F49-81AC-3564E1E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ashchenko\AppData\Local\Microsoft\Windows\INetCache\IE\YN9GP2F3\178fz11092000125_second_parts_protocol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torgi.gov.ru/new/public/notices/view/210000314100000012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64D3-6F4C-43EC-BB0D-E0F0E9B7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52</cp:revision>
  <cp:lastPrinted>2023-02-27T03:09:00Z</cp:lastPrinted>
  <dcterms:created xsi:type="dcterms:W3CDTF">2019-09-17T01:11:00Z</dcterms:created>
  <dcterms:modified xsi:type="dcterms:W3CDTF">2024-09-11T02:41:00Z</dcterms:modified>
</cp:coreProperties>
</file>