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9C266B" w:rsidP="0061192C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1192C"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</w:t>
      </w:r>
      <w:bookmarkStart w:id="0" w:name="_GoBack"/>
      <w:bookmarkEnd w:id="0"/>
      <w:r w:rsidRPr="00413B2E">
        <w:rPr>
          <w:b/>
          <w:sz w:val="26"/>
          <w:szCs w:val="26"/>
        </w:rPr>
        <w:t>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1D681D" w:rsidRPr="00A56C81">
        <w:t>17</w:t>
      </w:r>
      <w:r w:rsidR="00E157F4" w:rsidRPr="00A56C81">
        <w:t>.0</w:t>
      </w:r>
      <w:r w:rsidR="001D681D" w:rsidRPr="00A56C81">
        <w:t>5</w:t>
      </w:r>
      <w:r w:rsidR="00712BC0" w:rsidRPr="00A56C81">
        <w:t>.202</w:t>
      </w:r>
      <w:r w:rsidR="00E85009" w:rsidRPr="00A56C81">
        <w:t>4</w:t>
      </w:r>
      <w:r w:rsidRPr="00A56C81">
        <w:t xml:space="preserve"> </w:t>
      </w:r>
      <w:r w:rsidRPr="001664E8">
        <w:t>в 10-00</w:t>
      </w:r>
      <w:r w:rsidRPr="00051D73">
        <w:t xml:space="preserve"> 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E85009" w:rsidRDefault="0061192C" w:rsidP="00E85009">
      <w:pPr>
        <w:tabs>
          <w:tab w:val="num" w:pos="851"/>
          <w:tab w:val="left" w:pos="993"/>
        </w:tabs>
        <w:ind w:left="-9"/>
        <w:jc w:val="both"/>
        <w:rPr>
          <w:b/>
          <w:u w:val="single"/>
        </w:rPr>
      </w:pPr>
      <w:r w:rsidRPr="00413B2E">
        <w:rPr>
          <w:b/>
        </w:rPr>
        <w:t>Организатор аукциона в электронной форме</w:t>
      </w:r>
      <w:r w:rsidR="00D94D65">
        <w:rPr>
          <w:b/>
        </w:rPr>
        <w:t xml:space="preserve"> (Продавец)</w:t>
      </w:r>
      <w:r w:rsidRPr="00413B2E">
        <w:rPr>
          <w:b/>
        </w:rPr>
        <w:t xml:space="preserve">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>,</w:t>
      </w:r>
      <w:r w:rsidR="0013609B">
        <w:t xml:space="preserve"> </w:t>
      </w:r>
      <w:r w:rsidRPr="00413B2E">
        <w:t xml:space="preserve">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r w:rsidR="00B05393" w:rsidRPr="00413B2E">
        <w:rPr>
          <w:lang w:val="en-US"/>
        </w:rPr>
        <w:t>artemokrug</w:t>
      </w:r>
      <w:r w:rsidRPr="00413B2E">
        <w:t>.</w:t>
      </w:r>
      <w:r w:rsidRPr="00413B2E">
        <w:rPr>
          <w:lang w:val="en-US"/>
        </w:rPr>
        <w:t>ru</w:t>
      </w:r>
      <w:r w:rsidRPr="00413B2E">
        <w:t xml:space="preserve">/, электронный адрес: </w:t>
      </w:r>
      <w:r w:rsidR="00E85009" w:rsidRPr="00E85009">
        <w:t>adm@artemokrug.ru</w:t>
      </w:r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roseltorg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ru</w:t>
        </w:r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5B13FC" w:rsidRPr="006F44D0" w:rsidRDefault="0061192C" w:rsidP="006F44D0">
      <w:pPr>
        <w:ind w:firstLine="709"/>
        <w:jc w:val="both"/>
        <w:rPr>
          <w:b/>
          <w:i/>
        </w:rPr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</w:t>
      </w:r>
      <w:r w:rsidR="00C71607">
        <w:rPr>
          <w:b/>
          <w:i/>
        </w:rPr>
        <w:t xml:space="preserve">, </w:t>
      </w:r>
      <w:r w:rsidR="00A04155" w:rsidRPr="004B5DDC">
        <w:rPr>
          <w:b/>
          <w:i/>
        </w:rPr>
        <w:t xml:space="preserve">от </w:t>
      </w:r>
      <w:r w:rsidR="00E75A11" w:rsidRPr="00E75A11">
        <w:rPr>
          <w:b/>
          <w:i/>
        </w:rPr>
        <w:t>15</w:t>
      </w:r>
      <w:r w:rsidR="00A04155" w:rsidRPr="00E75A11">
        <w:rPr>
          <w:b/>
          <w:i/>
        </w:rPr>
        <w:t>.0</w:t>
      </w:r>
      <w:r w:rsidR="00E75A11" w:rsidRPr="00E75A11">
        <w:rPr>
          <w:b/>
          <w:i/>
        </w:rPr>
        <w:t>4</w:t>
      </w:r>
      <w:r w:rsidR="00A04155" w:rsidRPr="00E75A11">
        <w:rPr>
          <w:b/>
          <w:i/>
        </w:rPr>
        <w:t>.202</w:t>
      </w:r>
      <w:r w:rsidR="00E75A11" w:rsidRPr="00E75A11">
        <w:rPr>
          <w:b/>
          <w:i/>
        </w:rPr>
        <w:t>4</w:t>
      </w:r>
      <w:r w:rsidR="00A04155" w:rsidRPr="00E75A11">
        <w:rPr>
          <w:b/>
          <w:i/>
        </w:rPr>
        <w:t xml:space="preserve"> № </w:t>
      </w:r>
      <w:r w:rsidR="00E75A11" w:rsidRPr="00E75A11">
        <w:rPr>
          <w:b/>
          <w:i/>
        </w:rPr>
        <w:t>321</w:t>
      </w:r>
      <w:r w:rsidR="00C71607" w:rsidRPr="00E75A11">
        <w:rPr>
          <w:b/>
          <w:i/>
        </w:rPr>
        <w:t>-па</w:t>
      </w:r>
      <w:r w:rsidR="00E85009" w:rsidRPr="00E75A11">
        <w:rPr>
          <w:b/>
          <w:i/>
        </w:rPr>
        <w:t>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E85009">
        <w:t>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>Предмет аукциона и характеристика объект</w:t>
      </w:r>
      <w:r w:rsidR="00E85009">
        <w:rPr>
          <w:rStyle w:val="a3"/>
        </w:rPr>
        <w:t>а</w:t>
      </w:r>
      <w:r w:rsidRPr="00413B2E">
        <w:rPr>
          <w:rStyle w:val="a3"/>
        </w:rPr>
        <w:t xml:space="preserve">: </w:t>
      </w:r>
      <w:r w:rsidRPr="00413B2E">
        <w:rPr>
          <w:rStyle w:val="a3"/>
          <w:b w:val="0"/>
        </w:rPr>
        <w:t>указаны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</w:t>
      </w:r>
      <w:r w:rsidRPr="00155271">
        <w:t>423</w:t>
      </w:r>
      <w:r w:rsidR="005925A6" w:rsidRPr="00155271">
        <w:t>37</w:t>
      </w:r>
      <w:r w:rsidRPr="00155271">
        <w:t xml:space="preserve">) </w:t>
      </w:r>
      <w:r w:rsidR="00633296" w:rsidRPr="00155271">
        <w:t>4</w:t>
      </w:r>
      <w:r w:rsidR="00006ACA" w:rsidRPr="00155271">
        <w:t>-</w:t>
      </w:r>
      <w:r w:rsidR="00633296" w:rsidRPr="00155271">
        <w:t>26-48</w:t>
      </w:r>
      <w:r w:rsidRPr="00155271">
        <w:t>,</w:t>
      </w:r>
      <w:r w:rsidR="00B2381A" w:rsidRPr="00155271">
        <w:t xml:space="preserve"> в рабочие дни с 9.00 до 13.00, </w:t>
      </w:r>
      <w:r w:rsidR="005925A6" w:rsidRPr="00155271">
        <w:t>по местному времени</w:t>
      </w:r>
      <w:r w:rsidR="00DE7A10" w:rsidRPr="00155271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75A11" w:rsidRDefault="00E75A11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E75A11" w:rsidRDefault="00E75A11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lastRenderedPageBreak/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FB0333" w:rsidRDefault="00FB0333" w:rsidP="00FB0333">
      <w:pPr>
        <w:pStyle w:val="TextBoldCenter"/>
        <w:widowControl w:val="0"/>
        <w:tabs>
          <w:tab w:val="left" w:pos="284"/>
        </w:tabs>
        <w:spacing w:before="0"/>
        <w:ind w:firstLine="567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Задаток победителя продажи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A7614" w:rsidRDefault="00675E0C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Факт оплаты имущества подтверждается выпиской со счета, указанного в договоре купли-продажи имущества. </w:t>
      </w:r>
    </w:p>
    <w:p w:rsidR="00A53A43" w:rsidRPr="006A7614" w:rsidRDefault="00A53A43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2257C6">
        <w:t xml:space="preserve">осуществляется с </w:t>
      </w:r>
      <w:r w:rsidR="00E85009" w:rsidRPr="00E75A11">
        <w:t>2</w:t>
      </w:r>
      <w:r w:rsidR="00125D02" w:rsidRPr="00E75A11">
        <w:t>0</w:t>
      </w:r>
      <w:r w:rsidR="002257C6" w:rsidRPr="00E75A11">
        <w:t>.0</w:t>
      </w:r>
      <w:r w:rsidR="00E85009" w:rsidRPr="00E75A11">
        <w:t>4</w:t>
      </w:r>
      <w:r w:rsidR="002B03EF" w:rsidRPr="00E75A11">
        <w:t>.202</w:t>
      </w:r>
      <w:r w:rsidR="00E85009" w:rsidRPr="00E75A11">
        <w:t>4</w:t>
      </w:r>
      <w:r w:rsidR="002B03EF" w:rsidRPr="00E75A11">
        <w:t xml:space="preserve"> </w:t>
      </w:r>
      <w:r w:rsidRPr="00E75A11">
        <w:t>с 9-</w:t>
      </w:r>
      <w:r w:rsidRPr="001664E8">
        <w:t>00</w:t>
      </w:r>
      <w:r w:rsidRPr="002257C6">
        <w:t xml:space="preserve"> часов по местному</w:t>
      </w:r>
      <w:r w:rsidRPr="00413B2E">
        <w:t xml:space="preserve">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электронной площадки обеспечивает </w:t>
      </w:r>
      <w:r w:rsidRPr="00413B2E">
        <w:rPr>
          <w:rFonts w:ascii="Times New Roman" w:hAnsi="Times New Roman" w:cs="Times New Roman"/>
          <w:sz w:val="24"/>
          <w:szCs w:val="24"/>
        </w:rPr>
        <w:lastRenderedPageBreak/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125D02" w:rsidRPr="00E75A11">
        <w:t>15</w:t>
      </w:r>
      <w:r w:rsidR="002257C6" w:rsidRPr="00E75A11">
        <w:t>.0</w:t>
      </w:r>
      <w:r w:rsidR="00125D02" w:rsidRPr="00E75A11">
        <w:t>5</w:t>
      </w:r>
      <w:r w:rsidR="004663BD" w:rsidRPr="00E75A11">
        <w:t>.202</w:t>
      </w:r>
      <w:r w:rsidR="00125D02" w:rsidRPr="00E75A11">
        <w:t>4</w:t>
      </w:r>
      <w:r w:rsidR="00324FB4" w:rsidRPr="00E75A11">
        <w:t xml:space="preserve"> до 18</w:t>
      </w:r>
      <w:r w:rsidRPr="002257C6">
        <w:t>-00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roseltorg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ru</w:t>
        </w:r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1" w:name="Par0"/>
      <w:bookmarkEnd w:id="1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413B2E">
        <w:lastRenderedPageBreak/>
        <w:t xml:space="preserve">Участника либо лица, имеющего право действовать от имени соответственно Продавца, 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125D02" w:rsidRPr="00E75A11">
        <w:t>16</w:t>
      </w:r>
      <w:r w:rsidR="002257C6" w:rsidRPr="00E75A11">
        <w:t>.0</w:t>
      </w:r>
      <w:r w:rsidR="00125D02" w:rsidRPr="00E75A11">
        <w:t>5</w:t>
      </w:r>
      <w:r w:rsidR="004663BD" w:rsidRPr="00E75A11">
        <w:t>.202</w:t>
      </w:r>
      <w:r w:rsidR="00125D02" w:rsidRPr="00E75A11">
        <w:t>4</w:t>
      </w:r>
      <w:r w:rsidRPr="00E75A11">
        <w:t xml:space="preserve"> в 10-00</w:t>
      </w:r>
      <w:r w:rsidRPr="002257C6">
        <w:t xml:space="preserve"> часов</w:t>
      </w:r>
      <w:r w:rsidRPr="00324FB4">
        <w:t xml:space="preserve">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roseltorg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ru</w:t>
        </w:r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artemokrug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ru</w:t>
      </w:r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место и время проведения аукциона в электронной форме</w:t>
      </w:r>
      <w:r w:rsidRPr="002257C6">
        <w:rPr>
          <w:b/>
        </w:rPr>
        <w:t xml:space="preserve">: </w:t>
      </w:r>
      <w:r w:rsidR="00400780" w:rsidRPr="00E75A11">
        <w:t>17</w:t>
      </w:r>
      <w:r w:rsidR="002257C6" w:rsidRPr="00E75A11">
        <w:t>.0</w:t>
      </w:r>
      <w:r w:rsidR="00400780" w:rsidRPr="00E75A11">
        <w:t>5</w:t>
      </w:r>
      <w:r w:rsidR="004663BD" w:rsidRPr="00E75A11">
        <w:t>.202</w:t>
      </w:r>
      <w:r w:rsidR="00400780" w:rsidRPr="00E75A11">
        <w:t>4</w:t>
      </w:r>
      <w:r w:rsidRPr="002257C6">
        <w:t xml:space="preserve"> в</w:t>
      </w:r>
      <w:r w:rsidRPr="00413B2E">
        <w:t xml:space="preserve"> </w:t>
      </w:r>
      <w:r w:rsidR="001F66BE">
        <w:t xml:space="preserve">               </w:t>
      </w:r>
      <w:r w:rsidRPr="00413B2E">
        <w:t>1</w:t>
      </w:r>
      <w:r w:rsidR="00413B2E" w:rsidRPr="00413B2E">
        <w:t>0</w:t>
      </w:r>
      <w:r w:rsidRPr="00413B2E">
        <w:t xml:space="preserve">-00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lastRenderedPageBreak/>
        <w:t>Порядок проведения аукциона в электронной форме: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18D9" w:rsidRDefault="00FA18D9" w:rsidP="00FA18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обедителя аукциона или лица, признанного единственным участником аукциона, цену имущества, предложенную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</w:t>
      </w:r>
      <w:r w:rsidR="009D3720">
        <w:rPr>
          <w:rFonts w:eastAsiaTheme="minorHAnsi"/>
          <w:lang w:eastAsia="en-US"/>
        </w:rPr>
        <w:t>ком аукциона), и подписывается П</w:t>
      </w:r>
      <w:r>
        <w:rPr>
          <w:rFonts w:eastAsiaTheme="minorHAnsi"/>
          <w:lang w:eastAsia="en-US"/>
        </w:rPr>
        <w:t xml:space="preserve">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rFonts w:eastAsiaTheme="minorHAnsi"/>
          <w:lang w:eastAsia="en-US"/>
        </w:rPr>
        <w:lastRenderedPageBreak/>
        <w:t>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9534A" w:rsidRDefault="0061192C" w:rsidP="0079534A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79534A" w:rsidRDefault="0079534A" w:rsidP="00795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A6533D" w:rsidRPr="00A6533D" w:rsidRDefault="00A6533D" w:rsidP="00A6533D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A6533D" w:rsidRP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</w:r>
      <w:r w:rsidR="00A6533D">
        <w:rPr>
          <w:rFonts w:eastAsiaTheme="minorHAnsi"/>
          <w:lang w:eastAsia="en-US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:rsidR="0061192C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2257C6">
        <w:rPr>
          <w:color w:val="000000" w:themeColor="text1"/>
          <w:sz w:val="24"/>
          <w:szCs w:val="24"/>
          <w:lang w:val="ru-RU"/>
        </w:rPr>
        <w:t xml:space="preserve"> 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Оператор электронной площадки </w:t>
      </w:r>
      <w:r w:rsidRPr="002257C6">
        <w:rPr>
          <w:b w:val="0"/>
          <w:bCs/>
          <w:iCs/>
          <w:color w:val="000000" w:themeColor="text1"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2257C6">
        <w:rPr>
          <w:b w:val="0"/>
          <w:color w:val="000000" w:themeColor="text1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- принять решение о внесении изменений в информационное сообщение о проведении продажи посредством проведения аукциона в электронном </w:t>
      </w:r>
      <w:r>
        <w:rPr>
          <w:b w:val="0"/>
          <w:sz w:val="24"/>
          <w:szCs w:val="24"/>
          <w:lang w:val="ru-RU"/>
        </w:rPr>
        <w:t>виде</w:t>
      </w:r>
      <w:r w:rsidRPr="00ED7813">
        <w:rPr>
          <w:b w:val="0"/>
          <w:sz w:val="24"/>
          <w:szCs w:val="24"/>
          <w:lang w:val="ru-RU"/>
        </w:rPr>
        <w:t xml:space="preserve"> не позднее, чем за 3 (три) дня до даты окончания срока подачи заявок на участие в продаже. 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D7813">
        <w:rPr>
          <w:b w:val="0"/>
          <w:sz w:val="24"/>
          <w:szCs w:val="24"/>
          <w:lang w:val="ru-RU"/>
        </w:rPr>
        <w:t xml:space="preserve">При этом изменения, внесенные в информационное сообщение о проведении продажи посредством </w:t>
      </w:r>
      <w:r>
        <w:rPr>
          <w:b w:val="0"/>
          <w:sz w:val="24"/>
          <w:szCs w:val="24"/>
          <w:lang w:val="ru-RU"/>
        </w:rPr>
        <w:t>проведения аукциона в электронном виде</w:t>
      </w:r>
      <w:r w:rsidRPr="00ED7813">
        <w:rPr>
          <w:b w:val="0"/>
          <w:sz w:val="24"/>
          <w:szCs w:val="24"/>
          <w:lang w:val="ru-RU"/>
        </w:rPr>
        <w:t xml:space="preserve">, размещаются на официальных сайтах торгов в срок не позднее окончания рабочего дня, следующего за датой принятия решения о </w:t>
      </w:r>
      <w:r w:rsidRPr="00ED7813">
        <w:rPr>
          <w:b w:val="0"/>
          <w:sz w:val="24"/>
          <w:szCs w:val="24"/>
          <w:lang w:val="ru-RU"/>
        </w:rPr>
        <w:lastRenderedPageBreak/>
        <w:t>внесении указанных изменений.</w:t>
      </w:r>
    </w:p>
    <w:p w:rsidR="00761951" w:rsidRPr="00ED7813" w:rsidRDefault="00761951" w:rsidP="00761951">
      <w:pPr>
        <w:pStyle w:val="af4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7813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 в электронном виде</w:t>
      </w:r>
      <w:r w:rsidRPr="00ED7813">
        <w:rPr>
          <w:rFonts w:ascii="Times New Roman" w:hAnsi="Times New Roman"/>
          <w:sz w:val="24"/>
          <w:szCs w:val="24"/>
        </w:rPr>
        <w:t xml:space="preserve">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</w:t>
      </w:r>
      <w:r w:rsidRPr="00ED7813">
        <w:rPr>
          <w:rFonts w:ascii="Times New Roman" w:hAnsi="Times New Roman"/>
          <w:sz w:val="24"/>
          <w:szCs w:val="24"/>
        </w:rPr>
        <w:t xml:space="preserve"> составлял не менее 25 (двадцати пяти) дней.</w:t>
      </w:r>
      <w:r w:rsidRPr="00ED7813">
        <w:rPr>
          <w:rFonts w:ascii="Times New Roman" w:hAnsi="Times New Roman"/>
          <w:b/>
          <w:sz w:val="24"/>
          <w:szCs w:val="24"/>
        </w:rPr>
        <w:t xml:space="preserve"> </w:t>
      </w:r>
      <w:r w:rsidRPr="00ED7813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</w:t>
      </w:r>
      <w:r w:rsidRPr="00413B2E">
        <w:rPr>
          <w:bCs/>
        </w:rPr>
        <w:t>муниципального имущества Артемовского городского округа.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52E26" w:rsidRPr="00F82224" w:rsidRDefault="00152E26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F9181A" w:rsidRDefault="005A555E" w:rsidP="00400780">
      <w:pPr>
        <w:ind w:firstLine="540"/>
        <w:jc w:val="both"/>
      </w:pPr>
      <w:r w:rsidRPr="00282013">
        <w:rPr>
          <w:b/>
        </w:rPr>
        <w:t>По Лоту № 1</w:t>
      </w:r>
      <w:r>
        <w:rPr>
          <w:b/>
        </w:rPr>
        <w:t xml:space="preserve"> </w:t>
      </w:r>
      <w:r w:rsidR="00400780" w:rsidRPr="00400780">
        <w:t>администрация Артемовского городского округа в 202</w:t>
      </w:r>
      <w:r w:rsidR="00400780">
        <w:t>3</w:t>
      </w:r>
      <w:r w:rsidR="00400780" w:rsidRPr="00400780">
        <w:t xml:space="preserve"> году торги по продаже муниципального имущества не проводила.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</w:t>
      </w:r>
      <w:r w:rsidR="00400780">
        <w:rPr>
          <w:rStyle w:val="a3"/>
          <w:b w:val="0"/>
        </w:rPr>
        <w:t>укциона и характеристика объекта</w:t>
      </w:r>
      <w:r w:rsidRPr="00413B2E">
        <w:rPr>
          <w:rStyle w:val="a3"/>
          <w:b w:val="0"/>
        </w:rPr>
        <w:t>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D35E4" w:rsidRPr="00413B2E" w:rsidRDefault="00D01CF4" w:rsidP="004D35E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4D35E4" w:rsidRDefault="004D35E4" w:rsidP="00400780">
      <w:pPr>
        <w:jc w:val="both"/>
        <w:rPr>
          <w:sz w:val="26"/>
          <w:szCs w:val="26"/>
        </w:rPr>
      </w:pPr>
    </w:p>
    <w:p w:rsidR="00400780" w:rsidRPr="00400780" w:rsidRDefault="00400780" w:rsidP="00400780">
      <w:pPr>
        <w:ind w:firstLine="708"/>
        <w:jc w:val="both"/>
        <w:rPr>
          <w:b/>
          <w:sz w:val="26"/>
          <w:szCs w:val="26"/>
        </w:rPr>
      </w:pPr>
      <w:r w:rsidRPr="00400780">
        <w:rPr>
          <w:b/>
          <w:sz w:val="26"/>
          <w:szCs w:val="26"/>
        </w:rPr>
        <w:t xml:space="preserve">Предмет договора купли-продажи: </w:t>
      </w:r>
    </w:p>
    <w:p w:rsidR="00400780" w:rsidRPr="00400780" w:rsidRDefault="000B3058" w:rsidP="000B3058">
      <w:pPr>
        <w:ind w:firstLine="540"/>
        <w:jc w:val="both"/>
      </w:pPr>
      <w:r>
        <w:t xml:space="preserve">транспортное средство – </w:t>
      </w:r>
      <w:r w:rsidRPr="000B3058">
        <w:t xml:space="preserve">автомобиль </w:t>
      </w:r>
      <w:r w:rsidRPr="000B3058">
        <w:rPr>
          <w:lang w:val="en-US"/>
        </w:rPr>
        <w:t>TOYOTA</w:t>
      </w:r>
      <w:r w:rsidRPr="000B3058">
        <w:t xml:space="preserve"> </w:t>
      </w:r>
      <w:r w:rsidRPr="000B3058">
        <w:rPr>
          <w:lang w:val="en-US"/>
        </w:rPr>
        <w:t>CRESTA</w:t>
      </w:r>
      <w:r w:rsidRPr="000B3058">
        <w:t xml:space="preserve">, год изготовления                            1994,  № двигателя  1JZ0518209,  № шасси  отсутствует, регистрационный  знак </w:t>
      </w:r>
      <w:r w:rsidRPr="000B3058">
        <w:rPr>
          <w:lang w:val="en-US"/>
        </w:rPr>
        <w:t>O</w:t>
      </w:r>
      <w:r w:rsidRPr="000B3058">
        <w:t>180</w:t>
      </w:r>
      <w:r w:rsidRPr="000B3058">
        <w:rPr>
          <w:lang w:val="en-US"/>
        </w:rPr>
        <w:t>O</w:t>
      </w:r>
      <w:r w:rsidRPr="000B3058">
        <w:t>М125/</w:t>
      </w:r>
      <w:r w:rsidRPr="000B3058">
        <w:rPr>
          <w:lang w:val="en-US"/>
        </w:rPr>
        <w:t>RUS</w:t>
      </w:r>
    </w:p>
    <w:p w:rsidR="00400780" w:rsidRPr="00400780" w:rsidRDefault="00400780" w:rsidP="00400780">
      <w:pPr>
        <w:ind w:firstLine="709"/>
        <w:jc w:val="both"/>
        <w:rPr>
          <w:sz w:val="26"/>
          <w:szCs w:val="26"/>
        </w:rPr>
      </w:pPr>
      <w:r w:rsidRPr="00400780">
        <w:rPr>
          <w:b/>
          <w:sz w:val="26"/>
          <w:szCs w:val="26"/>
        </w:rPr>
        <w:t xml:space="preserve">Цена предмета договора купли-продажи: </w:t>
      </w:r>
      <w:r w:rsidRPr="00400780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400780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400780">
        <w:rPr>
          <w:sz w:val="26"/>
          <w:szCs w:val="26"/>
        </w:rPr>
        <w:t>.</w:t>
      </w:r>
    </w:p>
    <w:p w:rsidR="00400780" w:rsidRPr="00400780" w:rsidRDefault="00400780" w:rsidP="000B3058">
      <w:pPr>
        <w:ind w:firstLine="540"/>
        <w:jc w:val="both"/>
      </w:pPr>
      <w:r w:rsidRPr="00400780">
        <w:rPr>
          <w:b/>
          <w:sz w:val="26"/>
          <w:szCs w:val="26"/>
        </w:rPr>
        <w:t xml:space="preserve">Начальная цена продажи (с учетом НДС): </w:t>
      </w:r>
      <w:r w:rsidR="000B3058" w:rsidRPr="000B3058">
        <w:rPr>
          <w:sz w:val="26"/>
          <w:szCs w:val="26"/>
        </w:rPr>
        <w:t xml:space="preserve">159 000 (сто пятьдесят девять тысяч) 00 рублей  </w:t>
      </w:r>
    </w:p>
    <w:p w:rsidR="000B3058" w:rsidRPr="000B3058" w:rsidRDefault="00400780" w:rsidP="000B3058">
      <w:pPr>
        <w:widowControl w:val="0"/>
        <w:ind w:firstLine="539"/>
        <w:jc w:val="both"/>
        <w:rPr>
          <w:sz w:val="26"/>
          <w:szCs w:val="26"/>
        </w:rPr>
      </w:pPr>
      <w:r w:rsidRPr="00400780">
        <w:rPr>
          <w:b/>
          <w:sz w:val="26"/>
          <w:szCs w:val="26"/>
        </w:rPr>
        <w:t>Шаг аукциона:</w:t>
      </w:r>
      <w:r w:rsidR="000B3058" w:rsidRPr="000B3058">
        <w:rPr>
          <w:sz w:val="26"/>
          <w:szCs w:val="26"/>
        </w:rPr>
        <w:t xml:space="preserve"> </w:t>
      </w:r>
      <w:r w:rsidR="000B3058" w:rsidRPr="000B3058">
        <w:rPr>
          <w:bCs/>
          <w:sz w:val="26"/>
          <w:szCs w:val="26"/>
        </w:rPr>
        <w:t xml:space="preserve">7 950 </w:t>
      </w:r>
      <w:r w:rsidR="000B3058" w:rsidRPr="000B3058">
        <w:rPr>
          <w:sz w:val="26"/>
          <w:szCs w:val="26"/>
        </w:rPr>
        <w:t>(семь тысяч девятьсот пятьдесят) рублей.</w:t>
      </w:r>
    </w:p>
    <w:p w:rsidR="000B3058" w:rsidRPr="000B3058" w:rsidRDefault="000B3058" w:rsidP="000B3058">
      <w:pPr>
        <w:widowControl w:val="0"/>
        <w:ind w:firstLine="539"/>
        <w:jc w:val="both"/>
        <w:rPr>
          <w:b/>
          <w:sz w:val="26"/>
          <w:szCs w:val="26"/>
        </w:rPr>
      </w:pPr>
      <w:r w:rsidRPr="000B3058">
        <w:rPr>
          <w:b/>
          <w:sz w:val="26"/>
          <w:szCs w:val="26"/>
        </w:rPr>
        <w:t xml:space="preserve">Размер задатка: </w:t>
      </w:r>
      <w:r w:rsidRPr="000B3058">
        <w:rPr>
          <w:bCs/>
          <w:sz w:val="26"/>
          <w:szCs w:val="26"/>
        </w:rPr>
        <w:t xml:space="preserve">15 900 </w:t>
      </w:r>
      <w:r w:rsidRPr="000B3058">
        <w:rPr>
          <w:sz w:val="26"/>
          <w:szCs w:val="26"/>
        </w:rPr>
        <w:t>(пятнадцать тысяч девятьсот)  рублей.</w:t>
      </w:r>
    </w:p>
    <w:p w:rsidR="00400780" w:rsidRPr="00400780" w:rsidRDefault="00400780" w:rsidP="00400780">
      <w:pPr>
        <w:ind w:firstLine="540"/>
        <w:jc w:val="both"/>
        <w:rPr>
          <w:sz w:val="26"/>
          <w:szCs w:val="26"/>
        </w:rPr>
      </w:pPr>
      <w:r w:rsidRPr="00400780">
        <w:rPr>
          <w:b/>
          <w:sz w:val="26"/>
          <w:szCs w:val="26"/>
        </w:rPr>
        <w:t>Обременения в использовании предмета аукциона:</w:t>
      </w:r>
      <w:r w:rsidRPr="00400780">
        <w:rPr>
          <w:sz w:val="26"/>
          <w:szCs w:val="26"/>
        </w:rPr>
        <w:t xml:space="preserve"> отсутствуют</w:t>
      </w:r>
    </w:p>
    <w:p w:rsidR="00400780" w:rsidRPr="00400780" w:rsidRDefault="00400780" w:rsidP="00400780">
      <w:pPr>
        <w:ind w:firstLine="708"/>
        <w:jc w:val="both"/>
        <w:rPr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Pr="00413B2E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400780" w:rsidRPr="00400780" w:rsidTr="00F3723A">
        <w:tc>
          <w:tcPr>
            <w:tcW w:w="4743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00780" w:rsidRPr="00400780" w:rsidRDefault="00400780" w:rsidP="00400780">
            <w:pPr>
              <w:jc w:val="center"/>
              <w:rPr>
                <w:sz w:val="26"/>
                <w:szCs w:val="26"/>
              </w:rPr>
            </w:pPr>
            <w:r w:rsidRPr="00400780">
              <w:rPr>
                <w:sz w:val="26"/>
                <w:szCs w:val="26"/>
              </w:rPr>
              <w:t>Приложение № 3</w:t>
            </w:r>
          </w:p>
          <w:p w:rsidR="00400780" w:rsidRPr="00400780" w:rsidRDefault="00400780" w:rsidP="00400780">
            <w:pPr>
              <w:jc w:val="both"/>
              <w:rPr>
                <w:color w:val="000000"/>
                <w:sz w:val="26"/>
                <w:szCs w:val="26"/>
              </w:rPr>
            </w:pPr>
            <w:r w:rsidRPr="00400780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00780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400780" w:rsidRPr="00400780" w:rsidTr="00F3723A">
        <w:tc>
          <w:tcPr>
            <w:tcW w:w="4743" w:type="dxa"/>
          </w:tcPr>
          <w:p w:rsidR="00400780" w:rsidRPr="00400780" w:rsidRDefault="00400780" w:rsidP="004007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00780" w:rsidRPr="00400780" w:rsidRDefault="00400780" w:rsidP="004007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00780" w:rsidRPr="00400780" w:rsidTr="00F3723A">
        <w:tc>
          <w:tcPr>
            <w:tcW w:w="4926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00780" w:rsidRPr="00400780" w:rsidRDefault="00400780" w:rsidP="00400780">
            <w:pPr>
              <w:jc w:val="center"/>
              <w:rPr>
                <w:color w:val="000000"/>
                <w:sz w:val="26"/>
                <w:szCs w:val="26"/>
              </w:rPr>
            </w:pPr>
            <w:r w:rsidRPr="00400780">
              <w:rPr>
                <w:color w:val="000000"/>
                <w:sz w:val="26"/>
                <w:szCs w:val="26"/>
              </w:rPr>
              <w:t>ФОРМА к ЛОТУ №1</w:t>
            </w:r>
          </w:p>
        </w:tc>
      </w:tr>
    </w:tbl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400780" w:rsidRPr="00400780" w:rsidRDefault="00400780" w:rsidP="00400780">
      <w:pPr>
        <w:widowControl w:val="0"/>
        <w:ind w:firstLine="540"/>
        <w:jc w:val="center"/>
        <w:rPr>
          <w:b/>
          <w:szCs w:val="20"/>
        </w:rPr>
      </w:pPr>
      <w:r w:rsidRPr="00400780">
        <w:rPr>
          <w:b/>
          <w:szCs w:val="20"/>
        </w:rPr>
        <w:t xml:space="preserve">ДОГОВОР № </w:t>
      </w:r>
    </w:p>
    <w:p w:rsidR="00400780" w:rsidRPr="00400780" w:rsidRDefault="00400780" w:rsidP="00400780">
      <w:pPr>
        <w:widowControl w:val="0"/>
        <w:ind w:firstLine="540"/>
        <w:jc w:val="center"/>
        <w:rPr>
          <w:b/>
        </w:rPr>
      </w:pPr>
      <w:r w:rsidRPr="00400780">
        <w:rPr>
          <w:b/>
        </w:rPr>
        <w:t>купли-продажи муниципального имущества</w:t>
      </w:r>
    </w:p>
    <w:p w:rsidR="00400780" w:rsidRPr="00400780" w:rsidRDefault="00400780" w:rsidP="00400780">
      <w:pPr>
        <w:widowControl w:val="0"/>
        <w:ind w:firstLine="540"/>
        <w:jc w:val="center"/>
        <w:rPr>
          <w:b/>
          <w:sz w:val="28"/>
          <w:szCs w:val="28"/>
        </w:rPr>
      </w:pP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г. Артём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  от «_____» ________________20    г.</w:t>
      </w:r>
    </w:p>
    <w:p w:rsidR="00400780" w:rsidRPr="00400780" w:rsidRDefault="00400780" w:rsidP="00400780">
      <w:pPr>
        <w:widowControl w:val="0"/>
        <w:ind w:firstLine="540"/>
        <w:jc w:val="both"/>
        <w:rPr>
          <w:sz w:val="28"/>
          <w:szCs w:val="28"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sz w:val="28"/>
          <w:szCs w:val="28"/>
        </w:rPr>
      </w:pPr>
    </w:p>
    <w:p w:rsidR="00400780" w:rsidRPr="00400780" w:rsidRDefault="00400780" w:rsidP="00400780">
      <w:pPr>
        <w:widowControl w:val="0"/>
        <w:tabs>
          <w:tab w:val="left" w:pos="567"/>
        </w:tabs>
        <w:jc w:val="both"/>
      </w:pPr>
      <w:r w:rsidRPr="00400780">
        <w:tab/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00780">
        <w:rPr>
          <w:b/>
        </w:rPr>
        <w:t>___________________</w:t>
      </w:r>
      <w:r w:rsidRPr="00400780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400780" w:rsidRPr="00400780" w:rsidRDefault="00400780" w:rsidP="00400780">
      <w:pPr>
        <w:widowControl w:val="0"/>
        <w:spacing w:after="120"/>
        <w:ind w:left="283" w:right="-181" w:firstLine="539"/>
      </w:pP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  <w:r w:rsidRPr="00400780">
        <w:rPr>
          <w:b/>
        </w:rPr>
        <w:t>1. Предмет Договора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  <w:r w:rsidRPr="00400780">
        <w:rPr>
          <w:b/>
        </w:rPr>
        <w:t>2. Плата по договору за Объект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2.1. Продажная цена Объекта  – ______________.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В том числе - сумма задатка – _____________ – уплачена, сумма к оплате –                                   _____________.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2.2. Покупатель оплачивает цену Объекта в течение 10 календарных дней с момента заключения настоящего договора.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2.3. Полная оплата цены Объекта должна быть произведена до регистрации права собственности на Объект.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2.4. Оплата производится единовременным платежом в рублях. Сумма платежа перечисляется по следующим реквизитам: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__________________________________________</w:t>
      </w:r>
    </w:p>
    <w:p w:rsidR="00400780" w:rsidRPr="00400780" w:rsidRDefault="00400780" w:rsidP="00400780">
      <w:pPr>
        <w:widowControl w:val="0"/>
        <w:ind w:right="-181" w:firstLine="540"/>
        <w:jc w:val="both"/>
      </w:pP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  <w:r w:rsidRPr="00400780">
        <w:rPr>
          <w:b/>
        </w:rPr>
        <w:t xml:space="preserve">3. Ограничения использования и обременения </w:t>
      </w:r>
    </w:p>
    <w:p w:rsidR="00400780" w:rsidRPr="00400780" w:rsidRDefault="00400780" w:rsidP="00400780">
      <w:pPr>
        <w:widowControl w:val="0"/>
        <w:tabs>
          <w:tab w:val="left" w:pos="720"/>
        </w:tabs>
        <w:ind w:firstLine="540"/>
        <w:jc w:val="both"/>
      </w:pPr>
      <w:r w:rsidRPr="00400780">
        <w:t xml:space="preserve">3.1. На момент продажи Объект не имеет обременения, Объект не ограничен в использовании. </w:t>
      </w: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  <w:r w:rsidRPr="00400780">
        <w:rPr>
          <w:b/>
        </w:rPr>
        <w:t>4. Права и обязанности Сторон</w:t>
      </w:r>
    </w:p>
    <w:p w:rsidR="00400780" w:rsidRPr="00400780" w:rsidRDefault="00400780" w:rsidP="00400780">
      <w:pPr>
        <w:widowControl w:val="0"/>
        <w:ind w:firstLine="540"/>
        <w:jc w:val="both"/>
        <w:rPr>
          <w:i/>
        </w:rPr>
      </w:pPr>
      <w:r w:rsidRPr="00400780">
        <w:rPr>
          <w:i/>
        </w:rPr>
        <w:lastRenderedPageBreak/>
        <w:t>4.1. Продавец обязуется: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4.1.2. Предоставить Покупателю сведения, необходимые для исполнения условий установленных Договором.</w:t>
      </w:r>
    </w:p>
    <w:p w:rsidR="00400780" w:rsidRPr="00400780" w:rsidRDefault="00400780" w:rsidP="00400780">
      <w:pPr>
        <w:widowControl w:val="0"/>
        <w:ind w:firstLine="539"/>
        <w:jc w:val="both"/>
        <w:rPr>
          <w:i/>
        </w:rPr>
      </w:pPr>
      <w:r w:rsidRPr="00400780">
        <w:rPr>
          <w:i/>
        </w:rPr>
        <w:t>4.2. Покупатель обязуется: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4.2.1. Оплатить цену продажи в сроки и порядке, установленные разделом 2 Договора.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4.2.2. В</w:t>
      </w:r>
      <w:r w:rsidRPr="00400780">
        <w:rPr>
          <w:color w:val="000000"/>
        </w:rPr>
        <w:t xml:space="preserve"> течение 10 дней после подписания акта приема-передачи обратиться в органы ГИБДД, для внесения изменений в сведения о собственнике</w:t>
      </w:r>
      <w:r w:rsidRPr="00400780">
        <w:t xml:space="preserve"> и представить копии документов о регистрации Продавцу. Расходы по оформлению перехода право собственности возлагаются на Покупателя.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4.2.3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400780" w:rsidRPr="00400780" w:rsidRDefault="00400780" w:rsidP="00400780">
      <w:pPr>
        <w:widowControl w:val="0"/>
        <w:spacing w:after="120"/>
        <w:ind w:left="283" w:firstLine="540"/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5. Ответственность Сторон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5.2.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 xml:space="preserve">5.3. 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 xml:space="preserve">5.4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400780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6. Действие Договора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6.1. Договор вступает в силу с момента его подписания Сторонами.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6.3. Договор подлежит расторжению: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 xml:space="preserve">6.3.1. В случае неисполнения либо ненадлежащего исполнения Сторонами принятых </w:t>
      </w:r>
      <w:r w:rsidRPr="00400780">
        <w:lastRenderedPageBreak/>
        <w:t xml:space="preserve">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 xml:space="preserve">6.3.2. В иных случаях, предусмотренных действующим законодательством. 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>6.4.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7. Особые условия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7.1.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7.2.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8. Заключительные положения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8.2. Отношения Сторон, не урегулированные Договором, регулируются действующим законодательством.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8.3. Споры,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8.4. Настоящий Договор заключен 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8.5 Право собственности на Объект возникает у Покупателя с момента государственной регистрации перехода права в органах ГИБДД.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9. Юридические адреса Сторон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u w:val="single"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  <w:u w:val="single"/>
        </w:rPr>
      </w:pPr>
      <w:r w:rsidRPr="00400780">
        <w:rPr>
          <w:b/>
          <w:u w:val="single"/>
        </w:rPr>
        <w:t>Продавец: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</w:t>
      </w:r>
      <w:r w:rsidRPr="00400780">
        <w:rPr>
          <w:b/>
          <w:u w:val="single"/>
        </w:rPr>
        <w:t>Покупатель: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u w:val="single"/>
        </w:rPr>
      </w:pP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00780" w:rsidRPr="00400780" w:rsidTr="00F3723A">
        <w:tc>
          <w:tcPr>
            <w:tcW w:w="5057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  <w:tc>
          <w:tcPr>
            <w:tcW w:w="4663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</w:tr>
    </w:tbl>
    <w:p w:rsidR="00400780" w:rsidRPr="00400780" w:rsidRDefault="00400780" w:rsidP="00400780">
      <w:pPr>
        <w:widowControl w:val="0"/>
        <w:spacing w:after="120"/>
        <w:ind w:left="283" w:firstLine="540"/>
        <w:jc w:val="center"/>
      </w:pPr>
      <w:r w:rsidRPr="00400780">
        <w:tab/>
      </w:r>
      <w:r w:rsidRPr="00400780">
        <w:tab/>
      </w:r>
    </w:p>
    <w:p w:rsidR="00400780" w:rsidRPr="00400780" w:rsidRDefault="00400780" w:rsidP="00400780">
      <w:pPr>
        <w:widowControl w:val="0"/>
        <w:spacing w:after="120"/>
        <w:ind w:left="283"/>
      </w:pPr>
      <w:r w:rsidRPr="00400780">
        <w:t xml:space="preserve">                                                                                  </w:t>
      </w:r>
    </w:p>
    <w:p w:rsidR="00400780" w:rsidRPr="00400780" w:rsidRDefault="00400780" w:rsidP="00400780">
      <w:pPr>
        <w:widowControl w:val="0"/>
        <w:spacing w:after="120"/>
        <w:ind w:left="283"/>
      </w:pPr>
    </w:p>
    <w:p w:rsidR="00400780" w:rsidRPr="00400780" w:rsidRDefault="00400780" w:rsidP="00400780">
      <w:pPr>
        <w:widowControl w:val="0"/>
        <w:spacing w:after="120"/>
        <w:ind w:left="5954"/>
      </w:pPr>
      <w:r w:rsidRPr="00400780">
        <w:t xml:space="preserve">Приложение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/>
      </w:pPr>
      <w:r w:rsidRPr="00400780">
        <w:t xml:space="preserve">к договору купли-продажи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 w:firstLine="540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 w:right="-567" w:firstLine="554"/>
      </w:pPr>
      <w:r w:rsidRPr="00400780">
        <w:t>№ ____ от «____» ___________ 20__г.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  <w:r w:rsidRPr="00400780">
        <w:t>АКТ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  <w:r w:rsidRPr="00400780">
        <w:t xml:space="preserve">приёма-передачи муниципального имущества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-360" w:firstLine="540"/>
      </w:pP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</w:pPr>
      <w:r w:rsidRPr="00400780">
        <w:t xml:space="preserve">г. Артем                                             «_____» __________________________ 20__ г. 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right="-1" w:firstLine="540"/>
      </w:pPr>
      <w:r w:rsidRPr="00400780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400780" w:rsidRPr="00400780" w:rsidRDefault="00400780" w:rsidP="00400780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00780">
        <w:t>О техническом состоянии Объекта Покупатель Продавцом уведомлен, претензий со стороны Покупателя нет.</w:t>
      </w:r>
    </w:p>
    <w:p w:rsidR="00400780" w:rsidRPr="00400780" w:rsidRDefault="00400780" w:rsidP="00400780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00780">
        <w:t xml:space="preserve"> 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  <w:u w:val="single"/>
        </w:rPr>
      </w:pPr>
      <w:r w:rsidRPr="00400780">
        <w:rPr>
          <w:b/>
          <w:u w:val="single"/>
        </w:rPr>
        <w:t>Продавец: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</w:t>
      </w:r>
      <w:r w:rsidRPr="00400780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00780" w:rsidRPr="00400780" w:rsidTr="00F3723A">
        <w:tc>
          <w:tcPr>
            <w:tcW w:w="5057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  <w:tc>
          <w:tcPr>
            <w:tcW w:w="4663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</w:tr>
    </w:tbl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760"/>
      </w:pPr>
    </w:p>
    <w:p w:rsidR="00400780" w:rsidRPr="00400780" w:rsidRDefault="00400780" w:rsidP="00400780">
      <w:pPr>
        <w:jc w:val="right"/>
        <w:rPr>
          <w:color w:val="000000"/>
          <w:sz w:val="26"/>
          <w:szCs w:val="26"/>
        </w:rPr>
      </w:pPr>
    </w:p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400780" w:rsidRPr="00400780" w:rsidRDefault="00400780" w:rsidP="00400780">
      <w:pPr>
        <w:widowControl w:val="0"/>
        <w:ind w:firstLine="540"/>
        <w:jc w:val="center"/>
        <w:rPr>
          <w:b/>
          <w:color w:val="000000"/>
          <w:sz w:val="26"/>
          <w:szCs w:val="26"/>
        </w:rPr>
      </w:pPr>
    </w:p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AC" w:rsidRDefault="000B4FAC">
      <w:r>
        <w:separator/>
      </w:r>
    </w:p>
  </w:endnote>
  <w:endnote w:type="continuationSeparator" w:id="0">
    <w:p w:rsidR="000B4FAC" w:rsidRDefault="000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AC" w:rsidRDefault="000B4FAC">
      <w:r>
        <w:separator/>
      </w:r>
    </w:p>
  </w:footnote>
  <w:footnote w:type="continuationSeparator" w:id="0">
    <w:p w:rsidR="000B4FAC" w:rsidRDefault="000B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F9" w:rsidRDefault="00174A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C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 w15:restartNumberingAfterBreak="0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13E23"/>
    <w:rsid w:val="000252B9"/>
    <w:rsid w:val="00030DF5"/>
    <w:rsid w:val="00051D73"/>
    <w:rsid w:val="000543DE"/>
    <w:rsid w:val="00056E29"/>
    <w:rsid w:val="00070DAA"/>
    <w:rsid w:val="000909D4"/>
    <w:rsid w:val="000A3421"/>
    <w:rsid w:val="000A3604"/>
    <w:rsid w:val="000B3058"/>
    <w:rsid w:val="000B4B1F"/>
    <w:rsid w:val="000B4FAC"/>
    <w:rsid w:val="000B5ACF"/>
    <w:rsid w:val="000B7647"/>
    <w:rsid w:val="000C3F5C"/>
    <w:rsid w:val="000C7D3F"/>
    <w:rsid w:val="000D1B66"/>
    <w:rsid w:val="000D20DF"/>
    <w:rsid w:val="000D3EC6"/>
    <w:rsid w:val="000F5DC8"/>
    <w:rsid w:val="00102C73"/>
    <w:rsid w:val="001040CD"/>
    <w:rsid w:val="00111BAF"/>
    <w:rsid w:val="00112C9E"/>
    <w:rsid w:val="00114584"/>
    <w:rsid w:val="001156BB"/>
    <w:rsid w:val="0011624B"/>
    <w:rsid w:val="00125D02"/>
    <w:rsid w:val="0013609B"/>
    <w:rsid w:val="001411AB"/>
    <w:rsid w:val="00151A3E"/>
    <w:rsid w:val="00152E26"/>
    <w:rsid w:val="00155271"/>
    <w:rsid w:val="001552C7"/>
    <w:rsid w:val="001570FC"/>
    <w:rsid w:val="00162CE1"/>
    <w:rsid w:val="001664E8"/>
    <w:rsid w:val="00174AF9"/>
    <w:rsid w:val="00190FDD"/>
    <w:rsid w:val="00192DD4"/>
    <w:rsid w:val="0019386A"/>
    <w:rsid w:val="00196045"/>
    <w:rsid w:val="001A5448"/>
    <w:rsid w:val="001A6A01"/>
    <w:rsid w:val="001C4FCC"/>
    <w:rsid w:val="001D681D"/>
    <w:rsid w:val="001E10FC"/>
    <w:rsid w:val="001F0362"/>
    <w:rsid w:val="001F66BE"/>
    <w:rsid w:val="00210057"/>
    <w:rsid w:val="00210648"/>
    <w:rsid w:val="00213703"/>
    <w:rsid w:val="00220B55"/>
    <w:rsid w:val="002257C6"/>
    <w:rsid w:val="00233443"/>
    <w:rsid w:val="00236A25"/>
    <w:rsid w:val="00240170"/>
    <w:rsid w:val="00245244"/>
    <w:rsid w:val="002544B4"/>
    <w:rsid w:val="00272FF5"/>
    <w:rsid w:val="00282013"/>
    <w:rsid w:val="00286FD7"/>
    <w:rsid w:val="00287006"/>
    <w:rsid w:val="002A0AA7"/>
    <w:rsid w:val="002A7CD9"/>
    <w:rsid w:val="002B03EF"/>
    <w:rsid w:val="002B40EC"/>
    <w:rsid w:val="002B4F0A"/>
    <w:rsid w:val="002D69C7"/>
    <w:rsid w:val="002F21FF"/>
    <w:rsid w:val="002F3829"/>
    <w:rsid w:val="003153D1"/>
    <w:rsid w:val="00317AB4"/>
    <w:rsid w:val="00324FB4"/>
    <w:rsid w:val="0033713F"/>
    <w:rsid w:val="00341964"/>
    <w:rsid w:val="00353D77"/>
    <w:rsid w:val="00361AC5"/>
    <w:rsid w:val="00380E87"/>
    <w:rsid w:val="00391858"/>
    <w:rsid w:val="003A0834"/>
    <w:rsid w:val="003A10FB"/>
    <w:rsid w:val="003B2D9C"/>
    <w:rsid w:val="003C5BE4"/>
    <w:rsid w:val="003C7599"/>
    <w:rsid w:val="003C7D18"/>
    <w:rsid w:val="003D26E1"/>
    <w:rsid w:val="003F647D"/>
    <w:rsid w:val="00400780"/>
    <w:rsid w:val="00413B2E"/>
    <w:rsid w:val="0041734C"/>
    <w:rsid w:val="00420047"/>
    <w:rsid w:val="00422F35"/>
    <w:rsid w:val="00447494"/>
    <w:rsid w:val="00463C41"/>
    <w:rsid w:val="004663BD"/>
    <w:rsid w:val="00473B3B"/>
    <w:rsid w:val="00474B22"/>
    <w:rsid w:val="00474B9C"/>
    <w:rsid w:val="00481F49"/>
    <w:rsid w:val="00485F28"/>
    <w:rsid w:val="00487E28"/>
    <w:rsid w:val="004908FE"/>
    <w:rsid w:val="00495B52"/>
    <w:rsid w:val="00497EA4"/>
    <w:rsid w:val="004A0106"/>
    <w:rsid w:val="004A1C0E"/>
    <w:rsid w:val="004A1FEE"/>
    <w:rsid w:val="004B2432"/>
    <w:rsid w:val="004B5DDC"/>
    <w:rsid w:val="004B61A2"/>
    <w:rsid w:val="004B7857"/>
    <w:rsid w:val="004C1142"/>
    <w:rsid w:val="004C7422"/>
    <w:rsid w:val="004D35E4"/>
    <w:rsid w:val="004D3BC9"/>
    <w:rsid w:val="004D4B3B"/>
    <w:rsid w:val="004F11D7"/>
    <w:rsid w:val="004F37BA"/>
    <w:rsid w:val="004F4E2C"/>
    <w:rsid w:val="004F624D"/>
    <w:rsid w:val="004F6D46"/>
    <w:rsid w:val="0051263B"/>
    <w:rsid w:val="00521DAC"/>
    <w:rsid w:val="00525DCA"/>
    <w:rsid w:val="0053351D"/>
    <w:rsid w:val="00535C89"/>
    <w:rsid w:val="00565341"/>
    <w:rsid w:val="0057039D"/>
    <w:rsid w:val="00571568"/>
    <w:rsid w:val="00573C12"/>
    <w:rsid w:val="005925A6"/>
    <w:rsid w:val="005A555E"/>
    <w:rsid w:val="005A7177"/>
    <w:rsid w:val="005B13FC"/>
    <w:rsid w:val="005B14E8"/>
    <w:rsid w:val="005B320E"/>
    <w:rsid w:val="005B7626"/>
    <w:rsid w:val="005D5A54"/>
    <w:rsid w:val="005E1B4F"/>
    <w:rsid w:val="0061192C"/>
    <w:rsid w:val="00613298"/>
    <w:rsid w:val="00631100"/>
    <w:rsid w:val="00633296"/>
    <w:rsid w:val="00640636"/>
    <w:rsid w:val="00641B18"/>
    <w:rsid w:val="00643A8D"/>
    <w:rsid w:val="0064489C"/>
    <w:rsid w:val="00645EAF"/>
    <w:rsid w:val="00652562"/>
    <w:rsid w:val="0065645A"/>
    <w:rsid w:val="00675E0C"/>
    <w:rsid w:val="00687478"/>
    <w:rsid w:val="00694237"/>
    <w:rsid w:val="006A08F2"/>
    <w:rsid w:val="006A7614"/>
    <w:rsid w:val="006A7BD0"/>
    <w:rsid w:val="006B05CC"/>
    <w:rsid w:val="006B1FDD"/>
    <w:rsid w:val="006D2897"/>
    <w:rsid w:val="006D6F88"/>
    <w:rsid w:val="006D7D53"/>
    <w:rsid w:val="006E0E25"/>
    <w:rsid w:val="006E29EC"/>
    <w:rsid w:val="006F44D0"/>
    <w:rsid w:val="00701E09"/>
    <w:rsid w:val="00712BC0"/>
    <w:rsid w:val="00727CA9"/>
    <w:rsid w:val="00736233"/>
    <w:rsid w:val="00740062"/>
    <w:rsid w:val="00750AAE"/>
    <w:rsid w:val="00750BFF"/>
    <w:rsid w:val="00761951"/>
    <w:rsid w:val="00764742"/>
    <w:rsid w:val="00794332"/>
    <w:rsid w:val="0079534A"/>
    <w:rsid w:val="00797D55"/>
    <w:rsid w:val="007C1122"/>
    <w:rsid w:val="007E444C"/>
    <w:rsid w:val="007F2452"/>
    <w:rsid w:val="007F2FF6"/>
    <w:rsid w:val="008004CA"/>
    <w:rsid w:val="00803851"/>
    <w:rsid w:val="00841F73"/>
    <w:rsid w:val="00845822"/>
    <w:rsid w:val="008540FB"/>
    <w:rsid w:val="00860FF8"/>
    <w:rsid w:val="008703B9"/>
    <w:rsid w:val="00870CAE"/>
    <w:rsid w:val="00885387"/>
    <w:rsid w:val="00890169"/>
    <w:rsid w:val="008935B8"/>
    <w:rsid w:val="00894C72"/>
    <w:rsid w:val="008A3884"/>
    <w:rsid w:val="008A60D8"/>
    <w:rsid w:val="008A6EC1"/>
    <w:rsid w:val="008D7D84"/>
    <w:rsid w:val="008E2C8B"/>
    <w:rsid w:val="008E49E1"/>
    <w:rsid w:val="008F1F2F"/>
    <w:rsid w:val="008F3067"/>
    <w:rsid w:val="008F431E"/>
    <w:rsid w:val="00903133"/>
    <w:rsid w:val="009054FE"/>
    <w:rsid w:val="00916802"/>
    <w:rsid w:val="00916E84"/>
    <w:rsid w:val="00917B4A"/>
    <w:rsid w:val="009215E5"/>
    <w:rsid w:val="00926E4A"/>
    <w:rsid w:val="00935F5D"/>
    <w:rsid w:val="00940247"/>
    <w:rsid w:val="00940A72"/>
    <w:rsid w:val="00943C15"/>
    <w:rsid w:val="0094487D"/>
    <w:rsid w:val="00963CBB"/>
    <w:rsid w:val="0097031C"/>
    <w:rsid w:val="00974F28"/>
    <w:rsid w:val="00975F50"/>
    <w:rsid w:val="0098018A"/>
    <w:rsid w:val="0098057A"/>
    <w:rsid w:val="009814C2"/>
    <w:rsid w:val="00981833"/>
    <w:rsid w:val="00983F56"/>
    <w:rsid w:val="00997499"/>
    <w:rsid w:val="009A2B67"/>
    <w:rsid w:val="009B1153"/>
    <w:rsid w:val="009C077F"/>
    <w:rsid w:val="009C266B"/>
    <w:rsid w:val="009D3720"/>
    <w:rsid w:val="009E6E02"/>
    <w:rsid w:val="009F071F"/>
    <w:rsid w:val="009F5053"/>
    <w:rsid w:val="00A04155"/>
    <w:rsid w:val="00A13207"/>
    <w:rsid w:val="00A4091D"/>
    <w:rsid w:val="00A4728D"/>
    <w:rsid w:val="00A53A43"/>
    <w:rsid w:val="00A56C81"/>
    <w:rsid w:val="00A6533D"/>
    <w:rsid w:val="00A82FB7"/>
    <w:rsid w:val="00A831E0"/>
    <w:rsid w:val="00A915FA"/>
    <w:rsid w:val="00A9524B"/>
    <w:rsid w:val="00AE549C"/>
    <w:rsid w:val="00AF480B"/>
    <w:rsid w:val="00AF5C54"/>
    <w:rsid w:val="00B05393"/>
    <w:rsid w:val="00B15FA6"/>
    <w:rsid w:val="00B16E66"/>
    <w:rsid w:val="00B2381A"/>
    <w:rsid w:val="00B35E1B"/>
    <w:rsid w:val="00B42944"/>
    <w:rsid w:val="00B430EC"/>
    <w:rsid w:val="00B57085"/>
    <w:rsid w:val="00B575E3"/>
    <w:rsid w:val="00B756CE"/>
    <w:rsid w:val="00B7720D"/>
    <w:rsid w:val="00B8640A"/>
    <w:rsid w:val="00B90A50"/>
    <w:rsid w:val="00B930A7"/>
    <w:rsid w:val="00BA2E42"/>
    <w:rsid w:val="00BA5E4B"/>
    <w:rsid w:val="00BC73F9"/>
    <w:rsid w:val="00BC7AA7"/>
    <w:rsid w:val="00BF17FC"/>
    <w:rsid w:val="00BF5DFC"/>
    <w:rsid w:val="00BF73CF"/>
    <w:rsid w:val="00C12885"/>
    <w:rsid w:val="00C16CE4"/>
    <w:rsid w:val="00C30DB8"/>
    <w:rsid w:val="00C31F8E"/>
    <w:rsid w:val="00C34708"/>
    <w:rsid w:val="00C375CF"/>
    <w:rsid w:val="00C40367"/>
    <w:rsid w:val="00C44686"/>
    <w:rsid w:val="00C47851"/>
    <w:rsid w:val="00C71607"/>
    <w:rsid w:val="00C72149"/>
    <w:rsid w:val="00C725A6"/>
    <w:rsid w:val="00C75B0B"/>
    <w:rsid w:val="00C774C8"/>
    <w:rsid w:val="00CA42A8"/>
    <w:rsid w:val="00CA7CDD"/>
    <w:rsid w:val="00CB00D3"/>
    <w:rsid w:val="00CB3601"/>
    <w:rsid w:val="00CB41FE"/>
    <w:rsid w:val="00CB6899"/>
    <w:rsid w:val="00CC379F"/>
    <w:rsid w:val="00CD6C2E"/>
    <w:rsid w:val="00CE3802"/>
    <w:rsid w:val="00CE4469"/>
    <w:rsid w:val="00CF5629"/>
    <w:rsid w:val="00CF6DD4"/>
    <w:rsid w:val="00D01CF4"/>
    <w:rsid w:val="00D130E7"/>
    <w:rsid w:val="00D132C9"/>
    <w:rsid w:val="00D17DA0"/>
    <w:rsid w:val="00D44922"/>
    <w:rsid w:val="00D47117"/>
    <w:rsid w:val="00D50D2A"/>
    <w:rsid w:val="00D51F43"/>
    <w:rsid w:val="00D5256A"/>
    <w:rsid w:val="00D57378"/>
    <w:rsid w:val="00D92A93"/>
    <w:rsid w:val="00D9310F"/>
    <w:rsid w:val="00D94A44"/>
    <w:rsid w:val="00D94D65"/>
    <w:rsid w:val="00DA2E98"/>
    <w:rsid w:val="00DB1501"/>
    <w:rsid w:val="00DB6535"/>
    <w:rsid w:val="00DC6093"/>
    <w:rsid w:val="00DD1CB2"/>
    <w:rsid w:val="00DD366E"/>
    <w:rsid w:val="00DE1D56"/>
    <w:rsid w:val="00DE7A10"/>
    <w:rsid w:val="00DF01A2"/>
    <w:rsid w:val="00DF1820"/>
    <w:rsid w:val="00E023FF"/>
    <w:rsid w:val="00E06FC0"/>
    <w:rsid w:val="00E12DF9"/>
    <w:rsid w:val="00E157F4"/>
    <w:rsid w:val="00E17AB2"/>
    <w:rsid w:val="00E4381F"/>
    <w:rsid w:val="00E55638"/>
    <w:rsid w:val="00E6474B"/>
    <w:rsid w:val="00E704AF"/>
    <w:rsid w:val="00E711FF"/>
    <w:rsid w:val="00E75A11"/>
    <w:rsid w:val="00E85009"/>
    <w:rsid w:val="00E91489"/>
    <w:rsid w:val="00E92BE9"/>
    <w:rsid w:val="00EA4819"/>
    <w:rsid w:val="00EA68A5"/>
    <w:rsid w:val="00ED2D07"/>
    <w:rsid w:val="00ED4B4D"/>
    <w:rsid w:val="00EE4DCE"/>
    <w:rsid w:val="00EE6EDB"/>
    <w:rsid w:val="00F0741D"/>
    <w:rsid w:val="00F17559"/>
    <w:rsid w:val="00F24141"/>
    <w:rsid w:val="00F25768"/>
    <w:rsid w:val="00F3101E"/>
    <w:rsid w:val="00F35DE9"/>
    <w:rsid w:val="00F42F0A"/>
    <w:rsid w:val="00F5178B"/>
    <w:rsid w:val="00F55183"/>
    <w:rsid w:val="00F727BB"/>
    <w:rsid w:val="00F74476"/>
    <w:rsid w:val="00F82224"/>
    <w:rsid w:val="00F834FE"/>
    <w:rsid w:val="00F854DE"/>
    <w:rsid w:val="00F85F31"/>
    <w:rsid w:val="00F9181A"/>
    <w:rsid w:val="00F959A2"/>
    <w:rsid w:val="00FA18D9"/>
    <w:rsid w:val="00FA6275"/>
    <w:rsid w:val="00FB0333"/>
    <w:rsid w:val="00FB76BE"/>
    <w:rsid w:val="00FC2C44"/>
    <w:rsid w:val="00FD3B77"/>
    <w:rsid w:val="00FD473C"/>
    <w:rsid w:val="00FE5863"/>
    <w:rsid w:val="00FF351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15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93</cp:revision>
  <cp:lastPrinted>2023-09-20T00:12:00Z</cp:lastPrinted>
  <dcterms:created xsi:type="dcterms:W3CDTF">2021-12-15T02:36:00Z</dcterms:created>
  <dcterms:modified xsi:type="dcterms:W3CDTF">2024-04-17T23:39:00Z</dcterms:modified>
</cp:coreProperties>
</file>