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C" w:rsidRPr="00413B2E" w:rsidRDefault="0061192C" w:rsidP="0061192C">
      <w:pPr>
        <w:pStyle w:val="2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>ИНФОРМАЦИОННОЕ СООБЩЕНИЕ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о проведении аукциона в электронной форме, открытого по составу участников и по форме подачи предложения о цене по продаже </w:t>
      </w:r>
      <w:r w:rsidRPr="00413B2E">
        <w:rPr>
          <w:b/>
          <w:bCs/>
          <w:sz w:val="26"/>
          <w:szCs w:val="26"/>
        </w:rPr>
        <w:t>муниципального имущества</w:t>
      </w:r>
      <w:r w:rsidRPr="00413B2E">
        <w:rPr>
          <w:b/>
          <w:sz w:val="26"/>
          <w:szCs w:val="26"/>
        </w:rPr>
        <w:t xml:space="preserve">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 сообщает о приватизации </w:t>
      </w:r>
      <w:r w:rsidR="00C725A6" w:rsidRPr="00413B2E">
        <w:t>муни</w:t>
      </w:r>
      <w:r w:rsidR="00E4381F" w:rsidRPr="00413B2E">
        <w:t>ци</w:t>
      </w:r>
      <w:r w:rsidR="00C725A6" w:rsidRPr="00413B2E">
        <w:t>пального</w:t>
      </w:r>
      <w:r w:rsidRPr="00413B2E">
        <w:t xml:space="preserve"> имущества </w:t>
      </w:r>
      <w:r w:rsidR="00CE3802" w:rsidRPr="00413B2E">
        <w:t>Артемовского городского округа</w:t>
      </w:r>
      <w:r w:rsidRPr="00413B2E">
        <w:t>, посредством продажи на аукционе в электронной форме, открытом по составу участников и по форме подачи предложения о цене.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Аукцион в электронной форме </w:t>
      </w:r>
      <w:r w:rsidRPr="00324FB4">
        <w:t xml:space="preserve">проводится </w:t>
      </w:r>
      <w:r w:rsidR="00E157F4">
        <w:t>10.08</w:t>
      </w:r>
      <w:r w:rsidR="00712BC0" w:rsidRPr="00E157F4">
        <w:t>.202</w:t>
      </w:r>
      <w:r w:rsidR="00A13207" w:rsidRPr="00E157F4">
        <w:t>3</w:t>
      </w:r>
      <w:r w:rsidRPr="00E157F4">
        <w:t xml:space="preserve"> в</w:t>
      </w:r>
      <w:r w:rsidRPr="00051D73">
        <w:t xml:space="preserve"> 10-00 часов по</w:t>
      </w:r>
      <w:r w:rsidRPr="00413B2E">
        <w:t xml:space="preserve"> местному времени на электронной площадке АО «Единая электронная торговая площадка» по адресу: </w:t>
      </w:r>
      <w:hyperlink r:id="rId7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«Имущественные торги».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Организатор аукциона в электронной форме</w:t>
      </w:r>
      <w:r w:rsidR="00D94D65">
        <w:rPr>
          <w:b/>
        </w:rPr>
        <w:t xml:space="preserve"> (Продавец)</w:t>
      </w:r>
      <w:r w:rsidRPr="00413B2E">
        <w:rPr>
          <w:b/>
        </w:rPr>
        <w:t xml:space="preserve">: </w:t>
      </w: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. Адрес местонахождения: Приморский край, </w:t>
      </w:r>
      <w:r w:rsidR="00B05393" w:rsidRPr="00413B2E">
        <w:t>г. Артем</w:t>
      </w:r>
      <w:r w:rsidRPr="00413B2E">
        <w:t xml:space="preserve">, улица </w:t>
      </w:r>
      <w:r w:rsidR="00B05393" w:rsidRPr="00413B2E">
        <w:t>Кирова</w:t>
      </w:r>
      <w:r w:rsidRPr="00413B2E">
        <w:t>,</w:t>
      </w:r>
      <w:r w:rsidR="0013609B">
        <w:t xml:space="preserve"> </w:t>
      </w:r>
      <w:r w:rsidRPr="00413B2E">
        <w:t xml:space="preserve">дом </w:t>
      </w:r>
      <w:r w:rsidR="00B05393" w:rsidRPr="00413B2E">
        <w:t>48</w:t>
      </w:r>
      <w:r w:rsidRPr="00413B2E">
        <w:t xml:space="preserve">. Официальный сайт: </w:t>
      </w:r>
      <w:r w:rsidRPr="00413B2E">
        <w:rPr>
          <w:lang w:val="en-US"/>
        </w:rPr>
        <w:t>http</w:t>
      </w:r>
      <w:r w:rsidRPr="00413B2E">
        <w:t>://</w:t>
      </w:r>
      <w:r w:rsidRPr="00413B2E">
        <w:rPr>
          <w:lang w:val="en-US"/>
        </w:rPr>
        <w:t>www</w:t>
      </w:r>
      <w:r w:rsidRPr="00413B2E">
        <w:t>.</w:t>
      </w:r>
      <w:r w:rsidR="00B05393" w:rsidRPr="00413B2E">
        <w:rPr>
          <w:lang w:val="en-US"/>
        </w:rPr>
        <w:t>artemokrug</w:t>
      </w:r>
      <w:r w:rsidRPr="00413B2E">
        <w:t>.</w:t>
      </w:r>
      <w:r w:rsidRPr="00413B2E">
        <w:rPr>
          <w:lang w:val="en-US"/>
        </w:rPr>
        <w:t>ru</w:t>
      </w:r>
      <w:r w:rsidRPr="00413B2E">
        <w:t xml:space="preserve">/, электронный адрес: </w:t>
      </w:r>
      <w:r w:rsidR="00B05393" w:rsidRPr="00413B2E">
        <w:rPr>
          <w:lang w:val="en-US"/>
        </w:rPr>
        <w:t>admartem</w:t>
      </w:r>
      <w:r w:rsidR="00B05393" w:rsidRPr="00413B2E">
        <w:t>@</w:t>
      </w:r>
      <w:r w:rsidR="00B05393" w:rsidRPr="00413B2E">
        <w:rPr>
          <w:lang w:val="en-US"/>
        </w:rPr>
        <w:t>mail</w:t>
      </w:r>
      <w:r w:rsidR="00B05393" w:rsidRPr="00413B2E">
        <w:t>.</w:t>
      </w:r>
      <w:r w:rsidR="00B05393" w:rsidRPr="00413B2E">
        <w:rPr>
          <w:lang w:val="en-US"/>
        </w:rPr>
        <w:t>primorye</w:t>
      </w:r>
      <w:r w:rsidR="00B05393" w:rsidRPr="00413B2E">
        <w:t>.</w:t>
      </w:r>
      <w:r w:rsidR="00B05393" w:rsidRPr="00413B2E">
        <w:rPr>
          <w:lang w:val="en-US"/>
        </w:rPr>
        <w:t>ru</w:t>
      </w:r>
      <w:r w:rsidRPr="00413B2E">
        <w:t>; факс: 8-4233</w:t>
      </w:r>
      <w:r w:rsidR="00B05393" w:rsidRPr="00413B2E">
        <w:t>7</w:t>
      </w:r>
      <w:r w:rsidRPr="00413B2E">
        <w:t>-</w:t>
      </w:r>
      <w:r w:rsidR="00A4091D" w:rsidRPr="00413B2E">
        <w:t>4-79-34</w:t>
      </w:r>
      <w:r w:rsidRPr="00413B2E">
        <w:t>; телефон: 8-4233</w:t>
      </w:r>
      <w:r w:rsidR="00A4091D" w:rsidRPr="00413B2E">
        <w:t>7</w:t>
      </w:r>
      <w:r w:rsidRPr="00413B2E">
        <w:t>-</w:t>
      </w:r>
      <w:r w:rsidR="00A4091D" w:rsidRPr="00413B2E">
        <w:t>4-32-13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Оператор электронной площадки:</w:t>
      </w:r>
      <w:r w:rsidRPr="00413B2E">
        <w:t xml:space="preserve"> Акционерное общество «Единая электронная торговая площадка» по адресу: </w:t>
      </w:r>
      <w:hyperlink r:id="rId8" w:history="1">
        <w:r w:rsidR="00B05393" w:rsidRPr="00413B2E">
          <w:rPr>
            <w:rStyle w:val="a5"/>
            <w:lang w:val="en-US"/>
          </w:rPr>
          <w:t>https</w:t>
        </w:r>
        <w:r w:rsidR="00B05393" w:rsidRPr="00413B2E">
          <w:rPr>
            <w:rStyle w:val="a5"/>
          </w:rPr>
          <w:t>://</w:t>
        </w:r>
        <w:r w:rsidR="00B05393" w:rsidRPr="00413B2E">
          <w:rPr>
            <w:rStyle w:val="a5"/>
            <w:lang w:val="en-US"/>
          </w:rPr>
          <w:t>www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roseltorg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ru</w:t>
        </w:r>
        <w:r w:rsidR="00B05393"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5B13FC" w:rsidRPr="006F44D0" w:rsidRDefault="0061192C" w:rsidP="006F44D0">
      <w:pPr>
        <w:ind w:firstLine="709"/>
        <w:jc w:val="both"/>
        <w:rPr>
          <w:b/>
          <w:i/>
        </w:rPr>
      </w:pPr>
      <w:r w:rsidRPr="00413B2E">
        <w:rPr>
          <w:b/>
        </w:rPr>
        <w:t>Основания для проведения аукциона в электронной форме:</w:t>
      </w:r>
      <w:r w:rsidRPr="00413B2E">
        <w:t xml:space="preserve"> </w:t>
      </w:r>
      <w:r w:rsidR="00361AC5">
        <w:t>постановлени</w:t>
      </w:r>
      <w:r w:rsidR="00B575E3">
        <w:t>я</w:t>
      </w:r>
      <w:r w:rsidR="00CE3802" w:rsidRPr="00413B2E">
        <w:t xml:space="preserve"> администрации Артёмовского городского округа</w:t>
      </w:r>
      <w:r w:rsidR="00A04155">
        <w:rPr>
          <w:b/>
          <w:i/>
        </w:rPr>
        <w:t xml:space="preserve"> </w:t>
      </w:r>
      <w:r w:rsidR="00A04155" w:rsidRPr="00A04155">
        <w:rPr>
          <w:b/>
          <w:i/>
        </w:rPr>
        <w:t>от 2</w:t>
      </w:r>
      <w:r w:rsidR="00A04155">
        <w:rPr>
          <w:b/>
          <w:i/>
        </w:rPr>
        <w:t>2</w:t>
      </w:r>
      <w:r w:rsidR="00A04155" w:rsidRPr="00A04155">
        <w:rPr>
          <w:b/>
          <w:i/>
        </w:rPr>
        <w:t>.0</w:t>
      </w:r>
      <w:r w:rsidR="00A04155">
        <w:rPr>
          <w:b/>
          <w:i/>
        </w:rPr>
        <w:t>5</w:t>
      </w:r>
      <w:r w:rsidR="00A04155" w:rsidRPr="00A04155">
        <w:rPr>
          <w:b/>
          <w:i/>
        </w:rPr>
        <w:t xml:space="preserve">.2023 № </w:t>
      </w:r>
      <w:r w:rsidR="00A04155">
        <w:rPr>
          <w:b/>
          <w:i/>
        </w:rPr>
        <w:t>284</w:t>
      </w:r>
      <w:r w:rsidR="00A04155" w:rsidRPr="00A04155">
        <w:rPr>
          <w:b/>
          <w:i/>
        </w:rPr>
        <w:t xml:space="preserve">-па, № </w:t>
      </w:r>
      <w:r w:rsidR="00A04155">
        <w:rPr>
          <w:b/>
          <w:i/>
        </w:rPr>
        <w:t>279</w:t>
      </w:r>
      <w:r w:rsidR="00A04155" w:rsidRPr="00A04155">
        <w:rPr>
          <w:b/>
          <w:i/>
        </w:rPr>
        <w:t xml:space="preserve">-па                         </w:t>
      </w:r>
      <w:r w:rsidR="006A7BD0">
        <w:rPr>
          <w:b/>
          <w:i/>
        </w:rPr>
        <w:t xml:space="preserve"> № 283</w:t>
      </w:r>
      <w:r w:rsidR="00C71607">
        <w:rPr>
          <w:b/>
          <w:i/>
        </w:rPr>
        <w:t xml:space="preserve">-па, </w:t>
      </w:r>
      <w:r w:rsidR="00A04155" w:rsidRPr="00A04155">
        <w:rPr>
          <w:b/>
          <w:i/>
        </w:rPr>
        <w:t>от 2</w:t>
      </w:r>
      <w:r w:rsidR="00C71607">
        <w:rPr>
          <w:b/>
          <w:i/>
        </w:rPr>
        <w:t>4</w:t>
      </w:r>
      <w:r w:rsidR="00A04155" w:rsidRPr="00A04155">
        <w:rPr>
          <w:b/>
          <w:i/>
        </w:rPr>
        <w:t>.0</w:t>
      </w:r>
      <w:r w:rsidR="00C71607">
        <w:rPr>
          <w:b/>
          <w:i/>
        </w:rPr>
        <w:t>5</w:t>
      </w:r>
      <w:r w:rsidR="00A04155" w:rsidRPr="00A04155">
        <w:rPr>
          <w:b/>
          <w:i/>
        </w:rPr>
        <w:t xml:space="preserve">.2023 № </w:t>
      </w:r>
      <w:r w:rsidR="00C71607">
        <w:rPr>
          <w:b/>
          <w:i/>
        </w:rPr>
        <w:t>288-па</w:t>
      </w:r>
      <w:r w:rsidR="006F44D0">
        <w:rPr>
          <w:b/>
          <w:i/>
        </w:rPr>
        <w:t xml:space="preserve">, </w:t>
      </w:r>
      <w:r w:rsidR="00CE3802" w:rsidRPr="00155271">
        <w:rPr>
          <w:b/>
          <w:i/>
        </w:rPr>
        <w:t xml:space="preserve">от </w:t>
      </w:r>
      <w:r w:rsidR="002D69C7" w:rsidRPr="00155271">
        <w:rPr>
          <w:b/>
          <w:i/>
        </w:rPr>
        <w:t>2</w:t>
      </w:r>
      <w:r w:rsidR="003C7D18" w:rsidRPr="00155271">
        <w:rPr>
          <w:b/>
          <w:i/>
        </w:rPr>
        <w:t>3</w:t>
      </w:r>
      <w:r w:rsidR="00B575E3" w:rsidRPr="00155271">
        <w:rPr>
          <w:b/>
          <w:i/>
        </w:rPr>
        <w:t>.</w:t>
      </w:r>
      <w:r w:rsidR="003C7D18" w:rsidRPr="00155271">
        <w:rPr>
          <w:b/>
          <w:i/>
        </w:rPr>
        <w:t>06</w:t>
      </w:r>
      <w:r w:rsidR="00B575E3" w:rsidRPr="00155271">
        <w:rPr>
          <w:b/>
          <w:i/>
        </w:rPr>
        <w:t>.</w:t>
      </w:r>
      <w:r w:rsidR="00361AC5" w:rsidRPr="00155271">
        <w:rPr>
          <w:b/>
          <w:i/>
        </w:rPr>
        <w:t>202</w:t>
      </w:r>
      <w:r w:rsidR="00391858" w:rsidRPr="00155271">
        <w:rPr>
          <w:b/>
          <w:i/>
        </w:rPr>
        <w:t>3</w:t>
      </w:r>
      <w:r w:rsidR="00CE3802" w:rsidRPr="00155271">
        <w:rPr>
          <w:b/>
          <w:i/>
        </w:rPr>
        <w:t xml:space="preserve"> № </w:t>
      </w:r>
      <w:r w:rsidR="003C7D18" w:rsidRPr="00155271">
        <w:rPr>
          <w:b/>
          <w:i/>
        </w:rPr>
        <w:t>352</w:t>
      </w:r>
      <w:r w:rsidR="00CE3802" w:rsidRPr="00155271">
        <w:rPr>
          <w:b/>
          <w:i/>
        </w:rPr>
        <w:t xml:space="preserve">-па, № </w:t>
      </w:r>
      <w:r w:rsidR="003C7D18" w:rsidRPr="00155271">
        <w:rPr>
          <w:b/>
          <w:i/>
        </w:rPr>
        <w:t>353</w:t>
      </w:r>
      <w:r w:rsidR="00CE3802" w:rsidRPr="00155271">
        <w:rPr>
          <w:b/>
          <w:i/>
        </w:rPr>
        <w:t>-па</w:t>
      </w:r>
      <w:r w:rsidR="005B13FC" w:rsidRPr="00155271">
        <w:rPr>
          <w:b/>
          <w:i/>
        </w:rPr>
        <w:t xml:space="preserve"> </w:t>
      </w:r>
      <w:r w:rsidR="00463C41" w:rsidRPr="00155271">
        <w:rPr>
          <w:b/>
          <w:i/>
        </w:rPr>
        <w:t>от 2</w:t>
      </w:r>
      <w:r w:rsidR="003C7D18" w:rsidRPr="00155271">
        <w:rPr>
          <w:b/>
          <w:i/>
        </w:rPr>
        <w:t>8.06</w:t>
      </w:r>
      <w:r w:rsidR="00463C41" w:rsidRPr="00155271">
        <w:rPr>
          <w:b/>
          <w:i/>
        </w:rPr>
        <w:t>.202</w:t>
      </w:r>
      <w:r w:rsidR="00FF3511" w:rsidRPr="00155271">
        <w:rPr>
          <w:b/>
          <w:i/>
        </w:rPr>
        <w:t>3</w:t>
      </w:r>
      <w:r w:rsidR="00463C41" w:rsidRPr="00155271">
        <w:rPr>
          <w:b/>
          <w:i/>
        </w:rPr>
        <w:t xml:space="preserve"> </w:t>
      </w:r>
      <w:r w:rsidR="006F44D0" w:rsidRPr="00155271">
        <w:rPr>
          <w:b/>
          <w:i/>
        </w:rPr>
        <w:t xml:space="preserve">                    </w:t>
      </w:r>
      <w:r w:rsidR="00361AC5" w:rsidRPr="00155271">
        <w:rPr>
          <w:b/>
          <w:i/>
        </w:rPr>
        <w:t xml:space="preserve">№ </w:t>
      </w:r>
      <w:r w:rsidR="003C7D18" w:rsidRPr="00155271">
        <w:rPr>
          <w:b/>
          <w:i/>
        </w:rPr>
        <w:t>366-па, № 367-па.</w:t>
      </w:r>
    </w:p>
    <w:p w:rsidR="0061192C" w:rsidRPr="00413B2E" w:rsidRDefault="0061192C" w:rsidP="00CE3802">
      <w:pPr>
        <w:ind w:firstLine="709"/>
        <w:jc w:val="both"/>
      </w:pPr>
      <w:r w:rsidRPr="00413B2E">
        <w:rPr>
          <w:b/>
        </w:rPr>
        <w:t>Форма аукциона и подачи предложений:</w:t>
      </w:r>
      <w:r w:rsidRPr="00413B2E">
        <w:t xml:space="preserve"> аукцион в электронной форме открытый по составу участников и по форме подачи предложения о цене.</w:t>
      </w:r>
    </w:p>
    <w:p w:rsidR="00916802" w:rsidRPr="00B575E3" w:rsidRDefault="00B575E3" w:rsidP="00B575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1A47"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и муниципальных образований превышает 25 процентов, а также, </w:t>
      </w:r>
      <w:r w:rsidRPr="00A31A47">
        <w:rPr>
          <w:rFonts w:eastAsiaTheme="minorHAnsi"/>
          <w:lang w:eastAsia="en-US"/>
        </w:rPr>
        <w:t>юридических</w:t>
      </w:r>
      <w:r>
        <w:rPr>
          <w:rFonts w:eastAsiaTheme="minorHAnsi"/>
          <w:lang w:eastAsia="en-US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31A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A31A4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916802" w:rsidRPr="00413B2E">
        <w:t xml:space="preserve">, а также, в </w:t>
      </w:r>
      <w:r w:rsidR="00916802" w:rsidRPr="00155271">
        <w:rPr>
          <w:color w:val="000000" w:themeColor="text1"/>
        </w:rPr>
        <w:t xml:space="preserve">отношении </w:t>
      </w:r>
      <w:r w:rsidR="009C077F" w:rsidRPr="00155271">
        <w:rPr>
          <w:color w:val="000000" w:themeColor="text1"/>
        </w:rPr>
        <w:t>Л</w:t>
      </w:r>
      <w:r w:rsidR="00916802" w:rsidRPr="00155271">
        <w:rPr>
          <w:color w:val="000000" w:themeColor="text1"/>
        </w:rPr>
        <w:t xml:space="preserve">ота </w:t>
      </w:r>
      <w:r w:rsidR="008935B8" w:rsidRPr="00155271">
        <w:rPr>
          <w:color w:val="000000" w:themeColor="text1"/>
        </w:rPr>
        <w:t xml:space="preserve">№ </w:t>
      </w:r>
      <w:r w:rsidR="00C16CE4" w:rsidRPr="00155271">
        <w:rPr>
          <w:color w:val="000000" w:themeColor="text1"/>
        </w:rPr>
        <w:t>2</w:t>
      </w:r>
      <w:r w:rsidR="008935B8" w:rsidRPr="00155271">
        <w:rPr>
          <w:color w:val="000000" w:themeColor="text1"/>
        </w:rPr>
        <w:t xml:space="preserve">,             </w:t>
      </w:r>
      <w:r w:rsidR="00916802" w:rsidRPr="00155271">
        <w:rPr>
          <w:color w:val="000000" w:themeColor="text1"/>
        </w:rPr>
        <w:t xml:space="preserve">№ </w:t>
      </w:r>
      <w:r w:rsidR="00C16CE4" w:rsidRPr="00155271">
        <w:rPr>
          <w:color w:val="000000" w:themeColor="text1"/>
        </w:rPr>
        <w:t>3</w:t>
      </w:r>
      <w:r w:rsidR="002544B4" w:rsidRPr="00155271">
        <w:rPr>
          <w:color w:val="000000" w:themeColor="text1"/>
        </w:rPr>
        <w:t xml:space="preserve">, № </w:t>
      </w:r>
      <w:r w:rsidR="00C16CE4" w:rsidRPr="00155271">
        <w:rPr>
          <w:color w:val="000000" w:themeColor="text1"/>
        </w:rPr>
        <w:t>4</w:t>
      </w:r>
      <w:r w:rsidR="00916802" w:rsidRPr="00155271">
        <w:rPr>
          <w:color w:val="000000" w:themeColor="text1"/>
        </w:rPr>
        <w:t xml:space="preserve"> </w:t>
      </w:r>
      <w:r w:rsidR="00916802" w:rsidRPr="00155271">
        <w:t>указанн</w:t>
      </w:r>
      <w:r w:rsidR="002544B4" w:rsidRPr="00155271">
        <w:t>ых</w:t>
      </w:r>
      <w:r w:rsidR="00916802" w:rsidRPr="00155271">
        <w:t xml:space="preserve"> в Приложении № 1, за исключением иностранных граждан, лиц без гражданства и иностранных юридических лиц, в соответствии с Указом Президента</w:t>
      </w:r>
      <w:r w:rsidR="00916802" w:rsidRPr="00413B2E">
        <w:t xml:space="preserve"> РФ </w:t>
      </w:r>
      <w:r w:rsidR="00890169">
        <w:t xml:space="preserve">              </w:t>
      </w:r>
      <w:r w:rsidR="00916802" w:rsidRPr="00413B2E">
        <w:t>от 09.01.2011 № 26.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rPr>
          <w:rStyle w:val="a3"/>
        </w:rPr>
        <w:t xml:space="preserve">Предмет аукциона и характеристика объектов: </w:t>
      </w:r>
      <w:r w:rsidRPr="00413B2E">
        <w:rPr>
          <w:rStyle w:val="a3"/>
          <w:b w:val="0"/>
        </w:rPr>
        <w:t>указаны в Приложении № 1</w:t>
      </w:r>
      <w:r w:rsidRPr="00413B2E">
        <w:rPr>
          <w:rStyle w:val="a3"/>
        </w:rPr>
        <w:t xml:space="preserve"> </w:t>
      </w:r>
      <w:r w:rsidR="000D1B66">
        <w:rPr>
          <w:rStyle w:val="a3"/>
        </w:rPr>
        <w:t xml:space="preserve">                       </w:t>
      </w:r>
      <w:r w:rsidRPr="00413B2E">
        <w:t>к настоящему информационному сообщению.</w:t>
      </w:r>
    </w:p>
    <w:p w:rsidR="00841F73" w:rsidRPr="00413B2E" w:rsidRDefault="005925A6" w:rsidP="005925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413B2E">
        <w:rPr>
          <w:rFonts w:eastAsiaTheme="minorHAnsi"/>
          <w:b/>
          <w:color w:val="000000" w:themeColor="text1"/>
          <w:lang w:eastAsia="en-US"/>
        </w:rPr>
        <w:t>П</w:t>
      </w:r>
      <w:r w:rsidR="00841F73" w:rsidRPr="00413B2E">
        <w:rPr>
          <w:rFonts w:eastAsiaTheme="minorHAnsi"/>
          <w:b/>
          <w:color w:val="000000" w:themeColor="text1"/>
          <w:lang w:eastAsia="en-US"/>
        </w:rPr>
        <w:t>орядок ознакомления покупателей с иной информацией, условиями договора купли-продажи такого имущества</w:t>
      </w:r>
    </w:p>
    <w:p w:rsidR="00841F73" w:rsidRPr="00413B2E" w:rsidRDefault="00841F73" w:rsidP="00841F73">
      <w:pPr>
        <w:autoSpaceDE w:val="0"/>
        <w:autoSpaceDN w:val="0"/>
        <w:adjustRightInd w:val="0"/>
        <w:ind w:firstLine="709"/>
        <w:jc w:val="both"/>
      </w:pPr>
      <w:r w:rsidRPr="00413B2E">
        <w:t>По вопросам ознакомления покупателей с иной информацией, осмотра муниципального имущества, условиями договора купли-продажи обращаться</w:t>
      </w:r>
      <w:r w:rsidR="005925A6" w:rsidRPr="00413B2E">
        <w:t xml:space="preserve"> со дня приема заявок</w:t>
      </w:r>
      <w:r w:rsidRPr="00413B2E">
        <w:t xml:space="preserve"> в </w:t>
      </w:r>
      <w:r w:rsidR="005925A6" w:rsidRPr="00413B2E">
        <w:t xml:space="preserve">муниципальное казенное учреждение </w:t>
      </w:r>
      <w:r w:rsidRPr="00413B2E">
        <w:t xml:space="preserve">управление </w:t>
      </w:r>
      <w:r w:rsidR="005925A6" w:rsidRPr="00413B2E">
        <w:t xml:space="preserve">муниципальной собственности </w:t>
      </w:r>
      <w:r w:rsidRPr="00413B2E">
        <w:t xml:space="preserve"> </w:t>
      </w:r>
      <w:r w:rsidR="005925A6" w:rsidRPr="00413B2E">
        <w:t xml:space="preserve">администрации Артемовского </w:t>
      </w:r>
      <w:r w:rsidRPr="00413B2E">
        <w:t xml:space="preserve">городского округа по адресу: Приморский край, </w:t>
      </w:r>
      <w:r w:rsidR="005925A6" w:rsidRPr="00413B2E">
        <w:t xml:space="preserve"> </w:t>
      </w:r>
      <w:r w:rsidRPr="00413B2E">
        <w:t xml:space="preserve">г. </w:t>
      </w:r>
      <w:r w:rsidR="005925A6" w:rsidRPr="00413B2E">
        <w:t>Артем</w:t>
      </w:r>
      <w:r w:rsidRPr="00413B2E">
        <w:t>,</w:t>
      </w:r>
      <w:r w:rsidR="009C077F" w:rsidRPr="00413B2E">
        <w:t xml:space="preserve">           </w:t>
      </w:r>
      <w:r w:rsidRPr="00413B2E">
        <w:t xml:space="preserve"> ул. </w:t>
      </w:r>
      <w:r w:rsidR="005925A6" w:rsidRPr="00413B2E">
        <w:t>Кирова, 48/1</w:t>
      </w:r>
      <w:r w:rsidRPr="00413B2E">
        <w:t>, кабинет № 1</w:t>
      </w:r>
      <w:r w:rsidR="00D9310F">
        <w:t>21</w:t>
      </w:r>
      <w:r w:rsidRPr="00413B2E">
        <w:t>, тел.8 (</w:t>
      </w:r>
      <w:r w:rsidRPr="00155271">
        <w:t>423</w:t>
      </w:r>
      <w:r w:rsidR="005925A6" w:rsidRPr="00155271">
        <w:t>37</w:t>
      </w:r>
      <w:r w:rsidRPr="00155271">
        <w:t xml:space="preserve">) </w:t>
      </w:r>
      <w:r w:rsidR="00633296" w:rsidRPr="00155271">
        <w:t>4</w:t>
      </w:r>
      <w:r w:rsidR="00006ACA" w:rsidRPr="00155271">
        <w:t>-</w:t>
      </w:r>
      <w:r w:rsidR="00633296" w:rsidRPr="00155271">
        <w:t>26-48</w:t>
      </w:r>
      <w:r w:rsidRPr="00155271">
        <w:t>,</w:t>
      </w:r>
      <w:r w:rsidR="00B2381A" w:rsidRPr="00155271">
        <w:t xml:space="preserve"> в рабочие дни с 9.00 до 13.00, </w:t>
      </w:r>
      <w:r w:rsidR="005925A6" w:rsidRPr="00155271">
        <w:t>по местному времени</w:t>
      </w:r>
      <w:r w:rsidR="00DE7A10" w:rsidRPr="00155271">
        <w:t>.</w:t>
      </w:r>
    </w:p>
    <w:p w:rsidR="00E55638" w:rsidRPr="00413B2E" w:rsidRDefault="00E55638" w:rsidP="00E5563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13B2E">
        <w:rPr>
          <w:color w:val="000000"/>
        </w:rPr>
        <w:t xml:space="preserve"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 Запрос разъяснений подлежит рассмотрению Организатором при условии, что запрос поступил Организатору не позднее чем за 5 (пять) рабочих дней до даты и времени окончания приема заявок, указанной в информационном сообщении. В течении 2 (двух) </w:t>
      </w:r>
      <w:r w:rsidRPr="00413B2E">
        <w:rPr>
          <w:color w:val="000000"/>
        </w:rPr>
        <w:lastRenderedPageBreak/>
        <w:t>рабочих дней со дня поступления запроса Орган</w:t>
      </w:r>
      <w:r w:rsidR="009215E5">
        <w:rPr>
          <w:color w:val="000000"/>
        </w:rPr>
        <w:t xml:space="preserve">изатор предоставляет Оператору </w:t>
      </w:r>
      <w:r w:rsidRPr="00413B2E">
        <w:rPr>
          <w:color w:val="000000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1192C" w:rsidRDefault="00916802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 xml:space="preserve">Порядок внесения </w:t>
      </w:r>
      <w:r w:rsidR="00A53A43" w:rsidRPr="00413B2E">
        <w:rPr>
          <w:rStyle w:val="a3"/>
        </w:rPr>
        <w:t xml:space="preserve">и возврата </w:t>
      </w:r>
      <w:r w:rsidRPr="00413B2E">
        <w:rPr>
          <w:rStyle w:val="a3"/>
        </w:rPr>
        <w:t>задатка</w:t>
      </w:r>
      <w:r w:rsidR="0061192C" w:rsidRPr="00413B2E">
        <w:t>:</w:t>
      </w:r>
    </w:p>
    <w:p w:rsidR="00B15FA6" w:rsidRPr="00413B2E" w:rsidRDefault="00B15FA6" w:rsidP="0061192C">
      <w:pPr>
        <w:pStyle w:val="a4"/>
        <w:spacing w:before="0" w:beforeAutospacing="0" w:after="0" w:afterAutospacing="0"/>
        <w:ind w:firstLine="709"/>
        <w:jc w:val="both"/>
      </w:pPr>
      <w:r w:rsidRPr="00EB032F">
        <w:t xml:space="preserve">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 в соответствии с требованиями и порядком, установленным Регламентом электронной площадки, но </w:t>
      </w:r>
      <w:r w:rsidRPr="00F9181A">
        <w:rPr>
          <w:u w:val="single"/>
        </w:rPr>
        <w:t>не позднее</w:t>
      </w:r>
      <w:r w:rsidRPr="00EB032F">
        <w:t xml:space="preserve"> </w:t>
      </w:r>
      <w:r w:rsidRPr="00EB032F">
        <w:rPr>
          <w:u w:val="single"/>
        </w:rPr>
        <w:t xml:space="preserve">даты и </w:t>
      </w:r>
      <w:r w:rsidRPr="00B15FA6">
        <w:rPr>
          <w:u w:val="single"/>
        </w:rPr>
        <w:t>времени заседания комиссии по рассмотрению заявок и определению участников аукциона</w:t>
      </w:r>
      <w:r w:rsidRPr="00EB032F">
        <w:t>.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аукционе.</w:t>
      </w:r>
    </w:p>
    <w:p w:rsidR="00916802" w:rsidRPr="00413B2E" w:rsidRDefault="00916802" w:rsidP="00C725A6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940247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в) претендентам, отозвавшим заявки до окончания срока подачи заявок, - в течение 5 календарных дней со дня формирования уведомления об отзыве заявки в личном кабинете претендента;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г) претендентам, отозвавшим заявки позднее дня окончания приема заявок, либо в случае признания продажи имущества несостоявшейся, - в течение 5 календарных дней со дня подведения итогов продажи имущества.</w:t>
      </w:r>
    </w:p>
    <w:p w:rsidR="00916802" w:rsidRPr="00413B2E" w:rsidRDefault="00916802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>Сумма задатка, внесенная победителем, засчитывается ему в счёт цены объекта.</w:t>
      </w:r>
    </w:p>
    <w:p w:rsidR="00FB0333" w:rsidRDefault="00FB0333" w:rsidP="00FB0333">
      <w:pPr>
        <w:pStyle w:val="TextBoldCenter"/>
        <w:widowControl w:val="0"/>
        <w:tabs>
          <w:tab w:val="left" w:pos="284"/>
        </w:tabs>
        <w:spacing w:before="0"/>
        <w:ind w:firstLine="567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Задаток победителя продажи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6A7614" w:rsidRDefault="00675E0C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rFonts w:eastAsia="Times New Roman"/>
          <w:lang w:eastAsia="en-US"/>
        </w:rPr>
        <w:t xml:space="preserve">Факт оплаты имущества подтверждается выпиской со счета, указанного в договоре купли-продажи имущества. </w:t>
      </w:r>
    </w:p>
    <w:p w:rsidR="00A53A43" w:rsidRPr="006A7614" w:rsidRDefault="00A53A43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color w:val="000000"/>
        </w:rPr>
        <w:t xml:space="preserve">В случае отказа Организатора от проведения </w:t>
      </w:r>
      <w:r w:rsidR="009C077F" w:rsidRPr="00413B2E">
        <w:rPr>
          <w:color w:val="000000"/>
        </w:rPr>
        <w:t>а</w:t>
      </w:r>
      <w:r w:rsidRPr="00413B2E">
        <w:rPr>
          <w:color w:val="000000"/>
        </w:rPr>
        <w:t xml:space="preserve">укциона, поступившие задатки возвращаются претендентам в течение 5 календарных дней с даты принятия </w:t>
      </w:r>
      <w:r w:rsidR="009C077F" w:rsidRPr="00413B2E">
        <w:rPr>
          <w:color w:val="000000"/>
        </w:rPr>
        <w:t>решения об отказе в проведении а</w:t>
      </w:r>
      <w:r w:rsidRPr="00413B2E">
        <w:rPr>
          <w:color w:val="000000"/>
        </w:rPr>
        <w:t>укциона.</w:t>
      </w:r>
    </w:p>
    <w:p w:rsidR="00A53A43" w:rsidRPr="00413B2E" w:rsidRDefault="00A53A43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color w:val="000000"/>
          <w:szCs w:val="24"/>
        </w:rPr>
        <w:t>В случае изменения реквизитов претендента для</w:t>
      </w:r>
      <w:r w:rsidR="006D2897" w:rsidRPr="00413B2E">
        <w:rPr>
          <w:b w:val="0"/>
          <w:color w:val="000000"/>
          <w:szCs w:val="24"/>
        </w:rPr>
        <w:t xml:space="preserve"> возврата задатка, указанных в з</w:t>
      </w:r>
      <w:r w:rsidRPr="00413B2E">
        <w:rPr>
          <w:b w:val="0"/>
          <w:color w:val="000000"/>
          <w:szCs w:val="24"/>
        </w:rPr>
        <w:t xml:space="preserve">аявке, претендент должен направить в адрес организатора уведомление об их изменении до дня проведения </w:t>
      </w:r>
      <w:r w:rsidR="009C077F" w:rsidRPr="00413B2E">
        <w:rPr>
          <w:b w:val="0"/>
          <w:color w:val="000000"/>
          <w:szCs w:val="24"/>
        </w:rPr>
        <w:t>а</w:t>
      </w:r>
      <w:r w:rsidRPr="00413B2E">
        <w:rPr>
          <w:b w:val="0"/>
          <w:color w:val="000000"/>
          <w:szCs w:val="24"/>
        </w:rPr>
        <w:t>укциона, при этом задаток возвращается претенденту в порядке, установленном настоящим разделом.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413B2E">
        <w:rPr>
          <w:b/>
          <w:iCs/>
        </w:rPr>
        <w:t>Заявка об участии в аукционе в электронной форме</w:t>
      </w:r>
      <w:r w:rsidRPr="00413B2E">
        <w:rPr>
          <w:iCs/>
        </w:rPr>
        <w:t xml:space="preserve">: для </w:t>
      </w:r>
      <w:r w:rsidRPr="00413B2E">
        <w:t>участия в аукционе в электронной форме Претендент заполняет электронную форму заявки</w:t>
      </w:r>
      <w:r w:rsidR="000019B9" w:rsidRPr="00413B2E">
        <w:t xml:space="preserve"> </w:t>
      </w:r>
      <w:r w:rsidRPr="00413B2E">
        <w:t>согласно Приложению № 2 к настоящему информационному сообщению с приложением электронных образов документов в соответствии с перечнем, указанным в нас</w:t>
      </w:r>
      <w:r w:rsidR="00C72149">
        <w:t>тоящем информационном сообщении</w:t>
      </w:r>
      <w:r w:rsidR="000019B9" w:rsidRPr="00413B2E">
        <w:t xml:space="preserve">.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t xml:space="preserve">Одно лицо имеет право подать только одну заявку об участие в аукционе. 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начала приема заявок с прилагаемыми документами:</w:t>
      </w:r>
      <w:r w:rsidRPr="00413B2E">
        <w:t xml:space="preserve"> Прием заявок </w:t>
      </w:r>
      <w:r w:rsidRPr="002257C6">
        <w:t xml:space="preserve">осуществляется с </w:t>
      </w:r>
      <w:r w:rsidR="002257C6">
        <w:t>15.07</w:t>
      </w:r>
      <w:r w:rsidR="002B03EF" w:rsidRPr="002257C6">
        <w:t>.202</w:t>
      </w:r>
      <w:r w:rsidR="008A3884" w:rsidRPr="002257C6">
        <w:t>3</w:t>
      </w:r>
      <w:r w:rsidR="002B03EF" w:rsidRPr="002257C6">
        <w:t xml:space="preserve"> </w:t>
      </w:r>
      <w:r w:rsidRPr="002257C6">
        <w:t>с 9-00 часов по местному</w:t>
      </w:r>
      <w:r w:rsidRPr="00413B2E">
        <w:t xml:space="preserve"> времени.</w:t>
      </w:r>
    </w:p>
    <w:p w:rsidR="0061192C" w:rsidRPr="00413B2E" w:rsidRDefault="0061192C" w:rsidP="0061192C">
      <w:pPr>
        <w:ind w:firstLine="720"/>
        <w:jc w:val="both"/>
      </w:pPr>
      <w:r w:rsidRPr="00413B2E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lastRenderedPageBreak/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61192C" w:rsidRPr="00413B2E" w:rsidRDefault="0061192C" w:rsidP="0061192C">
      <w:pPr>
        <w:pStyle w:val="a4"/>
        <w:widowControl w:val="0"/>
        <w:spacing w:before="0" w:beforeAutospacing="0" w:after="0" w:afterAutospacing="0"/>
        <w:ind w:firstLine="720"/>
        <w:jc w:val="both"/>
      </w:pPr>
      <w:r w:rsidRPr="00413B2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окончания приема заявок с прилагаемыми документами:</w:t>
      </w:r>
      <w:r w:rsidR="004F11D7">
        <w:rPr>
          <w:b/>
        </w:rPr>
        <w:t xml:space="preserve"> </w:t>
      </w:r>
      <w:r w:rsidR="002257C6">
        <w:t>08.08</w:t>
      </w:r>
      <w:r w:rsidR="004663BD" w:rsidRPr="002257C6">
        <w:t>.202</w:t>
      </w:r>
      <w:r w:rsidR="001A6A01" w:rsidRPr="002257C6">
        <w:t>3</w:t>
      </w:r>
      <w:r w:rsidR="00324FB4" w:rsidRPr="002257C6">
        <w:t xml:space="preserve"> до 18</w:t>
      </w:r>
      <w:r w:rsidRPr="002257C6">
        <w:t>-00 часов по местному времени.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Адрес места приема заявок с прилагаемыми документами: </w:t>
      </w:r>
      <w:hyperlink r:id="rId10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«Приватизация и аренда имущества»).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регистрации на электронной площадке:</w:t>
      </w:r>
    </w:p>
    <w:p w:rsidR="0061192C" w:rsidRPr="00413B2E" w:rsidRDefault="0061192C" w:rsidP="0061192C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eastAsia="Calibri"/>
          <w:b w:val="0"/>
          <w:bCs/>
          <w:sz w:val="24"/>
          <w:szCs w:val="24"/>
          <w:lang w:val="ru-RU"/>
        </w:rPr>
      </w:pPr>
      <w:r w:rsidRPr="00413B2E">
        <w:rPr>
          <w:rFonts w:eastAsia="Calibri"/>
          <w:b w:val="0"/>
          <w:bCs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13B2E">
        <w:rPr>
          <w:b w:val="0"/>
          <w:sz w:val="24"/>
          <w:szCs w:val="24"/>
          <w:lang w:val="ru-RU"/>
        </w:rPr>
        <w:t xml:space="preserve">АО «Единая электронная торговая площадка» </w:t>
      </w:r>
      <w:hyperlink r:id="rId11" w:history="1">
        <w:r w:rsidRPr="00413B2E">
          <w:rPr>
            <w:rStyle w:val="a5"/>
            <w:b w:val="0"/>
            <w:sz w:val="24"/>
            <w:szCs w:val="24"/>
          </w:rPr>
          <w:t>http</w:t>
        </w:r>
        <w:r w:rsidRPr="00413B2E">
          <w:rPr>
            <w:rStyle w:val="a5"/>
            <w:b w:val="0"/>
            <w:sz w:val="24"/>
            <w:szCs w:val="24"/>
            <w:lang w:val="ru-RU"/>
          </w:rPr>
          <w:t>://</w:t>
        </w:r>
        <w:r w:rsidRPr="00413B2E">
          <w:rPr>
            <w:rStyle w:val="a5"/>
            <w:b w:val="0"/>
            <w:sz w:val="24"/>
            <w:szCs w:val="24"/>
          </w:rPr>
          <w:t>www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roseltorg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ru</w:t>
        </w:r>
      </w:hyperlink>
      <w:r w:rsidRPr="00413B2E">
        <w:rPr>
          <w:sz w:val="24"/>
          <w:szCs w:val="24"/>
          <w:lang w:val="ru-RU"/>
        </w:rPr>
        <w:t>/</w:t>
      </w:r>
      <w:r w:rsidRPr="00413B2E">
        <w:rPr>
          <w:b w:val="0"/>
          <w:sz w:val="24"/>
          <w:szCs w:val="24"/>
          <w:lang w:val="ru-RU"/>
        </w:rPr>
        <w:t xml:space="preserve"> и </w:t>
      </w:r>
      <w:r w:rsidRPr="00413B2E">
        <w:rPr>
          <w:b w:val="0"/>
          <w:bCs/>
          <w:sz w:val="24"/>
          <w:szCs w:val="24"/>
          <w:lang w:val="ru-RU"/>
        </w:rPr>
        <w:t>«Положением</w:t>
      </w:r>
      <w:r w:rsidRPr="00413B2E">
        <w:rPr>
          <w:b w:val="0"/>
          <w:sz w:val="24"/>
          <w:szCs w:val="24"/>
          <w:lang w:val="ru-RU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</w:t>
      </w:r>
      <w:r w:rsidR="006A08F2" w:rsidRPr="00413B2E">
        <w:rPr>
          <w:b w:val="0"/>
          <w:sz w:val="24"/>
          <w:szCs w:val="24"/>
          <w:lang w:val="ru-RU"/>
        </w:rPr>
        <w:t>тельства РФ от 27.08.2012 № 860.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bookmarkStart w:id="0" w:name="Par0"/>
      <w:bookmarkEnd w:id="0"/>
      <w:r w:rsidRPr="00413B2E">
        <w:rPr>
          <w:b/>
        </w:rPr>
        <w:t>Перечень документов, предоставляемых претендентами для участия в аукционе в электронной форме: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F9181A">
        <w:rPr>
          <w:u w:val="single"/>
        </w:rPr>
        <w:t>Одновременно с</w:t>
      </w:r>
      <w:r w:rsidRPr="00413B2E">
        <w:t xml:space="preserve"> </w:t>
      </w:r>
      <w:r w:rsidRPr="00F9181A">
        <w:rPr>
          <w:u w:val="single"/>
        </w:rPr>
        <w:t>заявкой по форме согласно Приложению № 2</w:t>
      </w:r>
      <w:r w:rsidRPr="00413B2E">
        <w:t xml:space="preserve"> к настоящему информационному сообщению, претенденты предоставляют следующие документы: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1.1. Юридические лица: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>Заверенные копии учредительных документов.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1.2.</w:t>
      </w:r>
      <w:r w:rsidRPr="00413B2E">
        <w:rPr>
          <w:b/>
        </w:rPr>
        <w:tab/>
        <w:t>Физические лица</w:t>
      </w:r>
      <w:r w:rsidRPr="00413B2E">
        <w:t xml:space="preserve"> предъявляют документ, удостоверяющий личность, или представляют копии всех его листов.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1.3.</w:t>
      </w:r>
      <w:r w:rsidRPr="00413B2E">
        <w:tab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92C" w:rsidRPr="00413B2E" w:rsidRDefault="0061192C" w:rsidP="0061192C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B2E">
        <w:t xml:space="preserve">Документооборот между Претендентами, Участниками, Оператором электронной площадки и </w:t>
      </w:r>
      <w:r w:rsidR="006D2897" w:rsidRPr="00413B2E">
        <w:t>Организатором</w:t>
      </w:r>
      <w:r w:rsidRPr="00413B2E">
        <w:t xml:space="preserve"> осуществляется через электронную площадку в форме </w:t>
      </w:r>
      <w:r w:rsidRPr="00413B2E">
        <w:lastRenderedPageBreak/>
        <w:t xml:space="preserve"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Электронные документы, связанные с организацией и проведением продажи имущества, в том числе полученные от </w:t>
      </w:r>
      <w:r w:rsidR="006D2897" w:rsidRPr="00413B2E">
        <w:t>Организатора</w:t>
      </w:r>
      <w:r w:rsidRPr="00413B2E">
        <w:t>, Претендентов и Участников, хранятся Оператором электронной площадки.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Претендент не допускается к участию в аукционе по следующим основаниям: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413B2E">
          <w:t>законодательством</w:t>
        </w:r>
      </w:hyperlink>
      <w:r w:rsidRPr="00413B2E">
        <w:t xml:space="preserve">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A4091D" w:rsidRPr="00413B2E">
        <w:t>муниципального</w:t>
      </w:r>
      <w:r w:rsidRPr="00413B2E">
        <w:t xml:space="preserve"> имущества, являющегося муниципальной собственностью </w:t>
      </w:r>
      <w:r w:rsidR="00A4091D" w:rsidRPr="00413B2E">
        <w:t>Артемовского городского округа</w:t>
      </w:r>
      <w:r w:rsidRPr="00413B2E">
        <w:t xml:space="preserve"> на аукционе), или оформление указанных документов не соответствует законодательству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Заявка подана лицом, не уполномоченным претендентом на осуществление таких действий.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4.</w:t>
      </w:r>
      <w:r w:rsidRPr="00413B2E">
        <w:tab/>
        <w:t>Не подтверждено поступление в установленный срок задатка на счета, указанные в информационном сообщении.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Отказ в допуске к участию в аукционе по иным основаниям не допускается.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Претендент имеет право отозвать принятую организатором аукциона заявку до признания претендента участником аукциона посредством уведомления в письменной форме.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время и место определения участников аукциона в электронной форме:</w:t>
      </w:r>
      <w:r w:rsidR="00DF01A2">
        <w:rPr>
          <w:b/>
        </w:rPr>
        <w:t xml:space="preserve"> </w:t>
      </w:r>
      <w:r w:rsidR="002257C6">
        <w:t>09.08</w:t>
      </w:r>
      <w:r w:rsidR="004663BD" w:rsidRPr="002257C6">
        <w:t>.202</w:t>
      </w:r>
      <w:r w:rsidR="001A6A01" w:rsidRPr="002257C6">
        <w:t>3</w:t>
      </w:r>
      <w:r w:rsidRPr="002257C6">
        <w:t xml:space="preserve"> в 10-00 часов</w:t>
      </w:r>
      <w:r w:rsidRPr="00324FB4">
        <w:t xml:space="preserve"> по местному времени по адресу: </w:t>
      </w:r>
      <w:hyperlink r:id="rId13" w:history="1">
        <w:r w:rsidRPr="00324FB4">
          <w:rPr>
            <w:rStyle w:val="a5"/>
            <w:lang w:val="en-US"/>
          </w:rPr>
          <w:t>https</w:t>
        </w:r>
        <w:r w:rsidRPr="00324FB4">
          <w:rPr>
            <w:rStyle w:val="a5"/>
          </w:rPr>
          <w:t>://</w:t>
        </w:r>
        <w:r w:rsidRPr="00324FB4">
          <w:rPr>
            <w:rStyle w:val="a5"/>
            <w:lang w:val="en-US"/>
          </w:rPr>
          <w:t>www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roseltorg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ru</w:t>
        </w:r>
        <w:r w:rsidRPr="00324FB4">
          <w:rPr>
            <w:rStyle w:val="a5"/>
          </w:rPr>
          <w:t>/</w:t>
        </w:r>
      </w:hyperlink>
      <w:r w:rsidRPr="00324FB4">
        <w:t xml:space="preserve"> в сети</w:t>
      </w:r>
      <w:r w:rsidRPr="00413B2E">
        <w:t xml:space="preserve"> «Интернет».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</w:t>
      </w:r>
      <w:r w:rsidR="006D2897" w:rsidRPr="00413B2E">
        <w:t xml:space="preserve">Организатора </w:t>
      </w:r>
      <w:r w:rsidRPr="00413B2E">
        <w:t xml:space="preserve">обеспечивает доступ </w:t>
      </w:r>
      <w:r w:rsidR="006D2897" w:rsidRPr="00413B2E">
        <w:t>Организатора</w:t>
      </w:r>
      <w:r w:rsidRPr="00413B2E">
        <w:t xml:space="preserve"> к поданным Претендентами заявкам и документам, а также к журналу приема заявок.</w:t>
      </w:r>
    </w:p>
    <w:p w:rsidR="0061192C" w:rsidRPr="00413B2E" w:rsidRDefault="006D2897" w:rsidP="0061192C">
      <w:pPr>
        <w:autoSpaceDE w:val="0"/>
        <w:autoSpaceDN w:val="0"/>
        <w:adjustRightInd w:val="0"/>
        <w:ind w:firstLine="720"/>
        <w:jc w:val="both"/>
      </w:pPr>
      <w:r w:rsidRPr="00413B2E">
        <w:t>Организатор</w:t>
      </w:r>
      <w:r w:rsidR="0061192C" w:rsidRPr="00413B2E"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92C" w:rsidRPr="00413B2E" w:rsidRDefault="0061192C" w:rsidP="00C725A6">
      <w:pPr>
        <w:autoSpaceDE w:val="0"/>
        <w:autoSpaceDN w:val="0"/>
        <w:adjustRightInd w:val="0"/>
        <w:ind w:firstLine="720"/>
        <w:jc w:val="both"/>
      </w:pPr>
      <w:r w:rsidRPr="00413B2E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«Интернет»: </w:t>
      </w:r>
      <w:hyperlink r:id="rId14" w:history="1">
        <w:r w:rsidRPr="00413B2E">
          <w:rPr>
            <w:rStyle w:val="a5"/>
          </w:rPr>
          <w:t>https://torgi.gov.ru</w:t>
        </w:r>
      </w:hyperlink>
      <w:r w:rsidRPr="00413B2E">
        <w:t xml:space="preserve">/, а также на сайте продавца в сети «Интернет»: </w:t>
      </w:r>
      <w:r w:rsidR="00C725A6" w:rsidRPr="00413B2E">
        <w:rPr>
          <w:u w:val="single"/>
          <w:lang w:val="en-US"/>
        </w:rPr>
        <w:t>http</w:t>
      </w:r>
      <w:r w:rsidR="00C725A6" w:rsidRPr="00413B2E">
        <w:rPr>
          <w:u w:val="single"/>
        </w:rPr>
        <w:t>://</w:t>
      </w:r>
      <w:r w:rsidR="00C725A6" w:rsidRPr="00413B2E">
        <w:rPr>
          <w:u w:val="single"/>
          <w:lang w:val="en-US"/>
        </w:rPr>
        <w:t>www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artemokrug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ru</w:t>
      </w:r>
      <w:r w:rsidR="00C725A6" w:rsidRPr="00413B2E">
        <w:rPr>
          <w:u w:val="single"/>
        </w:rPr>
        <w:t>/</w:t>
      </w:r>
      <w:r w:rsidRPr="00413B2E">
        <w:t xml:space="preserve"> не позднее следующего рабочего дня после дня подписания Протокола о признании претендентов участниками.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lastRenderedPageBreak/>
        <w:t>Дата, место и время проведения аукциона в электронной форме</w:t>
      </w:r>
      <w:r w:rsidRPr="002257C6">
        <w:rPr>
          <w:b/>
        </w:rPr>
        <w:t xml:space="preserve">: </w:t>
      </w:r>
      <w:r w:rsidR="002257C6">
        <w:t>10.08</w:t>
      </w:r>
      <w:r w:rsidR="004663BD" w:rsidRPr="002257C6">
        <w:t>.202</w:t>
      </w:r>
      <w:r w:rsidR="00D44922" w:rsidRPr="002257C6">
        <w:t>3</w:t>
      </w:r>
      <w:r w:rsidRPr="002257C6">
        <w:t xml:space="preserve"> в</w:t>
      </w:r>
      <w:r w:rsidRPr="00413B2E">
        <w:t xml:space="preserve"> </w:t>
      </w:r>
      <w:r w:rsidR="001F66BE">
        <w:t xml:space="preserve">               </w:t>
      </w:r>
      <w:r w:rsidRPr="00413B2E">
        <w:t>1</w:t>
      </w:r>
      <w:r w:rsidR="00413B2E" w:rsidRPr="00413B2E">
        <w:t>0</w:t>
      </w:r>
      <w:r w:rsidRPr="00413B2E">
        <w:t xml:space="preserve">-00 часов по местному времени </w:t>
      </w:r>
      <w:r w:rsidR="00903133" w:rsidRPr="00413B2E">
        <w:rPr>
          <w:color w:val="000000"/>
        </w:rPr>
        <w:t xml:space="preserve">и до последнего предложения Участников, </w:t>
      </w:r>
      <w:r w:rsidRPr="00413B2E">
        <w:t xml:space="preserve">по адресу: </w:t>
      </w:r>
      <w:hyperlink r:id="rId15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проведения аукциона в электронной форме: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«Шаг аукциона» установлен </w:t>
      </w:r>
      <w:r w:rsidR="006D2897" w:rsidRPr="00413B2E">
        <w:t>Организатором</w:t>
      </w:r>
      <w:r w:rsidRPr="00413B2E">
        <w:t xml:space="preserve"> в фиксированной сумме, указанной в Информационном сообщении, и не изменяется в течение всего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Во время</w:t>
      </w:r>
      <w:r w:rsidR="006D2897" w:rsidRPr="00413B2E">
        <w:t xml:space="preserve"> проведения процедуры аукциона О</w:t>
      </w:r>
      <w:r w:rsidRPr="00413B2E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Со времени начала проведения процедуры аукциона оператором электронной площадки размещается: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При этом программными средствами электронной площадки обеспечивается: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Победителем признается участник, предложивший наиболее высокую цену имущества.</w:t>
      </w:r>
    </w:p>
    <w:p w:rsidR="0061192C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D2897" w:rsidRPr="00413B2E">
        <w:t>Организатору</w:t>
      </w:r>
      <w:r w:rsidRPr="00413B2E"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18D9" w:rsidRDefault="00FA18D9" w:rsidP="00FA18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обедителя аукциона или лица, признанного единственным участником аукциона, цену имущества, предложенную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частника продажи, который сделал предпоследнее предложение о цене такого имущества в ходе продажи (за исключением случаев, если заявку </w:t>
      </w:r>
      <w:r>
        <w:rPr>
          <w:rFonts w:eastAsiaTheme="minorHAnsi"/>
          <w:lang w:eastAsia="en-US"/>
        </w:rPr>
        <w:lastRenderedPageBreak/>
        <w:t>на участие в аукционе подало только одно лицо, признанное единственным участни</w:t>
      </w:r>
      <w:r w:rsidR="009D3720">
        <w:rPr>
          <w:rFonts w:eastAsiaTheme="minorHAnsi"/>
          <w:lang w:eastAsia="en-US"/>
        </w:rPr>
        <w:t>ком аукциона), и подписывается П</w:t>
      </w:r>
      <w:r>
        <w:rPr>
          <w:rFonts w:eastAsiaTheme="minorHAnsi"/>
          <w:lang w:eastAsia="en-US"/>
        </w:rPr>
        <w:t>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Процедура аукциона считается завершенной со времени подписания </w:t>
      </w:r>
      <w:r w:rsidR="006D2897" w:rsidRPr="00413B2E">
        <w:t>Организатором</w:t>
      </w:r>
      <w:r w:rsidRPr="00413B2E">
        <w:t xml:space="preserve"> Протокола об итогах аукциона.</w:t>
      </w:r>
    </w:p>
    <w:p w:rsidR="0061192C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Порядок определения победителя аукциона в электронной форме:</w:t>
      </w:r>
      <w:r w:rsidRPr="00413B2E">
        <w:t xml:space="preserve"> Победителем аукциона признается участник, предложивший наибольшую цену продажи </w:t>
      </w:r>
      <w:r w:rsidR="00C725A6" w:rsidRPr="00413B2E">
        <w:t>муниципального имущества</w:t>
      </w:r>
      <w:r w:rsidRPr="00413B2E">
        <w:t>, являющ</w:t>
      </w:r>
      <w:r w:rsidR="00C725A6" w:rsidRPr="00413B2E">
        <w:t>егося</w:t>
      </w:r>
      <w:r w:rsidRPr="00413B2E">
        <w:t xml:space="preserve"> муниципальной собственностью </w:t>
      </w:r>
      <w:r w:rsidR="00C725A6" w:rsidRPr="00413B2E">
        <w:t>Арт</w:t>
      </w:r>
      <w:r w:rsidR="00675E0C" w:rsidRPr="00413B2E">
        <w:t>емо</w:t>
      </w:r>
      <w:r w:rsidR="00C725A6" w:rsidRPr="00413B2E">
        <w:t>вского городского округа</w:t>
      </w:r>
      <w:r w:rsidRPr="00413B2E">
        <w:t>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9534A" w:rsidRDefault="0061192C" w:rsidP="0079534A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Результаты торгов оформляются протоколом о результатах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t>муниципального имущества Артемовского городского округа.</w:t>
      </w:r>
    </w:p>
    <w:p w:rsidR="0079534A" w:rsidRDefault="0079534A" w:rsidP="0079534A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A6533D" w:rsidRPr="00A6533D" w:rsidRDefault="00A6533D" w:rsidP="00A6533D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наименование имущества и иные позволяющие его индивидуализировать сведения (спецификация лота);</w:t>
      </w:r>
    </w:p>
    <w:p w:rsid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цена сделки;</w:t>
      </w:r>
    </w:p>
    <w:p w:rsidR="00A6533D" w:rsidRP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в)</w:t>
      </w:r>
      <w:r w:rsidRPr="00413B2E">
        <w:tab/>
      </w:r>
      <w:r w:rsidR="00A6533D">
        <w:rPr>
          <w:rFonts w:eastAsiaTheme="minorHAnsi"/>
          <w:lang w:eastAsia="en-US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1192C" w:rsidRPr="00413B2E" w:rsidRDefault="00903133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В</w:t>
      </w:r>
      <w:r w:rsidR="0061192C" w:rsidRPr="00413B2E">
        <w:t xml:space="preserve"> течение 5 (пяти) календарных дней с даты подведения итогов аукциона задаток </w:t>
      </w:r>
      <w:r w:rsidRPr="00413B2E">
        <w:t xml:space="preserve">возвращается </w:t>
      </w:r>
      <w:r w:rsidR="0061192C" w:rsidRPr="00413B2E">
        <w:t>лицам, участвовавшим в аукционе, но не победившим в нем.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Аукцион в электронной форме признается несостоявшимся </w:t>
      </w:r>
      <w:r w:rsidRPr="00413B2E">
        <w:t>в случаях: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:rsidR="0061192C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Решение о признании аукциона несостоявшимся оформляется Протоколом.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2257C6">
        <w:rPr>
          <w:color w:val="000000" w:themeColor="text1"/>
          <w:sz w:val="24"/>
          <w:szCs w:val="24"/>
          <w:lang w:val="ru-RU"/>
        </w:rPr>
        <w:t xml:space="preserve"> 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Оператор электронной площадки </w:t>
      </w:r>
      <w:r w:rsidRPr="002257C6">
        <w:rPr>
          <w:b w:val="0"/>
          <w:bCs/>
          <w:iCs/>
          <w:color w:val="000000" w:themeColor="text1"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2257C6">
        <w:rPr>
          <w:b w:val="0"/>
          <w:color w:val="000000" w:themeColor="text1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- принять решение о внесении изменений в информационное сообщение о проведении продажи посредством проведения аукциона в электронном </w:t>
      </w:r>
      <w:r>
        <w:rPr>
          <w:b w:val="0"/>
          <w:sz w:val="24"/>
          <w:szCs w:val="24"/>
          <w:lang w:val="ru-RU"/>
        </w:rPr>
        <w:t>виде</w:t>
      </w:r>
      <w:r w:rsidRPr="00ED7813">
        <w:rPr>
          <w:b w:val="0"/>
          <w:sz w:val="24"/>
          <w:szCs w:val="24"/>
          <w:lang w:val="ru-RU"/>
        </w:rPr>
        <w:t xml:space="preserve"> не позднее, чем за 3 (три) дня до даты окончания срока подачи заявок на участие в продаже. 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D7813">
        <w:rPr>
          <w:b w:val="0"/>
          <w:sz w:val="24"/>
          <w:szCs w:val="24"/>
          <w:lang w:val="ru-RU"/>
        </w:rPr>
        <w:lastRenderedPageBreak/>
        <w:t xml:space="preserve">При этом изменения, внесенные в информационное сообщение о проведении продажи посредством </w:t>
      </w:r>
      <w:r>
        <w:rPr>
          <w:b w:val="0"/>
          <w:sz w:val="24"/>
          <w:szCs w:val="24"/>
          <w:lang w:val="ru-RU"/>
        </w:rPr>
        <w:t>проведения аукциона в электронном виде</w:t>
      </w:r>
      <w:r w:rsidRPr="00ED7813">
        <w:rPr>
          <w:b w:val="0"/>
          <w:sz w:val="24"/>
          <w:szCs w:val="24"/>
          <w:lang w:val="ru-RU"/>
        </w:rPr>
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61951" w:rsidRPr="00ED7813" w:rsidRDefault="00761951" w:rsidP="00761951">
      <w:pPr>
        <w:pStyle w:val="af4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7813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 в электронном виде</w:t>
      </w:r>
      <w:r w:rsidRPr="00ED7813">
        <w:rPr>
          <w:rFonts w:ascii="Times New Roman" w:hAnsi="Times New Roman"/>
          <w:sz w:val="24"/>
          <w:szCs w:val="24"/>
        </w:rPr>
        <w:t xml:space="preserve"> продлевается таким образом, чтобы с даты размещения на официальных сайтах торгов внесенных изменений до даты окончания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</w:t>
      </w:r>
      <w:r w:rsidRPr="00ED7813">
        <w:rPr>
          <w:rFonts w:ascii="Times New Roman" w:hAnsi="Times New Roman"/>
          <w:sz w:val="24"/>
          <w:szCs w:val="24"/>
        </w:rPr>
        <w:t xml:space="preserve"> составлял не менее 25 (двадцати пяти) дней.</w:t>
      </w:r>
      <w:r w:rsidRPr="00ED7813">
        <w:rPr>
          <w:rFonts w:ascii="Times New Roman" w:hAnsi="Times New Roman"/>
          <w:b/>
          <w:sz w:val="24"/>
          <w:szCs w:val="24"/>
        </w:rPr>
        <w:t xml:space="preserve"> </w:t>
      </w:r>
      <w:r w:rsidRPr="00ED7813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A915FA" w:rsidRPr="00413B2E" w:rsidRDefault="00A915FA" w:rsidP="00A915FA">
      <w:pPr>
        <w:pStyle w:val="af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3B2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A915FA" w:rsidRPr="00413B2E" w:rsidRDefault="00A915FA" w:rsidP="00A91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915FA" w:rsidRPr="00413B2E" w:rsidRDefault="00A915FA" w:rsidP="00A915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3B2E">
        <w:rPr>
          <w:rFonts w:eastAsia="Calibri"/>
        </w:rPr>
        <w:t xml:space="preserve">В течение одного часа со времени приостановления аукциона Оператор </w:t>
      </w:r>
      <w:r w:rsidRPr="00413B2E">
        <w:t xml:space="preserve">электронной площадки </w:t>
      </w:r>
      <w:r w:rsidRPr="00413B2E">
        <w:rPr>
          <w:rFonts w:eastAsia="Calibri"/>
        </w:rPr>
        <w:t xml:space="preserve">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13B2E">
        <w:t>протокол об итогах аукциона</w:t>
      </w:r>
      <w:r w:rsidRPr="00413B2E">
        <w:rPr>
          <w:rFonts w:eastAsia="Calibri"/>
        </w:rPr>
        <w:t>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>Порядок заключения договора купли-продажи: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13B2E">
        <w:rPr>
          <w:color w:val="000000" w:themeColor="text1"/>
        </w:rPr>
        <w:t>Договор купли-продажи заключается в электронной форме с победителем.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</w:t>
      </w:r>
      <w:r w:rsidRPr="00413B2E">
        <w:rPr>
          <w:bCs/>
        </w:rPr>
        <w:t>муниципального имущества Артемовского городского округа.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52E26" w:rsidRPr="00F82224" w:rsidRDefault="00152E26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413B2E">
        <w:rPr>
          <w:color w:val="000000"/>
        </w:rPr>
        <w:t xml:space="preserve"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</w:t>
      </w:r>
      <w:r w:rsidR="00413B2E" w:rsidRPr="00413B2E">
        <w:rPr>
          <w:color w:val="000000"/>
        </w:rPr>
        <w:t>Организатора</w:t>
      </w:r>
      <w:r w:rsidRPr="00413B2E">
        <w:rPr>
          <w:color w:val="000000"/>
        </w:rPr>
        <w:t xml:space="preserve"> </w:t>
      </w:r>
      <w:r w:rsidR="00413B2E" w:rsidRPr="00413B2E">
        <w:rPr>
          <w:color w:val="000000"/>
        </w:rPr>
        <w:t>П</w:t>
      </w:r>
      <w:r w:rsidRPr="00413B2E">
        <w:rPr>
          <w:color w:val="000000"/>
        </w:rPr>
        <w:t>обедителем аукциона, засчитывается в счет оплаты приобретаемого имущества.</w:t>
      </w:r>
    </w:p>
    <w:p w:rsidR="00152E26" w:rsidRPr="00413B2E" w:rsidRDefault="00152E26" w:rsidP="00F7447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color w:val="000000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 xml:space="preserve">Проект договора купли-продажи </w:t>
      </w:r>
      <w:r w:rsidR="00C725A6" w:rsidRPr="00413B2E">
        <w:rPr>
          <w:b/>
          <w:bCs/>
        </w:rPr>
        <w:t>муниципального имущества Артемовского городского округа</w:t>
      </w:r>
      <w:r w:rsidRPr="00413B2E">
        <w:rPr>
          <w:b/>
        </w:rPr>
        <w:t xml:space="preserve"> </w:t>
      </w:r>
      <w:r w:rsidRPr="00413B2E">
        <w:t xml:space="preserve">указан в Приложении № </w:t>
      </w:r>
      <w:r w:rsidR="00641B18" w:rsidRPr="00413B2E">
        <w:t>3</w:t>
      </w:r>
      <w:r w:rsidRPr="00413B2E">
        <w:t xml:space="preserve"> к настоящему информационному сообщению.</w:t>
      </w:r>
    </w:p>
    <w:p w:rsidR="00DE1D56" w:rsidRDefault="00DE1D56" w:rsidP="00DE1D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13B2E">
        <w:rPr>
          <w:b/>
        </w:rPr>
        <w:t>С</w:t>
      </w:r>
      <w:r w:rsidRPr="00413B2E">
        <w:rPr>
          <w:b/>
          <w:bCs/>
        </w:rPr>
        <w:t>ведения обо всех предыдущих торгах по продаже муниципального имущества</w:t>
      </w:r>
      <w:r w:rsidR="00413B2E" w:rsidRPr="00413B2E">
        <w:rPr>
          <w:b/>
          <w:bCs/>
        </w:rPr>
        <w:t xml:space="preserve"> Артемовского городского округа</w:t>
      </w:r>
      <w:r w:rsidRPr="00413B2E">
        <w:rPr>
          <w:b/>
          <w:bCs/>
        </w:rPr>
        <w:t>, объявленных в течение года, предшествующего его продаже, и об итогах торгов по продаже такого имущества:</w:t>
      </w:r>
    </w:p>
    <w:p w:rsidR="005A555E" w:rsidRPr="006D7D53" w:rsidRDefault="005A555E" w:rsidP="005A555E">
      <w:pPr>
        <w:ind w:firstLine="540"/>
        <w:jc w:val="both"/>
      </w:pPr>
      <w:r w:rsidRPr="00282013">
        <w:rPr>
          <w:b/>
        </w:rPr>
        <w:t>По Лоту № 1</w:t>
      </w:r>
      <w:r>
        <w:rPr>
          <w:b/>
        </w:rPr>
        <w:t xml:space="preserve"> </w:t>
      </w:r>
      <w:r>
        <w:t xml:space="preserve">12.07.2022, 18.08.2022, 24.11.2022 - </w:t>
      </w:r>
      <w:r w:rsidRPr="00413B2E">
        <w:t>аукцион</w:t>
      </w:r>
      <w:r>
        <w:t>ы</w:t>
      </w:r>
      <w:r w:rsidRPr="00413B2E">
        <w:t xml:space="preserve"> признан</w:t>
      </w:r>
      <w:r>
        <w:t>ы</w:t>
      </w:r>
      <w:r w:rsidRPr="00413B2E">
        <w:t xml:space="preserve"> несостоявшим</w:t>
      </w:r>
      <w:r>
        <w:t>и</w:t>
      </w:r>
      <w:r w:rsidRPr="00413B2E">
        <w:t xml:space="preserve">ся, в связи с отсутствием заявок на участие </w:t>
      </w:r>
      <w:r w:rsidRPr="006D7D53">
        <w:t>в торгах.</w:t>
      </w:r>
    </w:p>
    <w:p w:rsidR="0019386A" w:rsidRDefault="0019386A" w:rsidP="0019386A">
      <w:pPr>
        <w:ind w:firstLine="540"/>
        <w:jc w:val="both"/>
      </w:pPr>
      <w:r>
        <w:rPr>
          <w:b/>
        </w:rPr>
        <w:t xml:space="preserve">По Лоту № 2, № 4, </w:t>
      </w:r>
      <w:r w:rsidRPr="00413B2E">
        <w:t xml:space="preserve">администрация Артемовского городского округа в </w:t>
      </w:r>
      <w:r>
        <w:t>2022</w:t>
      </w:r>
      <w:r w:rsidRPr="00413B2E">
        <w:t xml:space="preserve"> году</w:t>
      </w:r>
      <w:r>
        <w:t xml:space="preserve"> проводила</w:t>
      </w:r>
      <w:r w:rsidRPr="00413B2E">
        <w:t xml:space="preserve"> торги по продаже муниципального имущества</w:t>
      </w:r>
      <w:r>
        <w:t>:</w:t>
      </w:r>
    </w:p>
    <w:p w:rsidR="0019386A" w:rsidRPr="00997499" w:rsidRDefault="0019386A" w:rsidP="0019386A">
      <w:pPr>
        <w:ind w:firstLine="540"/>
        <w:jc w:val="both"/>
      </w:pPr>
      <w:r w:rsidRPr="00A831E0">
        <w:t>12.07.</w:t>
      </w:r>
      <w:r>
        <w:t>2022, 18.08.2022, 19.09.2022, 24</w:t>
      </w:r>
      <w:r w:rsidRPr="00A831E0">
        <w:t>.11.2022</w:t>
      </w:r>
      <w:r w:rsidRPr="00997499">
        <w:t>- аукционы признаны несостоявшимися, в связи с отсутствием заявок на участие в торгах.</w:t>
      </w:r>
    </w:p>
    <w:p w:rsidR="00F9181A" w:rsidRDefault="006D7D53" w:rsidP="00F9181A">
      <w:pPr>
        <w:ind w:firstLine="540"/>
        <w:jc w:val="both"/>
      </w:pPr>
      <w:r>
        <w:rPr>
          <w:b/>
        </w:rPr>
        <w:t>По Лоту</w:t>
      </w:r>
      <w:r w:rsidR="0094487D">
        <w:rPr>
          <w:b/>
        </w:rPr>
        <w:t xml:space="preserve"> </w:t>
      </w:r>
      <w:r>
        <w:rPr>
          <w:b/>
        </w:rPr>
        <w:t xml:space="preserve">№ </w:t>
      </w:r>
      <w:r w:rsidR="00894C72">
        <w:rPr>
          <w:b/>
        </w:rPr>
        <w:t>3</w:t>
      </w:r>
      <w:r>
        <w:rPr>
          <w:b/>
        </w:rPr>
        <w:t xml:space="preserve"> </w:t>
      </w:r>
      <w:r w:rsidR="00F9181A" w:rsidRPr="00413B2E">
        <w:t xml:space="preserve">администрация Артемовского городского округа в </w:t>
      </w:r>
      <w:r w:rsidR="005B320E">
        <w:t>202</w:t>
      </w:r>
      <w:r w:rsidR="00894C72">
        <w:t>2</w:t>
      </w:r>
      <w:r w:rsidR="00F9181A" w:rsidRPr="00413B2E">
        <w:t xml:space="preserve"> году торги по продаже муниципального имущества</w:t>
      </w:r>
      <w:r w:rsidR="00727CA9">
        <w:t xml:space="preserve"> не</w:t>
      </w:r>
      <w:r w:rsidR="00727CA9" w:rsidRPr="00727CA9">
        <w:t xml:space="preserve"> </w:t>
      </w:r>
      <w:r w:rsidR="00727CA9">
        <w:t>проводила.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lastRenderedPageBreak/>
        <w:t>Приложения к информационному сообщению:</w:t>
      </w:r>
      <w:r w:rsidRPr="00413B2E">
        <w:t xml:space="preserve">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413B2E">
        <w:rPr>
          <w:b/>
        </w:rPr>
        <w:t>-</w:t>
      </w:r>
      <w:r w:rsidRPr="00413B2E">
        <w:rPr>
          <w:b/>
        </w:rPr>
        <w:tab/>
        <w:t xml:space="preserve">Приложение № 1: </w:t>
      </w:r>
      <w:r w:rsidRPr="00413B2E">
        <w:rPr>
          <w:rStyle w:val="a3"/>
          <w:b w:val="0"/>
        </w:rPr>
        <w:t>Предмет аукциона и характеристика объектов;</w:t>
      </w:r>
    </w:p>
    <w:p w:rsidR="000019B9" w:rsidRPr="00413B2E" w:rsidRDefault="000019B9" w:rsidP="000019B9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  <w:t xml:space="preserve">Приложение № 2: </w:t>
      </w:r>
      <w:r w:rsidRPr="00413B2E">
        <w:t>Заявка на участие в аукционе;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</w:r>
      <w:r w:rsidR="00641B18" w:rsidRPr="00413B2E">
        <w:rPr>
          <w:rStyle w:val="a3"/>
        </w:rPr>
        <w:t>П</w:t>
      </w:r>
      <w:r w:rsidRPr="00413B2E">
        <w:rPr>
          <w:b/>
        </w:rPr>
        <w:t xml:space="preserve">риложение № </w:t>
      </w:r>
      <w:r w:rsidR="00641B18" w:rsidRPr="00413B2E">
        <w:rPr>
          <w:b/>
        </w:rPr>
        <w:t>3</w:t>
      </w:r>
      <w:r w:rsidRPr="00413B2E">
        <w:rPr>
          <w:b/>
        </w:rPr>
        <w:t>:</w:t>
      </w:r>
      <w:r w:rsidRPr="00413B2E">
        <w:t xml:space="preserve"> Проект договора купли-продажи </w:t>
      </w:r>
      <w:r w:rsidR="000019B9" w:rsidRPr="00413B2E">
        <w:t>муниципального имущества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Pr="00413B2E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13B2E" w:rsidRDefault="00413B2E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DCA" w:rsidRPr="00413B2E" w:rsidTr="00975F50">
        <w:tc>
          <w:tcPr>
            <w:tcW w:w="4926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1</w:t>
            </w:r>
          </w:p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D35E4" w:rsidRPr="00413B2E" w:rsidRDefault="00D01CF4" w:rsidP="004D35E4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4D35E4" w:rsidRPr="00B35E1B" w:rsidRDefault="004D35E4" w:rsidP="004D35E4">
      <w:pPr>
        <w:jc w:val="both"/>
        <w:rPr>
          <w:b/>
          <w:sz w:val="26"/>
          <w:szCs w:val="26"/>
        </w:rPr>
      </w:pPr>
      <w:r w:rsidRPr="00B35E1B">
        <w:rPr>
          <w:b/>
          <w:sz w:val="26"/>
          <w:szCs w:val="26"/>
        </w:rPr>
        <w:t xml:space="preserve">Предмет договора купли-продажи: </w:t>
      </w:r>
    </w:p>
    <w:p w:rsidR="004D35E4" w:rsidRPr="00B35E1B" w:rsidRDefault="004D35E4" w:rsidP="004D35E4">
      <w:pPr>
        <w:jc w:val="both"/>
        <w:rPr>
          <w:sz w:val="26"/>
          <w:szCs w:val="26"/>
        </w:rPr>
      </w:pPr>
      <w:r w:rsidRPr="00B35E1B">
        <w:rPr>
          <w:sz w:val="26"/>
          <w:szCs w:val="26"/>
        </w:rPr>
        <w:t xml:space="preserve">Нежилое помещение, кадастровый номер 25:27:030104:5618, назначение: нежилое помещение, общей площадью 86,7 кв. м, этаж: цокольный, номера на поэтажном плане: 9-13, по адресу: Приморский край, г. Артём, ул. Херсонская, 1, пом. </w:t>
      </w:r>
      <w:r w:rsidRPr="00B35E1B">
        <w:rPr>
          <w:sz w:val="26"/>
          <w:szCs w:val="26"/>
          <w:lang w:val="en-US"/>
        </w:rPr>
        <w:t>II</w:t>
      </w:r>
      <w:r w:rsidRPr="00B35E1B">
        <w:rPr>
          <w:sz w:val="26"/>
          <w:szCs w:val="26"/>
        </w:rPr>
        <w:t>.</w:t>
      </w:r>
    </w:p>
    <w:p w:rsidR="004D35E4" w:rsidRPr="00B35E1B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 xml:space="preserve">Цена предмета договора купли-продажи: </w:t>
      </w:r>
      <w:r w:rsidRPr="00B35E1B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B35E1B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B35E1B">
        <w:rPr>
          <w:sz w:val="26"/>
          <w:szCs w:val="26"/>
        </w:rPr>
        <w:t>.</w:t>
      </w:r>
    </w:p>
    <w:p w:rsidR="004D35E4" w:rsidRPr="00B35E1B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 xml:space="preserve">Начальная цена продажи (с учетом НДС): </w:t>
      </w:r>
      <w:r w:rsidRPr="00CE4469">
        <w:rPr>
          <w:sz w:val="26"/>
          <w:szCs w:val="26"/>
        </w:rPr>
        <w:t xml:space="preserve">776 880 </w:t>
      </w:r>
      <w:r w:rsidRPr="00B35E1B">
        <w:rPr>
          <w:sz w:val="26"/>
          <w:szCs w:val="26"/>
        </w:rPr>
        <w:t>(семьсот</w:t>
      </w:r>
      <w:r>
        <w:rPr>
          <w:sz w:val="26"/>
          <w:szCs w:val="26"/>
        </w:rPr>
        <w:t xml:space="preserve"> семьдесят шесть тысяч восемьсот восемьдесят</w:t>
      </w:r>
      <w:r w:rsidRPr="00B35E1B">
        <w:rPr>
          <w:sz w:val="26"/>
          <w:szCs w:val="26"/>
        </w:rPr>
        <w:t>) рублей 00 копеек.</w:t>
      </w:r>
    </w:p>
    <w:p w:rsidR="004D35E4" w:rsidRPr="00D57378" w:rsidRDefault="004D35E4" w:rsidP="004D35E4">
      <w:pPr>
        <w:jc w:val="both"/>
        <w:rPr>
          <w:sz w:val="26"/>
          <w:szCs w:val="26"/>
        </w:rPr>
      </w:pPr>
      <w:r w:rsidRPr="00155271">
        <w:rPr>
          <w:b/>
          <w:sz w:val="26"/>
          <w:szCs w:val="26"/>
        </w:rPr>
        <w:t xml:space="preserve">Размер задатка: </w:t>
      </w:r>
      <w:r w:rsidR="000252B9" w:rsidRPr="00155271">
        <w:rPr>
          <w:bCs/>
          <w:sz w:val="26"/>
          <w:szCs w:val="26"/>
        </w:rPr>
        <w:t>77 688</w:t>
      </w:r>
      <w:r w:rsidRPr="00155271">
        <w:rPr>
          <w:sz w:val="26"/>
          <w:szCs w:val="26"/>
        </w:rPr>
        <w:t xml:space="preserve"> (</w:t>
      </w:r>
      <w:r w:rsidR="000252B9" w:rsidRPr="00155271">
        <w:rPr>
          <w:sz w:val="26"/>
          <w:szCs w:val="26"/>
        </w:rPr>
        <w:t>семьдесят семь тысяч шестьсот восемьдесят восемь</w:t>
      </w:r>
      <w:r w:rsidRPr="00155271">
        <w:rPr>
          <w:sz w:val="26"/>
          <w:szCs w:val="26"/>
        </w:rPr>
        <w:t>) рублей.</w:t>
      </w:r>
    </w:p>
    <w:p w:rsidR="004D35E4" w:rsidRPr="00CA42A8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>Шаг аукциона:</w:t>
      </w:r>
      <w:r w:rsidRPr="00B35E1B">
        <w:rPr>
          <w:sz w:val="26"/>
          <w:szCs w:val="26"/>
        </w:rPr>
        <w:t xml:space="preserve"> </w:t>
      </w:r>
      <w:r w:rsidRPr="00CA42A8">
        <w:rPr>
          <w:sz w:val="26"/>
          <w:szCs w:val="26"/>
        </w:rPr>
        <w:t>38 844 (тридцать восемь тысяч восемьсот сорок четыре) рубля.</w:t>
      </w:r>
    </w:p>
    <w:p w:rsidR="004D35E4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>Обременения в использовании предмета аукциона:</w:t>
      </w:r>
      <w:r w:rsidRPr="00B35E1B">
        <w:rPr>
          <w:sz w:val="26"/>
          <w:szCs w:val="26"/>
        </w:rPr>
        <w:t xml:space="preserve"> отсутствуют.</w:t>
      </w:r>
    </w:p>
    <w:p w:rsidR="00D01CF4" w:rsidRPr="00B35E1B" w:rsidRDefault="00D01CF4" w:rsidP="004D35E4">
      <w:pPr>
        <w:jc w:val="both"/>
        <w:rPr>
          <w:sz w:val="26"/>
          <w:szCs w:val="26"/>
        </w:rPr>
      </w:pPr>
    </w:p>
    <w:p w:rsidR="00D01CF4" w:rsidRPr="00413B2E" w:rsidRDefault="00D01CF4" w:rsidP="00D01CF4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D01CF4" w:rsidRPr="00413B2E" w:rsidRDefault="00D01CF4" w:rsidP="00D01CF4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D01CF4" w:rsidRPr="00413B2E" w:rsidRDefault="00D01CF4" w:rsidP="00D01CF4">
      <w:pPr>
        <w:ind w:firstLine="540"/>
        <w:jc w:val="both"/>
      </w:pPr>
      <w:r w:rsidRPr="00413B2E">
        <w:t>Здание - склад (лит. А), назначение: нежилое здание, 1-этажное, общей площадью  532,8 кв. м, кадастровый номер 25:27:060102:959, по адресу: Приморский край,  г. Артём,               ул. Ленинградская, 11, с земельным участком, категория земель: земли населенных пунктов, разрешенное использование: объекты складского назначения различного профиля, общей площадью 1593 кв. метра, с кадастровым номером 25:27:060102:5805, адрес (местонахождение) объекта: установлено относительно ориентира, расположенного за пределами участка, ориентир жилой дом, участок находится примерно в 290 метрах по направлению на юго-восток, почтовый адрес ориентира: Приморский край, г. Артем,                    ул. Московская, 11.</w:t>
      </w:r>
    </w:p>
    <w:p w:rsidR="00D01CF4" w:rsidRPr="00413B2E" w:rsidRDefault="00D01CF4" w:rsidP="00D01CF4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D01CF4" w:rsidRPr="00413B2E" w:rsidRDefault="00D01CF4" w:rsidP="00D01CF4">
      <w:pPr>
        <w:ind w:firstLine="540"/>
        <w:jc w:val="both"/>
        <w:rPr>
          <w:b/>
        </w:rPr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Pr="005E1B4F">
        <w:t>2 499 100 (два миллиона четыреста девяносто девять тысяч сто) рублей</w:t>
      </w:r>
      <w:r>
        <w:t>.</w:t>
      </w:r>
    </w:p>
    <w:p w:rsidR="00D01CF4" w:rsidRPr="002B4F0A" w:rsidRDefault="00D01CF4" w:rsidP="00D01CF4">
      <w:pPr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="0053351D">
        <w:rPr>
          <w:bCs/>
          <w:sz w:val="26"/>
          <w:szCs w:val="26"/>
        </w:rPr>
        <w:t xml:space="preserve"> </w:t>
      </w:r>
      <w:r w:rsidR="0053351D" w:rsidRPr="00155271">
        <w:rPr>
          <w:bCs/>
          <w:sz w:val="26"/>
          <w:szCs w:val="26"/>
        </w:rPr>
        <w:t xml:space="preserve">249 910 </w:t>
      </w:r>
      <w:r w:rsidRPr="00155271">
        <w:rPr>
          <w:sz w:val="26"/>
          <w:szCs w:val="26"/>
        </w:rPr>
        <w:t>(</w:t>
      </w:r>
      <w:r w:rsidR="0053351D" w:rsidRPr="00155271">
        <w:rPr>
          <w:sz w:val="26"/>
          <w:szCs w:val="26"/>
        </w:rPr>
        <w:t>двести сорок девять тысяч девятьсот десять</w:t>
      </w:r>
      <w:r w:rsidRPr="00155271">
        <w:rPr>
          <w:sz w:val="26"/>
          <w:szCs w:val="26"/>
        </w:rPr>
        <w:t>) рублей.</w:t>
      </w:r>
    </w:p>
    <w:p w:rsidR="00D01CF4" w:rsidRPr="00631100" w:rsidRDefault="00D01CF4" w:rsidP="00D01CF4">
      <w:pPr>
        <w:widowControl w:val="0"/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Pr="00631100">
        <w:rPr>
          <w:sz w:val="26"/>
          <w:szCs w:val="26"/>
        </w:rPr>
        <w:t>124 955 (сто двадцать четыре тысячи девятьсот пятьдесят пять) рублей.</w:t>
      </w:r>
    </w:p>
    <w:p w:rsidR="00D01CF4" w:rsidRPr="00413B2E" w:rsidRDefault="00D01CF4" w:rsidP="00D01CF4">
      <w:pPr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4D35E4" w:rsidRDefault="004D35E4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D92A93" w:rsidRDefault="00D92A93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4C1142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4F4E2C" w:rsidRPr="00413B2E" w:rsidRDefault="004F4E2C" w:rsidP="004F4E2C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4F4E2C" w:rsidRPr="00413B2E" w:rsidRDefault="004F4E2C" w:rsidP="004F4E2C">
      <w:pPr>
        <w:ind w:firstLine="540"/>
        <w:jc w:val="both"/>
      </w:pPr>
      <w:r>
        <w:t>О</w:t>
      </w:r>
      <w:r w:rsidRPr="009E4E12">
        <w:t xml:space="preserve">бъект незавершенного строительства, степень готовности 14%,  площадь застройки 713,1 кв. метра, кадастровый номер 25:27:070203:1693, по адресу: Приморский край, </w:t>
      </w:r>
      <w:r>
        <w:t xml:space="preserve">                     </w:t>
      </w:r>
      <w:r w:rsidRPr="009E4E12">
        <w:t>г. Артём, ул. Есенина, 44а</w:t>
      </w:r>
      <w:r>
        <w:t xml:space="preserve">, </w:t>
      </w:r>
      <w:r w:rsidRPr="009E4E12">
        <w:t xml:space="preserve">с земельным участком общей площадью  6795 кв. метра, категория земель: земли населенных пунктов, разрешенное использование: для </w:t>
      </w:r>
      <w:r w:rsidRPr="009E4E12">
        <w:lastRenderedPageBreak/>
        <w:t xml:space="preserve">строительства жилого поселка, с кадастровым номером 25:27:070203:4622, адрес (местонахождение) объекта: Приморский край, г. Артем. </w:t>
      </w:r>
    </w:p>
    <w:p w:rsidR="004F4E2C" w:rsidRPr="00413B2E" w:rsidRDefault="004F4E2C" w:rsidP="004F4E2C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4F4E2C" w:rsidRPr="00413B2E" w:rsidRDefault="004F4E2C" w:rsidP="004F4E2C">
      <w:pPr>
        <w:ind w:firstLine="540"/>
        <w:jc w:val="both"/>
        <w:rPr>
          <w:b/>
        </w:rPr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="001552C7" w:rsidRPr="001552C7">
        <w:t>8 567 357 (восемь миллионов пятьсот шестьдесят семь тысяч триста пятьдесят семь) рублей  20 копеек</w:t>
      </w:r>
      <w:r w:rsidR="001552C7">
        <w:t>.</w:t>
      </w:r>
    </w:p>
    <w:p w:rsidR="00240170" w:rsidRPr="00240170" w:rsidRDefault="004F4E2C" w:rsidP="00240170">
      <w:pPr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="004C1142">
        <w:rPr>
          <w:bCs/>
          <w:sz w:val="26"/>
          <w:szCs w:val="26"/>
        </w:rPr>
        <w:t xml:space="preserve"> </w:t>
      </w:r>
      <w:r w:rsidR="004C1142" w:rsidRPr="00155271">
        <w:rPr>
          <w:bCs/>
          <w:sz w:val="26"/>
          <w:szCs w:val="26"/>
        </w:rPr>
        <w:t xml:space="preserve">856 735 </w:t>
      </w:r>
      <w:r w:rsidR="00240170" w:rsidRPr="00155271">
        <w:rPr>
          <w:sz w:val="26"/>
          <w:szCs w:val="26"/>
        </w:rPr>
        <w:t>(</w:t>
      </w:r>
      <w:r w:rsidR="004C1142" w:rsidRPr="00155271">
        <w:rPr>
          <w:sz w:val="26"/>
          <w:szCs w:val="26"/>
        </w:rPr>
        <w:t>восемьсот пятьдесят шесть тысяч семьсот тридцать пять) рубль 72</w:t>
      </w:r>
      <w:r w:rsidR="00240170" w:rsidRPr="00155271">
        <w:rPr>
          <w:sz w:val="26"/>
          <w:szCs w:val="26"/>
        </w:rPr>
        <w:t xml:space="preserve"> копейки.</w:t>
      </w:r>
    </w:p>
    <w:p w:rsidR="00240170" w:rsidRPr="00240170" w:rsidRDefault="004F4E2C" w:rsidP="00240170">
      <w:pPr>
        <w:widowControl w:val="0"/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="00240170" w:rsidRPr="00240170">
        <w:rPr>
          <w:bCs/>
          <w:sz w:val="26"/>
          <w:szCs w:val="26"/>
        </w:rPr>
        <w:t>428 367</w:t>
      </w:r>
      <w:r w:rsidR="00240170" w:rsidRPr="00240170">
        <w:rPr>
          <w:sz w:val="26"/>
          <w:szCs w:val="26"/>
        </w:rPr>
        <w:t xml:space="preserve"> (четыреста двадцать восемь тысяч триста шестьдесят семь) рублей 85 копеек.</w:t>
      </w:r>
    </w:p>
    <w:p w:rsidR="004F4E2C" w:rsidRDefault="004F4E2C" w:rsidP="004F4E2C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525DCA" w:rsidRPr="00631100" w:rsidRDefault="00525DCA" w:rsidP="00525DCA">
      <w:pPr>
        <w:pStyle w:val="a4"/>
        <w:spacing w:before="0" w:beforeAutospacing="0" w:after="0" w:afterAutospacing="0"/>
        <w:ind w:firstLine="708"/>
        <w:jc w:val="both"/>
        <w:rPr>
          <w:sz w:val="12"/>
          <w:szCs w:val="26"/>
        </w:rPr>
      </w:pPr>
    </w:p>
    <w:p w:rsidR="00631100" w:rsidRPr="00413B2E" w:rsidRDefault="00631100" w:rsidP="00525DCA">
      <w:pPr>
        <w:ind w:firstLine="540"/>
        <w:jc w:val="both"/>
        <w:rPr>
          <w:sz w:val="26"/>
          <w:szCs w:val="26"/>
        </w:rPr>
      </w:pPr>
    </w:p>
    <w:p w:rsidR="00525DCA" w:rsidRPr="00413B2E" w:rsidRDefault="00D92A93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4</w:t>
      </w:r>
    </w:p>
    <w:p w:rsidR="00174AF9" w:rsidRPr="00174AF9" w:rsidRDefault="00174AF9" w:rsidP="00174AF9">
      <w:pPr>
        <w:pStyle w:val="a4"/>
        <w:spacing w:before="0" w:beforeAutospacing="0" w:after="0" w:afterAutospacing="0"/>
        <w:ind w:firstLine="708"/>
        <w:jc w:val="both"/>
        <w:rPr>
          <w:b/>
          <w:sz w:val="18"/>
          <w:szCs w:val="26"/>
        </w:rPr>
      </w:pPr>
    </w:p>
    <w:p w:rsidR="00174AF9" w:rsidRPr="00413B2E" w:rsidRDefault="00174AF9" w:rsidP="00174AF9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174AF9" w:rsidRPr="00245244" w:rsidRDefault="00245244" w:rsidP="00174AF9">
      <w:pPr>
        <w:ind w:firstLine="540"/>
        <w:jc w:val="both"/>
        <w:rPr>
          <w:sz w:val="26"/>
          <w:szCs w:val="26"/>
        </w:rPr>
      </w:pPr>
      <w:r w:rsidRPr="00245244">
        <w:rPr>
          <w:sz w:val="26"/>
          <w:szCs w:val="26"/>
        </w:rPr>
        <w:t>здание, площадью 50,5 кв. метра, кадастровый номер 25:27:100101:3443, с земельным участком,  кадастровый номер 25:27:100101:3970, по адресу: Приморский край, г. Артем, ул. Каширская, 1</w:t>
      </w:r>
    </w:p>
    <w:p w:rsidR="00174AF9" w:rsidRPr="00413B2E" w:rsidRDefault="00174AF9" w:rsidP="00174AF9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Цена предмета договор</w:t>
      </w:r>
      <w:bookmarkStart w:id="1" w:name="_GoBack"/>
      <w:bookmarkEnd w:id="1"/>
      <w:r w:rsidRPr="00413B2E">
        <w:rPr>
          <w:b/>
          <w:sz w:val="26"/>
          <w:szCs w:val="26"/>
        </w:rPr>
        <w:t xml:space="preserve">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1040CD" w:rsidRPr="001040CD" w:rsidRDefault="00174AF9" w:rsidP="001040CD">
      <w:pPr>
        <w:ind w:firstLine="540"/>
        <w:jc w:val="both"/>
        <w:rPr>
          <w:b/>
        </w:rPr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="001040CD" w:rsidRPr="001040CD">
        <w:t>812 380 (восемьсот двенадцать тысяч триста восемьдесят) рублей</w:t>
      </w:r>
      <w:r w:rsidR="001040CD">
        <w:t>.</w:t>
      </w:r>
    </w:p>
    <w:p w:rsidR="007C1122" w:rsidRPr="007C1122" w:rsidRDefault="00174AF9" w:rsidP="007C1122">
      <w:pPr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="003153D1" w:rsidRPr="00155271">
        <w:rPr>
          <w:sz w:val="26"/>
          <w:szCs w:val="26"/>
        </w:rPr>
        <w:t>81 238</w:t>
      </w:r>
      <w:r w:rsidR="003153D1" w:rsidRPr="00155271">
        <w:rPr>
          <w:b/>
          <w:sz w:val="26"/>
          <w:szCs w:val="26"/>
        </w:rPr>
        <w:t xml:space="preserve"> (</w:t>
      </w:r>
      <w:r w:rsidR="002F3829" w:rsidRPr="00155271">
        <w:rPr>
          <w:bCs/>
          <w:sz w:val="26"/>
          <w:szCs w:val="26"/>
        </w:rPr>
        <w:t>восемьдесят одна тысяча двести тридцать восемь</w:t>
      </w:r>
      <w:r w:rsidR="007C1122" w:rsidRPr="00155271">
        <w:rPr>
          <w:sz w:val="26"/>
          <w:szCs w:val="26"/>
        </w:rPr>
        <w:t>) рублей.</w:t>
      </w:r>
    </w:p>
    <w:p w:rsidR="007C1122" w:rsidRPr="007C1122" w:rsidRDefault="00174AF9" w:rsidP="007C1122">
      <w:pPr>
        <w:widowControl w:val="0"/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="007C1122" w:rsidRPr="007C1122">
        <w:rPr>
          <w:sz w:val="26"/>
          <w:szCs w:val="26"/>
        </w:rPr>
        <w:t>40 619 (сорок тысяч шестьсот девятнадцать) рублей.</w:t>
      </w:r>
    </w:p>
    <w:p w:rsidR="00174AF9" w:rsidRPr="00413B2E" w:rsidRDefault="00174AF9" w:rsidP="00174AF9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1552C7" w:rsidRPr="00413B2E" w:rsidRDefault="001552C7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Pr="00413B2E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2</w:t>
            </w:r>
          </w:p>
          <w:p w:rsidR="0061192C" w:rsidRPr="00413B2E" w:rsidRDefault="0061192C" w:rsidP="000B4B1F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="000B4B1F"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E6474B" w:rsidRPr="00413B2E" w:rsidRDefault="00E6474B" w:rsidP="00E6474B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E6474B" w:rsidRPr="00413B2E" w:rsidRDefault="00E6474B" w:rsidP="00E6474B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6474B" w:rsidRPr="00413B2E" w:rsidTr="00F5518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rPr>
          <w:b/>
        </w:rPr>
      </w:pPr>
      <w:r w:rsidRPr="00413B2E">
        <w:rPr>
          <w:b/>
        </w:rPr>
        <w:t>Сведения о претенденте:</w:t>
      </w:r>
    </w:p>
    <w:p w:rsidR="00E6474B" w:rsidRPr="00413B2E" w:rsidRDefault="00E6474B" w:rsidP="00E6474B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E6474B" w:rsidRPr="00413B2E" w:rsidRDefault="00E6474B" w:rsidP="00E6474B"/>
    <w:p w:rsidR="00E6474B" w:rsidRPr="00413B2E" w:rsidRDefault="00E6474B" w:rsidP="00E6474B">
      <w:pPr>
        <w:pBdr>
          <w:top w:val="single" w:sz="4" w:space="1" w:color="auto"/>
        </w:pBdr>
        <w:spacing w:after="40"/>
      </w:pPr>
    </w:p>
    <w:p w:rsidR="00E6474B" w:rsidRPr="00413B2E" w:rsidRDefault="00E6474B" w:rsidP="00E6474B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E6474B" w:rsidRPr="00413B2E" w:rsidRDefault="00E6474B" w:rsidP="00E6474B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E6474B" w:rsidRPr="00413B2E" w:rsidRDefault="00E6474B" w:rsidP="00E6474B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E6474B" w:rsidRPr="00413B2E" w:rsidRDefault="00E6474B" w:rsidP="00E6474B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E6474B" w:rsidRPr="00413B2E" w:rsidTr="00F55183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E6474B" w:rsidRPr="00413B2E" w:rsidRDefault="00E6474B" w:rsidP="00E6474B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E6474B" w:rsidRPr="00413B2E" w:rsidRDefault="00E6474B" w:rsidP="00E6474B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ИНН 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6474B" w:rsidRPr="00413B2E" w:rsidRDefault="00E6474B" w:rsidP="00E6474B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E6474B" w:rsidRPr="00413B2E" w:rsidTr="00F5518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  <w:tr w:rsidR="00E6474B" w:rsidRPr="00413B2E" w:rsidTr="00F55183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/>
    <w:p w:rsidR="00E6474B" w:rsidRPr="00413B2E" w:rsidRDefault="00E6474B" w:rsidP="00E6474B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6474B" w:rsidRPr="00413B2E" w:rsidTr="00F55183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</w:pPr>
            <w:r w:rsidRPr="00413B2E">
              <w:t xml:space="preserve">Действует на основании доверенности </w:t>
            </w:r>
          </w:p>
          <w:p w:rsidR="00E6474B" w:rsidRPr="00413B2E" w:rsidRDefault="00E6474B" w:rsidP="00E6474B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E6474B" w:rsidRPr="00413B2E" w:rsidRDefault="00E6474B" w:rsidP="00E6474B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_________________________________________________________________________</w:t>
      </w:r>
    </w:p>
    <w:p w:rsidR="00E6474B" w:rsidRPr="00413B2E" w:rsidRDefault="00E6474B" w:rsidP="00E6474B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E6474B" w:rsidRPr="00413B2E" w:rsidRDefault="00E6474B" w:rsidP="00E6474B">
      <w:pPr>
        <w:ind w:firstLine="708"/>
        <w:jc w:val="both"/>
      </w:pPr>
      <w:r w:rsidRPr="00413B2E"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0019B9" w:rsidRPr="00413B2E">
        <w:t>«</w:t>
      </w:r>
      <w:r w:rsidRPr="00413B2E">
        <w:t>О персональ</w:t>
      </w:r>
      <w:r w:rsidR="000019B9" w:rsidRPr="00413B2E">
        <w:t>ных данных»</w:t>
      </w:r>
      <w:r w:rsidRPr="00413B2E">
        <w:t xml:space="preserve">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E6474B" w:rsidRPr="00413B2E" w:rsidRDefault="00E6474B" w:rsidP="00E6474B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E6474B" w:rsidRPr="00413B2E" w:rsidRDefault="00E6474B" w:rsidP="00E6474B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6474B" w:rsidRPr="00413B2E" w:rsidRDefault="00E6474B" w:rsidP="00E6474B">
      <w:pPr>
        <w:pStyle w:val="22"/>
        <w:spacing w:line="276" w:lineRule="auto"/>
        <w:rPr>
          <w:u w:val="single"/>
        </w:rPr>
      </w:pPr>
    </w:p>
    <w:p w:rsidR="00E6474B" w:rsidRPr="00413B2E" w:rsidRDefault="00E6474B" w:rsidP="00E6474B">
      <w:pPr>
        <w:rPr>
          <w:b/>
        </w:rPr>
      </w:pPr>
    </w:p>
    <w:p w:rsidR="00885387" w:rsidRPr="00413B2E" w:rsidRDefault="00885387" w:rsidP="0088538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885387" w:rsidRPr="00413B2E" w:rsidRDefault="00885387" w:rsidP="00E647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6474B" w:rsidRPr="00413B2E" w:rsidTr="00F55183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E6474B" w:rsidRPr="00413B2E" w:rsidRDefault="00E6474B" w:rsidP="00F55183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E6474B" w:rsidRPr="00413B2E" w:rsidRDefault="00E6474B" w:rsidP="00E6474B">
      <w:r w:rsidRPr="00413B2E">
        <w:t xml:space="preserve">                                                                                        подпись                                       расшифровка</w:t>
      </w:r>
    </w:p>
    <w:p w:rsidR="00E6474B" w:rsidRPr="00413B2E" w:rsidRDefault="00E6474B" w:rsidP="00E6474B">
      <w:r w:rsidRPr="00413B2E">
        <w:t xml:space="preserve">                                                        М.П</w:t>
      </w:r>
    </w:p>
    <w:p w:rsidR="00E6474B" w:rsidRPr="00413B2E" w:rsidRDefault="00E6474B" w:rsidP="00E6474B">
      <w:pPr>
        <w:spacing w:line="276" w:lineRule="auto"/>
        <w:jc w:val="both"/>
      </w:pPr>
      <w:r w:rsidRPr="00413B2E">
        <w:t xml:space="preserve">«____»_____________ 20      года.  </w:t>
      </w: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F959A2" w:rsidRDefault="00F959A2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Pr="00413B2E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4F624D" w:rsidRPr="00413B2E" w:rsidTr="00975F50">
        <w:tc>
          <w:tcPr>
            <w:tcW w:w="4743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F624D" w:rsidRPr="00413B2E" w:rsidRDefault="004F624D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3</w:t>
            </w:r>
          </w:p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  <w:tr w:rsidR="004F624D" w:rsidRPr="00413B2E" w:rsidTr="00975F50">
        <w:tc>
          <w:tcPr>
            <w:tcW w:w="4743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F624D" w:rsidRPr="00413B2E" w:rsidTr="00975F50">
        <w:tc>
          <w:tcPr>
            <w:tcW w:w="4926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 ЛОТУ №1, № 2, № 3</w:t>
            </w:r>
            <w:r w:rsidR="002544B4">
              <w:rPr>
                <w:color w:val="000000"/>
                <w:sz w:val="26"/>
                <w:szCs w:val="26"/>
              </w:rPr>
              <w:t>, № 4</w:t>
            </w: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ab"/>
        <w:widowControl w:val="0"/>
        <w:ind w:firstLine="540"/>
        <w:rPr>
          <w:color w:val="000000" w:themeColor="text1"/>
        </w:rPr>
      </w:pPr>
      <w:r w:rsidRPr="00413B2E">
        <w:rPr>
          <w:color w:val="000000" w:themeColor="text1"/>
        </w:rPr>
        <w:t xml:space="preserve">ДОГОВОР № </w:t>
      </w:r>
    </w:p>
    <w:p w:rsidR="004F624D" w:rsidRPr="00413B2E" w:rsidRDefault="004F624D" w:rsidP="004F624D">
      <w:pPr>
        <w:widowControl w:val="0"/>
        <w:ind w:firstLine="540"/>
        <w:jc w:val="center"/>
        <w:rPr>
          <w:b/>
        </w:rPr>
      </w:pPr>
      <w:r w:rsidRPr="00413B2E">
        <w:rPr>
          <w:b/>
        </w:rPr>
        <w:t>купли-продажи муниципального имущества</w:t>
      </w:r>
    </w:p>
    <w:p w:rsidR="004F624D" w:rsidRPr="00413B2E" w:rsidRDefault="004F624D" w:rsidP="004F624D">
      <w:pPr>
        <w:widowControl w:val="0"/>
        <w:ind w:firstLine="540"/>
        <w:jc w:val="center"/>
        <w:rPr>
          <w:b/>
          <w:sz w:val="28"/>
          <w:szCs w:val="28"/>
        </w:rPr>
      </w:pPr>
    </w:p>
    <w:p w:rsidR="004F624D" w:rsidRPr="00983F56" w:rsidRDefault="004F624D" w:rsidP="00983F56">
      <w:pPr>
        <w:widowControl w:val="0"/>
        <w:ind w:firstLine="540"/>
        <w:jc w:val="both"/>
      </w:pPr>
      <w:r w:rsidRPr="00413B2E">
        <w:t>г. Артём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  от «_____» ________________20    г.</w:t>
      </w:r>
    </w:p>
    <w:p w:rsidR="004F624D" w:rsidRPr="00413B2E" w:rsidRDefault="004F624D" w:rsidP="004F624D">
      <w:pPr>
        <w:widowControl w:val="0"/>
        <w:ind w:firstLine="540"/>
        <w:jc w:val="both"/>
        <w:rPr>
          <w:sz w:val="28"/>
          <w:szCs w:val="28"/>
        </w:rPr>
      </w:pPr>
    </w:p>
    <w:p w:rsidR="004F624D" w:rsidRPr="00413B2E" w:rsidRDefault="004F624D" w:rsidP="004F624D">
      <w:pPr>
        <w:widowControl w:val="0"/>
        <w:tabs>
          <w:tab w:val="left" w:pos="567"/>
        </w:tabs>
        <w:ind w:firstLine="567"/>
        <w:jc w:val="both"/>
      </w:pPr>
      <w:r w:rsidRPr="00413B2E"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413B2E">
        <w:rPr>
          <w:b/>
        </w:rPr>
        <w:t>___________________</w:t>
      </w:r>
      <w:r w:rsidRPr="00413B2E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4F624D" w:rsidRPr="00413B2E" w:rsidRDefault="004F624D" w:rsidP="00983F56">
      <w:pPr>
        <w:pStyle w:val="a9"/>
        <w:widowControl w:val="0"/>
        <w:spacing w:after="0"/>
        <w:ind w:left="0" w:right="-181" w:firstLine="567"/>
      </w:pPr>
    </w:p>
    <w:p w:rsidR="004F624D" w:rsidRPr="00413B2E" w:rsidRDefault="004F624D" w:rsidP="004F624D">
      <w:pPr>
        <w:widowControl w:val="0"/>
        <w:ind w:right="-181" w:firstLine="567"/>
        <w:jc w:val="both"/>
        <w:rPr>
          <w:b/>
        </w:rPr>
      </w:pPr>
      <w:r w:rsidRPr="00413B2E">
        <w:rPr>
          <w:b/>
        </w:rPr>
        <w:t>1. Предмет Договора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4F624D" w:rsidRDefault="004F624D" w:rsidP="004F624D">
      <w:pPr>
        <w:widowControl w:val="0"/>
        <w:ind w:firstLine="567"/>
        <w:jc w:val="both"/>
      </w:pPr>
      <w:r w:rsidRPr="00413B2E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4F624D" w:rsidRPr="003D2AB5" w:rsidRDefault="004F624D" w:rsidP="004F624D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>
        <w:t xml:space="preserve">1.3. </w:t>
      </w:r>
      <w:r w:rsidRPr="003D2AB5">
        <w:t>Объект находится в муниципальной собственности, что подтверждается записью о государственной регистрации в Едином государственном реестре прав на недвижимое имущество и сделок с ним от «__» __________ 20__, регистрационная запись № ______________.</w:t>
      </w:r>
    </w:p>
    <w:p w:rsidR="004F624D" w:rsidRPr="003D2AB5" w:rsidRDefault="004F624D" w:rsidP="004F624D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>
        <w:t xml:space="preserve">1.4. </w:t>
      </w:r>
      <w:r w:rsidRPr="003D2AB5">
        <w:t xml:space="preserve">Продавец гарантирует, что объект не обременен залогом, под арестом и в споре не состоит. </w:t>
      </w:r>
    </w:p>
    <w:p w:rsidR="004F624D" w:rsidRPr="00413B2E" w:rsidRDefault="004F624D" w:rsidP="00983F56">
      <w:pPr>
        <w:widowControl w:val="0"/>
        <w:ind w:right="-181"/>
        <w:jc w:val="both"/>
        <w:rPr>
          <w:b/>
        </w:rPr>
      </w:pPr>
    </w:p>
    <w:p w:rsidR="004F624D" w:rsidRPr="00413B2E" w:rsidRDefault="004F624D" w:rsidP="004F624D">
      <w:pPr>
        <w:widowControl w:val="0"/>
        <w:ind w:right="-181" w:firstLine="567"/>
        <w:jc w:val="both"/>
        <w:rPr>
          <w:b/>
        </w:rPr>
      </w:pPr>
      <w:r w:rsidRPr="00413B2E">
        <w:rPr>
          <w:b/>
        </w:rPr>
        <w:t>2. Плата по договору за Объект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2.1. Продажная цена Объекта  – ______________.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В том числе - сумма задатка – _____________ – уплачена, сумма к оплате –                                   _____________.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2.2. Покупатель оплачивает цену Объекта в течение 10 календарных дней с момента заключения настоящего договора.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2.3. Полная оплата цены Объекта должна быть произведена до регистрации права собственности на Объект.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2.4. Оплата производится единовременным платежом в рублях. Сумма платежа перечисляется по следующим реквизитам:</w:t>
      </w:r>
    </w:p>
    <w:p w:rsidR="00B430EC" w:rsidRPr="00884456" w:rsidRDefault="00B430EC" w:rsidP="00B430EC">
      <w:pPr>
        <w:spacing w:before="240" w:line="276" w:lineRule="auto"/>
        <w:ind w:firstLine="567"/>
        <w:jc w:val="both"/>
        <w:rPr>
          <w:b/>
          <w:szCs w:val="22"/>
        </w:rPr>
      </w:pPr>
      <w:r w:rsidRPr="00884456">
        <w:rPr>
          <w:b/>
          <w:szCs w:val="22"/>
        </w:rPr>
        <w:t xml:space="preserve">Получатель </w:t>
      </w:r>
      <w:r w:rsidRPr="00884456">
        <w:rPr>
          <w:szCs w:val="22"/>
        </w:rPr>
        <w:t>УФК по Приморскому краю (МКУ УМС администрации Артемовского городского округа)</w:t>
      </w:r>
      <w:r w:rsidRPr="00884456">
        <w:rPr>
          <w:b/>
          <w:szCs w:val="22"/>
        </w:rPr>
        <w:t xml:space="preserve"> 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lastRenderedPageBreak/>
        <w:t xml:space="preserve">Получатель УФК по Приморскому краю (МКУ УМС администрации Артемовского городского округа)  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>ИНН 2502061650  КПП 250201001  ОКТМО 05705000</w:t>
      </w:r>
      <w:r w:rsidRPr="00B42944">
        <w:rPr>
          <w:b/>
          <w:szCs w:val="22"/>
        </w:rPr>
        <w:br/>
        <w:t>Банк получателя  Дальневосточное ГУ банка России//УФК по Приморскому краю г.Владивосток</w:t>
      </w:r>
      <w:r w:rsidRPr="00B42944">
        <w:rPr>
          <w:b/>
          <w:szCs w:val="22"/>
        </w:rPr>
        <w:br/>
        <w:t>БИК 010507002 Р/С  03100643000000012000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>К/С 40102810545370000012</w:t>
      </w:r>
      <w:r w:rsidRPr="00B42944">
        <w:rPr>
          <w:b/>
          <w:szCs w:val="22"/>
        </w:rPr>
        <w:br/>
        <w:t>КБК 550 114 02043 04 0000 410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  <w:u w:val="single"/>
        </w:rPr>
        <w:t>Наименование платежа:</w:t>
      </w:r>
      <w:r w:rsidRPr="00B42944">
        <w:rPr>
          <w:b/>
          <w:szCs w:val="22"/>
        </w:rPr>
        <w:t xml:space="preserve">  Доходы от реализации иного имущества по договору №   от</w:t>
      </w:r>
    </w:p>
    <w:p w:rsidR="00B430EC" w:rsidRPr="00B42944" w:rsidRDefault="00B430EC" w:rsidP="00B430EC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B42944">
        <w:rPr>
          <w:b/>
          <w:sz w:val="22"/>
          <w:szCs w:val="22"/>
        </w:rPr>
        <w:t xml:space="preserve">В случае образования пени по настоящему договору купли-продажи, оплату необходимо произвести по следующим реквизитам: </w:t>
      </w:r>
    </w:p>
    <w:p w:rsidR="00B430EC" w:rsidRPr="00B42944" w:rsidRDefault="00B430EC" w:rsidP="00B430EC">
      <w:pPr>
        <w:spacing w:line="276" w:lineRule="auto"/>
        <w:ind w:firstLine="567"/>
        <w:jc w:val="both"/>
        <w:rPr>
          <w:b/>
          <w:szCs w:val="22"/>
        </w:rPr>
      </w:pPr>
      <w:r w:rsidRPr="00B42944">
        <w:rPr>
          <w:b/>
          <w:szCs w:val="22"/>
        </w:rPr>
        <w:t>Получатель</w:t>
      </w:r>
      <w:r w:rsidRPr="00B42944">
        <w:rPr>
          <w:szCs w:val="22"/>
        </w:rPr>
        <w:t xml:space="preserve"> УФК по Приморскому краю (МКУ УМС администрации Артемовского городского округа)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ИНН</w:t>
      </w:r>
      <w:r w:rsidRPr="00B42944">
        <w:rPr>
          <w:szCs w:val="22"/>
        </w:rPr>
        <w:t xml:space="preserve"> 2502061650  </w:t>
      </w:r>
      <w:r w:rsidRPr="00B42944">
        <w:rPr>
          <w:b/>
          <w:szCs w:val="22"/>
        </w:rPr>
        <w:t>КПП</w:t>
      </w:r>
      <w:r w:rsidRPr="00B42944">
        <w:rPr>
          <w:szCs w:val="22"/>
        </w:rPr>
        <w:t xml:space="preserve"> 250201001  </w:t>
      </w:r>
      <w:r w:rsidRPr="00B42944">
        <w:rPr>
          <w:b/>
          <w:szCs w:val="22"/>
        </w:rPr>
        <w:t>ОКТМО</w:t>
      </w:r>
      <w:r w:rsidRPr="00B42944">
        <w:rPr>
          <w:szCs w:val="22"/>
        </w:rPr>
        <w:t xml:space="preserve"> 05705000</w:t>
      </w:r>
      <w:r w:rsidRPr="00B42944">
        <w:rPr>
          <w:szCs w:val="22"/>
        </w:rPr>
        <w:br/>
      </w:r>
      <w:r w:rsidRPr="00B42944">
        <w:rPr>
          <w:b/>
          <w:szCs w:val="22"/>
        </w:rPr>
        <w:t>Банк получателя</w:t>
      </w:r>
      <w:r w:rsidRPr="00B42944">
        <w:rPr>
          <w:szCs w:val="22"/>
        </w:rPr>
        <w:t xml:space="preserve">  Дальневосточное ГУ банка России//УФК по Приморскому краю г.Владивосток</w:t>
      </w:r>
      <w:r w:rsidRPr="00B42944">
        <w:rPr>
          <w:szCs w:val="22"/>
        </w:rPr>
        <w:br/>
      </w:r>
      <w:r w:rsidRPr="00B42944">
        <w:rPr>
          <w:b/>
          <w:szCs w:val="22"/>
        </w:rPr>
        <w:t xml:space="preserve">БИК </w:t>
      </w:r>
      <w:r w:rsidRPr="00B42944">
        <w:rPr>
          <w:szCs w:val="22"/>
        </w:rPr>
        <w:t xml:space="preserve">010507002 </w:t>
      </w:r>
      <w:r w:rsidRPr="00B42944">
        <w:rPr>
          <w:b/>
          <w:szCs w:val="22"/>
        </w:rPr>
        <w:t>Р/С</w:t>
      </w:r>
      <w:r w:rsidRPr="00B42944">
        <w:rPr>
          <w:szCs w:val="22"/>
        </w:rPr>
        <w:t xml:space="preserve">  03100643000000012000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К/С</w:t>
      </w:r>
      <w:r w:rsidRPr="00B42944">
        <w:rPr>
          <w:szCs w:val="22"/>
        </w:rPr>
        <w:t xml:space="preserve"> 40102810545370000012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КБК</w:t>
      </w:r>
      <w:r w:rsidRPr="00B42944">
        <w:rPr>
          <w:szCs w:val="22"/>
        </w:rPr>
        <w:t xml:space="preserve"> 550 116 07090 04 0001 140 </w:t>
      </w:r>
    </w:p>
    <w:p w:rsidR="00B430EC" w:rsidRPr="00884456" w:rsidRDefault="00B430EC" w:rsidP="00B430EC">
      <w:pPr>
        <w:spacing w:line="276" w:lineRule="auto"/>
        <w:ind w:firstLine="567"/>
        <w:rPr>
          <w:szCs w:val="22"/>
          <w:u w:val="single"/>
        </w:rPr>
      </w:pPr>
      <w:r w:rsidRPr="00B42944">
        <w:rPr>
          <w:b/>
          <w:szCs w:val="22"/>
          <w:u w:val="single"/>
        </w:rPr>
        <w:t>Наименование платежа:</w:t>
      </w:r>
      <w:r w:rsidRPr="00B42944">
        <w:rPr>
          <w:szCs w:val="22"/>
        </w:rPr>
        <w:t xml:space="preserve">  </w:t>
      </w:r>
      <w:r w:rsidRPr="00B42944">
        <w:rPr>
          <w:szCs w:val="22"/>
          <w:u w:val="single"/>
        </w:rPr>
        <w:t>Пени по договору купли-продажи № … от…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4F624D" w:rsidRPr="00413B2E" w:rsidRDefault="004F624D" w:rsidP="00983F56">
      <w:pPr>
        <w:widowControl w:val="0"/>
        <w:ind w:firstLine="567"/>
        <w:jc w:val="both"/>
        <w:rPr>
          <w:b/>
        </w:rPr>
      </w:pPr>
    </w:p>
    <w:p w:rsidR="004F624D" w:rsidRDefault="004F624D" w:rsidP="004F624D">
      <w:pPr>
        <w:widowControl w:val="0"/>
        <w:ind w:firstLine="567"/>
        <w:jc w:val="both"/>
        <w:rPr>
          <w:b/>
        </w:rPr>
      </w:pPr>
      <w:r w:rsidRPr="00413B2E">
        <w:rPr>
          <w:b/>
        </w:rPr>
        <w:t xml:space="preserve">3. </w:t>
      </w:r>
      <w:r>
        <w:rPr>
          <w:b/>
        </w:rPr>
        <w:t>Ограничения  использования и обременения</w:t>
      </w:r>
    </w:p>
    <w:p w:rsidR="004F624D" w:rsidRDefault="004F624D" w:rsidP="004F624D">
      <w:pPr>
        <w:widowControl w:val="0"/>
        <w:ind w:firstLine="567"/>
        <w:jc w:val="both"/>
      </w:pPr>
      <w:r w:rsidRPr="00C172E1">
        <w:t>3.1. На момент продажи Объект не имеет обременения, Объект не ограничен в использовании.</w:t>
      </w:r>
    </w:p>
    <w:p w:rsidR="004F624D" w:rsidRPr="00C172E1" w:rsidRDefault="004F624D" w:rsidP="00983F56">
      <w:pPr>
        <w:widowControl w:val="0"/>
        <w:ind w:firstLine="567"/>
        <w:jc w:val="both"/>
      </w:pPr>
    </w:p>
    <w:p w:rsidR="004F624D" w:rsidRPr="00B224B1" w:rsidRDefault="004F624D" w:rsidP="004F624D">
      <w:pPr>
        <w:widowControl w:val="0"/>
        <w:ind w:firstLine="567"/>
        <w:jc w:val="both"/>
      </w:pPr>
      <w:r>
        <w:rPr>
          <w:b/>
        </w:rPr>
        <w:t xml:space="preserve">4. </w:t>
      </w:r>
      <w:r w:rsidRPr="00413B2E">
        <w:rPr>
          <w:b/>
        </w:rPr>
        <w:t>Права и обязанности Сторон</w:t>
      </w:r>
    </w:p>
    <w:p w:rsidR="004F624D" w:rsidRPr="00413B2E" w:rsidRDefault="004F624D" w:rsidP="004F624D">
      <w:pPr>
        <w:widowControl w:val="0"/>
        <w:ind w:firstLine="567"/>
        <w:jc w:val="both"/>
        <w:rPr>
          <w:i/>
        </w:rPr>
      </w:pPr>
      <w:r>
        <w:rPr>
          <w:i/>
        </w:rPr>
        <w:t>4</w:t>
      </w:r>
      <w:r w:rsidRPr="00413B2E">
        <w:rPr>
          <w:i/>
        </w:rPr>
        <w:t>.1. Продавец обязуется: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>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 xml:space="preserve">.1.2. </w:t>
      </w:r>
      <w:r w:rsidRPr="00656247">
        <w:t>Одновременно с Объектом передать документы, имеющие отношение к Объекту, а также документы, необходимые Покупателю для государственной регистрации права собственности на Объект.</w:t>
      </w:r>
    </w:p>
    <w:p w:rsidR="004F624D" w:rsidRPr="00413B2E" w:rsidRDefault="004F624D" w:rsidP="00B42944">
      <w:pPr>
        <w:widowControl w:val="0"/>
        <w:spacing w:line="276" w:lineRule="auto"/>
        <w:ind w:firstLine="567"/>
        <w:jc w:val="both"/>
        <w:rPr>
          <w:i/>
        </w:rPr>
      </w:pPr>
      <w:r>
        <w:rPr>
          <w:i/>
        </w:rPr>
        <w:t>4</w:t>
      </w:r>
      <w:r w:rsidRPr="00413B2E">
        <w:rPr>
          <w:i/>
        </w:rPr>
        <w:t>.2. Покупатель обязуется:</w:t>
      </w:r>
    </w:p>
    <w:p w:rsidR="004F624D" w:rsidRDefault="004F624D" w:rsidP="00B42944">
      <w:pPr>
        <w:pStyle w:val="a9"/>
        <w:widowControl w:val="0"/>
        <w:spacing w:line="276" w:lineRule="auto"/>
        <w:ind w:left="0" w:firstLine="567"/>
        <w:jc w:val="both"/>
      </w:pPr>
      <w:r>
        <w:t>4</w:t>
      </w:r>
      <w:r w:rsidRPr="00413B2E">
        <w:t>.2.1. Оплатить цену продажи в сроки и по</w:t>
      </w:r>
      <w:r>
        <w:t xml:space="preserve">рядке, установленные разделом 2 </w:t>
      </w:r>
      <w:r w:rsidRPr="00413B2E">
        <w:t>Договора.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  <w:jc w:val="both"/>
      </w:pPr>
      <w:r>
        <w:t xml:space="preserve">4.2.2. </w:t>
      </w:r>
      <w:r w:rsidRPr="00DE6A7D">
        <w:t>Принять Объ</w:t>
      </w:r>
      <w:r>
        <w:t>ект в срок, предусмотренный п. 4.1.1</w:t>
      </w:r>
      <w:r w:rsidRPr="00DE6A7D">
        <w:t>. настоящего договора.</w:t>
      </w:r>
    </w:p>
    <w:p w:rsidR="004F624D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>.2.</w:t>
      </w:r>
      <w:r>
        <w:t>3</w:t>
      </w:r>
      <w:r w:rsidRPr="00413B2E">
        <w:t xml:space="preserve">.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регистрации, кадастра и </w:t>
      </w:r>
      <w:r>
        <w:t>картографии по Приморскому краю, не позднее чем через 30 (тридцать) дней после дня полной оплаты цены Объекта.</w:t>
      </w:r>
    </w:p>
    <w:p w:rsidR="004F624D" w:rsidRPr="00E02B06" w:rsidRDefault="004F624D" w:rsidP="00B42944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</w:t>
      </w:r>
      <w:r>
        <w:rPr>
          <w:lang w:val="x-none" w:eastAsia="x-none"/>
        </w:rPr>
        <w:t>.2</w:t>
      </w:r>
      <w:r w:rsidRPr="00E02B06">
        <w:rPr>
          <w:lang w:val="x-none" w:eastAsia="x-none"/>
        </w:rPr>
        <w:t>.</w:t>
      </w:r>
      <w:r>
        <w:rPr>
          <w:lang w:eastAsia="x-none"/>
        </w:rPr>
        <w:t>4.</w:t>
      </w:r>
      <w:r w:rsidRPr="00E02B06">
        <w:rPr>
          <w:lang w:val="x-none" w:eastAsia="x-none"/>
        </w:rPr>
        <w:t xml:space="preserve"> Покупатель приватизируемого нежилого имущества расположенного в </w:t>
      </w:r>
      <w:r w:rsidRPr="00E02B06">
        <w:rPr>
          <w:lang w:eastAsia="x-none"/>
        </w:rPr>
        <w:t xml:space="preserve">многоквартирных </w:t>
      </w:r>
      <w:r w:rsidRPr="00E02B06">
        <w:rPr>
          <w:lang w:val="x-none" w:eastAsia="x-none"/>
        </w:rPr>
        <w:t>жилых домах, включая встроенно-пристроенные</w:t>
      </w:r>
      <w:r w:rsidRPr="00E02B06">
        <w:rPr>
          <w:lang w:eastAsia="x-none"/>
        </w:rPr>
        <w:t xml:space="preserve"> помещения</w:t>
      </w:r>
      <w:r w:rsidRPr="00E02B06">
        <w:rPr>
          <w:lang w:val="x-none" w:eastAsia="x-none"/>
        </w:rPr>
        <w:t xml:space="preserve">, если в состав выкупаемых попадают помещения с находящимися в них системами управления коммунальными сетями, обязуется участвовать в расходах, связанных с выведением систем </w:t>
      </w:r>
      <w:r w:rsidRPr="00E02B06">
        <w:rPr>
          <w:lang w:val="x-none" w:eastAsia="x-none"/>
        </w:rPr>
        <w:lastRenderedPageBreak/>
        <w:t>управления коммуникациями и энергоснабжения в отдельные помещения, которые не приватизируются, а также связанных с обслуживанием и ремонтом инженерного оборудования  мест общего пользования дома и содержанию придомовой территории соразмерно выкупаемым площадям.</w:t>
      </w:r>
    </w:p>
    <w:p w:rsidR="004F624D" w:rsidRPr="00E02B06" w:rsidRDefault="004F624D" w:rsidP="004F624D">
      <w:pPr>
        <w:tabs>
          <w:tab w:val="left" w:pos="8505"/>
        </w:tabs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</w:t>
      </w:r>
      <w:r>
        <w:rPr>
          <w:lang w:val="x-none" w:eastAsia="x-none"/>
        </w:rPr>
        <w:t>.2</w:t>
      </w:r>
      <w:r w:rsidRPr="00E02B06">
        <w:rPr>
          <w:lang w:val="x-none" w:eastAsia="x-none"/>
        </w:rPr>
        <w:t>.</w:t>
      </w:r>
      <w:r>
        <w:rPr>
          <w:lang w:eastAsia="x-none"/>
        </w:rPr>
        <w:t>5.</w:t>
      </w:r>
      <w:r>
        <w:rPr>
          <w:lang w:val="x-none" w:eastAsia="x-none"/>
        </w:rPr>
        <w:t xml:space="preserve"> </w:t>
      </w:r>
      <w:r w:rsidRPr="00E02B06">
        <w:rPr>
          <w:lang w:val="x-none" w:eastAsia="x-none"/>
        </w:rPr>
        <w:t>Обеспечивать представителям предприятий жилищно-коммунального хозяйства беспрепятственный доступ в указанное в пункте 1.1 настоящего договора помещение для проведения технических осмотров и ремонта механического, электрического, сантехнического и иного оборудования (инженерных коммуникаций), а в случае устранения аварийных ситуаций и другим владельцам помещений, расположенных в здании.</w:t>
      </w:r>
    </w:p>
    <w:p w:rsidR="004F624D" w:rsidRPr="00E02B06" w:rsidRDefault="004F624D" w:rsidP="004F624D">
      <w:pPr>
        <w:suppressAutoHyphens/>
        <w:spacing w:line="276" w:lineRule="auto"/>
        <w:ind w:firstLine="567"/>
        <w:contextualSpacing/>
        <w:jc w:val="both"/>
      </w:pPr>
      <w:r w:rsidRPr="00E02B06">
        <w:t>В случае отчуждения указанного помещения третьему лицу Покупатель обязан довести до его сведения в письменной форме данное обязательство.</w:t>
      </w:r>
    </w:p>
    <w:p w:rsidR="004F624D" w:rsidRPr="00E02B06" w:rsidRDefault="004F624D" w:rsidP="004F624D">
      <w:pPr>
        <w:spacing w:line="276" w:lineRule="auto"/>
        <w:ind w:firstLine="567"/>
        <w:jc w:val="both"/>
      </w:pPr>
      <w:r w:rsidRPr="00E02B06">
        <w:t>4.</w:t>
      </w:r>
      <w:r>
        <w:t>2.6</w:t>
      </w:r>
      <w:r w:rsidRPr="00E02B06">
        <w:t>. Обслуживание и ремонт нежилых помещений, указанных в п. 4</w:t>
      </w:r>
      <w:r>
        <w:t xml:space="preserve">.2.4. </w:t>
      </w:r>
      <w:r w:rsidRPr="00E02B06">
        <w:t xml:space="preserve">осуществляется Покупателем с соблюдением правил и норм эксплуатации и ремонта жилищного фонда на условиях, установленных для домов государственного и муниципального жилищных фондов. </w:t>
      </w:r>
    </w:p>
    <w:p w:rsidR="004F624D" w:rsidRPr="00E02B06" w:rsidRDefault="004F624D" w:rsidP="004F624D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4.</w:t>
      </w:r>
      <w:r>
        <w:rPr>
          <w:lang w:eastAsia="x-none"/>
        </w:rPr>
        <w:t>2.7</w:t>
      </w:r>
      <w:r w:rsidRPr="00E02B06">
        <w:rPr>
          <w:lang w:val="x-none" w:eastAsia="x-none"/>
        </w:rPr>
        <w:t>. Покупатель встроенно-пристроенных помещений обязуется заключить договоры с юридическими лицами, оказывающими коммунальные услуги на потребление холодной и горячей воды, тепла и электроэнергии и пр.</w:t>
      </w:r>
    </w:p>
    <w:p w:rsidR="004F624D" w:rsidRPr="00E02B06" w:rsidRDefault="004F624D" w:rsidP="004F624D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4.</w:t>
      </w:r>
      <w:r>
        <w:rPr>
          <w:lang w:eastAsia="x-none"/>
        </w:rPr>
        <w:t>2.8</w:t>
      </w:r>
      <w:r w:rsidRPr="00E02B06">
        <w:rPr>
          <w:lang w:val="x-none" w:eastAsia="x-none"/>
        </w:rPr>
        <w:t>. Покупатель обязуется содержать приобретенное нежилое помещение и придомовую территорию в исправном состоянии, убирать прилегающую территорию.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 xml:space="preserve"> 4.2.9</w:t>
      </w:r>
      <w:r w:rsidRPr="00413B2E">
        <w:t xml:space="preserve">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4F624D" w:rsidRPr="00413B2E" w:rsidRDefault="004F624D" w:rsidP="004F624D">
      <w:pPr>
        <w:pStyle w:val="a9"/>
        <w:widowControl w:val="0"/>
        <w:ind w:left="0" w:firstLine="567"/>
      </w:pPr>
      <w:r w:rsidRPr="00413B2E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4D4B3B" w:rsidRDefault="004D4B3B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5</w:t>
      </w:r>
      <w:r w:rsidRPr="00413B2E">
        <w:rPr>
          <w:b/>
        </w:rPr>
        <w:t>. Ответственность Сторон</w:t>
      </w:r>
    </w:p>
    <w:p w:rsidR="004F624D" w:rsidRDefault="004F624D" w:rsidP="004F624D">
      <w:pPr>
        <w:pStyle w:val="a9"/>
        <w:widowControl w:val="0"/>
        <w:ind w:left="0" w:firstLine="567"/>
        <w:jc w:val="both"/>
      </w:pPr>
      <w:r>
        <w:t>5</w:t>
      </w:r>
      <w:r w:rsidRPr="00413B2E">
        <w:t>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4F624D" w:rsidRPr="00D347F3" w:rsidRDefault="004F624D" w:rsidP="004F624D">
      <w:pPr>
        <w:pStyle w:val="a9"/>
        <w:widowControl w:val="0"/>
        <w:ind w:left="0" w:firstLine="567"/>
        <w:jc w:val="both"/>
      </w:pPr>
      <w:r>
        <w:t>5</w:t>
      </w:r>
      <w:r w:rsidRPr="00413B2E">
        <w:t>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B8640A" w:rsidRPr="00413B2E" w:rsidRDefault="00B8640A" w:rsidP="00B8640A">
      <w:pPr>
        <w:spacing w:line="276" w:lineRule="auto"/>
        <w:ind w:firstLine="567"/>
        <w:jc w:val="both"/>
      </w:pPr>
      <w:r>
        <w:rPr>
          <w:lang w:eastAsia="x-none"/>
        </w:rPr>
        <w:t xml:space="preserve">5.3. </w:t>
      </w:r>
      <w:r w:rsidRPr="00413B2E">
        <w:t xml:space="preserve">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B8640A" w:rsidRPr="00413B2E" w:rsidRDefault="00B8640A" w:rsidP="00B8640A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 w:rsidRPr="00413B2E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640A" w:rsidRPr="00B8640A" w:rsidRDefault="00B8640A" w:rsidP="00B8640A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>
        <w:t>5.4.</w:t>
      </w:r>
      <w:r w:rsidRPr="00413B2E">
        <w:t xml:space="preserve">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 </w:t>
      </w:r>
      <w:r w:rsidRPr="00413B2E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6</w:t>
      </w:r>
      <w:r w:rsidRPr="00413B2E">
        <w:rPr>
          <w:b/>
        </w:rPr>
        <w:t>. Действие Договора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lastRenderedPageBreak/>
        <w:t>6</w:t>
      </w:r>
      <w:r w:rsidRPr="00413B2E">
        <w:t>.1. Договор вступает в силу с момента его подписания Сторонами.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</w:t>
      </w:r>
      <w:r w:rsidRPr="00413B2E">
        <w:t>.3. Договор подлежит расторжению: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</w:t>
      </w:r>
      <w:r w:rsidRPr="00413B2E">
        <w:t xml:space="preserve">.3.1. В случае неисполнения либо ненадлежащего исполнения Сторонами принятых 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6.</w:t>
      </w:r>
      <w:r w:rsidRPr="00413B2E">
        <w:t xml:space="preserve">3.2. В иных случаях, предусмотренных действующим законодательством.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 w:rsidRPr="00413B2E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 w:rsidRPr="00413B2E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7</w:t>
      </w:r>
      <w:r w:rsidRPr="00413B2E">
        <w:rPr>
          <w:b/>
        </w:rPr>
        <w:t>. Особые условия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7</w:t>
      </w:r>
      <w:r w:rsidRPr="00413B2E">
        <w:t xml:space="preserve">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7</w:t>
      </w:r>
      <w:r w:rsidRPr="00413B2E">
        <w:t>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8</w:t>
      </w:r>
      <w:r w:rsidRPr="00413B2E">
        <w:rPr>
          <w:b/>
        </w:rPr>
        <w:t>. Заключительные положения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 xml:space="preserve">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.2. Отношения Сторон, не урегулированные Договором, регулируются действующим законодательством.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.3. Споры</w:t>
      </w:r>
      <w:r>
        <w:t xml:space="preserve"> и разногласия</w:t>
      </w:r>
      <w:r w:rsidRPr="00413B2E">
        <w:t xml:space="preserve">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983F56" w:rsidRPr="00413B2E" w:rsidRDefault="00983F56" w:rsidP="00983F56">
      <w:pPr>
        <w:pStyle w:val="a9"/>
        <w:widowControl w:val="0"/>
        <w:ind w:left="0" w:firstLine="567"/>
        <w:jc w:val="both"/>
      </w:pPr>
      <w:r>
        <w:t>8</w:t>
      </w:r>
      <w:r w:rsidRPr="00413B2E">
        <w:t xml:space="preserve">.4. Настоящий Договор </w:t>
      </w:r>
      <w:r w:rsidRPr="00DE61D9">
        <w:t xml:space="preserve">составлен </w:t>
      </w:r>
      <w:r>
        <w:t xml:space="preserve">на бумажном носителе </w:t>
      </w:r>
      <w:r w:rsidRPr="00DE61D9">
        <w:t xml:space="preserve">в трех экземплярах (для </w:t>
      </w:r>
      <w:r>
        <w:t>Покупателя, Продавца</w:t>
      </w:r>
      <w:r w:rsidRPr="00DE61D9">
        <w:t xml:space="preserve"> и Управления Федеральной службы государственной регистрации, кадастра и картографии по Приморскому краю), имеющих одинаковую юридическую силу.</w:t>
      </w:r>
      <w:r>
        <w:t xml:space="preserve"> Договор также заключается </w:t>
      </w:r>
      <w:r w:rsidRPr="00413B2E">
        <w:t xml:space="preserve">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регистрации, кадастра и картографии по Приморскому краю.</w:t>
      </w:r>
    </w:p>
    <w:p w:rsidR="004F624D" w:rsidRPr="00413B2E" w:rsidRDefault="004F624D" w:rsidP="00983F56">
      <w:pPr>
        <w:pStyle w:val="a9"/>
        <w:widowControl w:val="0"/>
        <w:spacing w:after="0"/>
        <w:ind w:firstLine="540"/>
        <w:rPr>
          <w:b/>
        </w:rPr>
      </w:pPr>
    </w:p>
    <w:p w:rsidR="004F624D" w:rsidRPr="00413B2E" w:rsidRDefault="004F624D" w:rsidP="004F624D">
      <w:pPr>
        <w:pStyle w:val="a9"/>
        <w:widowControl w:val="0"/>
        <w:ind w:firstLine="540"/>
        <w:rPr>
          <w:b/>
        </w:rPr>
      </w:pPr>
      <w:r w:rsidRPr="00413B2E">
        <w:rPr>
          <w:b/>
        </w:rPr>
        <w:lastRenderedPageBreak/>
        <w:t>9. Юридические адреса Сторон</w:t>
      </w:r>
    </w:p>
    <w:p w:rsidR="004F624D" w:rsidRPr="00413B2E" w:rsidRDefault="004F624D" w:rsidP="004F624D">
      <w:pPr>
        <w:pStyle w:val="a9"/>
        <w:widowControl w:val="0"/>
        <w:ind w:firstLine="540"/>
        <w:rPr>
          <w:u w:val="single"/>
        </w:rPr>
      </w:pPr>
    </w:p>
    <w:p w:rsidR="004F624D" w:rsidRPr="00413B2E" w:rsidRDefault="004F624D" w:rsidP="004F624D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p w:rsidR="004F624D" w:rsidRPr="00413B2E" w:rsidRDefault="004F624D" w:rsidP="004F624D">
      <w:pPr>
        <w:pStyle w:val="a9"/>
        <w:widowControl w:val="0"/>
        <w:ind w:firstLine="540"/>
        <w:rPr>
          <w:u w:val="single"/>
        </w:rPr>
      </w:pPr>
    </w:p>
    <w:p w:rsidR="004F624D" w:rsidRPr="00413B2E" w:rsidRDefault="004F624D" w:rsidP="004F624D">
      <w:pPr>
        <w:pStyle w:val="a9"/>
        <w:widowControl w:val="0"/>
        <w:ind w:left="5954"/>
      </w:pPr>
      <w:r w:rsidRPr="00413B2E">
        <w:t xml:space="preserve">Приложение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/>
      </w:pPr>
      <w:r w:rsidRPr="00413B2E">
        <w:t xml:space="preserve">к договору купли-продажи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 w:firstLine="540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 w:right="-567" w:firstLine="554"/>
      </w:pPr>
      <w:r w:rsidRPr="00413B2E">
        <w:t>№ ____ от «____» ___________ 20__г.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>АКТ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 xml:space="preserve">приёма-передачи муниципального имущества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-360" w:firstLine="540"/>
      </w:pP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</w:pPr>
      <w:r w:rsidRPr="00413B2E">
        <w:t xml:space="preserve">г. Артем                                             «_____» __________________________ 20__ г. 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</w:pPr>
    </w:p>
    <w:p w:rsidR="004F624D" w:rsidRPr="00413B2E" w:rsidRDefault="004F624D" w:rsidP="002544B4">
      <w:pPr>
        <w:pStyle w:val="a9"/>
        <w:widowControl w:val="0"/>
        <w:tabs>
          <w:tab w:val="left" w:pos="540"/>
        </w:tabs>
        <w:ind w:right="-1" w:firstLine="540"/>
        <w:jc w:val="both"/>
      </w:pPr>
      <w:r w:rsidRPr="00413B2E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4F624D" w:rsidRPr="00413B2E" w:rsidRDefault="004F624D" w:rsidP="002544B4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>О техническом состоянии Объекта Покупатель Продавцом уведомлен, претензий со стороны Покупателя нет.</w:t>
      </w:r>
    </w:p>
    <w:p w:rsidR="004F624D" w:rsidRPr="00413B2E" w:rsidRDefault="004F624D" w:rsidP="004F624D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 xml:space="preserve"> </w:t>
      </w:r>
    </w:p>
    <w:p w:rsidR="004F624D" w:rsidRPr="00413B2E" w:rsidRDefault="004F624D" w:rsidP="004F624D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F624D" w:rsidRPr="00413B2E" w:rsidTr="00975F50">
        <w:tc>
          <w:tcPr>
            <w:tcW w:w="5057" w:type="dxa"/>
          </w:tcPr>
          <w:p w:rsidR="004F624D" w:rsidRPr="00413B2E" w:rsidRDefault="004F624D" w:rsidP="00975F50">
            <w:pPr>
              <w:pStyle w:val="a9"/>
              <w:widowControl w:val="0"/>
            </w:pPr>
          </w:p>
        </w:tc>
        <w:tc>
          <w:tcPr>
            <w:tcW w:w="4663" w:type="dxa"/>
          </w:tcPr>
          <w:p w:rsidR="004F624D" w:rsidRPr="00413B2E" w:rsidRDefault="004F624D" w:rsidP="00975F50">
            <w:pPr>
              <w:pStyle w:val="a9"/>
              <w:widowControl w:val="0"/>
            </w:pP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C077F" w:rsidRDefault="009C077F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Pr="001F49A1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sectPr w:rsidR="00963CBB" w:rsidRPr="001F49A1" w:rsidSect="00E4381F">
      <w:headerReference w:type="even" r:id="rId16"/>
      <w:headerReference w:type="default" r:id="rId17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FF" w:rsidRDefault="00750BFF">
      <w:r>
        <w:separator/>
      </w:r>
    </w:p>
  </w:endnote>
  <w:endnote w:type="continuationSeparator" w:id="0">
    <w:p w:rsidR="00750BFF" w:rsidRDefault="0075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FF" w:rsidRDefault="00750BFF">
      <w:r>
        <w:separator/>
      </w:r>
    </w:p>
  </w:footnote>
  <w:footnote w:type="continuationSeparator" w:id="0">
    <w:p w:rsidR="00750BFF" w:rsidRDefault="0075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E43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AF9" w:rsidRDefault="00174A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963C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7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0E092F6F"/>
    <w:multiLevelType w:val="hybridMultilevel"/>
    <w:tmpl w:val="88FA45D2"/>
    <w:lvl w:ilvl="0" w:tplc="53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E33C2"/>
    <w:multiLevelType w:val="hybridMultilevel"/>
    <w:tmpl w:val="FA042BF8"/>
    <w:lvl w:ilvl="0" w:tplc="9BE8B80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B5F47"/>
    <w:multiLevelType w:val="hybridMultilevel"/>
    <w:tmpl w:val="D3BC8CAE"/>
    <w:lvl w:ilvl="0" w:tplc="F2485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F"/>
    <w:rsid w:val="000019B9"/>
    <w:rsid w:val="00006ACA"/>
    <w:rsid w:val="00013E23"/>
    <w:rsid w:val="000252B9"/>
    <w:rsid w:val="00030DF5"/>
    <w:rsid w:val="00051D73"/>
    <w:rsid w:val="000543DE"/>
    <w:rsid w:val="00070DAA"/>
    <w:rsid w:val="000909D4"/>
    <w:rsid w:val="000A3421"/>
    <w:rsid w:val="000A3604"/>
    <w:rsid w:val="000B4B1F"/>
    <w:rsid w:val="000B5ACF"/>
    <w:rsid w:val="000B7647"/>
    <w:rsid w:val="000C3F5C"/>
    <w:rsid w:val="000C7D3F"/>
    <w:rsid w:val="000D1B66"/>
    <w:rsid w:val="000D20DF"/>
    <w:rsid w:val="000D3EC6"/>
    <w:rsid w:val="000F5DC8"/>
    <w:rsid w:val="00102C73"/>
    <w:rsid w:val="001040CD"/>
    <w:rsid w:val="00111BAF"/>
    <w:rsid w:val="00112C9E"/>
    <w:rsid w:val="00114584"/>
    <w:rsid w:val="001156BB"/>
    <w:rsid w:val="0013609B"/>
    <w:rsid w:val="001411AB"/>
    <w:rsid w:val="00151A3E"/>
    <w:rsid w:val="00152E26"/>
    <w:rsid w:val="00155271"/>
    <w:rsid w:val="001552C7"/>
    <w:rsid w:val="001570FC"/>
    <w:rsid w:val="00162CE1"/>
    <w:rsid w:val="00174AF9"/>
    <w:rsid w:val="00190FDD"/>
    <w:rsid w:val="00192DD4"/>
    <w:rsid w:val="0019386A"/>
    <w:rsid w:val="001A5448"/>
    <w:rsid w:val="001A6A01"/>
    <w:rsid w:val="001E10FC"/>
    <w:rsid w:val="001F0362"/>
    <w:rsid w:val="001F66BE"/>
    <w:rsid w:val="00210057"/>
    <w:rsid w:val="00210648"/>
    <w:rsid w:val="00213703"/>
    <w:rsid w:val="002257C6"/>
    <w:rsid w:val="00233443"/>
    <w:rsid w:val="00236A25"/>
    <w:rsid w:val="00240170"/>
    <w:rsid w:val="00245244"/>
    <w:rsid w:val="002544B4"/>
    <w:rsid w:val="00272FF5"/>
    <w:rsid w:val="00282013"/>
    <w:rsid w:val="00286FD7"/>
    <w:rsid w:val="002A0AA7"/>
    <w:rsid w:val="002A7CD9"/>
    <w:rsid w:val="002B03EF"/>
    <w:rsid w:val="002B40EC"/>
    <w:rsid w:val="002B4F0A"/>
    <w:rsid w:val="002D69C7"/>
    <w:rsid w:val="002F21FF"/>
    <w:rsid w:val="002F3829"/>
    <w:rsid w:val="003153D1"/>
    <w:rsid w:val="00317AB4"/>
    <w:rsid w:val="00324FB4"/>
    <w:rsid w:val="0033713F"/>
    <w:rsid w:val="00341964"/>
    <w:rsid w:val="00353D77"/>
    <w:rsid w:val="00361AC5"/>
    <w:rsid w:val="00380E87"/>
    <w:rsid w:val="00391858"/>
    <w:rsid w:val="003A0834"/>
    <w:rsid w:val="003A10FB"/>
    <w:rsid w:val="003B2D9C"/>
    <w:rsid w:val="003C5BE4"/>
    <w:rsid w:val="003C7599"/>
    <w:rsid w:val="003C7D18"/>
    <w:rsid w:val="003D26E1"/>
    <w:rsid w:val="003F647D"/>
    <w:rsid w:val="00413B2E"/>
    <w:rsid w:val="0041734C"/>
    <w:rsid w:val="00420047"/>
    <w:rsid w:val="00422F35"/>
    <w:rsid w:val="00447494"/>
    <w:rsid w:val="00463C41"/>
    <w:rsid w:val="004663BD"/>
    <w:rsid w:val="00473B3B"/>
    <w:rsid w:val="00474B22"/>
    <w:rsid w:val="00474B9C"/>
    <w:rsid w:val="00481F49"/>
    <w:rsid w:val="00487E28"/>
    <w:rsid w:val="004908FE"/>
    <w:rsid w:val="00495B52"/>
    <w:rsid w:val="00497EA4"/>
    <w:rsid w:val="004A0106"/>
    <w:rsid w:val="004A1C0E"/>
    <w:rsid w:val="004A1FEE"/>
    <w:rsid w:val="004B61A2"/>
    <w:rsid w:val="004B7857"/>
    <w:rsid w:val="004C1142"/>
    <w:rsid w:val="004C7422"/>
    <w:rsid w:val="004D35E4"/>
    <w:rsid w:val="004D4B3B"/>
    <w:rsid w:val="004F11D7"/>
    <w:rsid w:val="004F37BA"/>
    <w:rsid w:val="004F4E2C"/>
    <w:rsid w:val="004F624D"/>
    <w:rsid w:val="004F6D46"/>
    <w:rsid w:val="0051263B"/>
    <w:rsid w:val="00521DAC"/>
    <w:rsid w:val="00525DCA"/>
    <w:rsid w:val="0053351D"/>
    <w:rsid w:val="00535C89"/>
    <w:rsid w:val="00565341"/>
    <w:rsid w:val="0057039D"/>
    <w:rsid w:val="00571568"/>
    <w:rsid w:val="00573C12"/>
    <w:rsid w:val="005925A6"/>
    <w:rsid w:val="005A555E"/>
    <w:rsid w:val="005A7177"/>
    <w:rsid w:val="005B13FC"/>
    <w:rsid w:val="005B14E8"/>
    <w:rsid w:val="005B320E"/>
    <w:rsid w:val="005D5A54"/>
    <w:rsid w:val="005E1B4F"/>
    <w:rsid w:val="0061192C"/>
    <w:rsid w:val="00631100"/>
    <w:rsid w:val="00633296"/>
    <w:rsid w:val="00640636"/>
    <w:rsid w:val="00641B18"/>
    <w:rsid w:val="00643A8D"/>
    <w:rsid w:val="0064489C"/>
    <w:rsid w:val="00645EAF"/>
    <w:rsid w:val="00652562"/>
    <w:rsid w:val="00675E0C"/>
    <w:rsid w:val="00694237"/>
    <w:rsid w:val="006A08F2"/>
    <w:rsid w:val="006A7614"/>
    <w:rsid w:val="006A7BD0"/>
    <w:rsid w:val="006B05CC"/>
    <w:rsid w:val="006B1FDD"/>
    <w:rsid w:val="006D2897"/>
    <w:rsid w:val="006D7D53"/>
    <w:rsid w:val="006E29EC"/>
    <w:rsid w:val="006F44D0"/>
    <w:rsid w:val="00701E09"/>
    <w:rsid w:val="00712BC0"/>
    <w:rsid w:val="00727CA9"/>
    <w:rsid w:val="00736233"/>
    <w:rsid w:val="00740062"/>
    <w:rsid w:val="00750AAE"/>
    <w:rsid w:val="00750BFF"/>
    <w:rsid w:val="00761951"/>
    <w:rsid w:val="00764742"/>
    <w:rsid w:val="00794332"/>
    <w:rsid w:val="0079534A"/>
    <w:rsid w:val="00797D55"/>
    <w:rsid w:val="007C1122"/>
    <w:rsid w:val="007E444C"/>
    <w:rsid w:val="007F2452"/>
    <w:rsid w:val="007F2FF6"/>
    <w:rsid w:val="008004CA"/>
    <w:rsid w:val="00803851"/>
    <w:rsid w:val="00841F73"/>
    <w:rsid w:val="00845822"/>
    <w:rsid w:val="008540FB"/>
    <w:rsid w:val="00860FF8"/>
    <w:rsid w:val="008703B9"/>
    <w:rsid w:val="00870CAE"/>
    <w:rsid w:val="00885387"/>
    <w:rsid w:val="00890169"/>
    <w:rsid w:val="008935B8"/>
    <w:rsid w:val="00894C72"/>
    <w:rsid w:val="008A3884"/>
    <w:rsid w:val="008A6EC1"/>
    <w:rsid w:val="008D7D84"/>
    <w:rsid w:val="008E2C8B"/>
    <w:rsid w:val="008E49E1"/>
    <w:rsid w:val="008F1F2F"/>
    <w:rsid w:val="008F3067"/>
    <w:rsid w:val="008F431E"/>
    <w:rsid w:val="00903133"/>
    <w:rsid w:val="00916802"/>
    <w:rsid w:val="00917B4A"/>
    <w:rsid w:val="009215E5"/>
    <w:rsid w:val="00926E4A"/>
    <w:rsid w:val="00935F5D"/>
    <w:rsid w:val="00940247"/>
    <w:rsid w:val="00943C15"/>
    <w:rsid w:val="0094487D"/>
    <w:rsid w:val="00963CBB"/>
    <w:rsid w:val="0097031C"/>
    <w:rsid w:val="00974F28"/>
    <w:rsid w:val="00975F50"/>
    <w:rsid w:val="0098018A"/>
    <w:rsid w:val="0098057A"/>
    <w:rsid w:val="009814C2"/>
    <w:rsid w:val="00981833"/>
    <w:rsid w:val="00983F56"/>
    <w:rsid w:val="00997499"/>
    <w:rsid w:val="009A2B67"/>
    <w:rsid w:val="009C077F"/>
    <w:rsid w:val="009D3720"/>
    <w:rsid w:val="009E6E02"/>
    <w:rsid w:val="009F5053"/>
    <w:rsid w:val="00A04155"/>
    <w:rsid w:val="00A13207"/>
    <w:rsid w:val="00A4091D"/>
    <w:rsid w:val="00A4728D"/>
    <w:rsid w:val="00A53A43"/>
    <w:rsid w:val="00A6533D"/>
    <w:rsid w:val="00A82FB7"/>
    <w:rsid w:val="00A831E0"/>
    <w:rsid w:val="00A915FA"/>
    <w:rsid w:val="00A9524B"/>
    <w:rsid w:val="00AE549C"/>
    <w:rsid w:val="00AF480B"/>
    <w:rsid w:val="00AF5C54"/>
    <w:rsid w:val="00B05393"/>
    <w:rsid w:val="00B15FA6"/>
    <w:rsid w:val="00B16E66"/>
    <w:rsid w:val="00B2381A"/>
    <w:rsid w:val="00B35E1B"/>
    <w:rsid w:val="00B42944"/>
    <w:rsid w:val="00B430EC"/>
    <w:rsid w:val="00B57085"/>
    <w:rsid w:val="00B575E3"/>
    <w:rsid w:val="00B756CE"/>
    <w:rsid w:val="00B7720D"/>
    <w:rsid w:val="00B8640A"/>
    <w:rsid w:val="00B90A50"/>
    <w:rsid w:val="00B930A7"/>
    <w:rsid w:val="00BA5E4B"/>
    <w:rsid w:val="00BC73F9"/>
    <w:rsid w:val="00BC7AA7"/>
    <w:rsid w:val="00BF17FC"/>
    <w:rsid w:val="00BF73CF"/>
    <w:rsid w:val="00C12885"/>
    <w:rsid w:val="00C16CE4"/>
    <w:rsid w:val="00C30DB8"/>
    <w:rsid w:val="00C31F8E"/>
    <w:rsid w:val="00C34708"/>
    <w:rsid w:val="00C375CF"/>
    <w:rsid w:val="00C44686"/>
    <w:rsid w:val="00C71607"/>
    <w:rsid w:val="00C72149"/>
    <w:rsid w:val="00C725A6"/>
    <w:rsid w:val="00C75B0B"/>
    <w:rsid w:val="00C774C8"/>
    <w:rsid w:val="00CA42A8"/>
    <w:rsid w:val="00CA7CDD"/>
    <w:rsid w:val="00CB00D3"/>
    <w:rsid w:val="00CB41FE"/>
    <w:rsid w:val="00CB6899"/>
    <w:rsid w:val="00CC379F"/>
    <w:rsid w:val="00CD6C2E"/>
    <w:rsid w:val="00CE3802"/>
    <w:rsid w:val="00CE4469"/>
    <w:rsid w:val="00CF5629"/>
    <w:rsid w:val="00CF6DD4"/>
    <w:rsid w:val="00D01CF4"/>
    <w:rsid w:val="00D130E7"/>
    <w:rsid w:val="00D132C9"/>
    <w:rsid w:val="00D17DA0"/>
    <w:rsid w:val="00D44922"/>
    <w:rsid w:val="00D47117"/>
    <w:rsid w:val="00D50D2A"/>
    <w:rsid w:val="00D51F43"/>
    <w:rsid w:val="00D5256A"/>
    <w:rsid w:val="00D57378"/>
    <w:rsid w:val="00D92A93"/>
    <w:rsid w:val="00D9310F"/>
    <w:rsid w:val="00D94A44"/>
    <w:rsid w:val="00D94D65"/>
    <w:rsid w:val="00DA2E98"/>
    <w:rsid w:val="00DB1501"/>
    <w:rsid w:val="00DB6535"/>
    <w:rsid w:val="00DC6093"/>
    <w:rsid w:val="00DD1CB2"/>
    <w:rsid w:val="00DD366E"/>
    <w:rsid w:val="00DE1D56"/>
    <w:rsid w:val="00DE7A10"/>
    <w:rsid w:val="00DF01A2"/>
    <w:rsid w:val="00DF1820"/>
    <w:rsid w:val="00E023FF"/>
    <w:rsid w:val="00E06FC0"/>
    <w:rsid w:val="00E12DF9"/>
    <w:rsid w:val="00E157F4"/>
    <w:rsid w:val="00E17AB2"/>
    <w:rsid w:val="00E4381F"/>
    <w:rsid w:val="00E55638"/>
    <w:rsid w:val="00E6474B"/>
    <w:rsid w:val="00E711FF"/>
    <w:rsid w:val="00E91489"/>
    <w:rsid w:val="00E92BE9"/>
    <w:rsid w:val="00EA4819"/>
    <w:rsid w:val="00EA68A5"/>
    <w:rsid w:val="00ED2D07"/>
    <w:rsid w:val="00ED4B4D"/>
    <w:rsid w:val="00EE4DCE"/>
    <w:rsid w:val="00F0741D"/>
    <w:rsid w:val="00F17559"/>
    <w:rsid w:val="00F25768"/>
    <w:rsid w:val="00F3101E"/>
    <w:rsid w:val="00F35DE9"/>
    <w:rsid w:val="00F42F0A"/>
    <w:rsid w:val="00F55183"/>
    <w:rsid w:val="00F727BB"/>
    <w:rsid w:val="00F74476"/>
    <w:rsid w:val="00F82224"/>
    <w:rsid w:val="00F834FE"/>
    <w:rsid w:val="00F854DE"/>
    <w:rsid w:val="00F85F31"/>
    <w:rsid w:val="00F9181A"/>
    <w:rsid w:val="00F959A2"/>
    <w:rsid w:val="00FA18D9"/>
    <w:rsid w:val="00FA6275"/>
    <w:rsid w:val="00FB0333"/>
    <w:rsid w:val="00FB76BE"/>
    <w:rsid w:val="00FC2C44"/>
    <w:rsid w:val="00FD3B77"/>
    <w:rsid w:val="00FD473C"/>
    <w:rsid w:val="00FE5863"/>
    <w:rsid w:val="00FF3511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C65-DE8B-42C6-8EE3-44EFDB0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92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61192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61192C"/>
    <w:pPr>
      <w:spacing w:before="100" w:beforeAutospacing="1" w:after="100" w:afterAutospacing="1"/>
    </w:pPr>
  </w:style>
  <w:style w:type="paragraph" w:customStyle="1" w:styleId="ConsPlusNormal">
    <w:name w:val="ConsPlusNormal"/>
    <w:rsid w:val="0061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1192C"/>
    <w:pPr>
      <w:spacing w:before="15" w:after="15"/>
      <w:ind w:left="15" w:right="15" w:firstLine="225"/>
    </w:pPr>
  </w:style>
  <w:style w:type="paragraph" w:customStyle="1" w:styleId="Iauiue">
    <w:name w:val="Iau?iue"/>
    <w:rsid w:val="006119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"/>
    <w:basedOn w:val="a"/>
    <w:rsid w:val="00611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61192C"/>
    <w:rPr>
      <w:sz w:val="28"/>
    </w:rPr>
  </w:style>
  <w:style w:type="character" w:customStyle="1" w:styleId="30">
    <w:name w:val="Основной текст 3 Знак"/>
    <w:basedOn w:val="a0"/>
    <w:link w:val="3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61192C"/>
    <w:rPr>
      <w:color w:val="0000FF"/>
      <w:u w:val="single"/>
    </w:rPr>
  </w:style>
  <w:style w:type="paragraph" w:styleId="22">
    <w:name w:val="Body Text Indent 2"/>
    <w:basedOn w:val="a"/>
    <w:link w:val="23"/>
    <w:rsid w:val="006119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61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119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1192C"/>
  </w:style>
  <w:style w:type="paragraph" w:styleId="a9">
    <w:name w:val="Body Text Indent"/>
    <w:basedOn w:val="a"/>
    <w:link w:val="aa"/>
    <w:rsid w:val="006119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1192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192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1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6119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6119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2 Знак Знак Знак Знак"/>
    <w:basedOn w:val="a"/>
    <w:rsid w:val="0061192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"/>
    <w:basedOn w:val="a"/>
    <w:link w:val="af0"/>
    <w:uiPriority w:val="99"/>
    <w:rsid w:val="0061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61192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table" w:styleId="af1">
    <w:name w:val="Table Grid"/>
    <w:basedOn w:val="a1"/>
    <w:rsid w:val="0061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1192C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61192C"/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61192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91680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853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8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A91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A915FA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91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A915FA"/>
    <w:pPr>
      <w:spacing w:before="100" w:beforeAutospacing="1" w:after="100" w:afterAutospacing="1"/>
    </w:pPr>
  </w:style>
  <w:style w:type="paragraph" w:customStyle="1" w:styleId="TextBasTxt">
    <w:name w:val="TextBasTxt"/>
    <w:basedOn w:val="a"/>
    <w:rsid w:val="00675E0C"/>
    <w:pPr>
      <w:autoSpaceDE w:val="0"/>
      <w:autoSpaceDN w:val="0"/>
      <w:adjustRightInd w:val="0"/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consultantplus://offline/ref=2687E9CD3623FEBF385A32D8DD5B79F9F9BC3A0ECAA0D0FF459FB66BBAC91AC2C99833EE392FD131Q4W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DEC2E6DFA84159EA5DEDE450DBC0A109F976E9D80A1A8A1C8ABDAB69630AC6EB5056ET9O0H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18</Pages>
  <Words>6729</Words>
  <Characters>38359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76</cp:revision>
  <cp:lastPrinted>2021-05-04T00:06:00Z</cp:lastPrinted>
  <dcterms:created xsi:type="dcterms:W3CDTF">2021-12-15T02:36:00Z</dcterms:created>
  <dcterms:modified xsi:type="dcterms:W3CDTF">2023-07-14T03:13:00Z</dcterms:modified>
</cp:coreProperties>
</file>