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4B" w:rsidRPr="003A334B" w:rsidRDefault="003A334B" w:rsidP="003A334B">
      <w:pPr>
        <w:widowControl w:val="0"/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b/>
          <w:color w:val="000000"/>
          <w:lang w:eastAsia="ru-RU"/>
        </w:rPr>
        <w:t>ПРОТОКОЛ № 1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вскрытия конвертов с заявками на участие в открытом </w:t>
      </w:r>
      <w:proofErr w:type="gramStart"/>
      <w:r w:rsidRPr="003A3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конкурсе  №</w:t>
      </w:r>
      <w:proofErr w:type="gramEnd"/>
      <w:r w:rsidRPr="003A3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9/24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отбору управляющей организации для управления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многоквартирным домом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Мы, члены конкурсной комиссии по проведению открытого конкурса по отбору </w:t>
      </w:r>
      <w:proofErr w:type="gramStart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управляющей  организации</w:t>
      </w:r>
      <w:proofErr w:type="gramEnd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управления многоквартирными домами проводим 27.09. 2024 года по адресу: г. Артем, ул. Кирова, 48 </w:t>
      </w:r>
      <w:proofErr w:type="spellStart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112  процедуру</w:t>
      </w:r>
      <w:proofErr w:type="gramEnd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 вскрытия конвертов с заявками на участие в конкурсе № 9/24 в отношении многоквартирных домов, расположенных по адресу: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1: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Кирова, 160;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2: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Кирова, 161</w:t>
      </w:r>
      <w:r w:rsidRPr="003A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3: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Воронежская, 32;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4: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Воронежская, 34;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5: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Воронежская, 35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6: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Воронежская, 36;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7: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Воронежская, 37;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8:</w:t>
      </w:r>
      <w:r w:rsidRPr="003A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Воронежская, 38;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9: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Воронежская, 39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10: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Гагарина, 137; 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№11: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143,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лот №12:</w:t>
      </w:r>
      <w:r w:rsidRPr="003A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Севастопольская, 33.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 Вскрытие конвертов с заявками на участие в конкурсе проводится комиссией в следующем составе: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>Заместитель председателя комиссии: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>1. Антонов Иван Юрьевич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>Секретарь комиссии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>2.  Федосеева Ирина Николаевна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>Члены комиссии: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 xml:space="preserve">3. Самсонова Татьяна Александровна 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>4. Кащенко Евгения Анатольевна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3A334B">
        <w:rPr>
          <w:rFonts w:ascii="Times New Roman" w:eastAsia="Calibri" w:hAnsi="Times New Roman" w:cs="Times New Roman"/>
          <w:color w:val="000000"/>
        </w:rPr>
        <w:t>5.Семенникова Татьяна Васильевна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В  присутствии</w:t>
      </w:r>
      <w:proofErr w:type="gramEnd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  претендентов:</w:t>
      </w:r>
    </w:p>
    <w:p w:rsidR="003A334B" w:rsidRPr="003A334B" w:rsidRDefault="003A334B" w:rsidP="003A33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1. ООО УЖК «</w:t>
      </w:r>
      <w:proofErr w:type="gramStart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НОВОСТРОЙ»  -</w:t>
      </w:r>
      <w:proofErr w:type="gramEnd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 Ромин О.А. (по доверенности)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(наименование организации, должность Ф.И.О)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Составили настоящий протокол о том, что </w:t>
      </w:r>
      <w:proofErr w:type="gramStart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на  момент</w:t>
      </w:r>
      <w:proofErr w:type="gramEnd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  вскрытия  конвертов  с заявками на участие в конкурсе поступили следующие заявки: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1. ООО «</w:t>
      </w:r>
      <w:proofErr w:type="gramStart"/>
      <w:r w:rsidRPr="003A33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УК»  Новый</w:t>
      </w:r>
      <w:proofErr w:type="gramEnd"/>
      <w:r w:rsidRPr="003A33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Стандарт Артем». 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2. ООО УЖК «НОВОСТРОЙ»</w:t>
      </w:r>
    </w:p>
    <w:p w:rsidR="003A334B" w:rsidRPr="003A334B" w:rsidRDefault="003A334B" w:rsidP="003A334B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(наименование претендентов)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Разъяснение сведений, содержащих в документах, представленных претендентами:</w:t>
      </w: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869"/>
        <w:gridCol w:w="2658"/>
        <w:gridCol w:w="5305"/>
      </w:tblGrid>
      <w:tr w:rsidR="003A334B" w:rsidRPr="003A334B" w:rsidTr="00FD7F2D">
        <w:tc>
          <w:tcPr>
            <w:tcW w:w="513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71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 № заявки</w:t>
            </w:r>
          </w:p>
        </w:tc>
        <w:tc>
          <w:tcPr>
            <w:tcW w:w="2693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претенденте</w:t>
            </w:r>
          </w:p>
        </w:tc>
        <w:tc>
          <w:tcPr>
            <w:tcW w:w="5494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документов, предусмотренных претендентами</w:t>
            </w:r>
          </w:p>
        </w:tc>
      </w:tr>
      <w:tr w:rsidR="003A334B" w:rsidRPr="003A334B" w:rsidTr="00FD7F2D">
        <w:tc>
          <w:tcPr>
            <w:tcW w:w="513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2693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УЖК 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«НОВОСТРОЙ» 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Приморский край,  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Артем,  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Севастопольская,29/1 </w:t>
            </w:r>
            <w:proofErr w:type="spellStart"/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</w:t>
            </w:r>
            <w:proofErr w:type="spellEnd"/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тел.-7-924-009-52-50</w:t>
            </w:r>
          </w:p>
        </w:tc>
        <w:tc>
          <w:tcPr>
            <w:tcW w:w="5494" w:type="dxa"/>
          </w:tcPr>
          <w:p w:rsidR="003A334B" w:rsidRPr="003A334B" w:rsidRDefault="003A334B" w:rsidP="003A33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лотам № 1, 2, .3, 4, 5, 6, 7, 8, 9, 10, 11.</w:t>
            </w:r>
          </w:p>
          <w:p w:rsidR="003A334B" w:rsidRPr="003A334B" w:rsidRDefault="003A334B" w:rsidP="003A33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Каждая заявка  на _28</w:t>
            </w: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листах: заявка на участие в конкурсе, документы, подтверждающие внесение денежных средств в качестве обеспечения заявки на участие в конкурсе, выписка из единого гос. реестра </w:t>
            </w: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юридических лиц, типовой устав №22, копия решение 2/2024, копия приказа № 01/24, копия паспорта удостоверяющая личность,</w:t>
            </w:r>
            <w:r w:rsidRPr="003A33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</w:t>
            </w: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постановке на учет юридического лица в налоговом органе, копия лицензии на осуществление предпринимательской деятельности, уведомление ГЖИ о продлении срока действия лицензии, справка согласно подпункта 1 пункта 15 Правел проведения   открытого конкурса ,справка №117656, копия акта сверки «Прим. водоканала», копия акта сверки ПАО  ДЭК, копия бухгалтерского баланса.</w:t>
            </w:r>
          </w:p>
        </w:tc>
      </w:tr>
      <w:tr w:rsidR="003A334B" w:rsidRPr="003A334B" w:rsidTr="00FD7F2D">
        <w:tc>
          <w:tcPr>
            <w:tcW w:w="513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71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693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3A334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«</w:t>
            </w:r>
            <w:proofErr w:type="gramStart"/>
            <w:r w:rsidRPr="003A334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УК»  Новый</w:t>
            </w:r>
            <w:proofErr w:type="gramEnd"/>
            <w:r w:rsidRPr="003A334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Стандарт  Артем». 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Артем,  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9а, офис 10</w:t>
            </w:r>
          </w:p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тел.8 – 914-723-59-85 </w:t>
            </w:r>
          </w:p>
        </w:tc>
        <w:tc>
          <w:tcPr>
            <w:tcW w:w="5494" w:type="dxa"/>
          </w:tcPr>
          <w:p w:rsidR="003A334B" w:rsidRPr="003A334B" w:rsidRDefault="003A334B" w:rsidP="003A3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лоту № 10. Заявка на _27</w:t>
            </w: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Pr="003A3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листах: заявка на участие в конкурсе, выписка из единого государственного реестра юридических лиц, копия приказа о приеме на работу ООО « Стандарт», документы, подтверждающие внесение денежных средств в качестве обеспечения заявки на участие в конкурсе , квитанция о приеме налоговой декларации, сведения ЕНС, справка 115209, акт сверки Прим . водоканал, акт сверки «Примтеплоэнерго», копия лицензии на осуществление предпринимательской деятельности, бухгалтерского баланса. </w:t>
            </w:r>
          </w:p>
        </w:tc>
      </w:tr>
    </w:tbl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3A334B" w:rsidRPr="003A334B" w:rsidRDefault="003A334B" w:rsidP="003A33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лоту    №12   </w:t>
      </w:r>
      <w:proofErr w:type="gramStart"/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подана</w:t>
      </w:r>
      <w:proofErr w:type="gramEnd"/>
      <w:r w:rsidRPr="003A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заявка.</w:t>
      </w:r>
    </w:p>
    <w:p w:rsidR="003A334B" w:rsidRPr="003A334B" w:rsidRDefault="003A334B" w:rsidP="003A334B">
      <w:pPr>
        <w:tabs>
          <w:tab w:val="left" w:pos="132"/>
          <w:tab w:val="left" w:pos="93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34B">
        <w:rPr>
          <w:rFonts w:ascii="Times New Roman" w:eastAsia="Calibri" w:hAnsi="Times New Roman" w:cs="Times New Roman"/>
          <w:color w:val="000000"/>
          <w:sz w:val="24"/>
          <w:szCs w:val="24"/>
        </w:rPr>
        <w:t>Решение комиссии: конкурс по лоту с №№ 12   признан   несостоявшимся.</w:t>
      </w:r>
      <w:r w:rsidRPr="003A334B">
        <w:rPr>
          <w:rFonts w:ascii="Times New Roman" w:eastAsia="Calibri" w:hAnsi="Times New Roman" w:cs="Times New Roman"/>
          <w:sz w:val="24"/>
          <w:szCs w:val="24"/>
        </w:rPr>
        <w:t xml:space="preserve"> В случае если до начала процедуры вскрытия конвертов с заявками на участие в конкурсе не подана ни одна заявка на участие, организатор конкурса в течение 3 месяцев, с даты   окончания срока подачи заявок, проводит новый конкурс в соответствии с п. 59 Постановлением Правительства РФ № 75.</w:t>
      </w:r>
    </w:p>
    <w:p w:rsidR="003A334B" w:rsidRPr="003A334B" w:rsidRDefault="003A334B" w:rsidP="003A334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rPr>
          <w:rFonts w:ascii="Times New Roman" w:eastAsia="Calibri" w:hAnsi="Times New Roman" w:cs="Times New Roman"/>
        </w:rPr>
      </w:pPr>
      <w:r w:rsidRPr="003A334B">
        <w:rPr>
          <w:rFonts w:ascii="Times New Roman" w:eastAsia="Calibri" w:hAnsi="Times New Roman" w:cs="Times New Roman"/>
        </w:rPr>
        <w:t>Настоящий протокол составлен в двух экземплярах на 3 листах.</w:t>
      </w: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34B">
        <w:rPr>
          <w:rFonts w:ascii="Times New Roman" w:eastAsia="Calibri" w:hAnsi="Times New Roman" w:cs="Times New Roman"/>
        </w:rPr>
        <w:t>Заместитель председателя комиссии:</w:t>
      </w: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34B">
        <w:rPr>
          <w:rFonts w:ascii="Times New Roman" w:eastAsia="Calibri" w:hAnsi="Times New Roman" w:cs="Times New Roman"/>
        </w:rPr>
        <w:t xml:space="preserve">1. </w:t>
      </w:r>
      <w:r w:rsidRPr="003A334B">
        <w:rPr>
          <w:rFonts w:ascii="Times New Roman" w:eastAsia="Calibri" w:hAnsi="Times New Roman" w:cs="Times New Roman"/>
          <w:u w:val="single"/>
        </w:rPr>
        <w:t>Антонов Иван Юрьевич</w:t>
      </w:r>
      <w:r w:rsidRPr="003A334B">
        <w:rPr>
          <w:rFonts w:ascii="Times New Roman" w:eastAsia="Calibri" w:hAnsi="Times New Roman" w:cs="Times New Roman"/>
        </w:rPr>
        <w:t>______________________________________________</w:t>
      </w:r>
      <w:r w:rsidRPr="003A334B">
        <w:rPr>
          <w:rFonts w:ascii="Times New Roman" w:eastAsia="Calibri" w:hAnsi="Times New Roman" w:cs="Times New Roman"/>
          <w:u w:val="single"/>
        </w:rPr>
        <w:t xml:space="preserve"> </w:t>
      </w:r>
      <w:r w:rsidRPr="003A334B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34B">
        <w:rPr>
          <w:rFonts w:ascii="Times New Roman" w:eastAsia="Calibri" w:hAnsi="Times New Roman" w:cs="Times New Roman"/>
        </w:rPr>
        <w:t>Секретарь комиссии</w:t>
      </w: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34B">
        <w:rPr>
          <w:rFonts w:ascii="Times New Roman" w:eastAsia="Calibri" w:hAnsi="Times New Roman" w:cs="Times New Roman"/>
        </w:rPr>
        <w:t xml:space="preserve">2. </w:t>
      </w:r>
      <w:r w:rsidRPr="003A334B">
        <w:rPr>
          <w:rFonts w:ascii="Times New Roman" w:eastAsia="Calibri" w:hAnsi="Times New Roman" w:cs="Times New Roman"/>
          <w:u w:val="single"/>
        </w:rPr>
        <w:t>Федосеева Ирина Николаевна</w:t>
      </w:r>
      <w:r w:rsidRPr="003A334B">
        <w:rPr>
          <w:rFonts w:ascii="Times New Roman" w:eastAsia="Calibri" w:hAnsi="Times New Roman" w:cs="Times New Roman"/>
        </w:rPr>
        <w:t>_________________________________________</w:t>
      </w:r>
      <w:r w:rsidRPr="003A334B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</w:t>
      </w: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34B">
        <w:rPr>
          <w:rFonts w:ascii="Times New Roman" w:eastAsia="Calibri" w:hAnsi="Times New Roman" w:cs="Times New Roman"/>
        </w:rPr>
        <w:t>Члены комиссии:</w:t>
      </w:r>
    </w:p>
    <w:p w:rsidR="003A334B" w:rsidRPr="003A334B" w:rsidRDefault="003A334B" w:rsidP="003A3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A334B">
        <w:rPr>
          <w:rFonts w:ascii="Times New Roman" w:eastAsia="Calibri" w:hAnsi="Times New Roman" w:cs="Times New Roman"/>
        </w:rPr>
        <w:t xml:space="preserve">3. </w:t>
      </w:r>
      <w:r w:rsidRPr="003A334B">
        <w:rPr>
          <w:rFonts w:ascii="Times New Roman" w:eastAsia="Calibri" w:hAnsi="Times New Roman" w:cs="Times New Roman"/>
          <w:u w:val="single"/>
        </w:rPr>
        <w:t>Самсонова Татьяна Александровна</w:t>
      </w:r>
      <w:r w:rsidRPr="003A334B">
        <w:rPr>
          <w:rFonts w:ascii="Times New Roman" w:eastAsia="Calibri" w:hAnsi="Times New Roman" w:cs="Times New Roman"/>
        </w:rPr>
        <w:t>_________________________________________</w:t>
      </w:r>
      <w:r w:rsidRPr="003A334B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</w:t>
      </w: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3A334B">
        <w:rPr>
          <w:rFonts w:ascii="Times New Roman" w:eastAsia="Calibri" w:hAnsi="Times New Roman" w:cs="Times New Roman"/>
        </w:rPr>
        <w:t xml:space="preserve">4. </w:t>
      </w:r>
      <w:r w:rsidRPr="003A334B">
        <w:rPr>
          <w:rFonts w:ascii="Times New Roman" w:eastAsia="Calibri" w:hAnsi="Times New Roman" w:cs="Times New Roman"/>
          <w:u w:val="single"/>
        </w:rPr>
        <w:t>Кащенко Евгения Анатольевна</w:t>
      </w:r>
      <w:r w:rsidRPr="003A334B">
        <w:rPr>
          <w:rFonts w:ascii="Times New Roman" w:eastAsia="Calibri" w:hAnsi="Times New Roman" w:cs="Times New Roman"/>
        </w:rPr>
        <w:t>___________________________________________</w:t>
      </w:r>
      <w:r w:rsidRPr="003A334B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</w:t>
      </w: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3A334B">
        <w:rPr>
          <w:rFonts w:ascii="Times New Roman" w:eastAsia="Calibri" w:hAnsi="Times New Roman" w:cs="Times New Roman"/>
        </w:rPr>
        <w:t>5.</w:t>
      </w:r>
      <w:r w:rsidRPr="003A334B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3A334B">
        <w:rPr>
          <w:rFonts w:ascii="Times New Roman" w:eastAsia="Calibri" w:hAnsi="Times New Roman" w:cs="Times New Roman"/>
          <w:u w:val="single"/>
        </w:rPr>
        <w:t>Семенникова</w:t>
      </w:r>
      <w:proofErr w:type="spellEnd"/>
      <w:r w:rsidRPr="003A334B">
        <w:rPr>
          <w:rFonts w:ascii="Times New Roman" w:eastAsia="Calibri" w:hAnsi="Times New Roman" w:cs="Times New Roman"/>
          <w:u w:val="single"/>
        </w:rPr>
        <w:t xml:space="preserve"> Татьяна Васильевна</w:t>
      </w:r>
      <w:r w:rsidRPr="003A334B">
        <w:rPr>
          <w:rFonts w:ascii="Times New Roman" w:eastAsia="Calibri" w:hAnsi="Times New Roman" w:cs="Times New Roman"/>
        </w:rPr>
        <w:t>_____________________________________________</w:t>
      </w:r>
      <w:r w:rsidRPr="003A334B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</w:t>
      </w: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34B" w:rsidRPr="003A334B" w:rsidRDefault="003A334B" w:rsidP="003A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 xml:space="preserve">27.09.2024 г.                                                                                                             </w:t>
      </w:r>
    </w:p>
    <w:p w:rsidR="003A334B" w:rsidRPr="003A334B" w:rsidRDefault="003A334B" w:rsidP="003A334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A33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0ED0" w:rsidRDefault="00B80ED0">
      <w:bookmarkStart w:id="0" w:name="_GoBack"/>
      <w:bookmarkEnd w:id="0"/>
    </w:p>
    <w:sectPr w:rsidR="00B80ED0" w:rsidSect="00C3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70"/>
    <w:rsid w:val="003A334B"/>
    <w:rsid w:val="00B80ED0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2A11F-A401-4452-B446-D135EDF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FedoseevaEN</dc:creator>
  <cp:keywords/>
  <dc:description/>
  <cp:lastModifiedBy>FedoseevaEN</cp:lastModifiedBy>
  <cp:revision>2</cp:revision>
  <dcterms:created xsi:type="dcterms:W3CDTF">2024-09-27T04:30:00Z</dcterms:created>
  <dcterms:modified xsi:type="dcterms:W3CDTF">2024-09-27T04:30:00Z</dcterms:modified>
</cp:coreProperties>
</file>