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1"/>
        <w:spacing w:before="57" w:after="0" w:line="276" w:lineRule="auto"/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Государственное казённое учреждение "Государственный архив Приморского края" (ГАПК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) </w:t>
        <w:br/>
        <w:t xml:space="preserve">Адрес: ул. Командорская, 11, г. Владивосток, 690080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e-mail: 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zCs w:val="28"/>
          <w:lang w:eastAsia="ru-RU"/>
        </w:rPr>
        <w:t xml:space="preserve"> </w:t>
      </w:r>
      <w:bookmarkStart w:id="0" w:name="bxid_879941"/>
      <w:r/>
      <w:bookmarkEnd w:id="0"/>
      <w:r>
        <w:rPr>
          <w:rStyle w:val="813"/>
          <w:rFonts w:ascii="Times New Roman" w:hAnsi="Times New Roman" w:eastAsia="Times New Roman" w:cs="Times New Roman"/>
          <w:color w:val="000000"/>
          <w:spacing w:val="0"/>
          <w:sz w:val="28"/>
          <w:szCs w:val="28"/>
          <w:u w:val="single"/>
          <w:lang w:eastAsia="ru-RU"/>
        </w:rPr>
        <w:t xml:space="preserve">arhivpk@bk.ru</w:t>
      </w:r>
      <w:r/>
    </w:p>
    <w:p>
      <w:pPr>
        <w:pStyle w:val="811"/>
        <w:spacing w:before="57" w:after="0" w:line="276" w:lineRule="auto"/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zCs w:val="28"/>
          <w:lang w:eastAsia="ru-RU"/>
        </w:rPr>
        <w:t xml:space="preserve">http://</w:t>
      </w:r>
      <w:hyperlink r:id="rId8" w:tooltip="https://arhiv-25.ru/" w:history="1">
        <w:r>
          <w:rPr>
            <w:rStyle w:val="813"/>
            <w:rFonts w:ascii="Times New Roman" w:hAnsi="Times New Roman" w:eastAsia="Times New Roman" w:cs="Times New Roman"/>
            <w:color w:val="000000"/>
            <w:spacing w:val="0"/>
            <w:sz w:val="28"/>
            <w:szCs w:val="28"/>
            <w:u w:val="none"/>
            <w:lang w:eastAsia="ru-RU"/>
          </w:rPr>
          <w:t xml:space="preserve">https://arhiv-25.ru/</w:t>
        </w:r>
      </w:hyperlink>
      <w:r/>
      <w:r/>
    </w:p>
    <w:p>
      <w:pPr>
        <w:pStyle w:val="811"/>
        <w:spacing w:before="170" w:after="170" w:line="240" w:lineRule="auto"/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И.о. директора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val="ru-RU" w:eastAsia="ru-RU" w:bidi="ar-SA"/>
        </w:rPr>
        <w:t xml:space="preserve">Нехороших Кирилл Александрович,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  <w:br/>
        <w:t xml:space="preserve">тел.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264-27-49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, факс 229-57-42 </w:t>
      </w:r>
      <w:r/>
    </w:p>
    <w:p>
      <w:pPr>
        <w:pStyle w:val="811"/>
        <w:spacing w:before="170" w:after="170" w:line="240" w:lineRule="auto"/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Заместитель директора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Оленченко Елена Анатольевна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 тел.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264-26-53</w:t>
      </w:r>
      <w:r/>
    </w:p>
    <w:p>
      <w:pPr>
        <w:pStyle w:val="811"/>
        <w:spacing w:before="170" w:after="170" w:line="240" w:lineRule="auto"/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Отдел комплектования архивных фондов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 Попович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Анна Павловна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263-78- 92, 263-79-17 </w:t>
      </w:r>
      <w:r/>
    </w:p>
    <w:p>
      <w:pPr>
        <w:pStyle w:val="811"/>
        <w:keepNext w:val="0"/>
        <w:spacing w:before="170" w:after="170" w:line="240" w:lineRule="auto"/>
        <w:widowControl w:val="off"/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Отдел исполнения запросов  тел. 8 (423)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229-13-74</w:t>
      </w:r>
      <w:r/>
    </w:p>
    <w:p>
      <w:pPr>
        <w:pStyle w:val="811"/>
        <w:keepNext w:val="0"/>
        <w:spacing w:before="170" w:after="170" w:line="240" w:lineRule="auto"/>
        <w:widowControl w:val="off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архивных службах муниципальных образований Приморского края:</w:t>
      </w:r>
      <w:r/>
    </w:p>
    <w:tbl>
      <w:tblPr>
        <w:tblW w:w="10035" w:type="dxa"/>
        <w:tblInd w:w="-268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1"/>
        <w:gridCol w:w="2417"/>
        <w:gridCol w:w="3258"/>
        <w:gridCol w:w="3798"/>
      </w:tblGrid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Наименование архивного органа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Ф.И.О. руководителя, телефон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Адрес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4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Арсеньевског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о городского округа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227" w:after="119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Глушко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Анастасия Александровна, 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0"/>
                <w:sz w:val="28"/>
                <w:szCs w:val="28"/>
                <w:lang w:eastAsia="ru-RU"/>
              </w:rPr>
              <w:t xml:space="preserve">8 (42361) 5-23-16</w:t>
            </w:r>
            <w:r/>
          </w:p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8 (42361) 4-05-29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Ленинская, 10 a, г. Арсеньев, 692337, </w:t>
              <w:br/>
              <w:t xml:space="preserve">e-mail: </w:t>
            </w:r>
            <w:hyperlink r:id="rId9" w:tooltip="mailto:archiv@ars.town" w:history="1">
              <w:bookmarkStart w:id="1" w:name="bxid_349407"/>
              <w:bookmarkEnd w:id="1"/>
              <w:r>
                <w:rPr>
                  <w:rStyle w:val="813"/>
                  <w:rFonts w:ascii="Times New Roman" w:hAnsi="Times New Roman" w:eastAsia="Times New Roman" w:cs="Times New Roman"/>
                  <w:color w:val="000000"/>
                  <w:spacing w:val="0"/>
                  <w:sz w:val="28"/>
                  <w:szCs w:val="28"/>
                  <w:u w:val="single"/>
                  <w:lang w:eastAsia="ru-RU"/>
                </w:rPr>
                <w:t xml:space="preserve">archiv@ars.town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/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Артемовского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городского округа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Богач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Ирина Георгиевна,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8 (42337) 4-26-46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Кирова, 59, г. Артём, 692760, </w:t>
              <w:br/>
              <w:t xml:space="preserve">e-mail: </w:t>
            </w:r>
            <w:hyperlink r:id="rId10" w:tooltip="mailto:arhiv_artem@mail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arhiv@_artemokrug.ru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11" w:tooltip="http://www.artemokrug.ru/administration/otdel/detail2.php?ELEMENT_ID=514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администрация городского округа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ЗАТО Большой Камень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Ушакова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Ирина Яковлевна, </w:t>
              <w:br/>
              <w:t xml:space="preserve">начальник отдела,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8 (42335) 4-12-66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Карла Маркса, 4, г. Большой Камень, 692820, </w:t>
              <w:br/>
              <w:t xml:space="preserve">e-mail: </w:t>
            </w: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 xml:space="preserve">archive</w:t>
            </w:r>
            <w:bookmarkStart w:id="2" w:name="_GoBack"/>
            <w:r/>
            <w:bookmarkEnd w:id="2"/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 xml:space="preserve">@b</w:t>
            </w: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 xml:space="preserve">kcity</w:t>
            </w: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 xml:space="preserve">online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4.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Архивный отдел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управления делопроизводства администрации г. 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Владивостока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Терехова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Светлана Владимировна, начальник отдела, </w:t>
              <w:br/>
              <w:t xml:space="preserve">8 (423)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261-40-83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Океанский проспект, д.20, г.Владивосток, 690091 </w:t>
              <w:br/>
              <w:t xml:space="preserve">е-mail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hyperlink r:id="rId12" w:tooltip="mailto:arh@vlc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arh@vlc.ru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    </w:t>
              <w:br/>
            </w:r>
            <w:hyperlink r:id="rId13" w:tooltip="http://vlc.ru/administration/units/upravlenie-deloproizvodstva/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4.1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Муниципальное казенное учреждение «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Архив города Владивостока»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Ртищева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Виктория Владимировна,  </w:t>
              <w:br/>
              <w:t xml:space="preserve">директор,  </w:t>
              <w:br/>
              <w:t xml:space="preserve">8 (423)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220-19-92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  <w:br/>
              <w:t xml:space="preserve">8 (423) 260-53-46, </w:t>
              <w:br/>
              <w:t xml:space="preserve">8 (423) 260-53-47, </w:t>
              <w:br/>
              <w:t xml:space="preserve">тел./факс </w:t>
              <w:br/>
              <w:t xml:space="preserve">8 (423)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260-53-45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(отдел исполнения запросов)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Котельникова, 4, </w:t>
            </w:r>
            <w:r/>
          </w:p>
          <w:p>
            <w:pPr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г. Владивосток,  </w:t>
              <w:br/>
              <w:t xml:space="preserve">690087, </w:t>
              <w:br/>
              <w:t xml:space="preserve">e-mail: </w:t>
            </w:r>
            <w:hyperlink r:id="rId14" w:tooltip="mailto:arhiv@vlc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arhiv@vlc.ru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15" w:tooltip="http://vlc.ru/administration/units/upravlenie-deloproizvodstva/arkhiv-goroda-vladivostoka/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5.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Дальнегорского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городского округа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Солод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Екатерина Васильевна, </w:t>
              <w:br/>
              <w:t xml:space="preserve">начальник отдела, </w:t>
              <w:br/>
              <w:t xml:space="preserve">8 (42373)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3-21-76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пр-кт 50 лет Октября, 49, </w:t>
              <w:br/>
              <w:t xml:space="preserve">г. Дальнегорск, 692446 </w:t>
              <w:br/>
              <w:t xml:space="preserve">e-mail: </w:t>
            </w:r>
            <w:hyperlink r:id="rId16" w:tooltip="mailto:archive_dgo@mail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archive_dgo@mail.ru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cc3"/>
                <w:sz w:val="28"/>
                <w:szCs w:val="28"/>
                <w:u w:val="single"/>
                <w:lang w:eastAsia="ru-RU"/>
              </w:rPr>
              <w:t xml:space="preserve">URL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6.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МКУ «Архив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Дальнереченского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городского округа»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24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Полторацкая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Татьяна Викторовна, </w:t>
              <w:br/>
              <w:t xml:space="preserve">директор, </w:t>
              <w:br/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val="ru-RU" w:eastAsia="ru-RU" w:bidi="ar-SA"/>
              </w:rPr>
              <w:t xml:space="preserve">964 432 07 94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Победы, 13, </w:t>
            </w:r>
            <w:r/>
          </w:p>
          <w:p>
            <w:pPr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г. Дальнереченск, 692135, </w:t>
              <w:br/>
              <w:t xml:space="preserve">e-mail: </w:t>
            </w:r>
            <w:hyperlink r:id="rId17" w:tooltip="mailto:mku-archiv@dalnerokrug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mku-archiv@dalnerokrug.ru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7.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</w:t>
              <w:br/>
              <w:t xml:space="preserve">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Лесозаводского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городского округа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Овчинникова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Наталья Игоревна,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8 (42355) 2-37-82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Будника, 119, г. Лесозаводск, 692060 </w:t>
              <w:br/>
              <w:t xml:space="preserve">e-mail:</w:t>
            </w:r>
            <w:r>
              <w:rPr>
                <w:rFonts w:ascii="Times New Roman" w:hAnsi="Times New Roman" w:eastAsia="Times New Roman" w:cs="Times New Roman"/>
                <w:color w:val="007cc3"/>
                <w:sz w:val="28"/>
                <w:szCs w:val="28"/>
                <w:u w:val="single"/>
                <w:lang w:eastAsia="ru-RU"/>
              </w:rPr>
              <w:t xml:space="preserve"> arhiv@mo-lgo.ru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18" w:tooltip="http://www.лесозаводск-пк.рф/arhiv.html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 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8.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  <w:br/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Находкинского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городского округа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val="ru-RU" w:eastAsia="ru-RU" w:bidi="ar-SA"/>
              </w:rPr>
              <w:t xml:space="preserve">Алхова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Анастасия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Анатольевна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  <w:br/>
              <w:t xml:space="preserve">начальник отдела, тел./факс </w:t>
              <w:br/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8 (4236) 69-82-05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  <w:br/>
              <w:t xml:space="preserve">69-92-06</w:t>
            </w:r>
            <w:r/>
          </w:p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69-92-53 (Карцева)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Пограничная, 10 а, г. Находка, 692922, </w:t>
              <w:br/>
              <w:t xml:space="preserve">e-mail: </w:t>
            </w:r>
            <w:hyperlink r:id="rId19" w:tooltip="mailto:arhiv@nakhodka-city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arhiv@nakhodka-city.ru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20" w:tooltip="http://www.nakhodka-city.ru/user_page_content.aspx?UserID=45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9.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Архив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Партизанского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округа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»</w:t>
            </w:r>
            <w:r/>
          </w:p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Михалко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Снежанна Юрьевна, </w:t>
              <w:br/>
              <w:t xml:space="preserve">директор, </w:t>
              <w:br/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8 (42363) 6-99-91,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8 (42363) 6-25-80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Гоголевская, 2а, г. Партизанск, 692853 </w:t>
              <w:br/>
              <w:t xml:space="preserve">e-mail:</w:t>
            </w:r>
            <w:hyperlink r:id="rId21" w:tooltip="mailto:archive@partizansk.org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archive@partizansk.org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22" w:tooltip="http://www.partizansk.org/municipalnyy_arhiv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10.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городского округа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Спасск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Дальний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Маринох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 </w:t>
              <w:br/>
              <w:t xml:space="preserve">Людмила Георгиевна,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8 (42352) 2-02-56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  <w:br/>
              <w:t xml:space="preserve">8 (42352) 2-06-51 (Женя)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Борисова, 22, г. Спасск-Дальний, 692245, e-mail: </w:t>
            </w:r>
            <w:hyperlink r:id="rId23" w:tooltip="mailto:spasskd_arhiv@mo.primorsky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spasskd_arhiv@mo.primorsky.ru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24" w:tooltip="http://spasskd.ru/index.php?option=com_content&amp;task=category&amp;sectionid=18&amp;id=36&amp;Itemid=178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11.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Архив Уссурийского городского округа»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Лиходедова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Наталья Сергеевна, </w:t>
              <w:br/>
              <w:t xml:space="preserve">директор, </w:t>
              <w:br/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8 (4234) 32-30-24,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8 (4234) 32-83-67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Калинина, 47, г. Уссурийск, 692519, </w:t>
              <w:br/>
              <w:t xml:space="preserve">e-mail: </w:t>
            </w:r>
            <w:hyperlink r:id="rId25" w:tooltip="mailto:archiv_ugo@mail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archiv_ugo@mail.ru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26" w:tooltip="http://adm-ussuriisk.ru/administration/munitsipalnye-uchrezhdeniya/mu-arhiv-ussuriyskogo-gorodskogo-okruga/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12.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Управление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культуры и архивного дела администрации городского округа ЗАТО г.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Фокино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Рыжова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Лариса Викторовна, </w:t>
              <w:br/>
              <w:t xml:space="preserve">главный специалист </w:t>
              <w:br/>
              <w:t xml:space="preserve">2 разряда, </w:t>
              <w:br/>
              <w:t xml:space="preserve">8 (42339) 2-42-89, </w:t>
              <w:br/>
              <w:t xml:space="preserve">8 (42339) 24-7-17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(приемная)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Постникова, 9, г. Фокино, 692880, </w:t>
              <w:br/>
              <w:t xml:space="preserve">e-mail: </w:t>
            </w:r>
            <w:hyperlink r:id="rId27" w:tooltip="mailto:archivespec1@mail.fokinoprim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archivespec1@mail.fokino-prim.ru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28" w:tooltip="http://adm.fokino-prim.ru/sa/oo/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  <w:trHeight w:val="48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3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Муниципальные районы (округа):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13.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Анучинского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округа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Дорожкина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Наталья Владимировна, </w:t>
              <w:br/>
              <w:t xml:space="preserve">начальник отдела, </w:t>
              <w:br/>
              <w:t xml:space="preserve">8 (42362) 9-15-45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100 лет Анучино, 1, с. Анучино Приморского края, 692300, e-mail: </w:t>
            </w:r>
            <w:hyperlink r:id="rId29" w:tooltip="mailto:anuchino_arhiv@list.ru" w:history="1">
              <w:r>
                <w:rPr>
                  <w:rStyle w:val="813"/>
                  <w:rFonts w:ascii="Times New Roman" w:hAnsi="Times New Roman" w:eastAsia="Times New Roman" w:cs="Times New Roman"/>
                  <w:color w:val="333333"/>
                  <w:sz w:val="28"/>
                  <w:szCs w:val="28"/>
                  <w:lang w:eastAsia="ru-RU"/>
                </w:rPr>
                <w:t xml:space="preserve">anuchino_arhiv@list.ru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hyperlink r:id="rId30" w:tooltip="http://mo.primorsky.ru/anuchinsky/view.php?id=127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14.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  <w:br/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Дальнереченского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Антонова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Людмила Тимофеевна,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(42356) 3-21-95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Ленина, 90, г. Дальнереченск, 692132, </w:t>
              <w:br/>
              <w:t xml:space="preserve">e-mail:</w:t>
            </w:r>
            <w:hyperlink r:id="rId31" w:tooltip="mailto:arhiv_dmr@mail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arhiv_dmr@mail.ru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32" w:tooltip="http://dalmdr.ru/?q=node/506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15.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Кавалеровского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Ефремова </w:t>
              <w:br/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Елена Юрьевна,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(42375) 9-12-30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Арсеньева, 96 а, пгт. Кавалерово Приморского края, 692413, </w:t>
              <w:br/>
              <w:t xml:space="preserve">e-mail:</w:t>
            </w:r>
            <w:r>
              <w:rPr>
                <w:rFonts w:ascii="Times New Roman" w:hAnsi="Times New Roman" w:eastAsia="Times New Roman" w:cs="Times New Roman"/>
                <w:color w:val="007cc3"/>
                <w:sz w:val="28"/>
                <w:szCs w:val="28"/>
                <w:u w:val="single"/>
                <w:lang w:eastAsia="ru-RU"/>
              </w:rPr>
              <w:t xml:space="preserve"> efremova@adkav.ru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; </w:t>
              <w:br/>
            </w:r>
            <w:hyperlink r:id="rId33" w:tooltip="http://kavalerovsky.ru/index.php/archiv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16.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Кировского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Якименко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Елена Дмитриевна,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(42354) 2-31-72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Советская, 57, пгт. Кировский Приморского края, 692091, e-mail: </w:t>
            </w:r>
            <w:hyperlink r:id="rId34" w:tooltip="mailto:arhivkir@mail.primorye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arhivkir@bk.ru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35" w:tooltip="http://mo.primorsky.ru/kirovsky/viewart.php?id=927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17.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бщий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Красноармейс-кого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муници-пального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Канчуга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Маргарита Викторовна, </w:t>
              <w:br/>
              <w:t xml:space="preserve">ведущий специалист </w:t>
              <w:br/>
              <w:t xml:space="preserve">1 разряда,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(42359) 2-16-80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Советская, 74, с. Новопокровка Приморского края, 692171, </w:t>
              <w:br/>
              <w:t xml:space="preserve">e-mail:</w:t>
            </w:r>
            <w:r>
              <w:rPr>
                <w:rFonts w:ascii="Times New Roman" w:hAnsi="Times New Roman" w:eastAsia="Times New Roman" w:cs="Times New Roman"/>
                <w:color w:val="007cc3"/>
                <w:sz w:val="28"/>
                <w:szCs w:val="28"/>
                <w:u w:val="single"/>
                <w:lang w:eastAsia="ru-RU"/>
              </w:rPr>
              <w:t xml:space="preserve"> arhkmr@mail.ru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36" w:tooltip="http://mo.primorsky.ru/krasnoarmeisky/view.php?id=59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  <w:p>
            <w:pPr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18.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Муниципальный архив администрации </w:t>
              <w:br/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Лазовского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округа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0" w:after="119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val="ru-RU" w:eastAsia="ru-RU" w:bidi="ar-SA"/>
              </w:rPr>
              <w:t xml:space="preserve">Бондаренко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Элла Викторовна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главный специалист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1 разряда организационного отдела,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заведующ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ий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муниципальным архивом,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(42377) 2-04-66</w:t>
            </w:r>
            <w:r/>
          </w:p>
          <w:p>
            <w:pPr>
              <w:pStyle w:val="811"/>
              <w:jc w:val="center"/>
              <w:keepLines/>
              <w:keepNext w:val="0"/>
              <w:spacing w:before="0" w:after="119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Некрасовская, 31, с. Лазо Приморского края, 692980, </w:t>
              <w:br/>
              <w:t xml:space="preserve">e-mail: </w:t>
            </w:r>
            <w:hyperlink r:id="rId37" w:tooltip="mailto:lazoarhiv@mail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lazoarhiv@mail.ru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38" w:tooltip="http://mo.primorsky.ru/lazovsky/view.php?id=36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19.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</w:t>
              <w:br/>
              <w:t xml:space="preserve">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Михайловского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Зверева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Оксана Брониславовна, начальник отдела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(42346) 2-44-64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Красноармейская, 16, с. Михайловка Приморского края, 692651, </w:t>
              <w:br/>
              <w:t xml:space="preserve">e-mail:  </w:t>
            </w:r>
            <w:r>
              <w:rPr>
                <w:rStyle w:val="813"/>
                <w:rFonts w:ascii="Times New Roman" w:hAnsi="Times New Roman" w:eastAsia="Times New Roman" w:cs="Times New Roman"/>
                <w:color w:val="333333"/>
                <w:spacing w:val="0"/>
                <w:sz w:val="28"/>
                <w:szCs w:val="28"/>
                <w:lang w:val="ru-RU" w:eastAsia="ru-RU" w:bidi="ar-SA"/>
              </w:rPr>
              <w:t xml:space="preserve">arhiv@mikhprim.ru</w:t>
            </w:r>
            <w:r/>
          </w:p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/>
            <w:hyperlink r:id="rId39" w:tooltip="http://www.mikhprim.ru/index.php/administration/strukturnye-podrazdeleniya/106-arkhivnyj-otdel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20.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</w:t>
              <w:br/>
              <w:t xml:space="preserve">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Надеждинского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района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Мурзова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 </w:t>
              <w:br/>
              <w:t xml:space="preserve">Светлана Николаевна,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(42334) 2-07-41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Пушкина, 34 а, с. Вольно-Надеждинское Приморского края, 692481 e-mail: </w:t>
            </w:r>
            <w:hyperlink r:id="rId40" w:tooltip="mailto:arhivnad@mail.primorye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arhivnad@yandex.ru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41" w:tooltip="http://www.nadezhdinsky.ru/strukturnye-podrazdeleniya-i-uchrezhdeniya/arhiv/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21.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управаления делопроизводства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Октябрьского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округа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Черных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Дина Владимировна,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(42344) 5-51-04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Карла Маркса, 85, с. Покровка Приморского края, 692561 </w:t>
              <w:br/>
              <w:t xml:space="preserve">e-mail: </w:t>
            </w:r>
            <w:hyperlink r:id="rId42" w:tooltip="mailto:okt_adm@mail.ru" w:history="1">
              <w:r>
                <w:rPr>
                  <w:rFonts w:ascii="Times New Roman" w:hAnsi="Times New Roman" w:eastAsia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 xml:space="preserve">okt_adm@mail.ru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43" w:tooltip="http://adminokt.ru/narod-i-vlast/administracija-oktjabrskogo-rajona/struktura-administracii-oktjabrskogo-rajona/orgupravlenie/arhiv/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 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22.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Организационный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Ольгинского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района</w:t>
            </w:r>
            <w:r/>
          </w:p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ru-RU" w:eastAsia="ru-RU" w:bidi="ar-SA"/>
              </w:rPr>
              <w:t xml:space="preserve">Минина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highlight w:val="white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highlight w:val="white"/>
                <w:lang w:val="ru-RU" w:eastAsia="ru-RU" w:bidi="ar-SA"/>
              </w:rPr>
              <w:t xml:space="preserve">Наталья Григорьевна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  <w:br/>
              <w:t xml:space="preserve">главный специалист </w:t>
            </w:r>
            <w:bookmarkStart w:id="3" w:name="__DdeLink__10973_1811822144"/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организационного отдела</w:t>
            </w:r>
            <w:bookmarkEnd w:id="3"/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(42376) 9-10-39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Ленинская, 8, пгт. Ольга Приморского края, 692460 </w:t>
              <w:br/>
              <w:t xml:space="preserve">e-mail: </w:t>
            </w:r>
            <w:hyperlink r:id="rId44" w:tooltip="mailto:arhiv.olga@mail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arhiv.olga@mail.ru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45" w:tooltip="http://admolga.ru/str.php?id_str=27&amp;razdel=1&amp;id_blok=1&amp;id_page=67&amp;id_level_1=16&amp;id_level_2=12&amp;id_level_3=1&amp;id_level_4=0&amp;id_level_5=0&amp;id_level_6=0&amp;id_level_7=0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23.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Партизанского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Золотарева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Ольга Константиновна, 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(42365) 2-59-03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Комсомольская, 25а, с. Владимиро-Александровское Приморского края, 692962, </w:t>
              <w:br/>
              <w:t xml:space="preserve">e-mail: </w:t>
            </w:r>
            <w:hyperlink r:id="rId46" w:tooltip="mailto:arhiv_pmr@partizansky.ru" w:history="1">
              <w:r>
                <w:rPr>
                  <w:rStyle w:val="813"/>
                  <w:rFonts w:ascii="Times New Roman" w:hAnsi="Times New Roman" w:eastAsia="Times New Roman" w:cs="Times New Roman"/>
                  <w:color w:val="333333"/>
                  <w:sz w:val="28"/>
                  <w:szCs w:val="28"/>
                  <w:lang w:eastAsia="ru-RU"/>
                </w:rPr>
                <w:t xml:space="preserve">arhiv_pmr@partizansky.ru</w:t>
              </w:r>
            </w:hyperlink>
            <w:r/>
            <w:r/>
          </w:p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/>
            <w:hyperlink r:id="rId47" w:tooltip="http://rayon.partizansky.ru/?idmenu=&amp;id=20130321115618&amp;COMSD=20130319012031" w:history="1">
              <w:bookmarkStart w:id="4" w:name="bxid_395812"/>
              <w:bookmarkEnd w:id="4"/>
              <w:r>
                <w:rPr>
                  <w:rStyle w:val="813"/>
                  <w:rFonts w:ascii="Times New Roman" w:hAnsi="Times New Roman" w:eastAsia="Times New Roman" w:cs="Times New Roman"/>
                  <w:color w:val="506a7c"/>
                  <w:spacing w:val="0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24.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Пограничного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округа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Подгорная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 </w:t>
              <w:br/>
              <w:t xml:space="preserve">Анна Олеговна,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(42345) 2-18-35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Советская, 63, пгт. Пограничный Приморского края, 692582, </w:t>
              <w:br/>
              <w:t xml:space="preserve">e-mail: </w:t>
            </w:r>
            <w:hyperlink r:id="rId48" w:tooltip="mailto:pogr.arhiv@list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pogr.arhiv@list.ru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49" w:tooltip="http://pogranichny.ru/administration/struktura-administratsii/structura/arxiv/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 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25.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Пожарского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Маликова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Людмила Васильевна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(42357) 3-37-84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мкр. 4, д. 2, пгт. Лучегорск Приморского края, 692001, </w:t>
              <w:br/>
              <w:t xml:space="preserve">e-mail: </w:t>
            </w:r>
            <w:hyperlink r:id="rId50" w:tooltip="mailto:arhiv-pojar@ya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arhiv-pojar@yandex.ru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hyperlink r:id="rId51" w:tooltip="http://www.apmrpk.ru/strukturnye-podrazdeleniya/arhivnyy-otdel.html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26.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Спасского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Ладышева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Татьяна Вадимовна,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(42352) 2-85-55,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8 (42352) 2-85-89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Ханкайская, 46, с. Спасское, 692211 </w:t>
              <w:br/>
              <w:t xml:space="preserve">e-mail: </w:t>
            </w:r>
            <w:hyperlink r:id="rId52" w:tooltip="mailto:arhiv_sr@mail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arhiv_sr@mail.ru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53" w:tooltip="http://spasskmr.ru/index.php/otdel/arkhivnyj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27.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тдел организа-ционной работы, муниципальной службы и кадров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Тернейского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округа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Шардакова 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Татьяна Валерьевна, </w:t>
              <w:br/>
              <w:t xml:space="preserve">главный специалист </w:t>
              <w:br/>
              <w:t xml:space="preserve">1 разряда,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(42374) 3-14-41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Ивановская, 2, пгт. Терней Приморского края, 692150, </w:t>
              <w:br/>
              <w:t xml:space="preserve">e-mail: </w:t>
            </w:r>
            <w:hyperlink r:id="rId54" w:tooltip="mailto:archive.atmr@yandex.ru" w:history="1">
              <w:r>
                <w:rPr>
                  <w:rStyle w:val="813"/>
                  <w:rFonts w:ascii="Times New Roman" w:hAnsi="Times New Roman" w:eastAsia="Times New Roman" w:cs="Times New Roman"/>
                  <w:color w:val="333333"/>
                  <w:sz w:val="28"/>
                  <w:szCs w:val="28"/>
                  <w:lang w:eastAsia="ru-RU"/>
                </w:rPr>
                <w:t xml:space="preserve">archive.atmr@yandex.ru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hyperlink r:id="rId55" w:tooltip="http://mo.primorsky.ru/terneisky/view.php?id=115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  <w:trHeight w:val="19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28.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Ханкайского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округа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val="ru-RU" w:eastAsia="ru-RU" w:bidi="ar-SA"/>
              </w:rPr>
              <w:t xml:space="preserve">Антюшина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Елена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Николаевна,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(42349) 9-72-33</w:t>
            </w:r>
            <w:r/>
          </w:p>
          <w:p>
            <w:pPr>
              <w:pStyle w:val="811"/>
              <w:jc w:val="center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с. 8 951 007 90 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Октябрьская, 6, с. Камень-Рыболов Приморского края, 692684, e-mail: </w:t>
            </w:r>
            <w:hyperlink r:id="rId56" w:tooltip="mailto:AntyushinaEN@hankayski.ru" w:history="1">
              <w:r>
                <w:rPr>
                  <w:rStyle w:val="813"/>
                  <w:rFonts w:ascii="Times New Roman" w:hAnsi="Times New Roman" w:eastAsia="Times New Roman" w:cs="Times New Roman"/>
                  <w:color w:val="000000"/>
                  <w:spacing w:val="0"/>
                  <w:sz w:val="28"/>
                  <w:szCs w:val="28"/>
                  <w:lang w:eastAsia="ru-RU"/>
                </w:rPr>
                <w:t xml:space="preserve">AntyushinaEN@hankayski.ru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hyperlink r:id="rId57" w:tooltip="http://www.admin.hanka.ru/структура-администрации/архивный-отдел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29.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Хасанского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Кондратюк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Татьяна Григорьевна,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(42331) 4-61-41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Героев Хасана, 4, пгт. Славянка Приморского края, 692701, e-mail: </w:t>
            </w:r>
            <w:hyperlink r:id="rId58" w:tooltip="mailto:hasan_arh@mail.primorye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hasan_arh@mail.primorye.ru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59" w:tooltip="http://mo.primorsky.ru/hasansky/view.php?id=87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30.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Хорольского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округа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Жукова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Инна Геннадьевна,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(42347) 2-19-59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Ленинская, 51, с. Хороль Приморского края, 692254, </w:t>
              <w:br/>
              <w:t xml:space="preserve">e-mail: </w:t>
            </w:r>
            <w:hyperlink r:id="rId60" w:tooltip="mailto:archiv_horol@mail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archiv_horol@mail.ru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61" w:tooltip="http://www.khorol.ru/page.php?razdel=omsu&amp;id_page=51&amp;id_level_1=11&amp;id_level_2=17&amp;id_level_3=7&amp;id_level_4=0&amp;id_level_5=0&amp;id_level_6=0&amp;id_level_7=0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 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31.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Организационный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Черниговского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муниципального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val="ru-RU" w:eastAsia="ru-RU" w:bidi="ar-SA"/>
              </w:rPr>
              <w:t xml:space="preserve">Карташова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Ольга Владимировна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  <w:br/>
              <w:t xml:space="preserve">главный специалист,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(42351) 2-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val="ru-RU" w:eastAsia="ru-RU" w:bidi="ar-SA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val="ru-RU" w:eastAsia="ru-RU" w:bidi="ar-SA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Буденного, 23, с. Черниговка Приморского края, 692372, </w:t>
              <w:br/>
              <w:t xml:space="preserve">e-mail: </w:t>
            </w:r>
            <w:hyperlink r:id="rId62" w:tooltip="mailto:archive@chernigovka.org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archive@chernigovka.org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63" w:tooltip="http://www.chernigovka.org/taxonomy/term/74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32.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Чугуевского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округа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Каленюк </w:t>
              <w:br/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Наталья Витальевна,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(42372) 2-13-04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50 лет Октября, 193, с. Чугуевка Приморского края, 692623, </w:t>
              <w:br/>
              <w:t xml:space="preserve">e-mail: </w:t>
            </w:r>
            <w:hyperlink r:id="rId64" w:tooltip="mailto:arhiv_adm@mail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arhiv_adm@mail.ru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65" w:tooltip="http://www.chuguevsky.ru/index.php?option=com_content&amp;view=category&amp;id=109:2012-03-05-00-36-08&amp;Itemid=141&amp;layout=default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33.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Шкотовского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Денисова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Елена Анатольевна,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(42335) 4-09-50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ул. Карла Маркса, 4, г. Большой Камень, 692820, </w:t>
              <w:br/>
              <w:t xml:space="preserve">e-mail: </w:t>
            </w:r>
            <w:hyperlink r:id="rId66" w:tooltip="mailto:arxiv-shkot@mail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arxiv-shkot@mail.ru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67" w:tooltip="http://mo.primorsky.ru/shkotovsky/view.php?id=57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34.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Архивный отдел администрации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Яковлевского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8" w:type="dxa"/>
            <w:textDirection w:val="lrTb"/>
            <w:noWrap w:val="false"/>
          </w:tcPr>
          <w:p>
            <w:pPr>
              <w:pStyle w:val="811"/>
              <w:jc w:val="center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Бобыльская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  <w:t xml:space="preserve">Марина Юрьевна, </w:t>
              <w:br/>
              <w:t xml:space="preserve">начальник отдела,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8 (42371) 9-16-73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11"/>
              <w:keepLines/>
              <w:keepNext w:val="0"/>
              <w:spacing w:before="120" w:after="12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Почтовый пер. 7, с. Яковлевка Приморского края, 692361, </w:t>
              <w:br/>
              <w:t xml:space="preserve">e-mail: </w:t>
            </w:r>
            <w:hyperlink r:id="rId68" w:tooltip="mailto:yak_arhiv@mail.ru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yak_arhiv@mail.ru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  <w:br/>
            </w:r>
            <w:hyperlink r:id="rId69" w:tooltip="http://www.yakovlevsky.ru/page.php?razdel=6&amp;id_page=11&amp;id_blok=6&amp;id_level_1=6&amp;id_level_2=0&amp;id_level_3=0&amp;id_level_4=0&amp;id_level_5=0&amp;id_level_6=0&amp;id_level_7=0" w:history="1">
              <w:r>
                <w:rPr>
                  <w:rFonts w:ascii="Times New Roman" w:hAnsi="Times New Roman" w:eastAsia="Times New Roman" w:cs="Times New Roman"/>
                  <w:color w:val="007cc3"/>
                  <w:sz w:val="28"/>
                  <w:szCs w:val="28"/>
                  <w:u w:val="single"/>
                  <w:lang w:eastAsia="ru-RU"/>
                </w:rPr>
                <w:t xml:space="preserve">URL</w:t>
              </w:r>
            </w:hyperlink>
            <w:r/>
            <w:r/>
          </w:p>
        </w:tc>
      </w:tr>
    </w:tbl>
    <w:p>
      <w:pPr>
        <w:pStyle w:val="811"/>
        <w:keepLines/>
        <w:keepNext w:val="0"/>
        <w:spacing w:before="0" w:after="200"/>
        <w:widowControl w:val="off"/>
      </w:pPr>
      <w:r/>
      <w:r/>
    </w:p>
    <w:sectPr>
      <w:footnotePr/>
      <w:endnotePr/>
      <w:type w:val="nextPage"/>
      <w:pgSz w:w="11906" w:h="16838" w:orient="portrait"/>
      <w:pgMar w:top="907" w:right="851" w:bottom="1021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freesans">
    <w:panose1 w:val="02000603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character" w:styleId="666">
    <w:name w:val="Caption Char"/>
    <w:basedOn w:val="818"/>
    <w:link w:val="664"/>
    <w:uiPriority w:val="99"/>
  </w:style>
  <w:style w:type="table" w:styleId="667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12" w:default="1">
    <w:name w:val="Default Paragraph Font"/>
    <w:uiPriority w:val="1"/>
    <w:semiHidden/>
    <w:unhideWhenUsed/>
    <w:qFormat/>
  </w:style>
  <w:style w:type="character" w:styleId="813">
    <w:name w:val="Интернет-ссылка"/>
    <w:basedOn w:val="812"/>
    <w:uiPriority w:val="99"/>
    <w:unhideWhenUsed/>
    <w:rPr>
      <w:color w:val="0000ff" w:themeColor="hyperlink"/>
      <w:u w:val="single"/>
    </w:rPr>
  </w:style>
  <w:style w:type="character" w:styleId="814">
    <w:name w:val="Посещённая гиперссылка"/>
    <w:rPr>
      <w:color w:val="800000"/>
      <w:u w:val="single"/>
    </w:rPr>
  </w:style>
  <w:style w:type="paragraph" w:styleId="815">
    <w:name w:val="Заголовок"/>
    <w:basedOn w:val="811"/>
    <w:next w:val="816"/>
    <w:qFormat/>
    <w:pPr>
      <w:keepNext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816">
    <w:name w:val="Body Text"/>
    <w:basedOn w:val="811"/>
    <w:pPr>
      <w:spacing w:before="0" w:after="140" w:line="276" w:lineRule="auto"/>
    </w:pPr>
  </w:style>
  <w:style w:type="paragraph" w:styleId="817">
    <w:name w:val="List"/>
    <w:basedOn w:val="816"/>
    <w:rPr>
      <w:rFonts w:ascii="Times New Roman" w:hAnsi="Times New Roman" w:cs="FreeSans"/>
    </w:rPr>
  </w:style>
  <w:style w:type="paragraph" w:styleId="818">
    <w:name w:val="Caption"/>
    <w:basedOn w:val="811"/>
    <w:qFormat/>
    <w:pPr>
      <w:spacing w:before="120" w:after="120"/>
      <w:suppressLineNumbers/>
    </w:pPr>
    <w:rPr>
      <w:rFonts w:ascii="Times New Roman" w:hAnsi="Times New Roman" w:cs="FreeSans"/>
      <w:i/>
      <w:iCs/>
      <w:sz w:val="24"/>
      <w:szCs w:val="24"/>
    </w:rPr>
  </w:style>
  <w:style w:type="paragraph" w:styleId="819">
    <w:name w:val="Указатель"/>
    <w:basedOn w:val="811"/>
    <w:qFormat/>
    <w:pPr>
      <w:suppressLineNumbers/>
    </w:pPr>
    <w:rPr>
      <w:rFonts w:ascii="Times New Roman" w:hAnsi="Times New Roman" w:cs="FreeSans"/>
    </w:rPr>
  </w:style>
  <w:style w:type="paragraph" w:styleId="820">
    <w:name w:val="Содержимое таблицы"/>
    <w:basedOn w:val="811"/>
    <w:qFormat/>
    <w:pPr>
      <w:suppressLineNumbers/>
    </w:pPr>
  </w:style>
  <w:style w:type="paragraph" w:styleId="821">
    <w:name w:val="Заголовок таблицы"/>
    <w:basedOn w:val="820"/>
    <w:qFormat/>
    <w:pPr>
      <w:jc w:val="center"/>
      <w:suppressLineNumbers/>
    </w:pPr>
    <w:rPr>
      <w:b/>
      <w:bCs/>
    </w:rPr>
  </w:style>
  <w:style w:type="numbering" w:styleId="822" w:default="1">
    <w:name w:val="No List"/>
    <w:uiPriority w:val="99"/>
    <w:semiHidden/>
    <w:unhideWhenUsed/>
    <w:qFormat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arhiv-25.ru/" TargetMode="External"/><Relationship Id="rId9" Type="http://schemas.openxmlformats.org/officeDocument/2006/relationships/hyperlink" Target="mailto:archiv@ars.town" TargetMode="External"/><Relationship Id="rId10" Type="http://schemas.openxmlformats.org/officeDocument/2006/relationships/hyperlink" Target="mailto:arhiv_artem@mail.ru" TargetMode="External"/><Relationship Id="rId11" Type="http://schemas.openxmlformats.org/officeDocument/2006/relationships/hyperlink" Target="http://www.artemokrug.ru/administration/otdel/detail2.php?ELEMENT_ID=514" TargetMode="External"/><Relationship Id="rId12" Type="http://schemas.openxmlformats.org/officeDocument/2006/relationships/hyperlink" Target="mailto:arh@vlc.ru" TargetMode="External"/><Relationship Id="rId13" Type="http://schemas.openxmlformats.org/officeDocument/2006/relationships/hyperlink" Target="http://vlc.ru/administration/units/upravlenie-deloproizvodstva/" TargetMode="External"/><Relationship Id="rId14" Type="http://schemas.openxmlformats.org/officeDocument/2006/relationships/hyperlink" Target="mailto:arhiv@vlc.ru" TargetMode="External"/><Relationship Id="rId15" Type="http://schemas.openxmlformats.org/officeDocument/2006/relationships/hyperlink" Target="http://vlc.ru/administration/units/upravlenie-deloproizvodstva/arkhiv-goroda-vladivostoka/" TargetMode="External"/><Relationship Id="rId16" Type="http://schemas.openxmlformats.org/officeDocument/2006/relationships/hyperlink" Target="mailto:archive_dgo@mail.ru" TargetMode="External"/><Relationship Id="rId17" Type="http://schemas.openxmlformats.org/officeDocument/2006/relationships/hyperlink" Target="mailto:mku-archiv@dalnerokrug.ru" TargetMode="External"/><Relationship Id="rId18" Type="http://schemas.openxmlformats.org/officeDocument/2006/relationships/hyperlink" Target="http://www.&#1083;&#1077;&#1089;&#1086;&#1079;&#1072;&#1074;&#1086;&#1076;&#1089;&#1082;-&#1087;&#1082;.&#1088;&#1092;/arhiv.html" TargetMode="External"/><Relationship Id="rId19" Type="http://schemas.openxmlformats.org/officeDocument/2006/relationships/hyperlink" Target="mailto:arhiv@nakhodka-city.ru" TargetMode="External"/><Relationship Id="rId20" Type="http://schemas.openxmlformats.org/officeDocument/2006/relationships/hyperlink" Target="http://www.nakhodka-city.ru/user_page_content.aspx?UserID=45" TargetMode="External"/><Relationship Id="rId21" Type="http://schemas.openxmlformats.org/officeDocument/2006/relationships/hyperlink" Target="mailto:archive@partizansk.org" TargetMode="External"/><Relationship Id="rId22" Type="http://schemas.openxmlformats.org/officeDocument/2006/relationships/hyperlink" Target="http://www.partizansk.org/municipalnyy_arhiv" TargetMode="External"/><Relationship Id="rId23" Type="http://schemas.openxmlformats.org/officeDocument/2006/relationships/hyperlink" Target="mailto:spasskd_arhiv@mo.primorsky.ru" TargetMode="External"/><Relationship Id="rId24" Type="http://schemas.openxmlformats.org/officeDocument/2006/relationships/hyperlink" Target="http://spasskd.ru/index.php?option=com_content&amp;task=category&amp;sectionid=18&amp;id=36&amp;Itemid=178" TargetMode="External"/><Relationship Id="rId25" Type="http://schemas.openxmlformats.org/officeDocument/2006/relationships/hyperlink" Target="mailto:archiv_ugo@mail.ru" TargetMode="External"/><Relationship Id="rId26" Type="http://schemas.openxmlformats.org/officeDocument/2006/relationships/hyperlink" Target="http://adm-ussuriisk.ru/administration/munitsipalnye-uchrezhdeniya/mu-arhiv-ussuriyskogo-gorodskogo-okruga/" TargetMode="External"/><Relationship Id="rId27" Type="http://schemas.openxmlformats.org/officeDocument/2006/relationships/hyperlink" Target="mailto:archivespec1@mail.fokinoprim.ru" TargetMode="External"/><Relationship Id="rId28" Type="http://schemas.openxmlformats.org/officeDocument/2006/relationships/hyperlink" Target="http://adm.fokino-prim.ru/sa/oo/" TargetMode="External"/><Relationship Id="rId29" Type="http://schemas.openxmlformats.org/officeDocument/2006/relationships/hyperlink" Target="mailto:anuchino_arhiv@list.ru" TargetMode="External"/><Relationship Id="rId30" Type="http://schemas.openxmlformats.org/officeDocument/2006/relationships/hyperlink" Target="http://mo.primorsky.ru/anuchinsky/view.php?id=127" TargetMode="External"/><Relationship Id="rId31" Type="http://schemas.openxmlformats.org/officeDocument/2006/relationships/hyperlink" Target="mailto:arhiv_dmr@mail.ru" TargetMode="External"/><Relationship Id="rId32" Type="http://schemas.openxmlformats.org/officeDocument/2006/relationships/hyperlink" Target="http://dalmdr.ru/?q=node/506" TargetMode="External"/><Relationship Id="rId33" Type="http://schemas.openxmlformats.org/officeDocument/2006/relationships/hyperlink" Target="http://kavalerovsky.ru/index.php/archiv" TargetMode="External"/><Relationship Id="rId34" Type="http://schemas.openxmlformats.org/officeDocument/2006/relationships/hyperlink" Target="mailto:arhivkir@mail.primorye.ru" TargetMode="External"/><Relationship Id="rId35" Type="http://schemas.openxmlformats.org/officeDocument/2006/relationships/hyperlink" Target="http://mo.primorsky.ru/kirovsky/viewart.php?id=927" TargetMode="External"/><Relationship Id="rId36" Type="http://schemas.openxmlformats.org/officeDocument/2006/relationships/hyperlink" Target="http://mo.primorsky.ru/krasnoarmeisky/view.php?id=59" TargetMode="External"/><Relationship Id="rId37" Type="http://schemas.openxmlformats.org/officeDocument/2006/relationships/hyperlink" Target="mailto:lazoarhiv@mail.ru" TargetMode="External"/><Relationship Id="rId38" Type="http://schemas.openxmlformats.org/officeDocument/2006/relationships/hyperlink" Target="http://mo.primorsky.ru/lazovsky/view.php?id=36" TargetMode="External"/><Relationship Id="rId39" Type="http://schemas.openxmlformats.org/officeDocument/2006/relationships/hyperlink" Target="http://www.mikhprim.ru/index.php/administration/strukturnye-podrazdeleniya/106-arkhivnyj-otdel" TargetMode="External"/><Relationship Id="rId40" Type="http://schemas.openxmlformats.org/officeDocument/2006/relationships/hyperlink" Target="mailto:arhivnad@mail.primorye.ru" TargetMode="External"/><Relationship Id="rId41" Type="http://schemas.openxmlformats.org/officeDocument/2006/relationships/hyperlink" Target="http://www.nadezhdinsky.ru/strukturnye-podrazdeleniya-i-uchrezhdeniya/arhiv/" TargetMode="External"/><Relationship Id="rId42" Type="http://schemas.openxmlformats.org/officeDocument/2006/relationships/hyperlink" Target="mailto:okt_adm@mail.ru" TargetMode="External"/><Relationship Id="rId43" Type="http://schemas.openxmlformats.org/officeDocument/2006/relationships/hyperlink" Target="http://adminokt.ru/narod-i-vlast/administracija-oktjabrskogo-rajona/struktura-administracii-oktjabrskogo-rajona/orgupravlenie/arhiv/" TargetMode="External"/><Relationship Id="rId44" Type="http://schemas.openxmlformats.org/officeDocument/2006/relationships/hyperlink" Target="mailto:arhiv.olga@mail.ru" TargetMode="External"/><Relationship Id="rId45" Type="http://schemas.openxmlformats.org/officeDocument/2006/relationships/hyperlink" Target="http://admolga.ru/str.php?id_str=27&amp;razdel=1&amp;id_blok=1&amp;id_page=67&amp;id_level_1=16&amp;id_level_2=12&amp;id_level_3=1&amp;id_level_4=0&amp;id_level_5=0&amp;id_level_6=0&amp;id_level_7=0" TargetMode="External"/><Relationship Id="rId46" Type="http://schemas.openxmlformats.org/officeDocument/2006/relationships/hyperlink" Target="mailto:arhiv_pmr@partizansky.ru" TargetMode="External"/><Relationship Id="rId47" Type="http://schemas.openxmlformats.org/officeDocument/2006/relationships/hyperlink" Target="http://rayon.partizansky.ru/?idmenu=&amp;id=20130321115618&amp;COMSD=20130319012031" TargetMode="External"/><Relationship Id="rId48" Type="http://schemas.openxmlformats.org/officeDocument/2006/relationships/hyperlink" Target="mailto:pogr.arhiv@list.ru" TargetMode="External"/><Relationship Id="rId49" Type="http://schemas.openxmlformats.org/officeDocument/2006/relationships/hyperlink" Target="http://pogranichny.ru/administration/struktura-administratsii/structura/arxiv/" TargetMode="External"/><Relationship Id="rId50" Type="http://schemas.openxmlformats.org/officeDocument/2006/relationships/hyperlink" Target="mailto:arhiv-pojar@ya.ru" TargetMode="External"/><Relationship Id="rId51" Type="http://schemas.openxmlformats.org/officeDocument/2006/relationships/hyperlink" Target="http://www.apmrpk.ru/strukturnye-podrazdeleniya/arhivnyy-otdel.html" TargetMode="External"/><Relationship Id="rId52" Type="http://schemas.openxmlformats.org/officeDocument/2006/relationships/hyperlink" Target="mailto:arhiv_sr@mail.ru" TargetMode="External"/><Relationship Id="rId53" Type="http://schemas.openxmlformats.org/officeDocument/2006/relationships/hyperlink" Target="http://spasskmr.ru/index.php/otdel/arkhivnyj" TargetMode="External"/><Relationship Id="rId54" Type="http://schemas.openxmlformats.org/officeDocument/2006/relationships/hyperlink" Target="mailto:archive.atmr@yandex.ru" TargetMode="External"/><Relationship Id="rId55" Type="http://schemas.openxmlformats.org/officeDocument/2006/relationships/hyperlink" Target="http://mo.primorsky.ru/terneisky/view.php?id=115" TargetMode="External"/><Relationship Id="rId56" Type="http://schemas.openxmlformats.org/officeDocument/2006/relationships/hyperlink" Target="mailto:AntyushinaEN@hankayski.ru" TargetMode="External"/><Relationship Id="rId57" Type="http://schemas.openxmlformats.org/officeDocument/2006/relationships/hyperlink" Target="http://www.admin.hanka.ru/&#1089;&#1090;&#1088;&#1091;&#1082;&#1090;&#1091;&#1088;&#1072;-&#1072;&#1076;&#1084;&#1080;&#1085;&#1080;&#1089;&#1090;&#1088;&#1072;&#1094;&#1080;&#1080;/&#1072;&#1088;&#1093;&#1080;&#1074;&#1085;&#1099;&#1081;-&#1086;&#1090;&#1076;&#1077;&#1083;" TargetMode="External"/><Relationship Id="rId58" Type="http://schemas.openxmlformats.org/officeDocument/2006/relationships/hyperlink" Target="mailto:hasan_arh@mail.primorye.ru" TargetMode="External"/><Relationship Id="rId59" Type="http://schemas.openxmlformats.org/officeDocument/2006/relationships/hyperlink" Target="http://mo.primorsky.ru/hasansky/view.php?id=87" TargetMode="External"/><Relationship Id="rId60" Type="http://schemas.openxmlformats.org/officeDocument/2006/relationships/hyperlink" Target="mailto:archiv_horol@mail.ru" TargetMode="External"/><Relationship Id="rId61" Type="http://schemas.openxmlformats.org/officeDocument/2006/relationships/hyperlink" Target="http://www.khorol.ru/page.php?razdel=omsu&amp;id_page=51&amp;id_level_1=11&amp;id_level_2=17&amp;id_level_3=7&amp;id_level_4=0&amp;id_level_5=0&amp;id_level_6=0&amp;id_level_7=0" TargetMode="External"/><Relationship Id="rId62" Type="http://schemas.openxmlformats.org/officeDocument/2006/relationships/hyperlink" Target="mailto:archive@chernigovka.org" TargetMode="External"/><Relationship Id="rId63" Type="http://schemas.openxmlformats.org/officeDocument/2006/relationships/hyperlink" Target="http://www.chernigovka.org/taxonomy/term/74" TargetMode="External"/><Relationship Id="rId64" Type="http://schemas.openxmlformats.org/officeDocument/2006/relationships/hyperlink" Target="mailto:arhiv_adm@mail.ru" TargetMode="External"/><Relationship Id="rId65" Type="http://schemas.openxmlformats.org/officeDocument/2006/relationships/hyperlink" Target="http://www.chuguevsky.ru/index.php?option=com_content&amp;view=category&amp;id=109:2012-03-05-00-36-08&amp;Itemid=141&amp;layout=default" TargetMode="External"/><Relationship Id="rId66" Type="http://schemas.openxmlformats.org/officeDocument/2006/relationships/hyperlink" Target="mailto:arxiv-shkot@mail.ru" TargetMode="External"/><Relationship Id="rId67" Type="http://schemas.openxmlformats.org/officeDocument/2006/relationships/hyperlink" Target="http://mo.primorsky.ru/shkotovsky/view.php?id=57" TargetMode="External"/><Relationship Id="rId68" Type="http://schemas.openxmlformats.org/officeDocument/2006/relationships/hyperlink" Target="mailto:yak_arhiv@mail.ru" TargetMode="External"/><Relationship Id="rId69" Type="http://schemas.openxmlformats.org/officeDocument/2006/relationships/hyperlink" Target="http://www.yakovlevsky.ru/page.php?razdel=6&amp;id_page=11&amp;id_blok=6&amp;id_level_1=6&amp;id_level_2=0&amp;id_level_3=0&amp;id_level_4=0&amp;id_level_5=0&amp;id_level_6=0&amp;id_level_7=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Гонохова Наталья Сергеевна</dc:creator>
  <dc:description/>
  <dc:language>ru-RU</dc:language>
  <cp:revision>35</cp:revision>
  <dcterms:created xsi:type="dcterms:W3CDTF">2016-02-02T01:26:00Z</dcterms:created>
  <dcterms:modified xsi:type="dcterms:W3CDTF">2023-05-17T23:26:47Z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