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E61476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1476" w:rsidRPr="00555A4E" w:rsidRDefault="00E61476" w:rsidP="00E61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4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61476" w:rsidRPr="00555A4E" w:rsidRDefault="00E61476" w:rsidP="00E61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4E">
        <w:rPr>
          <w:rFonts w:ascii="Times New Roman" w:hAnsi="Times New Roman" w:cs="Times New Roman"/>
          <w:b/>
          <w:sz w:val="24"/>
          <w:szCs w:val="24"/>
        </w:rPr>
        <w:t>о привлечении юридических лиц, индивидуальных предпринимателей к выполнению части объема муниципального задания № ____________ &lt;1&gt;</w:t>
      </w:r>
    </w:p>
    <w:p w:rsidR="00E61476" w:rsidRPr="00555A4E" w:rsidRDefault="00E61476" w:rsidP="00E61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A4E">
        <w:rPr>
          <w:rFonts w:ascii="Times New Roman" w:hAnsi="Times New Roman" w:cs="Times New Roman"/>
          <w:b/>
          <w:sz w:val="24"/>
          <w:szCs w:val="24"/>
        </w:rPr>
        <w:t>на 20__ год и на плановый период 20__ и 20__ годов</w:t>
      </w:r>
    </w:p>
    <w:p w:rsidR="00E61476" w:rsidRDefault="00E61476" w:rsidP="00E61476">
      <w:pPr>
        <w:pStyle w:val="ConsPlusNormal"/>
        <w:jc w:val="right"/>
        <w:outlineLvl w:val="1"/>
      </w:pPr>
    </w:p>
    <w:tbl>
      <w:tblPr>
        <w:tblW w:w="8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2"/>
        <w:gridCol w:w="2978"/>
        <w:gridCol w:w="2813"/>
        <w:gridCol w:w="851"/>
      </w:tblGrid>
      <w:tr w:rsidR="00E61476" w:rsidRPr="002F5373" w:rsidTr="00754457">
        <w:tc>
          <w:tcPr>
            <w:tcW w:w="1722" w:type="dxa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3" w:type="dxa"/>
            <w:tcBorders>
              <w:right w:val="single" w:sz="4" w:space="0" w:color="auto"/>
            </w:tcBorders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КОДЫ</w:t>
            </w:r>
          </w:p>
        </w:tc>
      </w:tr>
      <w:tr w:rsidR="00E61476" w:rsidRPr="002F5373" w:rsidTr="00754457">
        <w:tc>
          <w:tcPr>
            <w:tcW w:w="1722" w:type="dxa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Align w:val="bottom"/>
          </w:tcPr>
          <w:p w:rsidR="00E61476" w:rsidRPr="00CC4B9A" w:rsidRDefault="00E61476" w:rsidP="00754457">
            <w:pPr>
              <w:jc w:val="center"/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«__»</w:t>
            </w:r>
            <w:r w:rsidRPr="00CC4B9A">
              <w:rPr>
                <w:rFonts w:ascii="Times New Roman" w:hAnsi="Times New Roman" w:cs="Times New Roman"/>
              </w:rPr>
              <w:t xml:space="preserve"> ___________ 20__ г. </w:t>
            </w:r>
            <w:r w:rsidRPr="00CC4B9A"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2813" w:type="dxa"/>
            <w:tcBorders>
              <w:right w:val="single" w:sz="4" w:space="0" w:color="auto"/>
            </w:tcBorders>
            <w:vAlign w:val="bottom"/>
          </w:tcPr>
          <w:p w:rsidR="00E61476" w:rsidRPr="00CC4B9A" w:rsidRDefault="00E61476" w:rsidP="00754457">
            <w:pPr>
              <w:jc w:val="right"/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</w:tr>
      <w:tr w:rsidR="00E61476" w:rsidRPr="002F5373" w:rsidTr="00754457">
        <w:tc>
          <w:tcPr>
            <w:tcW w:w="1722" w:type="dxa"/>
            <w:vAlign w:val="bottom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bottom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3" w:type="dxa"/>
            <w:tcBorders>
              <w:right w:val="single" w:sz="4" w:space="0" w:color="auto"/>
            </w:tcBorders>
            <w:vAlign w:val="bottom"/>
          </w:tcPr>
          <w:p w:rsidR="00E61476" w:rsidRPr="00CC4B9A" w:rsidRDefault="00E61476" w:rsidP="00754457">
            <w:pPr>
              <w:jc w:val="right"/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</w:tr>
      <w:tr w:rsidR="00E61476" w:rsidRPr="002F5373" w:rsidTr="00754457">
        <w:tc>
          <w:tcPr>
            <w:tcW w:w="1722" w:type="dxa"/>
            <w:vAlign w:val="bottom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3" w:type="dxa"/>
            <w:tcBorders>
              <w:right w:val="single" w:sz="4" w:space="0" w:color="auto"/>
            </w:tcBorders>
            <w:vAlign w:val="bottom"/>
          </w:tcPr>
          <w:p w:rsidR="00E61476" w:rsidRPr="00CC4B9A" w:rsidRDefault="00E61476" w:rsidP="00754457">
            <w:pPr>
              <w:jc w:val="right"/>
              <w:rPr>
                <w:rFonts w:ascii="Times New Roman" w:hAnsi="Times New Roman" w:cs="Times New Roman"/>
              </w:rPr>
            </w:pPr>
            <w:r w:rsidRPr="00CC4B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76" w:rsidRPr="00CC4B9A" w:rsidRDefault="00E61476" w:rsidP="00754457">
            <w:pPr>
              <w:rPr>
                <w:rFonts w:ascii="Times New Roman" w:hAnsi="Times New Roman" w:cs="Times New Roman"/>
              </w:rPr>
            </w:pPr>
          </w:p>
        </w:tc>
      </w:tr>
    </w:tbl>
    <w:p w:rsidR="00E61476" w:rsidRDefault="00E61476" w:rsidP="00E61476">
      <w:pPr>
        <w:pStyle w:val="ConsPlusNormal"/>
        <w:jc w:val="right"/>
        <w:outlineLvl w:val="1"/>
      </w:pPr>
    </w:p>
    <w:p w:rsidR="00E61476" w:rsidRDefault="00E61476" w:rsidP="00E61476">
      <w:pPr>
        <w:pStyle w:val="ConsPlusNormal"/>
        <w:jc w:val="right"/>
        <w:outlineLvl w:val="1"/>
      </w:pPr>
    </w:p>
    <w:tbl>
      <w:tblPr>
        <w:tblW w:w="15194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4A0" w:firstRow="1" w:lastRow="0" w:firstColumn="1" w:lastColumn="0" w:noHBand="0" w:noVBand="1"/>
      </w:tblPr>
      <w:tblGrid>
        <w:gridCol w:w="15194"/>
      </w:tblGrid>
      <w:tr w:rsidR="00E61476" w:rsidRPr="00031D0A" w:rsidTr="00754457">
        <w:tc>
          <w:tcPr>
            <w:tcW w:w="15194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911"/>
              <w:gridCol w:w="3961"/>
              <w:gridCol w:w="1701"/>
              <w:gridCol w:w="853"/>
            </w:tblGrid>
            <w:tr w:rsidR="00E61476" w:rsidRPr="00031D0A" w:rsidTr="00754457">
              <w:tc>
                <w:tcPr>
                  <w:tcW w:w="1911" w:type="dxa"/>
                  <w:vAlign w:val="bottom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61" w:type="dxa"/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Сведения об оказываемых муниципальных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слугах &lt;3&gt;</w:t>
                  </w:r>
                </w:p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Раздел ____</w:t>
                  </w:r>
                </w:p>
              </w:tc>
              <w:tc>
                <w:tcPr>
                  <w:tcW w:w="1701" w:type="dxa"/>
                  <w:vAlign w:val="bottom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1911" w:type="dxa"/>
                  <w:vAlign w:val="bottom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 Наименование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муниципальной 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услуги</w:t>
                  </w:r>
                </w:p>
              </w:tc>
              <w:tc>
                <w:tcPr>
                  <w:tcW w:w="3961" w:type="dxa"/>
                  <w:tcBorders>
                    <w:bottom w:val="single" w:sz="4" w:space="0" w:color="auto"/>
                  </w:tcBorders>
                  <w:vAlign w:val="bottom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  <w:vAlign w:val="bottom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Код по общероссийскому базовому перечню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или региональному  перечню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1911" w:type="dxa"/>
                  <w:vAlign w:val="bottom"/>
                </w:tcPr>
                <w:p w:rsidR="00E61476" w:rsidRDefault="00E61476" w:rsidP="0075445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 Категории потребителей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муниципальной</w:t>
                  </w:r>
                </w:p>
                <w:p w:rsidR="00E61476" w:rsidRPr="00031D0A" w:rsidRDefault="00E61476" w:rsidP="0075445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услуги</w:t>
                  </w:r>
                </w:p>
              </w:tc>
              <w:tc>
                <w:tcPr>
                  <w:tcW w:w="39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4" w:type="dxa"/>
                  <w:gridSpan w:val="2"/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8426" w:type="dxa"/>
                  <w:gridSpan w:val="4"/>
                </w:tcPr>
                <w:p w:rsidR="00E61476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3. Сведения о фактическом достижении показателей, характеризующих объем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муниципальной 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услуги</w:t>
                  </w:r>
                </w:p>
              </w:tc>
            </w:tr>
          </w:tbl>
          <w:p w:rsidR="00E61476" w:rsidRPr="00031D0A" w:rsidRDefault="00E61476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476" w:rsidRPr="00031D0A" w:rsidTr="00754457">
        <w:tc>
          <w:tcPr>
            <w:tcW w:w="15194" w:type="dxa"/>
          </w:tcPr>
          <w:p w:rsidR="00E61476" w:rsidRPr="00031D0A" w:rsidRDefault="00E61476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64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64"/>
              <w:gridCol w:w="557"/>
              <w:gridCol w:w="557"/>
              <w:gridCol w:w="557"/>
              <w:gridCol w:w="557"/>
              <w:gridCol w:w="559"/>
              <w:gridCol w:w="497"/>
              <w:gridCol w:w="633"/>
              <w:gridCol w:w="567"/>
              <w:gridCol w:w="851"/>
              <w:gridCol w:w="992"/>
              <w:gridCol w:w="709"/>
              <w:gridCol w:w="1134"/>
              <w:gridCol w:w="711"/>
            </w:tblGrid>
            <w:tr w:rsidR="00E61476" w:rsidRPr="00031D0A" w:rsidTr="00754457">
              <w:tc>
                <w:tcPr>
                  <w:tcW w:w="7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Уника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льный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номер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реест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ровой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записи &lt;3&gt;</w:t>
                  </w:r>
                </w:p>
              </w:tc>
              <w:tc>
                <w:tcPr>
                  <w:tcW w:w="1671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Показатель, характеризую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щий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содержание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муниципальной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услуги</w:t>
                  </w:r>
                </w:p>
              </w:tc>
              <w:tc>
                <w:tcPr>
                  <w:tcW w:w="111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Default="00E61476" w:rsidP="00754457">
                  <w:pPr>
                    <w:spacing w:after="0"/>
                    <w:ind w:right="-10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Показатель, </w:t>
                  </w:r>
                  <w:proofErr w:type="spellStart"/>
                  <w:proofErr w:type="gram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характери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зующий</w:t>
                  </w:r>
                  <w:proofErr w:type="spellEnd"/>
                  <w:proofErr w:type="gram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условия (формы) оказания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муници-пальной</w:t>
                  </w:r>
                  <w:proofErr w:type="spellEnd"/>
                </w:p>
                <w:p w:rsidR="00E61476" w:rsidRPr="00031D0A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услуги</w:t>
                  </w:r>
                </w:p>
              </w:tc>
              <w:tc>
                <w:tcPr>
                  <w:tcW w:w="354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 объема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муниципальной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услуги</w:t>
                  </w:r>
                </w:p>
              </w:tc>
              <w:tc>
                <w:tcPr>
                  <w:tcW w:w="2554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Информация о выполнении юридическими лицами, индивидуальными предпринимателями на отчетную дату части объема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муниципальной 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услуги</w:t>
                  </w:r>
                </w:p>
              </w:tc>
            </w:tr>
            <w:tr w:rsidR="00E61476" w:rsidRPr="00031D0A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1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имено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&lt;3&gt;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2554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rPr>
                <w:trHeight w:val="450"/>
              </w:trPr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71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ind w:right="-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&lt;3&gt;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код по </w:t>
                  </w:r>
                  <w:r w:rsidRPr="00031D0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ОКЕИ 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&lt;3&gt;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ind w:right="-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тверж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дено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муници-пальном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задании на год &lt;3&gt;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сполне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 на отчетную дату &lt;3&gt;</w:t>
                  </w:r>
                </w:p>
              </w:tc>
              <w:tc>
                <w:tcPr>
                  <w:tcW w:w="2554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&lt;3&gt;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&lt;3&gt;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&lt;3&gt;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&lt;3&gt;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&lt;3&gt;</w:t>
                  </w:r>
                </w:p>
              </w:tc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ind w:right="-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теля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&lt;4&gt;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ИНН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юридичес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кого лица,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индиви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дуального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предприни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мателя</w:t>
                  </w:r>
                  <w:proofErr w:type="spellEnd"/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сумма, </w:t>
                  </w:r>
                  <w:proofErr w:type="spellStart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&lt;5&gt;</w:t>
                  </w:r>
                </w:p>
              </w:tc>
            </w:tr>
            <w:tr w:rsidR="00E61476" w:rsidRPr="00031D0A" w:rsidTr="00754457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D0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E61476" w:rsidRPr="00031D0A" w:rsidTr="00754457">
              <w:tc>
                <w:tcPr>
                  <w:tcW w:w="7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031D0A" w:rsidTr="00754457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031D0A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476" w:rsidRPr="00031D0A" w:rsidRDefault="00E61476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1476" w:rsidRDefault="00E61476" w:rsidP="00E61476">
      <w:pPr>
        <w:pStyle w:val="ConsPlusNormal"/>
        <w:jc w:val="right"/>
        <w:outlineLvl w:val="1"/>
      </w:pPr>
    </w:p>
    <w:p w:rsidR="00E61476" w:rsidRDefault="00E61476" w:rsidP="00E61476">
      <w:pPr>
        <w:pStyle w:val="ConsPlusNormal"/>
        <w:jc w:val="right"/>
        <w:outlineLvl w:val="1"/>
      </w:pPr>
    </w:p>
    <w:tbl>
      <w:tblPr>
        <w:tblW w:w="15194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4A0" w:firstRow="1" w:lastRow="0" w:firstColumn="1" w:lastColumn="0" w:noHBand="0" w:noVBand="1"/>
      </w:tblPr>
      <w:tblGrid>
        <w:gridCol w:w="142"/>
        <w:gridCol w:w="15052"/>
      </w:tblGrid>
      <w:tr w:rsidR="00E61476" w:rsidTr="00E61476">
        <w:tc>
          <w:tcPr>
            <w:tcW w:w="15194" w:type="dxa"/>
            <w:gridSpan w:val="2"/>
          </w:tcPr>
          <w:p w:rsidR="00E61476" w:rsidRPr="00277291" w:rsidRDefault="00E61476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898"/>
              <w:gridCol w:w="2795"/>
              <w:gridCol w:w="2738"/>
              <w:gridCol w:w="1304"/>
            </w:tblGrid>
            <w:tr w:rsidR="00E61476" w:rsidRPr="00277291" w:rsidTr="00754457">
              <w:tc>
                <w:tcPr>
                  <w:tcW w:w="1898" w:type="dxa"/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95" w:type="dxa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 выполняемых работах &lt;3&gt;</w:t>
                  </w:r>
                </w:p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Раздел ____</w:t>
                  </w:r>
                </w:p>
              </w:tc>
              <w:tc>
                <w:tcPr>
                  <w:tcW w:w="2738" w:type="dxa"/>
                  <w:tcBorders>
                    <w:right w:val="single" w:sz="4" w:space="0" w:color="auto"/>
                  </w:tcBorders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1898" w:type="dxa"/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Наименование работы</w:t>
                  </w:r>
                </w:p>
              </w:tc>
              <w:tc>
                <w:tcPr>
                  <w:tcW w:w="2795" w:type="dxa"/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  <w:tc>
                <w:tcPr>
                  <w:tcW w:w="2738" w:type="dxa"/>
                  <w:tcBorders>
                    <w:right w:val="single" w:sz="4" w:space="0" w:color="auto"/>
                  </w:tcBorders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20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по общероссийскому базовому перечню или региональному  перечню</w:t>
                  </w:r>
                </w:p>
              </w:tc>
              <w:tc>
                <w:tcPr>
                  <w:tcW w:w="130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1898" w:type="dxa"/>
                  <w:vAlign w:val="bottom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Категории потребителей работы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</w:t>
                  </w:r>
                </w:p>
              </w:tc>
              <w:tc>
                <w:tcPr>
                  <w:tcW w:w="2795" w:type="dxa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</w:t>
                  </w:r>
                </w:p>
              </w:tc>
              <w:tc>
                <w:tcPr>
                  <w:tcW w:w="4042" w:type="dxa"/>
                  <w:gridSpan w:val="2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8735" w:type="dxa"/>
                  <w:gridSpan w:val="4"/>
                </w:tcPr>
                <w:p w:rsidR="00E61476" w:rsidRPr="00277291" w:rsidRDefault="00E61476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7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Сведения о фактическом достижении показателей, характеризующих объем работы</w:t>
                  </w:r>
                </w:p>
              </w:tc>
            </w:tr>
          </w:tbl>
          <w:p w:rsidR="00E61476" w:rsidRDefault="00E61476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rPr>
                <w:rFonts w:cs="Arial"/>
                <w:szCs w:val="20"/>
              </w:rPr>
            </w:pPr>
          </w:p>
        </w:tc>
      </w:tr>
      <w:tr w:rsidR="00E61476" w:rsidTr="00E61476">
        <w:trPr>
          <w:gridBefore w:val="1"/>
          <w:wBefore w:w="142" w:type="dxa"/>
        </w:trPr>
        <w:tc>
          <w:tcPr>
            <w:tcW w:w="15052" w:type="dxa"/>
          </w:tcPr>
          <w:p w:rsidR="00E61476" w:rsidRPr="00277291" w:rsidRDefault="00E61476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95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764"/>
              <w:gridCol w:w="556"/>
              <w:gridCol w:w="556"/>
              <w:gridCol w:w="556"/>
              <w:gridCol w:w="556"/>
              <w:gridCol w:w="558"/>
              <w:gridCol w:w="496"/>
              <w:gridCol w:w="496"/>
              <w:gridCol w:w="478"/>
              <w:gridCol w:w="467"/>
              <w:gridCol w:w="809"/>
              <w:gridCol w:w="709"/>
              <w:gridCol w:w="1701"/>
              <w:gridCol w:w="805"/>
            </w:tblGrid>
            <w:tr w:rsidR="00E61476" w:rsidRPr="00277291" w:rsidTr="00754457">
              <w:tc>
                <w:tcPr>
                  <w:tcW w:w="7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Уника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льный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номер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реест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ровой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записи &lt;3&gt;</w:t>
                  </w:r>
                </w:p>
              </w:tc>
              <w:tc>
                <w:tcPr>
                  <w:tcW w:w="1668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Показатель, характеризую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щий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содержание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муниципальной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услуги</w:t>
                  </w:r>
                </w:p>
              </w:tc>
              <w:tc>
                <w:tcPr>
                  <w:tcW w:w="111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ind w:right="-117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Показатель,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характери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зующий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условия (формы) выполнения работы</w:t>
                  </w:r>
                </w:p>
              </w:tc>
              <w:tc>
                <w:tcPr>
                  <w:tcW w:w="274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 объема работы</w:t>
                  </w:r>
                </w:p>
              </w:tc>
              <w:tc>
                <w:tcPr>
                  <w:tcW w:w="3215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Информация о выполнении юридическими лицами, индивидуальными предпринимателями на отчетную дату части объема работы</w:t>
                  </w:r>
                </w:p>
              </w:tc>
            </w:tr>
            <w:tr w:rsidR="00E61476" w:rsidRPr="00277291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&lt;3&gt;</w:t>
                  </w:r>
                </w:p>
              </w:tc>
              <w:tc>
                <w:tcPr>
                  <w:tcW w:w="9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3215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 &lt;3&gt;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 &lt;3&gt;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 &lt;3&gt;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 &lt;3&gt;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менова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 &lt;3&gt;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&lt;3&gt;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по ОКЕИ &lt;3&gt;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верждено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муниципальном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нии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год &lt;3&gt;</w:t>
                  </w:r>
                </w:p>
              </w:tc>
              <w:tc>
                <w:tcPr>
                  <w:tcW w:w="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нено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отчет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ную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дату &lt;3&gt;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наче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 объема &lt;4&gt;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 юридического лица, индивидуального предпринимателя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сумма, </w:t>
                  </w:r>
                  <w:proofErr w:type="spellStart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&lt;5&gt;</w:t>
                  </w:r>
                </w:p>
              </w:tc>
            </w:tr>
            <w:tr w:rsidR="00E61476" w:rsidRPr="00277291" w:rsidTr="00754457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729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E61476" w:rsidRPr="00277291" w:rsidTr="00754457">
              <w:tc>
                <w:tcPr>
                  <w:tcW w:w="7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7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277291" w:rsidTr="00754457">
              <w:tc>
                <w:tcPr>
                  <w:tcW w:w="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1476" w:rsidRPr="00277291" w:rsidRDefault="00E61476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476" w:rsidRPr="00277291" w:rsidRDefault="00E61476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476" w:rsidRPr="00A17427" w:rsidTr="00E61476">
        <w:trPr>
          <w:gridBefore w:val="1"/>
          <w:wBefore w:w="142" w:type="dxa"/>
        </w:trPr>
        <w:tc>
          <w:tcPr>
            <w:tcW w:w="15052" w:type="dxa"/>
          </w:tcPr>
          <w:p w:rsidR="00E61476" w:rsidRPr="00A17427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267"/>
              <w:gridCol w:w="1295"/>
              <w:gridCol w:w="277"/>
              <w:gridCol w:w="1177"/>
              <w:gridCol w:w="284"/>
              <w:gridCol w:w="2100"/>
            </w:tblGrid>
            <w:tr w:rsidR="00E61476" w:rsidRPr="00A17427" w:rsidTr="00754457">
              <w:tc>
                <w:tcPr>
                  <w:tcW w:w="2267" w:type="dxa"/>
                  <w:vAlign w:val="bottom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4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Руководитель (уполномоченное лицо) Учреждения</w:t>
                  </w:r>
                </w:p>
              </w:tc>
              <w:tc>
                <w:tcPr>
                  <w:tcW w:w="1295" w:type="dxa"/>
                  <w:tcBorders>
                    <w:bottom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7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bottom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00" w:type="dxa"/>
                  <w:tcBorders>
                    <w:bottom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1476" w:rsidRPr="00A17427" w:rsidTr="00754457">
              <w:tc>
                <w:tcPr>
                  <w:tcW w:w="2267" w:type="dxa"/>
                  <w:vAlign w:val="bottom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95" w:type="dxa"/>
                  <w:tcBorders>
                    <w:top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4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(должность)</w:t>
                  </w:r>
                </w:p>
              </w:tc>
              <w:tc>
                <w:tcPr>
                  <w:tcW w:w="277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  <w:tcBorders>
                    <w:top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4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84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auto"/>
                  </w:tcBorders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4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(расшифровка подписи)</w:t>
                  </w:r>
                </w:p>
              </w:tc>
            </w:tr>
            <w:tr w:rsidR="00E61476" w:rsidRPr="00A17427" w:rsidTr="00754457">
              <w:tc>
                <w:tcPr>
                  <w:tcW w:w="2267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42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«__» _________ 20__ г.</w:t>
                  </w:r>
                </w:p>
              </w:tc>
              <w:tc>
                <w:tcPr>
                  <w:tcW w:w="1295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7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7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00" w:type="dxa"/>
                </w:tcPr>
                <w:p w:rsidR="00E61476" w:rsidRPr="00A17427" w:rsidRDefault="00E61476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1476" w:rsidRPr="00A17427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1476" w:rsidRPr="00A17427" w:rsidRDefault="00E61476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-------------------------------</w:t>
            </w:r>
          </w:p>
          <w:p w:rsidR="00E61476" w:rsidRPr="00142929" w:rsidRDefault="00E61476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427">
              <w:rPr>
                <w:rFonts w:ascii="Times New Roman" w:hAnsi="Times New Roman" w:cs="Times New Roman"/>
                <w:sz w:val="20"/>
                <w:szCs w:val="20"/>
              </w:rPr>
              <w:t xml:space="preserve">&lt;1&gt; </w:t>
            </w:r>
            <w:r w:rsidRPr="00142929">
              <w:rPr>
                <w:rFonts w:ascii="Times New Roman" w:hAnsi="Times New Roman" w:cs="Times New Roman"/>
                <w:sz w:val="24"/>
                <w:szCs w:val="24"/>
              </w:rPr>
              <w:t>Указывается номер муниципального задания, по которому формируются сведения.</w:t>
            </w:r>
          </w:p>
          <w:p w:rsidR="00E61476" w:rsidRDefault="00E61476" w:rsidP="0075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427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142929">
              <w:rPr>
                <w:rFonts w:ascii="Times New Roman" w:hAnsi="Times New Roman" w:cs="Times New Roman"/>
                <w:sz w:val="24"/>
                <w:szCs w:val="24"/>
              </w:rPr>
              <w:t>Указывается дата, на которую Учреждением в соответств</w:t>
            </w:r>
            <w:bookmarkStart w:id="0" w:name="_GoBack"/>
            <w:bookmarkEnd w:id="0"/>
            <w:r w:rsidRPr="00142929">
              <w:rPr>
                <w:rFonts w:ascii="Times New Roman" w:hAnsi="Times New Roman" w:cs="Times New Roman"/>
                <w:sz w:val="24"/>
                <w:szCs w:val="24"/>
              </w:rPr>
              <w:t xml:space="preserve">ии с пунктом 4.3.5.3 </w:t>
            </w:r>
            <w:proofErr w:type="spellStart"/>
            <w:r w:rsidRPr="00142929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1476" w:rsidRPr="00A17427" w:rsidRDefault="00E61476" w:rsidP="0075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2929">
              <w:rPr>
                <w:rFonts w:ascii="Times New Roman" w:hAnsi="Times New Roman" w:cs="Times New Roman"/>
                <w:sz w:val="24"/>
                <w:szCs w:val="24"/>
              </w:rPr>
              <w:t>шения</w:t>
            </w:r>
            <w:proofErr w:type="spellEnd"/>
            <w:r w:rsidRPr="0014292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представляется отчет о выполнении муниципального задания (далее - Отчет).</w:t>
            </w:r>
          </w:p>
        </w:tc>
      </w:tr>
    </w:tbl>
    <w:p w:rsidR="00E61476" w:rsidRPr="00142929" w:rsidRDefault="00E61476" w:rsidP="00E614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42929">
        <w:rPr>
          <w:rFonts w:ascii="Times New Roman" w:hAnsi="Times New Roman" w:cs="Times New Roman"/>
          <w:sz w:val="20"/>
          <w:szCs w:val="20"/>
        </w:rPr>
        <w:lastRenderedPageBreak/>
        <w:t xml:space="preserve">    &lt;3&gt; </w:t>
      </w:r>
      <w:r w:rsidRPr="00142929">
        <w:rPr>
          <w:rFonts w:ascii="Times New Roman" w:hAnsi="Times New Roman" w:cs="Times New Roman"/>
          <w:sz w:val="24"/>
          <w:szCs w:val="24"/>
        </w:rPr>
        <w:t>Заполняется в соответствии с информацией, указанной по соответствующим строкам и графам в Отчете.</w:t>
      </w:r>
    </w:p>
    <w:p w:rsidR="00E61476" w:rsidRPr="00A17427" w:rsidRDefault="00E61476" w:rsidP="00E6147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A17427">
        <w:rPr>
          <w:rFonts w:ascii="Times New Roman" w:hAnsi="Times New Roman" w:cs="Times New Roman"/>
        </w:rPr>
        <w:t xml:space="preserve">&lt;4&gt; Указывается фактическое значение объема </w:t>
      </w:r>
      <w:r>
        <w:rPr>
          <w:rFonts w:ascii="Times New Roman" w:hAnsi="Times New Roman" w:cs="Times New Roman"/>
        </w:rPr>
        <w:t>муниципальной</w:t>
      </w:r>
      <w:r w:rsidRPr="00A17427">
        <w:rPr>
          <w:rFonts w:ascii="Times New Roman" w:hAnsi="Times New Roman" w:cs="Times New Roman"/>
        </w:rPr>
        <w:t xml:space="preserve"> услуги (работы) в пределах соответствующего значения, указанного в графе 11, исполненного юридическим лицом, индивидуальным предпринимателем.</w:t>
      </w:r>
    </w:p>
    <w:p w:rsidR="00E61476" w:rsidRPr="00A17427" w:rsidRDefault="00E61476" w:rsidP="00E6147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A17427">
        <w:rPr>
          <w:rFonts w:ascii="Times New Roman" w:hAnsi="Times New Roman" w:cs="Times New Roman"/>
        </w:rPr>
        <w:t xml:space="preserve">&lt;5&gt; Указывается сумма средств, предоставленных юридическому лицу, индивидуальному предпринимателю Учреждением в целях оплаты обязательств, связанных с выполнением части объема </w:t>
      </w:r>
      <w:r>
        <w:rPr>
          <w:rFonts w:ascii="Times New Roman" w:hAnsi="Times New Roman" w:cs="Times New Roman"/>
        </w:rPr>
        <w:t>муниципальной</w:t>
      </w:r>
      <w:r w:rsidRPr="00A17427">
        <w:rPr>
          <w:rFonts w:ascii="Times New Roman" w:hAnsi="Times New Roman" w:cs="Times New Roman"/>
        </w:rPr>
        <w:t xml:space="preserve"> услуги (работы), указанного в графе 12.</w:t>
      </w:r>
    </w:p>
    <w:p w:rsidR="00E61476" w:rsidRPr="00A17427" w:rsidRDefault="00E61476" w:rsidP="00E61476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E61476" w:rsidRPr="00A17427" w:rsidRDefault="00E61476" w:rsidP="00E6147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1476" w:rsidRPr="00A17427" w:rsidRDefault="00E61476" w:rsidP="00E6147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70ED4" w:rsidRPr="00C75E8B" w:rsidRDefault="00270ED4" w:rsidP="00270ED4">
      <w:pPr>
        <w:jc w:val="both"/>
      </w:pPr>
    </w:p>
    <w:p w:rsidR="00270ED4" w:rsidRPr="00C75E8B" w:rsidRDefault="00270ED4" w:rsidP="00270ED4">
      <w:pPr>
        <w:jc w:val="both"/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270ED4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C7A" w:rsidRDefault="00863C7A" w:rsidP="00AF547B">
      <w:pPr>
        <w:spacing w:after="0" w:line="240" w:lineRule="auto"/>
      </w:pPr>
      <w:r>
        <w:separator/>
      </w:r>
    </w:p>
  </w:endnote>
  <w:endnote w:type="continuationSeparator" w:id="0">
    <w:p w:rsidR="00863C7A" w:rsidRDefault="00863C7A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C7A" w:rsidRDefault="00863C7A" w:rsidP="00AF547B">
      <w:pPr>
        <w:spacing w:after="0" w:line="240" w:lineRule="auto"/>
      </w:pPr>
      <w:r>
        <w:separator/>
      </w:r>
    </w:p>
  </w:footnote>
  <w:footnote w:type="continuationSeparator" w:id="0">
    <w:p w:rsidR="00863C7A" w:rsidRDefault="00863C7A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147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5863E4"/>
    <w:rsid w:val="00616960"/>
    <w:rsid w:val="00863C7A"/>
    <w:rsid w:val="008C286E"/>
    <w:rsid w:val="00AF547B"/>
    <w:rsid w:val="00B640E6"/>
    <w:rsid w:val="00B65517"/>
    <w:rsid w:val="00E61476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18988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2023-08-30T04:37:00Z</cp:lastPrinted>
  <dcterms:created xsi:type="dcterms:W3CDTF">2023-08-30T02:52:00Z</dcterms:created>
  <dcterms:modified xsi:type="dcterms:W3CDTF">2023-08-30T04:37:00Z</dcterms:modified>
</cp:coreProperties>
</file>