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954"/>
      </w:tblGrid>
      <w:tr w:rsidR="00EE5854" w:rsidTr="00AF547B">
        <w:tc>
          <w:tcPr>
            <w:tcW w:w="3397" w:type="dxa"/>
          </w:tcPr>
          <w:p w:rsidR="00EE5854" w:rsidRDefault="00EE5854" w:rsidP="00754457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E5854" w:rsidRDefault="00EA3293" w:rsidP="0075445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3</w:t>
            </w:r>
          </w:p>
          <w:p w:rsidR="00EE5854" w:rsidRPr="00327526" w:rsidRDefault="00EE5854" w:rsidP="0075445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854" w:rsidRDefault="00EE5854" w:rsidP="00754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к Типовой форме соглашения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о предоставлении субсидии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муниципальному бюджетному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или автономному учреждению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выполнения муниципального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на оказание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муниципальных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(выполнение работ), у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твержденной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приказом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финансового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Артемовского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E5854" w:rsidRDefault="00EE5854" w:rsidP="00754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29.08.2023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</w:tbl>
    <w:p w:rsidR="00EE5854" w:rsidRDefault="00EE5854" w:rsidP="00EE585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D64E2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 w:rsidRPr="00CD64E2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D64E2">
        <w:rPr>
          <w:rFonts w:ascii="Times New Roman" w:hAnsi="Times New Roman" w:cs="Times New Roman"/>
          <w:sz w:val="24"/>
          <w:szCs w:val="24"/>
        </w:rPr>
        <w:t xml:space="preserve">(наименование муниципального бюджетного </w:t>
      </w: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D64E2">
        <w:rPr>
          <w:rFonts w:ascii="Times New Roman" w:hAnsi="Times New Roman" w:cs="Times New Roman"/>
          <w:sz w:val="24"/>
          <w:szCs w:val="24"/>
        </w:rPr>
        <w:t>или автономного учреждения)</w:t>
      </w:r>
    </w:p>
    <w:p w:rsidR="00B65517" w:rsidRPr="00CD64E2" w:rsidRDefault="00B65517" w:rsidP="00B6551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65517" w:rsidRPr="00CD64E2" w:rsidRDefault="00B65517" w:rsidP="00B6551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3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388"/>
      </w:tblGrid>
      <w:tr w:rsidR="00EA3293" w:rsidTr="00754457">
        <w:tc>
          <w:tcPr>
            <w:tcW w:w="9388" w:type="dxa"/>
            <w:tcBorders>
              <w:top w:val="nil"/>
              <w:left w:val="nil"/>
              <w:bottom w:val="nil"/>
              <w:right w:val="nil"/>
            </w:tcBorders>
          </w:tcPr>
          <w:p w:rsidR="00EA3293" w:rsidRPr="00C512C6" w:rsidRDefault="00EA3293" w:rsidP="0075445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512C6">
              <w:rPr>
                <w:rFonts w:ascii="Times New Roman" w:hAnsi="Times New Roman" w:cs="Times New Roman"/>
                <w:b/>
              </w:rPr>
              <w:t>РАСЧЕТ</w:t>
            </w:r>
          </w:p>
          <w:p w:rsidR="00EA3293" w:rsidRPr="00C512C6" w:rsidRDefault="00EA3293" w:rsidP="0075445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512C6">
              <w:rPr>
                <w:rFonts w:ascii="Times New Roman" w:hAnsi="Times New Roman" w:cs="Times New Roman"/>
                <w:b/>
              </w:rPr>
              <w:t xml:space="preserve">объема Субсидии, подлежащей возврату в бюджет </w:t>
            </w:r>
          </w:p>
          <w:p w:rsidR="00EA3293" w:rsidRDefault="00EA3293" w:rsidP="00754457">
            <w:pPr>
              <w:pStyle w:val="ConsPlusNormal"/>
              <w:jc w:val="center"/>
            </w:pPr>
          </w:p>
        </w:tc>
      </w:tr>
      <w:tr w:rsidR="00EA3293" w:rsidRPr="00D27DA3" w:rsidTr="00754457">
        <w:tc>
          <w:tcPr>
            <w:tcW w:w="9388" w:type="dxa"/>
            <w:tcBorders>
              <w:top w:val="nil"/>
              <w:left w:val="nil"/>
              <w:bottom w:val="nil"/>
              <w:right w:val="nil"/>
            </w:tcBorders>
          </w:tcPr>
          <w:p w:rsidR="00EA3293" w:rsidRPr="00E77434" w:rsidRDefault="00EA3293" w:rsidP="00754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6FB5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«__</w:t>
            </w:r>
            <w:proofErr w:type="gramStart"/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______  </w:t>
            </w:r>
            <w:r w:rsidRPr="00D16FB5">
              <w:rPr>
                <w:rFonts w:ascii="Times New Roman" w:eastAsiaTheme="majorEastAsia" w:hAnsi="Times New Roman" w:cs="Times New Roman"/>
                <w:sz w:val="24"/>
                <w:szCs w:val="24"/>
              </w:rPr>
              <w:t>20</w:t>
            </w:r>
            <w:r w:rsidRPr="00D27DA3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__ г. 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между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A3293" w:rsidRDefault="00EA3293" w:rsidP="0075445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</w:t>
            </w:r>
            <w:r w:rsidRPr="00771C14">
              <w:rPr>
                <w:rFonts w:ascii="Times New Roman" w:hAnsi="Times New Roman" w:cs="Times New Roman"/>
                <w:sz w:val="20"/>
                <w:szCs w:val="20"/>
              </w:rPr>
              <w:t xml:space="preserve">(наименование муниципального органа, осуществляющего функции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r w:rsidRPr="00771C14">
              <w:rPr>
                <w:rFonts w:ascii="Times New Roman" w:hAnsi="Times New Roman" w:cs="Times New Roman"/>
                <w:sz w:val="20"/>
                <w:szCs w:val="20"/>
              </w:rPr>
              <w:t xml:space="preserve">и полномочия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71C14">
              <w:rPr>
                <w:rFonts w:ascii="Times New Roman" w:hAnsi="Times New Roman" w:cs="Times New Roman"/>
                <w:sz w:val="20"/>
                <w:szCs w:val="20"/>
              </w:rPr>
              <w:t xml:space="preserve">чредителя в отношении муниципального </w:t>
            </w:r>
          </w:p>
          <w:p w:rsidR="00EA3293" w:rsidRPr="00771C14" w:rsidRDefault="00EA3293" w:rsidP="0075445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1C14">
              <w:rPr>
                <w:rFonts w:ascii="Times New Roman" w:hAnsi="Times New Roman" w:cs="Times New Roman"/>
                <w:sz w:val="20"/>
                <w:szCs w:val="20"/>
              </w:rPr>
              <w:t>или автономного учреждения)</w:t>
            </w:r>
          </w:p>
          <w:p w:rsidR="00EA3293" w:rsidRPr="00D27DA3" w:rsidRDefault="00EA3293" w:rsidP="00754457">
            <w:pPr>
              <w:autoSpaceDE w:val="0"/>
              <w:autoSpaceDN w:val="0"/>
              <w:adjustRightInd w:val="0"/>
              <w:spacing w:after="1" w:line="200" w:lineRule="atLeast"/>
              <w:jc w:val="both"/>
              <w:outlineLvl w:val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именуемы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в дальнейшем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Учредитель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_______________________________________,</w:t>
            </w:r>
          </w:p>
          <w:p w:rsidR="00EA3293" w:rsidRDefault="00EA3293" w:rsidP="00754457">
            <w:pPr>
              <w:autoSpaceDE w:val="0"/>
              <w:autoSpaceDN w:val="0"/>
              <w:adjustRightInd w:val="0"/>
              <w:spacing w:after="1" w:line="200" w:lineRule="atLeast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7DA3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</w:t>
            </w:r>
            <w:r w:rsidRPr="00771C14">
              <w:rPr>
                <w:rFonts w:ascii="Times New Roman" w:hAnsi="Times New Roman" w:cs="Times New Roman"/>
                <w:sz w:val="20"/>
                <w:szCs w:val="20"/>
              </w:rPr>
              <w:t>(наименование муниципального</w:t>
            </w:r>
            <w:r w:rsidRPr="00F73C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бюджетного или автономного учреждения)</w:t>
            </w:r>
          </w:p>
          <w:p w:rsidR="00EA3293" w:rsidRDefault="00EA3293" w:rsidP="00754457">
            <w:pPr>
              <w:autoSpaceDE w:val="0"/>
              <w:autoSpaceDN w:val="0"/>
              <w:adjustRightInd w:val="0"/>
              <w:spacing w:after="1" w:line="200" w:lineRule="atLeast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3293" w:rsidRDefault="00EA3293" w:rsidP="007544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4E2">
              <w:rPr>
                <w:rFonts w:ascii="Times New Roman" w:hAnsi="Times New Roman" w:cs="Times New Roman"/>
                <w:sz w:val="24"/>
                <w:szCs w:val="24"/>
              </w:rPr>
              <w:t xml:space="preserve">именуемым в дальнейшем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D64E2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D64E2">
              <w:rPr>
                <w:rFonts w:ascii="Times New Roman" w:hAnsi="Times New Roman" w:cs="Times New Roman"/>
                <w:sz w:val="24"/>
                <w:szCs w:val="24"/>
              </w:rPr>
              <w:t xml:space="preserve">, было заключено соглашение о предоставлении субсидии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муниципальному</w:t>
            </w:r>
            <w:r w:rsidRPr="00CD64E2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бюджетному или автономному учреждению на финансовое обеспечение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CD64E2">
              <w:rPr>
                <w:rFonts w:ascii="Times New Roman" w:hAnsi="Times New Roman" w:cs="Times New Roman"/>
                <w:sz w:val="24"/>
                <w:szCs w:val="24"/>
              </w:rPr>
              <w:t xml:space="preserve"> задания на оказание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CD64E2">
              <w:rPr>
                <w:rFonts w:ascii="Times New Roman" w:hAnsi="Times New Roman" w:cs="Times New Roman"/>
                <w:sz w:val="24"/>
                <w:szCs w:val="24"/>
              </w:rPr>
              <w:t xml:space="preserve"> услуг (выполнение работ)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D64E2">
              <w:rPr>
                <w:rFonts w:ascii="Times New Roman" w:hAnsi="Times New Roman" w:cs="Times New Roman"/>
                <w:sz w:val="24"/>
                <w:szCs w:val="24"/>
              </w:rPr>
              <w:t xml:space="preserve"> _______________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соответственно –</w:t>
            </w:r>
            <w:r w:rsidRPr="00CD64E2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муниципальное задание</w:t>
            </w:r>
            <w:r w:rsidRPr="00CD64E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EA3293" w:rsidRDefault="00EA3293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отчетом о выполнении муниципального задания на                       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___» ______ 20 __г. показатели, характеризующие объем муниципальных услуг (работ), включенных в муниципальное задание (с учетом допустимых (возможных) отклонений), Учреждением не достигнуты.</w:t>
            </w:r>
          </w:p>
          <w:p w:rsidR="00EA3293" w:rsidRPr="002235EC" w:rsidRDefault="00EA3293" w:rsidP="00754457">
            <w:pPr>
              <w:pStyle w:val="ConsPlusNormal"/>
              <w:ind w:firstLine="6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пункта 4.3.2 Соглашения Учредитель сообщает о необходимости возврата Субсидии в бюджет в срок до «___» _________ 20__ г. </w:t>
            </w:r>
            <w:r w:rsidRPr="002235EC">
              <w:rPr>
                <w:rFonts w:ascii="Times New Roman" w:hAnsi="Times New Roman" w:cs="Times New Roman"/>
                <w:sz w:val="24"/>
                <w:szCs w:val="24"/>
              </w:rPr>
              <w:t xml:space="preserve">&lt;1&gt;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коду классификации доходов бюджета ________________________________________________</w:t>
            </w:r>
          </w:p>
          <w:p w:rsidR="00EA3293" w:rsidRPr="002235EC" w:rsidRDefault="00EA3293" w:rsidP="00754457">
            <w:pPr>
              <w:autoSpaceDE w:val="0"/>
              <w:autoSpaceDN w:val="0"/>
              <w:adjustRightInd w:val="0"/>
              <w:spacing w:after="1" w:line="200" w:lineRule="atLeast"/>
              <w:outlineLvl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                                                                                       </w:t>
            </w:r>
            <w:r w:rsidRPr="002235EC">
              <w:rPr>
                <w:rFonts w:ascii="Times New Roman" w:eastAsiaTheme="majorEastAsia" w:hAnsi="Times New Roman" w:cs="Times New Roman"/>
                <w:sz w:val="20"/>
                <w:szCs w:val="20"/>
              </w:rPr>
              <w:t>(код классификации доходов бюджета)</w:t>
            </w:r>
          </w:p>
          <w:p w:rsidR="00EA3293" w:rsidRDefault="00EA3293" w:rsidP="00754457">
            <w:pPr>
              <w:autoSpaceDE w:val="0"/>
              <w:autoSpaceDN w:val="0"/>
              <w:adjustRightInd w:val="0"/>
              <w:spacing w:after="1" w:line="200" w:lineRule="atLeast"/>
              <w:jc w:val="both"/>
              <w:outlineLvl w:val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по следующим реквизитам</w:t>
            </w:r>
            <w:r w:rsidRPr="00D27DA3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______________________________________________________</w:t>
            </w:r>
          </w:p>
          <w:p w:rsidR="00EA3293" w:rsidRDefault="00EA3293" w:rsidP="00754457">
            <w:pPr>
              <w:autoSpaceDE w:val="0"/>
              <w:autoSpaceDN w:val="0"/>
              <w:adjustRightInd w:val="0"/>
              <w:spacing w:after="1" w:line="200" w:lineRule="atLeast"/>
              <w:jc w:val="both"/>
              <w:outlineLvl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                                                      </w:t>
            </w:r>
            <w:r w:rsidRPr="002235EC">
              <w:rPr>
                <w:rFonts w:ascii="Times New Roman" w:eastAsiaTheme="majorEastAsia" w:hAnsi="Times New Roman" w:cs="Times New Roman"/>
                <w:sz w:val="20"/>
                <w:szCs w:val="20"/>
              </w:rPr>
              <w:t>(реквизиты Учредителя</w:t>
            </w:r>
            <w:r>
              <w:rPr>
                <w:rFonts w:ascii="Times New Roman" w:eastAsiaTheme="majorEastAsia" w:hAnsi="Times New Roman" w:cs="Times New Roman"/>
                <w:sz w:val="20"/>
                <w:szCs w:val="20"/>
              </w:rPr>
              <w:t>)</w:t>
            </w:r>
          </w:p>
          <w:p w:rsidR="00EA3293" w:rsidRPr="002235EC" w:rsidRDefault="00EA3293" w:rsidP="00754457">
            <w:pPr>
              <w:autoSpaceDE w:val="0"/>
              <w:autoSpaceDN w:val="0"/>
              <w:adjustRightInd w:val="0"/>
              <w:spacing w:after="1" w:line="200" w:lineRule="atLeast"/>
              <w:jc w:val="both"/>
              <w:outlineLvl w:val="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  <w:p w:rsidR="00EA3293" w:rsidRDefault="00EA3293" w:rsidP="00754457">
            <w:pPr>
              <w:autoSpaceDE w:val="0"/>
              <w:autoSpaceDN w:val="0"/>
              <w:adjustRightInd w:val="0"/>
              <w:spacing w:after="1" w:line="200" w:lineRule="atLeast"/>
              <w:ind w:firstLine="649"/>
              <w:jc w:val="both"/>
              <w:outlineLvl w:val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Настоящий Расчет считается полученным с момента:</w:t>
            </w:r>
          </w:p>
          <w:p w:rsidR="00EA3293" w:rsidRPr="00CA0CA8" w:rsidRDefault="00EA3293" w:rsidP="00754457">
            <w:pPr>
              <w:autoSpaceDE w:val="0"/>
              <w:autoSpaceDN w:val="0"/>
              <w:adjustRightInd w:val="0"/>
              <w:spacing w:after="1" w:line="200" w:lineRule="atLeast"/>
              <w:ind w:firstLine="649"/>
              <w:jc w:val="both"/>
              <w:outlineLvl w:val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CA0CA8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подписания   Учредителем   настоящего   </w:t>
            </w:r>
            <w:proofErr w:type="gramStart"/>
            <w:r w:rsidRPr="00CA0CA8">
              <w:rPr>
                <w:rFonts w:ascii="Times New Roman" w:eastAsiaTheme="majorEastAsia" w:hAnsi="Times New Roman" w:cs="Times New Roman"/>
                <w:sz w:val="24"/>
                <w:szCs w:val="24"/>
              </w:rPr>
              <w:t>Расчета  в</w:t>
            </w:r>
            <w:proofErr w:type="gramEnd"/>
            <w:r w:rsidRPr="00CA0CA8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 форме  электронного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r w:rsidRPr="00CA0CA8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документа   в   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автоматизированной системе 1С </w:t>
            </w:r>
            <w:r w:rsidRPr="00CA0CA8">
              <w:rPr>
                <w:rFonts w:ascii="Times New Roman" w:eastAsiaTheme="majorEastAsia" w:hAnsi="Times New Roman" w:cs="Times New Roman"/>
                <w:sz w:val="24"/>
                <w:szCs w:val="24"/>
              </w:rPr>
              <w:t>&lt;2&gt;;</w:t>
            </w:r>
          </w:p>
          <w:p w:rsidR="00EA3293" w:rsidRPr="00CA0CA8" w:rsidRDefault="00EA3293" w:rsidP="00754457">
            <w:pPr>
              <w:autoSpaceDE w:val="0"/>
              <w:autoSpaceDN w:val="0"/>
              <w:adjustRightInd w:val="0"/>
              <w:spacing w:after="1" w:line="200" w:lineRule="atLeast"/>
              <w:ind w:firstLine="649"/>
              <w:jc w:val="both"/>
              <w:outlineLvl w:val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CA0CA8">
              <w:rPr>
                <w:rFonts w:ascii="Times New Roman" w:eastAsiaTheme="majorEastAsia" w:hAnsi="Times New Roman" w:cs="Times New Roman"/>
                <w:sz w:val="24"/>
                <w:szCs w:val="24"/>
              </w:rPr>
              <w:t>получения    Учреждением    настоящего   Расчета   в   виде   бумажного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</w:p>
          <w:p w:rsidR="00EA3293" w:rsidRPr="00D27DA3" w:rsidRDefault="00EA3293" w:rsidP="00754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0CA8">
              <w:rPr>
                <w:rFonts w:ascii="Times New Roman" w:eastAsiaTheme="majorEastAsia" w:hAnsi="Times New Roman" w:cs="Times New Roman"/>
                <w:sz w:val="24"/>
                <w:szCs w:val="24"/>
              </w:rPr>
              <w:t>документа &lt;3&gt;.</w:t>
            </w:r>
          </w:p>
        </w:tc>
      </w:tr>
    </w:tbl>
    <w:p w:rsidR="00EA3293" w:rsidRDefault="00EA3293" w:rsidP="00EA3293">
      <w:pPr>
        <w:pStyle w:val="ConsPlusNormal"/>
        <w:jc w:val="both"/>
      </w:pPr>
    </w:p>
    <w:p w:rsidR="00EA3293" w:rsidRDefault="00EA3293" w:rsidP="00EA3293">
      <w:pPr>
        <w:pStyle w:val="ConsPlusNormal"/>
        <w:sectPr w:rsidR="00EA3293" w:rsidSect="00855D0C">
          <w:headerReference w:type="default" r:id="rId6"/>
          <w:footerReference w:type="default" r:id="rId7"/>
          <w:headerReference w:type="first" r:id="rId8"/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tbl>
      <w:tblPr>
        <w:tblW w:w="15194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4A0" w:firstRow="1" w:lastRow="0" w:firstColumn="1" w:lastColumn="0" w:noHBand="0" w:noVBand="1"/>
      </w:tblPr>
      <w:tblGrid>
        <w:gridCol w:w="15194"/>
      </w:tblGrid>
      <w:tr w:rsidR="00EA3293" w:rsidRPr="00B745D0" w:rsidTr="00754457">
        <w:tc>
          <w:tcPr>
            <w:tcW w:w="7597" w:type="dxa"/>
          </w:tcPr>
          <w:p w:rsidR="00EA3293" w:rsidRPr="00B745D0" w:rsidRDefault="00EA3293" w:rsidP="00754457">
            <w:pPr>
              <w:autoSpaceDE w:val="0"/>
              <w:autoSpaceDN w:val="0"/>
              <w:adjustRightInd w:val="0"/>
              <w:spacing w:after="1" w:line="200" w:lineRule="atLeast"/>
              <w:jc w:val="both"/>
              <w:outlineLvl w:val="0"/>
              <w:rPr>
                <w:rFonts w:cs="Arial"/>
                <w:szCs w:val="20"/>
              </w:rPr>
            </w:pPr>
          </w:p>
          <w:tbl>
            <w:tblPr>
              <w:tblW w:w="15088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913"/>
              <w:gridCol w:w="850"/>
              <w:gridCol w:w="851"/>
              <w:gridCol w:w="992"/>
              <w:gridCol w:w="992"/>
              <w:gridCol w:w="1276"/>
              <w:gridCol w:w="992"/>
              <w:gridCol w:w="992"/>
              <w:gridCol w:w="1560"/>
              <w:gridCol w:w="708"/>
              <w:gridCol w:w="1276"/>
              <w:gridCol w:w="1843"/>
              <w:gridCol w:w="1843"/>
            </w:tblGrid>
            <w:tr w:rsidR="00EA3293" w:rsidRPr="00B745D0" w:rsidTr="00754457">
              <w:tc>
                <w:tcPr>
                  <w:tcW w:w="6866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Муниципальная услуга или работа</w:t>
                  </w:r>
                </w:p>
              </w:tc>
              <w:tc>
                <w:tcPr>
                  <w:tcW w:w="453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shd w:val="clear" w:color="auto" w:fill="C0C0C0"/>
                    </w:rPr>
                  </w:pP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Показатель, характеризующий объем </w:t>
                  </w:r>
                  <w:proofErr w:type="spellStart"/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неоказанных</w:t>
                  </w:r>
                  <w:proofErr w:type="spellEnd"/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муниципальных услуг (невыполне</w:t>
                  </w:r>
                  <w:bookmarkStart w:id="0" w:name="_GoBack"/>
                  <w:bookmarkEnd w:id="0"/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нных работ)</w:t>
                  </w:r>
                </w:p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Нормативные затраты на единицу показателя, характеризующего объем муниципальной услуги (работы), </w:t>
                  </w:r>
                  <w:proofErr w:type="spellStart"/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руб</w:t>
                  </w:r>
                  <w:proofErr w:type="spellEnd"/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&lt;6&gt;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shd w:val="clear" w:color="auto" w:fill="C0C0C0"/>
                    </w:rPr>
                  </w:pP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Объем, подлежащий возврату в бюджет, </w:t>
                  </w:r>
                  <w:proofErr w:type="spellStart"/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руб</w:t>
                  </w:r>
                  <w:proofErr w:type="spellEnd"/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(гр.11 х гр.12)</w:t>
                  </w:r>
                </w:p>
              </w:tc>
            </w:tr>
            <w:tr w:rsidR="00EA3293" w:rsidRPr="00B745D0" w:rsidTr="00754457">
              <w:tc>
                <w:tcPr>
                  <w:tcW w:w="91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уника-</w:t>
                  </w:r>
                  <w:proofErr w:type="spellStart"/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льный</w:t>
                  </w:r>
                  <w:proofErr w:type="spellEnd"/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номер </w:t>
                  </w:r>
                  <w:proofErr w:type="spellStart"/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реест-ровой</w:t>
                  </w:r>
                  <w:proofErr w:type="spellEnd"/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записи &lt;4&gt;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аиме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нование</w:t>
                  </w:r>
                  <w:proofErr w:type="spellEnd"/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&lt;4&gt;</w:t>
                  </w:r>
                </w:p>
              </w:tc>
              <w:tc>
                <w:tcPr>
                  <w:tcW w:w="283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показатель, характеризующий содержание муниципальной услуги (работы) &lt;4&gt;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показатель, характеризующий условия (формы) оказания муниципальной услуги (выполнения работы) &lt;4&gt;</w:t>
                  </w:r>
                </w:p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ind w:right="-6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аимено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вание</w:t>
                  </w:r>
                  <w:proofErr w:type="spellEnd"/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&lt;4&gt;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единица измерения &lt;4&gt;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ind w:left="-59" w:right="-6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отклонение, превышающее допустимое (возможное) отклонение </w:t>
                  </w:r>
                </w:p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ind w:left="-59" w:right="-6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&lt;5&gt;</w:t>
                  </w: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EA3293" w:rsidRPr="00B745D0" w:rsidTr="00754457">
              <w:tc>
                <w:tcPr>
                  <w:tcW w:w="9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both"/>
                    <w:outlineLvl w:val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both"/>
                    <w:outlineLvl w:val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аиме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но-</w:t>
                  </w:r>
                </w:p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вание</w:t>
                  </w:r>
                  <w:proofErr w:type="spellEnd"/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пока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proofErr w:type="spellStart"/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зателя</w:t>
                  </w:r>
                  <w:proofErr w:type="spellEnd"/>
                  <w:proofErr w:type="gramEnd"/>
                </w:p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ind w:right="-6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наимено-вание</w:t>
                  </w:r>
                  <w:proofErr w:type="spellEnd"/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пока-</w:t>
                  </w:r>
                  <w:proofErr w:type="spellStart"/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зателя</w:t>
                  </w:r>
                  <w:proofErr w:type="spellEnd"/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наимено-вание</w:t>
                  </w:r>
                  <w:proofErr w:type="spellEnd"/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показате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ind w:right="-6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наименование </w:t>
                  </w:r>
                </w:p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ind w:right="-6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показателя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ind w:right="-65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аимено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вание</w:t>
                  </w:r>
                  <w:proofErr w:type="spellEnd"/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показателя</w:t>
                  </w: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аименование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код по ОКЕИ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EA3293" w:rsidRPr="00B745D0" w:rsidTr="00754457">
              <w:trPr>
                <w:trHeight w:val="133"/>
              </w:trPr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C512C6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12C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EA3293" w:rsidRPr="00B745D0" w:rsidTr="00754457"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A3293" w:rsidRPr="00B745D0" w:rsidTr="00754457"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A3293" w:rsidRPr="00B745D0" w:rsidTr="00754457">
              <w:tc>
                <w:tcPr>
                  <w:tcW w:w="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A3293" w:rsidRPr="00B745D0" w:rsidTr="00754457">
              <w:tc>
                <w:tcPr>
                  <w:tcW w:w="13245" w:type="dxa"/>
                  <w:gridSpan w:val="12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ВСЕГО: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3293" w:rsidRPr="008A27E5" w:rsidRDefault="00EA3293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A3293" w:rsidRPr="00B745D0" w:rsidRDefault="00EA3293" w:rsidP="00754457">
            <w:pPr>
              <w:spacing w:after="1" w:line="200" w:lineRule="atLeast"/>
              <w:jc w:val="both"/>
              <w:rPr>
                <w:szCs w:val="20"/>
              </w:rPr>
            </w:pPr>
          </w:p>
        </w:tc>
      </w:tr>
    </w:tbl>
    <w:p w:rsidR="00EA3293" w:rsidRDefault="00EA3293" w:rsidP="00EA3293">
      <w:pPr>
        <w:pStyle w:val="ConsPlusNormal"/>
        <w:sectPr w:rsidR="00EA3293" w:rsidSect="00C32911">
          <w:pgSz w:w="16838" w:h="11905" w:orient="landscape"/>
          <w:pgMar w:top="709" w:right="1134" w:bottom="850" w:left="1134" w:header="567" w:footer="567" w:gutter="0"/>
          <w:cols w:space="720"/>
          <w:titlePg/>
          <w:docGrid w:linePitch="299"/>
        </w:sectPr>
      </w:pPr>
    </w:p>
    <w:p w:rsidR="00EA3293" w:rsidRDefault="00EA3293" w:rsidP="00EA329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07"/>
        <w:gridCol w:w="1912"/>
        <w:gridCol w:w="1412"/>
        <w:gridCol w:w="2839"/>
      </w:tblGrid>
      <w:tr w:rsidR="00EA3293" w:rsidTr="00754457"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</w:tcPr>
          <w:p w:rsidR="00EA3293" w:rsidRPr="008A27E5" w:rsidRDefault="00EA3293" w:rsidP="00754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27E5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EA3293" w:rsidRDefault="00EA3293" w:rsidP="00754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27E5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</w:p>
          <w:p w:rsidR="00EA3293" w:rsidRPr="008A27E5" w:rsidRDefault="00EA3293" w:rsidP="00754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Учредителя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:rsidR="00EA3293" w:rsidRDefault="00EA3293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293" w:rsidRDefault="00EA3293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293" w:rsidRPr="008A27E5" w:rsidRDefault="00EA3293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E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EA3293" w:rsidRPr="008A27E5" w:rsidRDefault="00EA3293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E5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:rsidR="00EA3293" w:rsidRDefault="00EA3293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293" w:rsidRDefault="00EA3293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293" w:rsidRPr="008A27E5" w:rsidRDefault="00EA3293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E5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EA3293" w:rsidRPr="008A27E5" w:rsidRDefault="00EA3293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E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:rsidR="00EA3293" w:rsidRDefault="00EA3293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293" w:rsidRDefault="00EA3293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293" w:rsidRPr="008A27E5" w:rsidRDefault="00EA3293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E5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EA3293" w:rsidRPr="008A27E5" w:rsidRDefault="00EA3293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7E5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EA3293" w:rsidTr="00754457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3293" w:rsidRPr="008A27E5" w:rsidRDefault="00EA3293" w:rsidP="00754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27E5">
              <w:rPr>
                <w:rFonts w:ascii="Times New Roman" w:hAnsi="Times New Roman" w:cs="Times New Roman"/>
                <w:sz w:val="24"/>
                <w:szCs w:val="24"/>
              </w:rPr>
              <w:t>"__" ____________ 20__ г.</w:t>
            </w:r>
          </w:p>
        </w:tc>
      </w:tr>
      <w:tr w:rsidR="00EA3293" w:rsidTr="00754457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3293" w:rsidRPr="008A27E5" w:rsidRDefault="00EA3293" w:rsidP="0075445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7E5">
              <w:rPr>
                <w:rFonts w:ascii="Times New Roman" w:hAnsi="Times New Roman" w:cs="Times New Roman"/>
                <w:sz w:val="24"/>
                <w:szCs w:val="24"/>
              </w:rPr>
              <w:t>--------------------------------</w:t>
            </w:r>
          </w:p>
          <w:p w:rsidR="00EA3293" w:rsidRDefault="00EA3293" w:rsidP="0075445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7E5">
              <w:rPr>
                <w:rFonts w:ascii="Times New Roman" w:hAnsi="Times New Roman" w:cs="Times New Roman"/>
                <w:sz w:val="24"/>
                <w:szCs w:val="24"/>
              </w:rPr>
              <w:t xml:space="preserve">&lt;1&gt;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56DFF">
              <w:rPr>
                <w:rFonts w:ascii="Times New Roman" w:hAnsi="Times New Roman" w:cs="Times New Roman"/>
                <w:sz w:val="24"/>
                <w:szCs w:val="24"/>
              </w:rPr>
              <w:t>казывается число и месяц, а также год, следующий за годом предоставления Субсидии, но не позднее сроков, установленных бюджетным законодательством Российской Федерации.</w:t>
            </w:r>
          </w:p>
          <w:p w:rsidR="00EA3293" w:rsidRDefault="00EA3293" w:rsidP="0075445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&lt;2</w:t>
            </w:r>
            <w:r w:rsidRPr="00B56DFF">
              <w:rPr>
                <w:rFonts w:ascii="Times New Roman" w:hAnsi="Times New Roman" w:cs="Times New Roman"/>
                <w:sz w:val="24"/>
                <w:szCs w:val="24"/>
              </w:rPr>
              <w:t>&gt; -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56DFF">
              <w:rPr>
                <w:rFonts w:ascii="Times New Roman" w:hAnsi="Times New Roman" w:cs="Times New Roman"/>
                <w:sz w:val="24"/>
                <w:szCs w:val="24"/>
              </w:rPr>
              <w:t xml:space="preserve">редусматривается в случае формирования и подписания расчета </w:t>
            </w:r>
            <w:r w:rsidRPr="00173353">
              <w:rPr>
                <w:rFonts w:ascii="Times New Roman" w:hAnsi="Times New Roman" w:cs="Times New Roman"/>
                <w:sz w:val="24"/>
                <w:szCs w:val="24"/>
              </w:rPr>
              <w:t>в форме электронного документа в автоматизированной системе 1С.</w:t>
            </w:r>
          </w:p>
          <w:p w:rsidR="00EA3293" w:rsidRDefault="00EA3293" w:rsidP="0075445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&lt;3</w:t>
            </w:r>
            <w:r w:rsidRPr="00B56DFF">
              <w:rPr>
                <w:rFonts w:ascii="Times New Roman" w:hAnsi="Times New Roman" w:cs="Times New Roman"/>
                <w:sz w:val="24"/>
                <w:szCs w:val="24"/>
              </w:rPr>
              <w:t>&gt;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B56DFF">
              <w:rPr>
                <w:rFonts w:ascii="Times New Roman" w:hAnsi="Times New Roman" w:cs="Times New Roman"/>
                <w:sz w:val="24"/>
                <w:szCs w:val="24"/>
              </w:rPr>
              <w:t>редусматривается в случае формирования и подписания расчета в форме бумажного документа.</w:t>
            </w:r>
          </w:p>
          <w:p w:rsidR="00EA3293" w:rsidRPr="008A27E5" w:rsidRDefault="00EA3293" w:rsidP="0075445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7E5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A27E5">
              <w:rPr>
                <w:rFonts w:ascii="Times New Roman" w:hAnsi="Times New Roman" w:cs="Times New Roman"/>
                <w:sz w:val="24"/>
                <w:szCs w:val="24"/>
              </w:rPr>
              <w:t>&gt; - указывается в соответствии с муниципальным заданием.</w:t>
            </w:r>
          </w:p>
          <w:p w:rsidR="00EA3293" w:rsidRPr="008A27E5" w:rsidRDefault="00EA3293" w:rsidP="0075445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  <w:r w:rsidRPr="008A27E5">
              <w:rPr>
                <w:rFonts w:ascii="Times New Roman" w:hAnsi="Times New Roman" w:cs="Times New Roman"/>
                <w:sz w:val="24"/>
                <w:szCs w:val="24"/>
              </w:rPr>
              <w:t>&gt; - указывается в соответствии с данными из графы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A27E5">
              <w:rPr>
                <w:rFonts w:ascii="Times New Roman" w:hAnsi="Times New Roman" w:cs="Times New Roman"/>
                <w:sz w:val="24"/>
                <w:szCs w:val="24"/>
              </w:rPr>
              <w:t xml:space="preserve"> пунктов 3.2 частей 1 и 2 отчета о выполнении муниципального задания, представляемого в соответствии с пунктом 4.3.5.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27E5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Соглашения.</w:t>
            </w:r>
          </w:p>
          <w:p w:rsidR="00EA3293" w:rsidRPr="008A27E5" w:rsidRDefault="00EA3293" w:rsidP="0075445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&lt;6</w:t>
            </w:r>
            <w:r w:rsidRPr="008A27E5">
              <w:rPr>
                <w:rFonts w:ascii="Times New Roman" w:hAnsi="Times New Roman" w:cs="Times New Roman"/>
                <w:sz w:val="24"/>
                <w:szCs w:val="24"/>
              </w:rPr>
              <w:t xml:space="preserve">&gt; - указываются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значения нормативных затрат</w:t>
            </w:r>
            <w:r w:rsidRPr="008A27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используемые при расчете размера Субсидии</w:t>
            </w:r>
            <w:r w:rsidRPr="008A27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3293" w:rsidRPr="008A27E5" w:rsidRDefault="00EA3293" w:rsidP="0075445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3293" w:rsidRDefault="00EA3293" w:rsidP="00EA3293">
      <w:pPr>
        <w:pStyle w:val="ConsPlusNormal"/>
        <w:jc w:val="both"/>
      </w:pPr>
    </w:p>
    <w:p w:rsidR="00EA3293" w:rsidRDefault="00EA3293" w:rsidP="00EA3293">
      <w:pPr>
        <w:pStyle w:val="ConsPlusNormal"/>
        <w:jc w:val="both"/>
      </w:pPr>
    </w:p>
    <w:p w:rsidR="00EA3293" w:rsidRDefault="00EA3293" w:rsidP="00EA3293">
      <w:pPr>
        <w:pStyle w:val="ConsPlusNormal"/>
        <w:jc w:val="both"/>
      </w:pPr>
    </w:p>
    <w:p w:rsidR="00EE5854" w:rsidRDefault="00EE5854" w:rsidP="00EE585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sectPr w:rsidR="00EE5854" w:rsidSect="00AF547B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362" w:rsidRDefault="00520362" w:rsidP="00AF547B">
      <w:pPr>
        <w:spacing w:after="0" w:line="240" w:lineRule="auto"/>
      </w:pPr>
      <w:r>
        <w:separator/>
      </w:r>
    </w:p>
  </w:endnote>
  <w:endnote w:type="continuationSeparator" w:id="0">
    <w:p w:rsidR="00520362" w:rsidRDefault="00520362" w:rsidP="00AF5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D0C" w:rsidRDefault="00855D0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362" w:rsidRDefault="00520362" w:rsidP="00AF547B">
      <w:pPr>
        <w:spacing w:after="0" w:line="240" w:lineRule="auto"/>
      </w:pPr>
      <w:r>
        <w:separator/>
      </w:r>
    </w:p>
  </w:footnote>
  <w:footnote w:type="continuationSeparator" w:id="0">
    <w:p w:rsidR="00520362" w:rsidRDefault="00520362" w:rsidP="00AF5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34064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A3293" w:rsidRPr="0028713D" w:rsidRDefault="00EA3293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8713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8713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8713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F1AE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28713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A3293" w:rsidRDefault="00EA329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64831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55D0C" w:rsidRPr="00855D0C" w:rsidRDefault="00855D0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55D0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55D0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55D0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F1AE8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855D0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A3293" w:rsidRDefault="00EA329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75140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F547B" w:rsidRPr="00AF547B" w:rsidRDefault="00AF547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F547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F547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F547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A329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F547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F547B" w:rsidRDefault="00AF547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3E4"/>
    <w:rsid w:val="00107973"/>
    <w:rsid w:val="00520362"/>
    <w:rsid w:val="005863E4"/>
    <w:rsid w:val="00855D0C"/>
    <w:rsid w:val="008C286E"/>
    <w:rsid w:val="00AF1AE8"/>
    <w:rsid w:val="00AF547B"/>
    <w:rsid w:val="00B640E6"/>
    <w:rsid w:val="00B65517"/>
    <w:rsid w:val="00EA3293"/>
    <w:rsid w:val="00EE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847216"/>
  <w15:chartTrackingRefBased/>
  <w15:docId w15:val="{6747783A-D04E-48D1-AF9E-EBC0F34F7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585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39"/>
    <w:rsid w:val="00EE5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5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547B"/>
  </w:style>
  <w:style w:type="paragraph" w:styleId="a6">
    <w:name w:val="footer"/>
    <w:basedOn w:val="a"/>
    <w:link w:val="a7"/>
    <w:uiPriority w:val="99"/>
    <w:unhideWhenUsed/>
    <w:rsid w:val="00AF5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547B"/>
  </w:style>
  <w:style w:type="paragraph" w:styleId="a8">
    <w:name w:val="Balloon Text"/>
    <w:basedOn w:val="a"/>
    <w:link w:val="a9"/>
    <w:uiPriority w:val="99"/>
    <w:semiHidden/>
    <w:unhideWhenUsed/>
    <w:rsid w:val="00AF5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F54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Валерьевна Шаповалова</dc:creator>
  <cp:keywords/>
  <dc:description/>
  <cp:lastModifiedBy>Анна Валерьевна Шаповалова</cp:lastModifiedBy>
  <cp:revision>5</cp:revision>
  <cp:lastPrinted>2023-08-30T04:27:00Z</cp:lastPrinted>
  <dcterms:created xsi:type="dcterms:W3CDTF">2023-08-30T02:52:00Z</dcterms:created>
  <dcterms:modified xsi:type="dcterms:W3CDTF">2023-08-30T04:27:00Z</dcterms:modified>
</cp:coreProperties>
</file>