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A8" w:rsidRDefault="001E5CA8" w:rsidP="001E5CA8">
      <w:pPr>
        <w:widowControl w:val="0"/>
        <w:suppressLineNumber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</w:p>
    <w:p w:rsidR="001E5CA8" w:rsidRDefault="001E5CA8" w:rsidP="001E5CA8">
      <w:pPr>
        <w:widowControl w:val="0"/>
        <w:suppressLineNumber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pacing w:val="2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2832100</wp:posOffset>
            </wp:positionH>
            <wp:positionV relativeFrom="page">
              <wp:posOffset>326390</wp:posOffset>
            </wp:positionV>
            <wp:extent cx="594360" cy="741045"/>
            <wp:effectExtent l="19050" t="0" r="0" b="0"/>
            <wp:wrapNone/>
            <wp:docPr id="2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7shtri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CA8" w:rsidRPr="00761392" w:rsidRDefault="001E5CA8" w:rsidP="001E5CA8">
      <w:pPr>
        <w:widowControl w:val="0"/>
        <w:suppressLineNumber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761392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АДМИНИСТРАЦИЯ</w:t>
      </w:r>
    </w:p>
    <w:p w:rsidR="001E5CA8" w:rsidRPr="00761392" w:rsidRDefault="001E5CA8" w:rsidP="00F9702B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A8" w:rsidRPr="00761392" w:rsidRDefault="001E5CA8" w:rsidP="001E5CA8">
      <w:pPr>
        <w:widowControl w:val="0"/>
        <w:suppressLineNumber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761392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АРТЕМОВСКОГО ГОРОДСКОГО ОКРУГА</w:t>
      </w:r>
    </w:p>
    <w:p w:rsidR="001E5CA8" w:rsidRPr="00761392" w:rsidRDefault="001E5CA8" w:rsidP="001E5CA8">
      <w:pPr>
        <w:widowControl w:val="0"/>
        <w:suppressLineNumbers/>
        <w:spacing w:after="0" w:line="240" w:lineRule="auto"/>
        <w:ind w:firstLine="426"/>
        <w:contextualSpacing/>
        <w:jc w:val="center"/>
        <w:outlineLvl w:val="2"/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</w:pPr>
    </w:p>
    <w:p w:rsidR="001E5CA8" w:rsidRPr="00761392" w:rsidRDefault="001E5CA8" w:rsidP="001E5CA8">
      <w:pPr>
        <w:widowControl w:val="0"/>
        <w:suppressLineNumber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  <w:t>ФИНАНСОВОЕ УПРАВЛЕНИЕ</w:t>
      </w:r>
    </w:p>
    <w:p w:rsidR="001E5CA8" w:rsidRPr="00761392" w:rsidRDefault="001E5CA8" w:rsidP="001E5CA8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A8" w:rsidRPr="00761392" w:rsidRDefault="001E5CA8" w:rsidP="001E5CA8">
      <w:pPr>
        <w:widowControl w:val="0"/>
        <w:suppressLineNumber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</w:pPr>
      <w:r w:rsidRPr="00761392"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  <w:t>ПРИКАЗ</w:t>
      </w:r>
    </w:p>
    <w:p w:rsidR="001E5CA8" w:rsidRPr="00761392" w:rsidRDefault="001E5CA8" w:rsidP="001E5CA8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A8" w:rsidRPr="00ED5F66" w:rsidRDefault="00805932" w:rsidP="001E5CA8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19.01.2024</w:t>
      </w:r>
      <w:r w:rsidR="001E5C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E5C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E5C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E5C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E5C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E5CA8" w:rsidRPr="00761392">
        <w:rPr>
          <w:rFonts w:ascii="Times New Roman" w:eastAsia="Times New Roman" w:hAnsi="Times New Roman"/>
          <w:sz w:val="24"/>
          <w:szCs w:val="24"/>
          <w:lang w:eastAsia="ru-RU"/>
        </w:rPr>
        <w:t>г. А р т е м</w:t>
      </w:r>
      <w:r w:rsidR="001E5CA8" w:rsidRPr="0076139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</w:t>
      </w:r>
      <w:r w:rsidR="001E5CA8" w:rsidRPr="0076139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</w:r>
      <w:r w:rsidR="006848C6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</w:t>
      </w:r>
      <w:r w:rsidR="001E5CA8" w:rsidRPr="0076139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</w:r>
      <w:r w:rsidR="001E5CA8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   </w:t>
      </w:r>
      <w:r w:rsidR="006848C6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  </w:t>
      </w:r>
      <w:r w:rsidR="00E47E30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   </w:t>
      </w:r>
      <w:r w:rsidR="006848C6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 </w:t>
      </w:r>
      <w:r w:rsidR="001E5CA8" w:rsidRPr="0076139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04</w:t>
      </w:r>
      <w:bookmarkStart w:id="0" w:name="_GoBack"/>
      <w:bookmarkEnd w:id="0"/>
    </w:p>
    <w:p w:rsidR="001E5CA8" w:rsidRPr="00E55A6B" w:rsidRDefault="001E5CA8" w:rsidP="005A6C7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E5CA8" w:rsidRPr="00782FB1" w:rsidRDefault="001E5CA8" w:rsidP="001E5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FB1">
        <w:rPr>
          <w:rFonts w:ascii="Times New Roman" w:hAnsi="Times New Roman"/>
          <w:sz w:val="28"/>
          <w:szCs w:val="28"/>
        </w:rPr>
        <w:t>О внесении изменений в приказ финансового управления администрации Артемовского городского округа от 11.12.2019 № 87 «О наделении полномочиями администратора доходов бюджета и о закреплении кодов подвидов доходов»</w:t>
      </w:r>
      <w:r w:rsidR="00DC5093" w:rsidRPr="00DC5093">
        <w:rPr>
          <w:rFonts w:ascii="Times New Roman" w:hAnsi="Times New Roman"/>
          <w:sz w:val="28"/>
          <w:szCs w:val="28"/>
        </w:rPr>
        <w:t xml:space="preserve"> (ред. от </w:t>
      </w:r>
      <w:r w:rsidR="002508C4">
        <w:rPr>
          <w:rFonts w:ascii="Times New Roman" w:hAnsi="Times New Roman"/>
          <w:sz w:val="28"/>
          <w:szCs w:val="28"/>
        </w:rPr>
        <w:t>16</w:t>
      </w:r>
      <w:r w:rsidR="00DC5093" w:rsidRPr="00DC5093">
        <w:rPr>
          <w:rFonts w:ascii="Times New Roman" w:hAnsi="Times New Roman"/>
          <w:sz w:val="28"/>
          <w:szCs w:val="28"/>
        </w:rPr>
        <w:t>.</w:t>
      </w:r>
      <w:r w:rsidR="002508C4">
        <w:rPr>
          <w:rFonts w:ascii="Times New Roman" w:hAnsi="Times New Roman"/>
          <w:sz w:val="28"/>
          <w:szCs w:val="28"/>
        </w:rPr>
        <w:t>11</w:t>
      </w:r>
      <w:r w:rsidR="00DC5093" w:rsidRPr="00DC5093">
        <w:rPr>
          <w:rFonts w:ascii="Times New Roman" w:hAnsi="Times New Roman"/>
          <w:sz w:val="28"/>
          <w:szCs w:val="28"/>
        </w:rPr>
        <w:t>.202</w:t>
      </w:r>
      <w:r w:rsidR="002508C4">
        <w:rPr>
          <w:rFonts w:ascii="Times New Roman" w:hAnsi="Times New Roman"/>
          <w:sz w:val="28"/>
          <w:szCs w:val="28"/>
        </w:rPr>
        <w:t>3</w:t>
      </w:r>
      <w:r w:rsidR="00DC5093" w:rsidRPr="00DC5093">
        <w:rPr>
          <w:rFonts w:ascii="Times New Roman" w:hAnsi="Times New Roman"/>
          <w:sz w:val="28"/>
          <w:szCs w:val="28"/>
        </w:rPr>
        <w:t xml:space="preserve"> № </w:t>
      </w:r>
      <w:r w:rsidR="002508C4">
        <w:rPr>
          <w:rFonts w:ascii="Times New Roman" w:hAnsi="Times New Roman"/>
          <w:sz w:val="28"/>
          <w:szCs w:val="28"/>
        </w:rPr>
        <w:t>82</w:t>
      </w:r>
      <w:r w:rsidR="00DC5093" w:rsidRPr="00DC5093">
        <w:rPr>
          <w:rFonts w:ascii="Times New Roman" w:hAnsi="Times New Roman"/>
          <w:sz w:val="28"/>
          <w:szCs w:val="28"/>
        </w:rPr>
        <w:t>)</w:t>
      </w:r>
    </w:p>
    <w:p w:rsidR="001E5CA8" w:rsidRPr="00E47E30" w:rsidRDefault="001E5CA8" w:rsidP="005A6C7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E5CA8" w:rsidRPr="006E5652" w:rsidRDefault="000C3994" w:rsidP="001E5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652">
        <w:rPr>
          <w:rFonts w:ascii="Times New Roman" w:hAnsi="Times New Roman"/>
          <w:sz w:val="28"/>
          <w:szCs w:val="28"/>
        </w:rPr>
        <w:t xml:space="preserve">В соответствии со статьей 160.1 </w:t>
      </w:r>
      <w:r w:rsidR="001F74EB" w:rsidRPr="006E5652">
        <w:rPr>
          <w:rFonts w:ascii="Times New Roman" w:hAnsi="Times New Roman"/>
          <w:sz w:val="28"/>
          <w:szCs w:val="28"/>
        </w:rPr>
        <w:t>Бюджетного кодекса Российской Федерации, распоряжением администрации Артемовского городского округа</w:t>
      </w:r>
      <w:r w:rsidR="004B06D0" w:rsidRPr="006E5652">
        <w:rPr>
          <w:rFonts w:ascii="Times New Roman" w:hAnsi="Times New Roman"/>
          <w:sz w:val="28"/>
          <w:szCs w:val="28"/>
        </w:rPr>
        <w:t xml:space="preserve"> </w:t>
      </w:r>
      <w:r w:rsidR="006E5652" w:rsidRPr="006E5652">
        <w:rPr>
          <w:rFonts w:ascii="Times New Roman" w:hAnsi="Times New Roman"/>
          <w:sz w:val="28"/>
          <w:szCs w:val="28"/>
        </w:rPr>
        <w:t>о</w:t>
      </w:r>
      <w:r w:rsidR="001F74EB" w:rsidRPr="006E5652">
        <w:rPr>
          <w:rFonts w:ascii="Times New Roman" w:hAnsi="Times New Roman"/>
          <w:sz w:val="28"/>
          <w:szCs w:val="28"/>
        </w:rPr>
        <w:t>т 08.10.2021 № 568-ра «</w:t>
      </w:r>
      <w:r w:rsidR="006E5652" w:rsidRPr="006E5652">
        <w:rPr>
          <w:rFonts w:ascii="Times New Roman" w:hAnsi="Times New Roman"/>
          <w:sz w:val="28"/>
          <w:szCs w:val="28"/>
        </w:rPr>
        <w:t>Об утверждении перечня главных администраторов источников финансирования дефицита бюджета, перечня главных администраторов доходов бюджета Артемовского городского округа и закрепляемых за ними видов (подвидов) доходов местного бюджета</w:t>
      </w:r>
      <w:r w:rsidR="001F74EB" w:rsidRPr="006E5652">
        <w:rPr>
          <w:rFonts w:ascii="Times New Roman" w:hAnsi="Times New Roman"/>
          <w:sz w:val="28"/>
          <w:szCs w:val="28"/>
        </w:rPr>
        <w:t>»</w:t>
      </w:r>
    </w:p>
    <w:p w:rsidR="001E5CA8" w:rsidRPr="00E47E30" w:rsidRDefault="001E5CA8" w:rsidP="000C399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E5CA8" w:rsidRPr="00DC5093" w:rsidRDefault="001E5CA8" w:rsidP="001E5C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5093">
        <w:rPr>
          <w:rFonts w:ascii="Times New Roman" w:hAnsi="Times New Roman"/>
          <w:sz w:val="28"/>
          <w:szCs w:val="28"/>
        </w:rPr>
        <w:t>ПРИКАЗЫВАЮ:</w:t>
      </w:r>
    </w:p>
    <w:p w:rsidR="001E5CA8" w:rsidRPr="00DC5093" w:rsidRDefault="001E5CA8" w:rsidP="001E5C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66D1" w:rsidRPr="00DC5093" w:rsidRDefault="001E5CA8" w:rsidP="00B066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93">
        <w:rPr>
          <w:rFonts w:ascii="Times New Roman" w:hAnsi="Times New Roman"/>
          <w:sz w:val="28"/>
          <w:szCs w:val="28"/>
        </w:rPr>
        <w:t xml:space="preserve">1. </w:t>
      </w:r>
      <w:r w:rsidR="00B066D1" w:rsidRPr="00DC5093">
        <w:rPr>
          <w:rFonts w:ascii="Times New Roman" w:hAnsi="Times New Roman"/>
          <w:sz w:val="28"/>
          <w:szCs w:val="28"/>
        </w:rPr>
        <w:t>Внести следующие изменения и дополнения в приказ финансового управления администрации Артемовского городского округа от 11.12.2019 № 87 «О наделении полномочиями администратора доходов бюджета и о закреплении кодов подвидов доходов»</w:t>
      </w:r>
      <w:r w:rsidR="00DC5093" w:rsidRPr="00DC5093">
        <w:rPr>
          <w:rFonts w:ascii="Times New Roman" w:hAnsi="Times New Roman"/>
          <w:sz w:val="28"/>
          <w:szCs w:val="28"/>
        </w:rPr>
        <w:t xml:space="preserve"> (ред. от </w:t>
      </w:r>
      <w:r w:rsidR="002508C4">
        <w:rPr>
          <w:rFonts w:ascii="Times New Roman" w:hAnsi="Times New Roman"/>
          <w:sz w:val="28"/>
          <w:szCs w:val="28"/>
        </w:rPr>
        <w:t>16.11</w:t>
      </w:r>
      <w:r w:rsidR="00DC5093" w:rsidRPr="00DC5093">
        <w:rPr>
          <w:rFonts w:ascii="Times New Roman" w:hAnsi="Times New Roman"/>
          <w:sz w:val="28"/>
          <w:szCs w:val="28"/>
        </w:rPr>
        <w:t>.202</w:t>
      </w:r>
      <w:r w:rsidR="002508C4">
        <w:rPr>
          <w:rFonts w:ascii="Times New Roman" w:hAnsi="Times New Roman"/>
          <w:sz w:val="28"/>
          <w:szCs w:val="28"/>
        </w:rPr>
        <w:t>3</w:t>
      </w:r>
      <w:r w:rsidR="00DC5093" w:rsidRPr="00DC5093">
        <w:rPr>
          <w:rFonts w:ascii="Times New Roman" w:hAnsi="Times New Roman"/>
          <w:sz w:val="28"/>
          <w:szCs w:val="28"/>
        </w:rPr>
        <w:t xml:space="preserve"> № </w:t>
      </w:r>
      <w:r w:rsidR="002508C4">
        <w:rPr>
          <w:rFonts w:ascii="Times New Roman" w:hAnsi="Times New Roman"/>
          <w:sz w:val="28"/>
          <w:szCs w:val="28"/>
        </w:rPr>
        <w:t>82</w:t>
      </w:r>
      <w:r w:rsidR="00DC5093" w:rsidRPr="00DC5093">
        <w:rPr>
          <w:rFonts w:ascii="Times New Roman" w:hAnsi="Times New Roman"/>
          <w:sz w:val="28"/>
          <w:szCs w:val="28"/>
        </w:rPr>
        <w:t>)</w:t>
      </w:r>
      <w:r w:rsidR="00B066D1" w:rsidRPr="00DC5093">
        <w:rPr>
          <w:rFonts w:ascii="Times New Roman" w:hAnsi="Times New Roman"/>
          <w:sz w:val="28"/>
          <w:szCs w:val="28"/>
        </w:rPr>
        <w:t>:</w:t>
      </w:r>
    </w:p>
    <w:p w:rsidR="00B066D1" w:rsidRPr="00484AF0" w:rsidRDefault="00F40589" w:rsidP="00B066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AF0">
        <w:rPr>
          <w:rFonts w:ascii="Times New Roman" w:hAnsi="Times New Roman"/>
          <w:sz w:val="28"/>
          <w:szCs w:val="28"/>
        </w:rPr>
        <w:t>Добавить</w:t>
      </w:r>
      <w:r w:rsidR="00B066D1" w:rsidRPr="00484AF0">
        <w:rPr>
          <w:rFonts w:ascii="Times New Roman" w:hAnsi="Times New Roman"/>
          <w:sz w:val="28"/>
          <w:szCs w:val="28"/>
        </w:rPr>
        <w:t xml:space="preserve"> строку: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811"/>
      </w:tblGrid>
      <w:tr w:rsidR="00E47E30" w:rsidRPr="00E47E30" w:rsidTr="00B066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D1" w:rsidRPr="00484AF0" w:rsidRDefault="00B066D1" w:rsidP="00B06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4AF0">
              <w:rPr>
                <w:rFonts w:ascii="Times New Roman" w:hAnsi="Times New Roman"/>
                <w:b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D1" w:rsidRPr="00484AF0" w:rsidRDefault="00B066D1" w:rsidP="00B066D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4AF0">
              <w:rPr>
                <w:rFonts w:ascii="Times New Roman" w:hAnsi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D1" w:rsidRPr="00484AF0" w:rsidRDefault="00B066D1" w:rsidP="00B06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4AF0">
              <w:rPr>
                <w:rFonts w:ascii="Times New Roman" w:hAnsi="Times New Roman"/>
                <w:b/>
                <w:sz w:val="20"/>
                <w:szCs w:val="20"/>
              </w:rPr>
              <w:t>Наименование кода доходов</w:t>
            </w:r>
          </w:p>
        </w:tc>
      </w:tr>
      <w:tr w:rsidR="00484AF0" w:rsidRPr="00E47E30" w:rsidTr="002958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F0" w:rsidRPr="00484AF0" w:rsidRDefault="00484AF0" w:rsidP="00484AF0">
            <w:pPr>
              <w:rPr>
                <w:rFonts w:ascii="Times New Roman" w:hAnsi="Times New Roman"/>
                <w:sz w:val="24"/>
                <w:szCs w:val="24"/>
              </w:rPr>
            </w:pPr>
            <w:r w:rsidRPr="00484AF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F0" w:rsidRPr="00484AF0" w:rsidRDefault="002508C4" w:rsidP="00484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1 18 02400 04 0000 150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F0" w:rsidRPr="00484AF0" w:rsidRDefault="002508C4" w:rsidP="00250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</w:tbl>
    <w:p w:rsidR="00EB3190" w:rsidRPr="00412AF5" w:rsidRDefault="001E5CA8" w:rsidP="00EB3190">
      <w:pPr>
        <w:pStyle w:val="a3"/>
        <w:widowControl w:val="0"/>
        <w:spacing w:before="240" w:after="0" w:line="312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3190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B3190" w:rsidRPr="00412AF5">
        <w:rPr>
          <w:rFonts w:ascii="Times New Roman" w:hAnsi="Times New Roman"/>
          <w:color w:val="000000"/>
          <w:sz w:val="28"/>
          <w:szCs w:val="28"/>
        </w:rPr>
        <w:t>Отделу исполнения бюджета финансового управления администрации Артемовского городского округа (</w:t>
      </w:r>
      <w:r w:rsidR="003C7949">
        <w:rPr>
          <w:rFonts w:ascii="Times New Roman" w:hAnsi="Times New Roman"/>
          <w:color w:val="000000"/>
          <w:sz w:val="28"/>
          <w:szCs w:val="28"/>
        </w:rPr>
        <w:t xml:space="preserve">Виноград </w:t>
      </w:r>
      <w:proofErr w:type="spellStart"/>
      <w:r w:rsidR="003C7949">
        <w:rPr>
          <w:rFonts w:ascii="Times New Roman" w:hAnsi="Times New Roman"/>
          <w:color w:val="000000"/>
          <w:sz w:val="28"/>
          <w:szCs w:val="28"/>
        </w:rPr>
        <w:t>Н.В</w:t>
      </w:r>
      <w:proofErr w:type="spellEnd"/>
      <w:r w:rsidR="00EB3190" w:rsidRPr="00412AF5">
        <w:rPr>
          <w:rFonts w:ascii="Times New Roman" w:hAnsi="Times New Roman"/>
          <w:color w:val="000000"/>
          <w:sz w:val="28"/>
          <w:szCs w:val="28"/>
        </w:rPr>
        <w:t xml:space="preserve">.) разместить на официальном сайте Артемовского городского округа в информационно-телекоммуникационной сети Интернет по адресу </w:t>
      </w:r>
      <w:hyperlink r:id="rId8" w:history="1">
        <w:r w:rsidR="00EB3190" w:rsidRPr="00A3449E">
          <w:rPr>
            <w:rStyle w:val="a8"/>
            <w:rFonts w:ascii="Times New Roman" w:hAnsi="Times New Roman"/>
            <w:sz w:val="28"/>
            <w:szCs w:val="28"/>
          </w:rPr>
          <w:t>http://artemokrug.gosuslugi.ru/</w:t>
        </w:r>
      </w:hyperlink>
      <w:r w:rsidR="00EB3190" w:rsidRPr="00412AF5">
        <w:rPr>
          <w:rFonts w:ascii="Times New Roman" w:hAnsi="Times New Roman"/>
          <w:color w:val="000000"/>
          <w:sz w:val="28"/>
          <w:szCs w:val="28"/>
        </w:rPr>
        <w:t xml:space="preserve"> в разделе «Документы управления» финансового управления администрации Артемовского городского округа в течение 3 (трех) рабочих дней со дня подписания.</w:t>
      </w:r>
    </w:p>
    <w:p w:rsidR="001E5CA8" w:rsidRPr="00EB3190" w:rsidRDefault="005A6C7D" w:rsidP="001E5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90">
        <w:rPr>
          <w:rFonts w:ascii="Times New Roman" w:hAnsi="Times New Roman"/>
          <w:sz w:val="28"/>
          <w:szCs w:val="28"/>
        </w:rPr>
        <w:t>3</w:t>
      </w:r>
      <w:r w:rsidR="001E5CA8" w:rsidRPr="00EB3190">
        <w:rPr>
          <w:rFonts w:ascii="Times New Roman" w:hAnsi="Times New Roman"/>
          <w:sz w:val="28"/>
          <w:szCs w:val="28"/>
        </w:rPr>
        <w:t>.  Настоящий приказ вступает в силу со дня его подписания.</w:t>
      </w:r>
    </w:p>
    <w:p w:rsidR="001E5CA8" w:rsidRPr="00EB3190" w:rsidRDefault="005A6C7D" w:rsidP="001E5CA8">
      <w:pPr>
        <w:pStyle w:val="a3"/>
        <w:spacing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190">
        <w:rPr>
          <w:rFonts w:ascii="Times New Roman" w:hAnsi="Times New Roman"/>
          <w:sz w:val="28"/>
          <w:szCs w:val="28"/>
        </w:rPr>
        <w:t>4</w:t>
      </w:r>
      <w:r w:rsidR="001E5CA8" w:rsidRPr="00EB3190">
        <w:rPr>
          <w:rFonts w:ascii="Times New Roman" w:hAnsi="Times New Roman"/>
          <w:sz w:val="28"/>
          <w:szCs w:val="28"/>
        </w:rPr>
        <w:t>.</w:t>
      </w:r>
      <w:r w:rsidR="001E5CA8" w:rsidRPr="00EB3190">
        <w:rPr>
          <w:rFonts w:ascii="Times New Roman" w:hAnsi="Times New Roman"/>
          <w:sz w:val="24"/>
          <w:szCs w:val="24"/>
        </w:rPr>
        <w:t xml:space="preserve">  </w:t>
      </w:r>
      <w:r w:rsidR="001E5CA8" w:rsidRPr="00EB3190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</w:t>
      </w:r>
      <w:r w:rsidR="003C7949">
        <w:rPr>
          <w:rFonts w:ascii="Times New Roman" w:hAnsi="Times New Roman"/>
          <w:sz w:val="28"/>
          <w:szCs w:val="28"/>
        </w:rPr>
        <w:t xml:space="preserve">заместителя </w:t>
      </w:r>
      <w:r w:rsidR="001E5CA8" w:rsidRPr="00EB3190">
        <w:rPr>
          <w:rFonts w:ascii="Times New Roman" w:hAnsi="Times New Roman"/>
          <w:sz w:val="28"/>
          <w:szCs w:val="28"/>
        </w:rPr>
        <w:t xml:space="preserve">начальника отдела исполнения бюджета финансового управления администрации Артемовского городского округа </w:t>
      </w:r>
      <w:r w:rsidR="003C7949">
        <w:rPr>
          <w:rFonts w:ascii="Times New Roman" w:hAnsi="Times New Roman"/>
          <w:sz w:val="28"/>
          <w:szCs w:val="28"/>
        </w:rPr>
        <w:t xml:space="preserve">Виноград </w:t>
      </w:r>
      <w:proofErr w:type="spellStart"/>
      <w:r w:rsidR="003C7949">
        <w:rPr>
          <w:rFonts w:ascii="Times New Roman" w:hAnsi="Times New Roman"/>
          <w:sz w:val="28"/>
          <w:szCs w:val="28"/>
        </w:rPr>
        <w:t>Н</w:t>
      </w:r>
      <w:r w:rsidR="00EB3190" w:rsidRPr="00EB3190">
        <w:rPr>
          <w:rFonts w:ascii="Times New Roman" w:hAnsi="Times New Roman"/>
          <w:sz w:val="28"/>
          <w:szCs w:val="28"/>
        </w:rPr>
        <w:t>.В</w:t>
      </w:r>
      <w:proofErr w:type="spellEnd"/>
      <w:r w:rsidR="008152FF" w:rsidRPr="00EB3190">
        <w:rPr>
          <w:rFonts w:ascii="Times New Roman" w:hAnsi="Times New Roman"/>
          <w:sz w:val="28"/>
          <w:szCs w:val="28"/>
        </w:rPr>
        <w:t>.</w:t>
      </w:r>
    </w:p>
    <w:p w:rsidR="001E5CA8" w:rsidRPr="00EB3190" w:rsidRDefault="001E5CA8" w:rsidP="001E5CA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E5CA8" w:rsidRPr="00E47E30" w:rsidRDefault="001E5CA8" w:rsidP="001E5CA8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E5CA8" w:rsidRPr="00E47E30" w:rsidRDefault="001E5CA8" w:rsidP="001E5CA8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E5CA8" w:rsidRPr="00EB3190" w:rsidRDefault="00EB3190" w:rsidP="001E5CA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B3190">
        <w:rPr>
          <w:rFonts w:ascii="Times New Roman" w:hAnsi="Times New Roman"/>
          <w:sz w:val="28"/>
          <w:szCs w:val="28"/>
        </w:rPr>
        <w:t>Н</w:t>
      </w:r>
      <w:r w:rsidR="001E5CA8" w:rsidRPr="00EB3190">
        <w:rPr>
          <w:rFonts w:ascii="Times New Roman" w:hAnsi="Times New Roman"/>
          <w:sz w:val="28"/>
          <w:szCs w:val="28"/>
        </w:rPr>
        <w:t xml:space="preserve">ачальник управления                                   </w:t>
      </w:r>
      <w:r w:rsidRPr="00EB3190">
        <w:rPr>
          <w:rFonts w:ascii="Times New Roman" w:hAnsi="Times New Roman"/>
          <w:sz w:val="28"/>
          <w:szCs w:val="28"/>
        </w:rPr>
        <w:t xml:space="preserve">                 </w:t>
      </w:r>
      <w:r w:rsidR="001E5CA8" w:rsidRPr="00EB3190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EB3190">
        <w:rPr>
          <w:rFonts w:ascii="Times New Roman" w:hAnsi="Times New Roman"/>
          <w:sz w:val="28"/>
          <w:szCs w:val="28"/>
        </w:rPr>
        <w:t>Л.Г</w:t>
      </w:r>
      <w:proofErr w:type="spellEnd"/>
      <w:r w:rsidRPr="00EB31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B3190">
        <w:rPr>
          <w:rFonts w:ascii="Times New Roman" w:hAnsi="Times New Roman"/>
          <w:sz w:val="28"/>
          <w:szCs w:val="28"/>
        </w:rPr>
        <w:t>Асаржи</w:t>
      </w:r>
      <w:proofErr w:type="spellEnd"/>
    </w:p>
    <w:p w:rsidR="001E5CA8" w:rsidRPr="00E47E30" w:rsidRDefault="001E5CA8" w:rsidP="001E5CA8">
      <w:pPr>
        <w:pStyle w:val="a3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E47E30">
        <w:rPr>
          <w:rFonts w:ascii="Times New Roman" w:hAnsi="Times New Roman"/>
          <w:color w:val="FF0000"/>
          <w:sz w:val="24"/>
          <w:szCs w:val="24"/>
        </w:rPr>
        <w:tab/>
      </w:r>
      <w:r w:rsidRPr="00E47E30">
        <w:rPr>
          <w:rFonts w:ascii="Times New Roman" w:hAnsi="Times New Roman"/>
          <w:color w:val="FF0000"/>
          <w:sz w:val="24"/>
          <w:szCs w:val="24"/>
        </w:rPr>
        <w:tab/>
      </w:r>
      <w:r w:rsidRPr="00E47E30">
        <w:rPr>
          <w:rFonts w:ascii="Times New Roman" w:hAnsi="Times New Roman"/>
          <w:color w:val="FF0000"/>
          <w:sz w:val="24"/>
          <w:szCs w:val="24"/>
        </w:rPr>
        <w:tab/>
      </w:r>
      <w:r w:rsidRPr="00E47E30">
        <w:rPr>
          <w:rFonts w:ascii="Times New Roman" w:hAnsi="Times New Roman"/>
          <w:color w:val="FF0000"/>
          <w:sz w:val="24"/>
          <w:szCs w:val="24"/>
        </w:rPr>
        <w:tab/>
      </w:r>
      <w:r w:rsidRPr="00E47E30">
        <w:rPr>
          <w:rFonts w:ascii="Times New Roman" w:hAnsi="Times New Roman"/>
          <w:color w:val="FF0000"/>
          <w:sz w:val="24"/>
          <w:szCs w:val="24"/>
        </w:rPr>
        <w:tab/>
        <w:t xml:space="preserve">     </w:t>
      </w:r>
    </w:p>
    <w:p w:rsidR="005526E7" w:rsidRPr="00E47E30" w:rsidRDefault="005526E7" w:rsidP="001E5CA8">
      <w:pPr>
        <w:rPr>
          <w:color w:val="FF0000"/>
          <w:szCs w:val="28"/>
        </w:rPr>
      </w:pPr>
    </w:p>
    <w:sectPr w:rsidR="005526E7" w:rsidRPr="00E47E30" w:rsidSect="00AE5261">
      <w:headerReference w:type="default" r:id="rId9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C6" w:rsidRDefault="006848C6" w:rsidP="001F2FA1">
      <w:pPr>
        <w:spacing w:after="0" w:line="240" w:lineRule="auto"/>
      </w:pPr>
      <w:r>
        <w:separator/>
      </w:r>
    </w:p>
  </w:endnote>
  <w:endnote w:type="continuationSeparator" w:id="0">
    <w:p w:rsidR="006848C6" w:rsidRDefault="006848C6" w:rsidP="001F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C6" w:rsidRDefault="006848C6" w:rsidP="001F2FA1">
      <w:pPr>
        <w:spacing w:after="0" w:line="240" w:lineRule="auto"/>
      </w:pPr>
      <w:r>
        <w:separator/>
      </w:r>
    </w:p>
  </w:footnote>
  <w:footnote w:type="continuationSeparator" w:id="0">
    <w:p w:rsidR="006848C6" w:rsidRDefault="006848C6" w:rsidP="001F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53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848C6" w:rsidRPr="001F2FA1" w:rsidRDefault="006848C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F2F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2FA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F2F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593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F2F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848C6" w:rsidRDefault="006848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A0F"/>
    <w:multiLevelType w:val="hybridMultilevel"/>
    <w:tmpl w:val="39E203C4"/>
    <w:lvl w:ilvl="0" w:tplc="AAE0F8CC">
      <w:start w:val="40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FD1E9D"/>
    <w:multiLevelType w:val="hybridMultilevel"/>
    <w:tmpl w:val="554EFF8C"/>
    <w:lvl w:ilvl="0" w:tplc="46BE3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623D20"/>
    <w:multiLevelType w:val="hybridMultilevel"/>
    <w:tmpl w:val="235AB7C8"/>
    <w:lvl w:ilvl="0" w:tplc="673C0528">
      <w:start w:val="1"/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A34D6"/>
    <w:multiLevelType w:val="hybridMultilevel"/>
    <w:tmpl w:val="B20CE9CA"/>
    <w:lvl w:ilvl="0" w:tplc="22627BD2">
      <w:start w:val="300"/>
      <w:numFmt w:val="decimalZero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A12791"/>
    <w:multiLevelType w:val="hybridMultilevel"/>
    <w:tmpl w:val="F4EEE6B8"/>
    <w:lvl w:ilvl="0" w:tplc="6F987D8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844F4"/>
    <w:multiLevelType w:val="hybridMultilevel"/>
    <w:tmpl w:val="12747028"/>
    <w:lvl w:ilvl="0" w:tplc="02002D08">
      <w:start w:val="1"/>
      <w:numFmt w:val="decimalZero"/>
      <w:lvlText w:val="%1-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669BB"/>
    <w:multiLevelType w:val="hybridMultilevel"/>
    <w:tmpl w:val="6AEE97E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16D3C"/>
    <w:multiLevelType w:val="hybridMultilevel"/>
    <w:tmpl w:val="226293DE"/>
    <w:lvl w:ilvl="0" w:tplc="142E872C">
      <w:start w:val="4000"/>
      <w:numFmt w:val="decimalZero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75674B"/>
    <w:multiLevelType w:val="hybridMultilevel"/>
    <w:tmpl w:val="DD2A4C16"/>
    <w:lvl w:ilvl="0" w:tplc="B80E5E8E">
      <w:start w:val="1"/>
      <w:numFmt w:val="decimalZero"/>
      <w:lvlText w:val="%1-"/>
      <w:lvlJc w:val="left"/>
      <w:pPr>
        <w:ind w:left="1182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8E2689"/>
    <w:multiLevelType w:val="hybridMultilevel"/>
    <w:tmpl w:val="2A0A0CC8"/>
    <w:lvl w:ilvl="0" w:tplc="B01A825A">
      <w:start w:val="2"/>
      <w:numFmt w:val="decimalZero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277814"/>
    <w:multiLevelType w:val="hybridMultilevel"/>
    <w:tmpl w:val="0936AA56"/>
    <w:lvl w:ilvl="0" w:tplc="F4BA4464">
      <w:start w:val="40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2A518C"/>
    <w:multiLevelType w:val="hybridMultilevel"/>
    <w:tmpl w:val="30C8DEB4"/>
    <w:lvl w:ilvl="0" w:tplc="D28A71F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CE3F0B"/>
    <w:multiLevelType w:val="hybridMultilevel"/>
    <w:tmpl w:val="F1F87B7C"/>
    <w:lvl w:ilvl="0" w:tplc="17962D2A">
      <w:start w:val="1"/>
      <w:numFmt w:val="decimalZero"/>
      <w:lvlText w:val="%1-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3B4E52"/>
    <w:multiLevelType w:val="hybridMultilevel"/>
    <w:tmpl w:val="F4C6EB50"/>
    <w:lvl w:ilvl="0" w:tplc="86F88320">
      <w:start w:val="4000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97602"/>
    <w:multiLevelType w:val="hybridMultilevel"/>
    <w:tmpl w:val="8148335A"/>
    <w:lvl w:ilvl="0" w:tplc="981E42FE">
      <w:start w:val="1"/>
      <w:numFmt w:val="decimalZero"/>
      <w:lvlText w:val="%1-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7A5042"/>
    <w:multiLevelType w:val="hybridMultilevel"/>
    <w:tmpl w:val="EEC8FB0C"/>
    <w:lvl w:ilvl="0" w:tplc="AF1A0B68">
      <w:start w:val="2"/>
      <w:numFmt w:val="decimalZero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F737B20"/>
    <w:multiLevelType w:val="hybridMultilevel"/>
    <w:tmpl w:val="8A38E5FA"/>
    <w:lvl w:ilvl="0" w:tplc="2FFA1A0C">
      <w:start w:val="4000"/>
      <w:numFmt w:val="decimalZero"/>
      <w:lvlText w:val="%1"/>
      <w:lvlJc w:val="left"/>
      <w:pPr>
        <w:ind w:left="1047" w:hanging="4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351756"/>
    <w:multiLevelType w:val="hybridMultilevel"/>
    <w:tmpl w:val="8C34120A"/>
    <w:lvl w:ilvl="0" w:tplc="1B90AEF6">
      <w:start w:val="1"/>
      <w:numFmt w:val="decimalZero"/>
      <w:lvlText w:val="%1-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B71DF"/>
    <w:multiLevelType w:val="hybridMultilevel"/>
    <w:tmpl w:val="3CAAC22C"/>
    <w:lvl w:ilvl="0" w:tplc="F7528538">
      <w:start w:val="1"/>
      <w:numFmt w:val="decimalZero"/>
      <w:lvlText w:val="%1"/>
      <w:lvlJc w:val="left"/>
      <w:pPr>
        <w:ind w:left="110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 w15:restartNumberingAfterBreak="0">
    <w:nsid w:val="3DD725F8"/>
    <w:multiLevelType w:val="hybridMultilevel"/>
    <w:tmpl w:val="AAAE3F08"/>
    <w:lvl w:ilvl="0" w:tplc="03A299E0">
      <w:start w:val="4000"/>
      <w:numFmt w:val="decimal"/>
      <w:lvlText w:val="%1"/>
      <w:lvlJc w:val="left"/>
      <w:pPr>
        <w:ind w:left="15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40D44206"/>
    <w:multiLevelType w:val="hybridMultilevel"/>
    <w:tmpl w:val="924291F8"/>
    <w:lvl w:ilvl="0" w:tplc="BFE8A9A4">
      <w:start w:val="4000"/>
      <w:numFmt w:val="decimalZero"/>
      <w:lvlText w:val="%1"/>
      <w:lvlJc w:val="left"/>
      <w:pPr>
        <w:ind w:left="1047" w:hanging="4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8372937"/>
    <w:multiLevelType w:val="hybridMultilevel"/>
    <w:tmpl w:val="98EACE8E"/>
    <w:lvl w:ilvl="0" w:tplc="06E00AE6">
      <w:start w:val="1"/>
      <w:numFmt w:val="decimalZero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7069F8"/>
    <w:multiLevelType w:val="hybridMultilevel"/>
    <w:tmpl w:val="2596725A"/>
    <w:lvl w:ilvl="0" w:tplc="3B8E110A">
      <w:start w:val="4000"/>
      <w:numFmt w:val="decimal"/>
      <w:lvlText w:val="%1"/>
      <w:lvlJc w:val="left"/>
      <w:pPr>
        <w:ind w:left="2247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3" w15:restartNumberingAfterBreak="0">
    <w:nsid w:val="5F9F1A4B"/>
    <w:multiLevelType w:val="hybridMultilevel"/>
    <w:tmpl w:val="98FC7854"/>
    <w:lvl w:ilvl="0" w:tplc="FCC0E046">
      <w:start w:val="4000"/>
      <w:numFmt w:val="decimalZero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FE22330"/>
    <w:multiLevelType w:val="hybridMultilevel"/>
    <w:tmpl w:val="587AB8AC"/>
    <w:lvl w:ilvl="0" w:tplc="4232F59E">
      <w:start w:val="200"/>
      <w:numFmt w:val="decimalZero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25" w15:restartNumberingAfterBreak="0">
    <w:nsid w:val="627B5D2A"/>
    <w:multiLevelType w:val="hybridMultilevel"/>
    <w:tmpl w:val="987404E8"/>
    <w:lvl w:ilvl="0" w:tplc="070E1C22">
      <w:start w:val="4000"/>
      <w:numFmt w:val="decimal"/>
      <w:lvlText w:val="%1"/>
      <w:lvlJc w:val="left"/>
      <w:pPr>
        <w:ind w:left="1647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6" w15:restartNumberingAfterBreak="0">
    <w:nsid w:val="648B70B4"/>
    <w:multiLevelType w:val="hybridMultilevel"/>
    <w:tmpl w:val="9CD894B0"/>
    <w:lvl w:ilvl="0" w:tplc="AE66164A">
      <w:start w:val="2"/>
      <w:numFmt w:val="decimalZero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B6D0126"/>
    <w:multiLevelType w:val="hybridMultilevel"/>
    <w:tmpl w:val="F56CD7FC"/>
    <w:lvl w:ilvl="0" w:tplc="4CFCE190">
      <w:start w:val="1"/>
      <w:numFmt w:val="decimalZero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AC6595"/>
    <w:multiLevelType w:val="hybridMultilevel"/>
    <w:tmpl w:val="7C124E5E"/>
    <w:lvl w:ilvl="0" w:tplc="E0A4A9A4">
      <w:start w:val="200"/>
      <w:numFmt w:val="decimalZero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2877288"/>
    <w:multiLevelType w:val="hybridMultilevel"/>
    <w:tmpl w:val="B5A292FA"/>
    <w:lvl w:ilvl="0" w:tplc="1860679E">
      <w:start w:val="4000"/>
      <w:numFmt w:val="decimal"/>
      <w:lvlText w:val="%1"/>
      <w:lvlJc w:val="left"/>
      <w:pPr>
        <w:ind w:left="164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30" w15:restartNumberingAfterBreak="0">
    <w:nsid w:val="75FD2CC8"/>
    <w:multiLevelType w:val="hybridMultilevel"/>
    <w:tmpl w:val="AD4CDCF6"/>
    <w:lvl w:ilvl="0" w:tplc="DD8CF8A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9562FE7"/>
    <w:multiLevelType w:val="hybridMultilevel"/>
    <w:tmpl w:val="99EC8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6"/>
  </w:num>
  <w:num w:numId="4">
    <w:abstractNumId w:val="17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30"/>
  </w:num>
  <w:num w:numId="10">
    <w:abstractNumId w:val="15"/>
  </w:num>
  <w:num w:numId="11">
    <w:abstractNumId w:val="23"/>
  </w:num>
  <w:num w:numId="12">
    <w:abstractNumId w:val="21"/>
  </w:num>
  <w:num w:numId="13">
    <w:abstractNumId w:val="18"/>
  </w:num>
  <w:num w:numId="14">
    <w:abstractNumId w:val="27"/>
  </w:num>
  <w:num w:numId="15">
    <w:abstractNumId w:val="26"/>
  </w:num>
  <w:num w:numId="16">
    <w:abstractNumId w:val="14"/>
  </w:num>
  <w:num w:numId="17">
    <w:abstractNumId w:val="5"/>
  </w:num>
  <w:num w:numId="18">
    <w:abstractNumId w:val="9"/>
  </w:num>
  <w:num w:numId="19">
    <w:abstractNumId w:val="11"/>
  </w:num>
  <w:num w:numId="20">
    <w:abstractNumId w:val="20"/>
  </w:num>
  <w:num w:numId="21">
    <w:abstractNumId w:val="7"/>
  </w:num>
  <w:num w:numId="22">
    <w:abstractNumId w:val="16"/>
  </w:num>
  <w:num w:numId="23">
    <w:abstractNumId w:val="10"/>
  </w:num>
  <w:num w:numId="24">
    <w:abstractNumId w:val="3"/>
  </w:num>
  <w:num w:numId="25">
    <w:abstractNumId w:val="28"/>
  </w:num>
  <w:num w:numId="26">
    <w:abstractNumId w:val="24"/>
  </w:num>
  <w:num w:numId="27">
    <w:abstractNumId w:val="0"/>
  </w:num>
  <w:num w:numId="28">
    <w:abstractNumId w:val="25"/>
  </w:num>
  <w:num w:numId="29">
    <w:abstractNumId w:val="22"/>
  </w:num>
  <w:num w:numId="30">
    <w:abstractNumId w:val="13"/>
  </w:num>
  <w:num w:numId="31">
    <w:abstractNumId w:val="1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B5"/>
    <w:rsid w:val="00021D1B"/>
    <w:rsid w:val="0002371A"/>
    <w:rsid w:val="0002689F"/>
    <w:rsid w:val="00034EDD"/>
    <w:rsid w:val="000C3994"/>
    <w:rsid w:val="000E18BC"/>
    <w:rsid w:val="000F6522"/>
    <w:rsid w:val="001141DE"/>
    <w:rsid w:val="0014091B"/>
    <w:rsid w:val="0014720F"/>
    <w:rsid w:val="0015215C"/>
    <w:rsid w:val="00154033"/>
    <w:rsid w:val="001776C9"/>
    <w:rsid w:val="001914DB"/>
    <w:rsid w:val="00192B6F"/>
    <w:rsid w:val="001A73FD"/>
    <w:rsid w:val="001C06BC"/>
    <w:rsid w:val="001C14C3"/>
    <w:rsid w:val="001D47AB"/>
    <w:rsid w:val="001E5CA8"/>
    <w:rsid w:val="001F2FA1"/>
    <w:rsid w:val="001F74EB"/>
    <w:rsid w:val="00204AA8"/>
    <w:rsid w:val="0021638D"/>
    <w:rsid w:val="002508C4"/>
    <w:rsid w:val="002601BA"/>
    <w:rsid w:val="002958DA"/>
    <w:rsid w:val="002A19D1"/>
    <w:rsid w:val="002A3E85"/>
    <w:rsid w:val="002D3881"/>
    <w:rsid w:val="002E0947"/>
    <w:rsid w:val="002E2058"/>
    <w:rsid w:val="00306682"/>
    <w:rsid w:val="0031191A"/>
    <w:rsid w:val="00317797"/>
    <w:rsid w:val="003340F4"/>
    <w:rsid w:val="00336762"/>
    <w:rsid w:val="003443A8"/>
    <w:rsid w:val="0036623E"/>
    <w:rsid w:val="003662D9"/>
    <w:rsid w:val="00367DBE"/>
    <w:rsid w:val="00387DF5"/>
    <w:rsid w:val="003C63BB"/>
    <w:rsid w:val="003C7949"/>
    <w:rsid w:val="004136E6"/>
    <w:rsid w:val="0043063E"/>
    <w:rsid w:val="00450499"/>
    <w:rsid w:val="004652AC"/>
    <w:rsid w:val="0046715E"/>
    <w:rsid w:val="0047044E"/>
    <w:rsid w:val="00484AF0"/>
    <w:rsid w:val="0049575D"/>
    <w:rsid w:val="004959F6"/>
    <w:rsid w:val="004A31C4"/>
    <w:rsid w:val="004B06D0"/>
    <w:rsid w:val="004D4247"/>
    <w:rsid w:val="0050282D"/>
    <w:rsid w:val="00504552"/>
    <w:rsid w:val="0051515A"/>
    <w:rsid w:val="0051562E"/>
    <w:rsid w:val="0052435E"/>
    <w:rsid w:val="005526E7"/>
    <w:rsid w:val="0055689E"/>
    <w:rsid w:val="0056771C"/>
    <w:rsid w:val="005813EE"/>
    <w:rsid w:val="00592F26"/>
    <w:rsid w:val="005A6C7D"/>
    <w:rsid w:val="005B4D22"/>
    <w:rsid w:val="005B779C"/>
    <w:rsid w:val="005B78A2"/>
    <w:rsid w:val="005C3A75"/>
    <w:rsid w:val="005C5A1E"/>
    <w:rsid w:val="0062509B"/>
    <w:rsid w:val="00656BC6"/>
    <w:rsid w:val="006848C6"/>
    <w:rsid w:val="006B5242"/>
    <w:rsid w:val="006C2A66"/>
    <w:rsid w:val="006C6FA7"/>
    <w:rsid w:val="006D0135"/>
    <w:rsid w:val="006D43D5"/>
    <w:rsid w:val="006E5652"/>
    <w:rsid w:val="006E7163"/>
    <w:rsid w:val="00700F7C"/>
    <w:rsid w:val="00740BC0"/>
    <w:rsid w:val="00741739"/>
    <w:rsid w:val="00744C5D"/>
    <w:rsid w:val="007741E9"/>
    <w:rsid w:val="00776FA0"/>
    <w:rsid w:val="00782FB1"/>
    <w:rsid w:val="0079735F"/>
    <w:rsid w:val="007A2886"/>
    <w:rsid w:val="007C4C71"/>
    <w:rsid w:val="00805932"/>
    <w:rsid w:val="00805B53"/>
    <w:rsid w:val="008152FF"/>
    <w:rsid w:val="008363F4"/>
    <w:rsid w:val="00840927"/>
    <w:rsid w:val="00847289"/>
    <w:rsid w:val="00877A1E"/>
    <w:rsid w:val="0088010C"/>
    <w:rsid w:val="008951FB"/>
    <w:rsid w:val="008A1A9A"/>
    <w:rsid w:val="008F56E4"/>
    <w:rsid w:val="00951F70"/>
    <w:rsid w:val="0095451C"/>
    <w:rsid w:val="00965908"/>
    <w:rsid w:val="00971CB6"/>
    <w:rsid w:val="009A7C76"/>
    <w:rsid w:val="009C10A5"/>
    <w:rsid w:val="009C1E72"/>
    <w:rsid w:val="00A13074"/>
    <w:rsid w:val="00A35566"/>
    <w:rsid w:val="00A46C3B"/>
    <w:rsid w:val="00A46D91"/>
    <w:rsid w:val="00A533E1"/>
    <w:rsid w:val="00A57A22"/>
    <w:rsid w:val="00A7343A"/>
    <w:rsid w:val="00AB3337"/>
    <w:rsid w:val="00AD6AC0"/>
    <w:rsid w:val="00AE5261"/>
    <w:rsid w:val="00B066D1"/>
    <w:rsid w:val="00B227CC"/>
    <w:rsid w:val="00B464DD"/>
    <w:rsid w:val="00B47BF8"/>
    <w:rsid w:val="00B60078"/>
    <w:rsid w:val="00B63266"/>
    <w:rsid w:val="00BA4082"/>
    <w:rsid w:val="00BD54E3"/>
    <w:rsid w:val="00BE7CEB"/>
    <w:rsid w:val="00C41835"/>
    <w:rsid w:val="00C733F8"/>
    <w:rsid w:val="00CA7DD3"/>
    <w:rsid w:val="00CB05EB"/>
    <w:rsid w:val="00CE6BD8"/>
    <w:rsid w:val="00CF4152"/>
    <w:rsid w:val="00CF689E"/>
    <w:rsid w:val="00D22505"/>
    <w:rsid w:val="00D37646"/>
    <w:rsid w:val="00D377B9"/>
    <w:rsid w:val="00D37D8B"/>
    <w:rsid w:val="00D41D14"/>
    <w:rsid w:val="00D51504"/>
    <w:rsid w:val="00D61720"/>
    <w:rsid w:val="00D72AEE"/>
    <w:rsid w:val="00D84663"/>
    <w:rsid w:val="00D9118E"/>
    <w:rsid w:val="00D92806"/>
    <w:rsid w:val="00DB35CF"/>
    <w:rsid w:val="00DB599A"/>
    <w:rsid w:val="00DC5093"/>
    <w:rsid w:val="00DD72C0"/>
    <w:rsid w:val="00DE1370"/>
    <w:rsid w:val="00DF0F7B"/>
    <w:rsid w:val="00E145B5"/>
    <w:rsid w:val="00E47E30"/>
    <w:rsid w:val="00E50A70"/>
    <w:rsid w:val="00E55047"/>
    <w:rsid w:val="00E76033"/>
    <w:rsid w:val="00E949C5"/>
    <w:rsid w:val="00E971AA"/>
    <w:rsid w:val="00EB3190"/>
    <w:rsid w:val="00ED4C15"/>
    <w:rsid w:val="00EE5052"/>
    <w:rsid w:val="00EE5D0D"/>
    <w:rsid w:val="00F0101D"/>
    <w:rsid w:val="00F22A88"/>
    <w:rsid w:val="00F22D7F"/>
    <w:rsid w:val="00F2353F"/>
    <w:rsid w:val="00F40589"/>
    <w:rsid w:val="00F744DC"/>
    <w:rsid w:val="00F7741A"/>
    <w:rsid w:val="00F91ABF"/>
    <w:rsid w:val="00F9702B"/>
    <w:rsid w:val="00FA5117"/>
    <w:rsid w:val="00FB4499"/>
    <w:rsid w:val="00FD23D5"/>
    <w:rsid w:val="00FE7C84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B2CB"/>
  <w15:docId w15:val="{71052701-2732-4216-87FD-1BCA22E0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A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9575D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5B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49575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4">
    <w:name w:val="header"/>
    <w:basedOn w:val="a"/>
    <w:link w:val="a5"/>
    <w:uiPriority w:val="99"/>
    <w:unhideWhenUsed/>
    <w:rsid w:val="001F2FA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1F2FA1"/>
  </w:style>
  <w:style w:type="paragraph" w:styleId="a6">
    <w:name w:val="footer"/>
    <w:basedOn w:val="a"/>
    <w:link w:val="a7"/>
    <w:uiPriority w:val="99"/>
    <w:semiHidden/>
    <w:unhideWhenUsed/>
    <w:rsid w:val="001F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2FA1"/>
  </w:style>
  <w:style w:type="character" w:styleId="a8">
    <w:name w:val="Hyperlink"/>
    <w:basedOn w:val="a0"/>
    <w:uiPriority w:val="99"/>
    <w:unhideWhenUsed/>
    <w:rsid w:val="001E5CA8"/>
    <w:rPr>
      <w:color w:val="0000FF"/>
      <w:u w:val="single"/>
    </w:rPr>
  </w:style>
  <w:style w:type="paragraph" w:customStyle="1" w:styleId="ConsPlusNonformat">
    <w:name w:val="ConsPlusNonformat"/>
    <w:uiPriority w:val="99"/>
    <w:rsid w:val="006C2A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5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52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emokrug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nedodel</dc:creator>
  <cp:lastModifiedBy>Юлия Сергеевна Недодел</cp:lastModifiedBy>
  <cp:revision>6</cp:revision>
  <cp:lastPrinted>2024-01-18T05:47:00Z</cp:lastPrinted>
  <dcterms:created xsi:type="dcterms:W3CDTF">2024-01-18T05:41:00Z</dcterms:created>
  <dcterms:modified xsi:type="dcterms:W3CDTF">2024-01-19T04:04:00Z</dcterms:modified>
</cp:coreProperties>
</file>