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EE3" w:rsidRDefault="00544864" w:rsidP="00BE20E8">
      <w:pPr>
        <w:pStyle w:val="ConsPlusNormal"/>
        <w:ind w:left="15593" w:firstLine="283"/>
        <w:outlineLvl w:val="0"/>
        <w:rPr>
          <w:rFonts w:ascii="Times New Roman" w:hAnsi="Times New Roman" w:cs="Times New Roman"/>
          <w:sz w:val="24"/>
          <w:szCs w:val="24"/>
        </w:rPr>
      </w:pPr>
      <w:r w:rsidRPr="00BB27C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D41AB" w:rsidRPr="00BB27C7" w:rsidRDefault="006D41AB" w:rsidP="00BE20E8">
      <w:pPr>
        <w:pStyle w:val="ConsPlusNormal"/>
        <w:ind w:left="15593" w:firstLine="283"/>
        <w:outlineLvl w:val="0"/>
        <w:rPr>
          <w:rFonts w:ascii="Times New Roman" w:hAnsi="Times New Roman" w:cs="Times New Roman"/>
          <w:sz w:val="24"/>
          <w:szCs w:val="24"/>
        </w:rPr>
      </w:pPr>
    </w:p>
    <w:p w:rsidR="007306BB" w:rsidRPr="00BB27C7" w:rsidRDefault="00544864" w:rsidP="00BE20E8">
      <w:pPr>
        <w:pStyle w:val="ConsPlusNormal"/>
        <w:ind w:left="15876"/>
        <w:jc w:val="both"/>
        <w:rPr>
          <w:rFonts w:ascii="Times New Roman" w:hAnsi="Times New Roman" w:cs="Times New Roman"/>
          <w:sz w:val="24"/>
          <w:szCs w:val="24"/>
        </w:rPr>
      </w:pPr>
      <w:r w:rsidRPr="00BB27C7">
        <w:rPr>
          <w:rFonts w:ascii="Times New Roman" w:hAnsi="Times New Roman" w:cs="Times New Roman"/>
          <w:sz w:val="24"/>
          <w:szCs w:val="24"/>
        </w:rPr>
        <w:t>к Порядку</w:t>
      </w:r>
      <w:r w:rsidR="007306BB" w:rsidRPr="00BB27C7">
        <w:rPr>
          <w:rFonts w:ascii="Times New Roman" w:hAnsi="Times New Roman" w:cs="Times New Roman"/>
          <w:sz w:val="24"/>
          <w:szCs w:val="24"/>
        </w:rPr>
        <w:t xml:space="preserve"> </w:t>
      </w:r>
      <w:r w:rsidR="00DC1D72" w:rsidRPr="00BB27C7">
        <w:rPr>
          <w:rFonts w:ascii="Times New Roman" w:hAnsi="Times New Roman" w:cs="Times New Roman"/>
          <w:sz w:val="24"/>
          <w:szCs w:val="24"/>
        </w:rPr>
        <w:t xml:space="preserve">формирования муниципальных социальных заказов на оказание муниципальных услуг в </w:t>
      </w:r>
      <w:r w:rsidR="006C297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C1D72" w:rsidRPr="00BB27C7">
        <w:rPr>
          <w:rFonts w:ascii="Times New Roman" w:hAnsi="Times New Roman" w:cs="Times New Roman"/>
          <w:sz w:val="24"/>
          <w:szCs w:val="24"/>
        </w:rPr>
        <w:t>социальной сфере, отнесенных к полномочиям</w:t>
      </w:r>
      <w:r w:rsidR="00BB27C7" w:rsidRPr="00BB27C7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Артемовского городского округа, о форме и сроках формирования отчета об их исполнении</w:t>
      </w:r>
    </w:p>
    <w:p w:rsidR="007306BB" w:rsidRPr="00ED6530" w:rsidRDefault="007306BB" w:rsidP="00BE20E8">
      <w:pPr>
        <w:pStyle w:val="ConsPlusNormal"/>
        <w:ind w:left="15593" w:firstLine="283"/>
        <w:jc w:val="both"/>
        <w:rPr>
          <w:rFonts w:ascii="Times New Roman" w:hAnsi="Times New Roman" w:cs="Times New Roman"/>
          <w:szCs w:val="22"/>
        </w:rPr>
      </w:pPr>
    </w:p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226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0"/>
      </w:tblGrid>
      <w:tr w:rsidR="007306BB" w:rsidRPr="00ED6530" w:rsidTr="00F94BA5">
        <w:tc>
          <w:tcPr>
            <w:tcW w:w="22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4C6115" w:rsidRDefault="00F94BA5" w:rsidP="00F94BA5">
            <w:pPr>
              <w:pStyle w:val="ConsPlusNormal"/>
              <w:ind w:right="-70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ar36"/>
            <w:bookmarkEnd w:id="0"/>
            <w:r w:rsidRPr="004C6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="004C6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306BB" w:rsidRPr="004C611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СОЦИАЛЬНЫЙ ЗАКАЗ</w:t>
            </w:r>
          </w:p>
          <w:p w:rsidR="007306BB" w:rsidRPr="004C611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оказание муниципальных услуг в социальной сфере на 20__ год и на плановый период 20__ -20__ 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4C6115">
                <w:rPr>
                  <w:rFonts w:ascii="Times New Roman" w:hAnsi="Times New Roman" w:cs="Times New Roman"/>
                  <w:b/>
                  <w:color w:val="0000FF"/>
                  <w:sz w:val="28"/>
                  <w:szCs w:val="28"/>
                </w:rPr>
                <w:t>&lt;1&gt;</w:t>
              </w:r>
            </w:hyperlink>
          </w:p>
          <w:p w:rsidR="007306BB" w:rsidRPr="00ED6530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C6115">
              <w:rPr>
                <w:rFonts w:ascii="Times New Roman" w:hAnsi="Times New Roman" w:cs="Times New Roman"/>
                <w:b/>
                <w:sz w:val="28"/>
                <w:szCs w:val="28"/>
              </w:rPr>
              <w:t>на  _</w:t>
            </w:r>
            <w:proofErr w:type="gramEnd"/>
            <w:r w:rsidRPr="004C6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 20__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4C6115">
                <w:rPr>
                  <w:rFonts w:ascii="Times New Roman" w:hAnsi="Times New Roman" w:cs="Times New Roman"/>
                  <w:b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</w:tbl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209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0490"/>
        <w:gridCol w:w="5670"/>
        <w:gridCol w:w="1417"/>
      </w:tblGrid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A4423A" w:rsidRDefault="007306BB" w:rsidP="00AA0EE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3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6D41AB">
            <w:pPr>
              <w:pStyle w:val="ConsPlusNormal"/>
              <w:ind w:right="245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A4423A" w:rsidRDefault="007306BB" w:rsidP="00AA0EE3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3A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BB27C7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27C7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10490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A4423A" w:rsidRDefault="007306BB" w:rsidP="00AA0EE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3A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ED6530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567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306BB" w:rsidRPr="00A4423A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BB" w:rsidRPr="00ED6530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306BB" w:rsidRPr="00BB27C7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27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BB27C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490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A4423A" w:rsidRDefault="007306BB" w:rsidP="00AA0EE3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A442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BB27C7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27C7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BB27C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049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F94BA5">
        <w:tc>
          <w:tcPr>
            <w:tcW w:w="34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BB27C7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27C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BB27C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049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BB" w:rsidRPr="00ED6530" w:rsidRDefault="007306B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214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984"/>
        <w:gridCol w:w="1985"/>
        <w:gridCol w:w="1559"/>
        <w:gridCol w:w="1559"/>
        <w:gridCol w:w="851"/>
        <w:gridCol w:w="1134"/>
        <w:gridCol w:w="2976"/>
        <w:gridCol w:w="2977"/>
        <w:gridCol w:w="1559"/>
        <w:gridCol w:w="2127"/>
      </w:tblGrid>
      <w:tr w:rsidR="00A17A83" w:rsidRPr="00ED6530" w:rsidTr="006D41AB">
        <w:tc>
          <w:tcPr>
            <w:tcW w:w="21405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7A83" w:rsidRPr="0011428C" w:rsidRDefault="00A17A83" w:rsidP="00BE20E8">
            <w:pPr>
              <w:pStyle w:val="ConsPlusNormal"/>
              <w:ind w:right="-62" w:firstLine="64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75"/>
            <w:bookmarkEnd w:id="1"/>
            <w:r w:rsidRPr="0011428C">
              <w:rPr>
                <w:rFonts w:ascii="Times New Roman" w:hAnsi="Times New Roman" w:cs="Times New Roman"/>
                <w:sz w:val="24"/>
                <w:szCs w:val="24"/>
              </w:rPr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A17A83" w:rsidRPr="00ED6530" w:rsidTr="006D41AB">
        <w:tc>
          <w:tcPr>
            <w:tcW w:w="21405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7A83" w:rsidRPr="0011428C" w:rsidRDefault="00A17A83" w:rsidP="00BE20E8">
            <w:pPr>
              <w:pStyle w:val="ConsPlusNormal"/>
              <w:ind w:right="-62" w:firstLine="64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76"/>
            <w:bookmarkEnd w:id="2"/>
            <w:r w:rsidRPr="0011428C">
              <w:rPr>
                <w:rFonts w:ascii="Times New Roman" w:hAnsi="Times New Roman" w:cs="Times New Roman"/>
                <w:sz w:val="24"/>
                <w:szCs w:val="24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A17A83" w:rsidRPr="00ED6530" w:rsidTr="006D4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AB" w:rsidRDefault="00A96E4D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№</w:t>
            </w:r>
          </w:p>
          <w:p w:rsidR="00A17A83" w:rsidRDefault="00A96E4D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 Наименование </w:t>
            </w:r>
          </w:p>
          <w:p w:rsidR="00A17A83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муниципальной услуги (укрупненной муниципальной услуги)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</w:t>
            </w:r>
          </w:p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исполнителей </w:t>
            </w:r>
          </w:p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муниципальных услуг (укрупненной муниципальной услуги) 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Место оказания </w:t>
            </w:r>
          </w:p>
          <w:p w:rsidR="00BE20E8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 </w:t>
            </w:r>
          </w:p>
          <w:p w:rsidR="00BE20E8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(укрупненной </w:t>
            </w:r>
          </w:p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Показатель, характеризующий объем оказания муниципальной услуги 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(укрупненной муниципальной услуги)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A17A83" w:rsidRPr="00ED6530" w:rsidTr="006D41A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E8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6D41AB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="00A17A83" w:rsidRPr="00B96C71">
              <w:rPr>
                <w:rFonts w:ascii="Times New Roman" w:hAnsi="Times New Roman" w:cs="Times New Roman"/>
                <w:b/>
                <w:szCs w:val="22"/>
              </w:rPr>
              <w:t>сего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из них</w:t>
            </w:r>
          </w:p>
        </w:tc>
      </w:tr>
      <w:tr w:rsidR="006D41AB" w:rsidRPr="00ED6530" w:rsidTr="006D41A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наименование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</w:p>
          <w:p w:rsidR="006D41AB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r:id="rId9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="00A17A83"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казенными </w:t>
            </w:r>
          </w:p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учреждениями на основании муниципального задания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</w:t>
            </w:r>
          </w:p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бюджетными и автономными учреждениями на основании муниципального задания </w:t>
            </w:r>
          </w:p>
          <w:p w:rsidR="00A17A83" w:rsidRPr="00B96C71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="00A17A83"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8C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в соответствии с конкурсом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</w:t>
            </w:r>
          </w:p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социальными </w:t>
            </w:r>
          </w:p>
          <w:p w:rsidR="006D41AB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>сертификатами</w:t>
            </w:r>
          </w:p>
          <w:p w:rsidR="00A17A83" w:rsidRPr="00B96C71" w:rsidRDefault="00A17A8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96C71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B96C71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&lt;8&gt;</w:t>
              </w:r>
            </w:hyperlink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A96E4D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A96E4D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83" w:rsidRPr="00ED6530" w:rsidRDefault="00A17A8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  <w:sectPr w:rsidR="007306BB" w:rsidRPr="00ED6530" w:rsidSect="00952AFA">
          <w:headerReference w:type="default" r:id="rId10"/>
          <w:pgSz w:w="23814" w:h="16840" w:orient="landscape"/>
          <w:pgMar w:top="1134" w:right="567" w:bottom="1134" w:left="1701" w:header="567" w:footer="340" w:gutter="0"/>
          <w:cols w:space="720"/>
          <w:noEndnote/>
          <w:titlePg/>
          <w:docGrid w:linePitch="326"/>
        </w:sectPr>
      </w:pPr>
    </w:p>
    <w:tbl>
      <w:tblPr>
        <w:tblW w:w="21404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268"/>
        <w:gridCol w:w="1984"/>
        <w:gridCol w:w="1560"/>
        <w:gridCol w:w="1559"/>
        <w:gridCol w:w="992"/>
        <w:gridCol w:w="1418"/>
        <w:gridCol w:w="2835"/>
        <w:gridCol w:w="2835"/>
        <w:gridCol w:w="1842"/>
        <w:gridCol w:w="1843"/>
      </w:tblGrid>
      <w:tr w:rsidR="009A269C" w:rsidRPr="00ED6530" w:rsidTr="006D41AB">
        <w:trPr>
          <w:trHeight w:val="403"/>
        </w:trPr>
        <w:tc>
          <w:tcPr>
            <w:tcW w:w="21404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9A269C" w:rsidRPr="0011428C" w:rsidRDefault="009A269C" w:rsidP="006064FA">
            <w:pPr>
              <w:pStyle w:val="ConsPlusNormal"/>
              <w:ind w:firstLine="647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77"/>
            <w:bookmarkEnd w:id="3"/>
            <w:r w:rsidRPr="0011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9A269C" w:rsidRPr="00ED6530" w:rsidTr="006D4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</w:p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муниципальной услуги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 (укрупненной </w:t>
            </w:r>
          </w:p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исполнителей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муниципальных услуг (укрупненной </w:t>
            </w:r>
          </w:p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Место оказания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муниципальной услуги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 (укрупненной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муниципальной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услуги)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Показатель, характеризующий объем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 оказания муниципальной услуги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(укрупненной </w:t>
            </w:r>
          </w:p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муниципальной услуги)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A269C" w:rsidRPr="00ED6530" w:rsidTr="006D41A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наименование показателя</w:t>
            </w:r>
          </w:p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из них</w:t>
            </w:r>
          </w:p>
        </w:tc>
      </w:tr>
      <w:tr w:rsidR="006D41AB" w:rsidRPr="00ED6530" w:rsidTr="006D41A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11" w:history="1">
              <w:r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казенными учреждениями на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основании муниципального  </w:t>
            </w:r>
          </w:p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задания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бюджетными и автономными </w:t>
            </w:r>
          </w:p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учреждениями на основании </w:t>
            </w:r>
          </w:p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муниципального задания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</w:p>
          <w:p w:rsidR="009A269C" w:rsidRPr="009A269C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="009A269C"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AB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социальными </w:t>
            </w:r>
          </w:p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 xml:space="preserve">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9A269C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&lt;10&gt;</w:t>
              </w:r>
            </w:hyperlink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9A269C" w:rsidRDefault="009A269C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A269C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1AB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9C" w:rsidRPr="00ED6530" w:rsidRDefault="009A269C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64FA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64FA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64FA" w:rsidRPr="00ED6530" w:rsidTr="006D41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FA" w:rsidRPr="00ED6530" w:rsidRDefault="006064F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064FA" w:rsidRDefault="006064FA" w:rsidP="007306BB">
      <w:pPr>
        <w:pStyle w:val="ConsPlusNormal"/>
        <w:rPr>
          <w:rFonts w:ascii="Times New Roman" w:hAnsi="Times New Roman" w:cs="Times New Roman"/>
          <w:szCs w:val="22"/>
        </w:rPr>
      </w:pPr>
    </w:p>
    <w:p w:rsidR="006064FA" w:rsidRPr="006064FA" w:rsidRDefault="006064FA" w:rsidP="006064FA"/>
    <w:p w:rsidR="006064FA" w:rsidRPr="006064FA" w:rsidRDefault="006064FA" w:rsidP="006064FA"/>
    <w:p w:rsidR="006064FA" w:rsidRPr="006064FA" w:rsidRDefault="006064FA" w:rsidP="006064FA"/>
    <w:tbl>
      <w:tblPr>
        <w:tblW w:w="21404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268"/>
        <w:gridCol w:w="1984"/>
        <w:gridCol w:w="1560"/>
        <w:gridCol w:w="1559"/>
        <w:gridCol w:w="992"/>
        <w:gridCol w:w="1276"/>
        <w:gridCol w:w="2977"/>
        <w:gridCol w:w="2460"/>
        <w:gridCol w:w="375"/>
        <w:gridCol w:w="1701"/>
        <w:gridCol w:w="1984"/>
      </w:tblGrid>
      <w:tr w:rsidR="00A5325E" w:rsidRPr="00ED6530" w:rsidTr="006064FA">
        <w:trPr>
          <w:gridAfter w:val="3"/>
          <w:wAfter w:w="4060" w:type="dxa"/>
          <w:trHeight w:val="312"/>
        </w:trPr>
        <w:tc>
          <w:tcPr>
            <w:tcW w:w="17344" w:type="dxa"/>
            <w:gridSpan w:val="10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5325E" w:rsidRPr="00A5325E" w:rsidRDefault="00A5325E" w:rsidP="006064FA">
            <w:pPr>
              <w:pStyle w:val="ConsPlusNormal"/>
              <w:ind w:firstLine="647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78"/>
            <w:bookmarkEnd w:id="4"/>
            <w:r w:rsidRPr="00A5325E">
              <w:rPr>
                <w:rFonts w:ascii="Times New Roman" w:hAnsi="Times New Roman" w:cs="Times New Roman"/>
                <w:sz w:val="24"/>
                <w:szCs w:val="24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A5325E" w:rsidRPr="00ED6530" w:rsidTr="006064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4F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</w:p>
          <w:p w:rsidR="00A5325E" w:rsidRPr="00993AB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Наименование муниципальной услуги </w:t>
            </w:r>
            <w:r w:rsidR="00BA1CFD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(укрупненной муниципальной услуги)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исполнителей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муниципальных услуг (укрупненной </w:t>
            </w:r>
          </w:p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Место оказания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(укрупненной </w:t>
            </w:r>
          </w:p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Показатель, характеризующий объем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 оказания муниципальной услуги </w:t>
            </w:r>
          </w:p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(укрупненной муниципальной услуги)</w:t>
            </w:r>
          </w:p>
        </w:tc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A5325E" w:rsidRPr="00ED6530" w:rsidTr="00BA1C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>из них</w:t>
            </w:r>
          </w:p>
        </w:tc>
      </w:tr>
      <w:tr w:rsidR="00A5325E" w:rsidRPr="00ED6530" w:rsidTr="00BA1CF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12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казенными учреждениями на основании муниципального </w:t>
            </w:r>
          </w:p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задания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</w:t>
            </w:r>
          </w:p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бюджетными и автономными учреждениями на основании муниципального задания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</w:p>
          <w:p w:rsidR="00A5325E" w:rsidRPr="00993AB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="00A5325E"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</w:t>
            </w:r>
          </w:p>
          <w:p w:rsidR="00BA1CFD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социальными </w:t>
            </w:r>
          </w:p>
          <w:p w:rsidR="00A5325E" w:rsidRPr="00993ABA" w:rsidRDefault="00A5325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93ABA">
              <w:rPr>
                <w:rFonts w:ascii="Times New Roman" w:hAnsi="Times New Roman" w:cs="Times New Roman"/>
                <w:b/>
                <w:szCs w:val="22"/>
              </w:rPr>
              <w:t xml:space="preserve">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993AB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&lt;12&gt;</w:t>
              </w:r>
            </w:hyperlink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F94BA5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325E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5E" w:rsidRPr="00ED6530" w:rsidRDefault="00A5325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A1CFD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Pr="00ED6530" w:rsidRDefault="00BA1CFD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  <w:sectPr w:rsidR="007306BB" w:rsidRPr="00ED6530" w:rsidSect="0095060E">
          <w:headerReference w:type="default" r:id="rId13"/>
          <w:footerReference w:type="default" r:id="rId14"/>
          <w:pgSz w:w="23814" w:h="16840" w:orient="landscape"/>
          <w:pgMar w:top="1133" w:right="1440" w:bottom="566" w:left="1440" w:header="567" w:footer="567" w:gutter="0"/>
          <w:cols w:space="720"/>
          <w:noEndnote/>
          <w:docGrid w:linePitch="326"/>
        </w:sectPr>
      </w:pPr>
    </w:p>
    <w:tbl>
      <w:tblPr>
        <w:tblW w:w="21404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268"/>
        <w:gridCol w:w="1984"/>
        <w:gridCol w:w="1560"/>
        <w:gridCol w:w="1559"/>
        <w:gridCol w:w="992"/>
        <w:gridCol w:w="1276"/>
        <w:gridCol w:w="2977"/>
        <w:gridCol w:w="2835"/>
        <w:gridCol w:w="1701"/>
        <w:gridCol w:w="1984"/>
      </w:tblGrid>
      <w:tr w:rsidR="00993ABA" w:rsidRPr="00ED6530" w:rsidTr="00BA1CFD">
        <w:trPr>
          <w:trHeight w:val="520"/>
        </w:trPr>
        <w:tc>
          <w:tcPr>
            <w:tcW w:w="21404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993ABA" w:rsidRPr="00ED6530" w:rsidRDefault="00993ABA" w:rsidP="006C2976">
            <w:pPr>
              <w:pStyle w:val="ConsPlusNormal"/>
              <w:ind w:firstLine="647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5" w:name="Par379"/>
            <w:bookmarkEnd w:id="5"/>
            <w:r w:rsidRPr="0099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Общие сведения о муниципальном социальном заказе на 20__- 20__ годы (на срок оказания муниципальных услуг за пределами планового периода)</w:t>
            </w:r>
          </w:p>
        </w:tc>
      </w:tr>
      <w:tr w:rsidR="00993ABA" w:rsidRPr="00ED6530" w:rsidTr="00BA1CF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CFD" w:rsidRDefault="00A22CA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</w:p>
          <w:p w:rsidR="00993ABA" w:rsidRPr="00A22CAA" w:rsidRDefault="00A22CA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Наименование муниципальной услуги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 (укрупненной муниципальной услуги) </w:t>
            </w:r>
          </w:p>
          <w:p w:rsidR="00993ABA" w:rsidRPr="00A22CA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="00993ABA"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исполнителей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муниципальных услуг (укрупненной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услуги) </w:t>
            </w:r>
          </w:p>
          <w:p w:rsidR="00993ABA" w:rsidRPr="00A22CA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="00993ABA"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Место оказания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(укрупненной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муниципальной услуги)</w:t>
            </w:r>
          </w:p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Показатель, характеризующий объем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оказания муниципальной услуги </w:t>
            </w:r>
          </w:p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(укрупненной муниципальной услуги)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93ABA" w:rsidRPr="00ED6530" w:rsidTr="00BA1C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>из них</w:t>
            </w:r>
          </w:p>
        </w:tc>
      </w:tr>
      <w:tr w:rsidR="00993ABA" w:rsidRPr="00ED6530" w:rsidTr="00BA1CF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15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казенными учреждениями на основании муниципального задания </w:t>
            </w:r>
          </w:p>
          <w:p w:rsidR="00993ABA" w:rsidRPr="00A22CA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="00993ABA"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</w:t>
            </w:r>
          </w:p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бюджетными и автономными учреждениями на основании муниципального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</w:p>
          <w:p w:rsidR="00993ABA" w:rsidRPr="00A22CAA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="00993ABA"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</w:t>
            </w:r>
          </w:p>
          <w:p w:rsidR="00BA1CFD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социальными </w:t>
            </w:r>
          </w:p>
          <w:p w:rsidR="00993ABA" w:rsidRPr="00A22CAA" w:rsidRDefault="00993AB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2CAA">
              <w:rPr>
                <w:rFonts w:ascii="Times New Roman" w:hAnsi="Times New Roman" w:cs="Times New Roman"/>
                <w:b/>
                <w:szCs w:val="22"/>
              </w:rPr>
              <w:t xml:space="preserve">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A22CA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&lt;14&gt;</w:t>
              </w:r>
            </w:hyperlink>
          </w:p>
        </w:tc>
      </w:tr>
      <w:tr w:rsidR="00993ABA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F94E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F94BA5" w:rsidRDefault="00F94EE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</w:tr>
      <w:tr w:rsidR="00993ABA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3ABA" w:rsidRPr="00ED6530" w:rsidTr="00BA1C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BA" w:rsidRPr="00ED6530" w:rsidRDefault="00993AB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A1CFD" w:rsidRDefault="00BA1CFD" w:rsidP="007306BB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30273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97"/>
        <w:gridCol w:w="7876"/>
      </w:tblGrid>
      <w:tr w:rsidR="007306BB" w:rsidRPr="00ED6530" w:rsidTr="00BA1CFD">
        <w:tc>
          <w:tcPr>
            <w:tcW w:w="3027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A22CAA" w:rsidRDefault="006C2976" w:rsidP="006C2976">
            <w:pPr>
              <w:pStyle w:val="ConsPlusNormal"/>
              <w:ind w:firstLine="64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480"/>
            <w:bookmarkEnd w:id="6"/>
            <w:r>
              <w:t xml:space="preserve"> </w:t>
            </w:r>
            <w:r w:rsidR="007306BB" w:rsidRPr="00A22C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A59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306BB" w:rsidRPr="00A22CAA">
              <w:rPr>
                <w:rFonts w:ascii="Times New Roman" w:hAnsi="Times New Roman" w:cs="Times New Roman"/>
                <w:sz w:val="24"/>
                <w:szCs w:val="24"/>
              </w:rPr>
              <w:t>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8041A2" w:rsidRPr="008041A2" w:rsidTr="003A590B">
        <w:trPr>
          <w:trHeight w:val="419"/>
        </w:trPr>
        <w:tc>
          <w:tcPr>
            <w:tcW w:w="30273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8041A2" w:rsidRDefault="007306BB" w:rsidP="00BA1C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481"/>
            <w:bookmarkEnd w:id="7"/>
            <w:r w:rsidRPr="008041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укрупненной муниципальной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8041A2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  <w:r w:rsidR="008041A2" w:rsidRPr="00804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A17" w:rsidRPr="008041A2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_____________________________________________________________________</w:t>
            </w:r>
          </w:p>
        </w:tc>
      </w:tr>
      <w:tr w:rsidR="007306BB" w:rsidRPr="00ED6530" w:rsidTr="00BA1CFD">
        <w:trPr>
          <w:gridAfter w:val="1"/>
          <w:wAfter w:w="7876" w:type="dxa"/>
        </w:trPr>
        <w:tc>
          <w:tcPr>
            <w:tcW w:w="22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A22CAA" w:rsidRDefault="007306BB" w:rsidP="00952AFA">
            <w:pPr>
              <w:pStyle w:val="ConsPlusNormal"/>
              <w:ind w:firstLine="647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483"/>
            <w:bookmarkEnd w:id="8"/>
            <w:r w:rsidRPr="00A22CAA">
              <w:rPr>
                <w:rFonts w:ascii="Times New Roman" w:hAnsi="Times New Roman" w:cs="Times New Roman"/>
                <w:sz w:val="24"/>
                <w:szCs w:val="24"/>
              </w:rPr>
              <w:t>1. Сведения об объеме оказания муниципальных услуг (муниципальных услуг, составляющих укрупненную муниципальную услугу) на 20__ год (на очередной финансовый год)</w:t>
            </w:r>
          </w:p>
        </w:tc>
      </w:tr>
    </w:tbl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21404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09"/>
        <w:gridCol w:w="1134"/>
        <w:gridCol w:w="1276"/>
        <w:gridCol w:w="1276"/>
        <w:gridCol w:w="1276"/>
        <w:gridCol w:w="1417"/>
        <w:gridCol w:w="1276"/>
        <w:gridCol w:w="1484"/>
        <w:gridCol w:w="850"/>
        <w:gridCol w:w="992"/>
        <w:gridCol w:w="851"/>
        <w:gridCol w:w="2268"/>
        <w:gridCol w:w="1843"/>
        <w:gridCol w:w="1134"/>
        <w:gridCol w:w="992"/>
        <w:gridCol w:w="1559"/>
      </w:tblGrid>
      <w:tr w:rsidR="008128BD" w:rsidRPr="00ED6530" w:rsidTr="003A590B">
        <w:trPr>
          <w:trHeight w:val="36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A17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70933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Наименование муниципальной услуги (муниципальных услуг, </w:t>
            </w:r>
            <w:r w:rsidR="003A590B">
              <w:rPr>
                <w:rFonts w:ascii="Times New Roman" w:hAnsi="Times New Roman" w:cs="Times New Roman"/>
                <w:b/>
                <w:szCs w:val="22"/>
              </w:rPr>
              <w:t xml:space="preserve">  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Уникальный номер реестровой записи </w:t>
            </w:r>
          </w:p>
          <w:p w:rsidR="00BF0A17" w:rsidRPr="00F50AB3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="00BF0A17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Категории потребителей муниципальных услуг (муниципальных услуг, 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  <w:p w:rsidR="00BF0A17" w:rsidRPr="00F50AB3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="00BF0A17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исполнителей муниципальных услуг (муниципальных услуг, 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Показатель, характеризующий объем оказания муниципальной услуги (муниципальных</w:t>
            </w:r>
            <w:r w:rsidR="003A590B">
              <w:rPr>
                <w:rFonts w:ascii="Times New Roman" w:hAnsi="Times New Roman" w:cs="Times New Roman"/>
                <w:b/>
                <w:szCs w:val="22"/>
              </w:rPr>
              <w:t xml:space="preserve"> услуг</w:t>
            </w:r>
            <w:r w:rsidRPr="00F50AB3">
              <w:rPr>
                <w:rFonts w:ascii="Times New Roman" w:hAnsi="Times New Roman" w:cs="Times New Roman"/>
                <w:b/>
                <w:szCs w:val="22"/>
              </w:rPr>
              <w:t>, составляющих укрупненную муниципальную услугу)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&lt;23&gt;</w:t>
              </w:r>
            </w:hyperlink>
          </w:p>
        </w:tc>
      </w:tr>
      <w:tr w:rsidR="008128BD" w:rsidRPr="00ED6530" w:rsidTr="003A590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наименование показателя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единица 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измерения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  <w:p w:rsidR="00BF0A17" w:rsidRPr="00F50AB3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BF0A17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F50AB3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8128BD" w:rsidRPr="00ED6530" w:rsidTr="003A590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P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A590B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</w:p>
          <w:p w:rsidR="00BF0A17" w:rsidRPr="003A590B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="00BF0A17" w:rsidRPr="003A590B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BD" w:rsidRPr="003A590B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A590B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</w:p>
          <w:p w:rsidR="00BF0A17" w:rsidRPr="003A590B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r:id="rId16" w:history="1">
              <w:r w:rsidR="00BF0A17" w:rsidRPr="003A590B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="00BF0A17" w:rsidRPr="003A590B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="00BF0A17" w:rsidRPr="003A590B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17" w:rsidRPr="00ED6530" w:rsidRDefault="00BF0A17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17</w:t>
            </w:r>
          </w:p>
        </w:tc>
      </w:tr>
      <w:tr w:rsidR="008128BD" w:rsidRPr="00ED6530" w:rsidTr="003A59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c>
          <w:tcPr>
            <w:tcW w:w="56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A22CAA" w:rsidRPr="006C2976" w:rsidRDefault="00A22CAA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97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A22CAA" w:rsidRPr="00ED6530" w:rsidRDefault="00A22CA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  <w:sectPr w:rsidR="007306BB" w:rsidRPr="00ED6530" w:rsidSect="0095060E">
          <w:headerReference w:type="default" r:id="rId17"/>
          <w:footerReference w:type="default" r:id="rId18"/>
          <w:pgSz w:w="23814" w:h="16840" w:orient="landscape"/>
          <w:pgMar w:top="1133" w:right="1440" w:bottom="566" w:left="1440" w:header="567" w:footer="567" w:gutter="0"/>
          <w:cols w:space="720"/>
          <w:noEndnote/>
          <w:docGrid w:linePitch="326"/>
        </w:sectPr>
      </w:pPr>
    </w:p>
    <w:tbl>
      <w:tblPr>
        <w:tblW w:w="21404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647"/>
        <w:gridCol w:w="1276"/>
        <w:gridCol w:w="850"/>
        <w:gridCol w:w="1417"/>
        <w:gridCol w:w="1276"/>
        <w:gridCol w:w="1276"/>
        <w:gridCol w:w="1417"/>
        <w:gridCol w:w="1276"/>
        <w:gridCol w:w="1418"/>
        <w:gridCol w:w="850"/>
        <w:gridCol w:w="851"/>
        <w:gridCol w:w="992"/>
        <w:gridCol w:w="2268"/>
        <w:gridCol w:w="1843"/>
        <w:gridCol w:w="1134"/>
        <w:gridCol w:w="992"/>
        <w:gridCol w:w="1559"/>
      </w:tblGrid>
      <w:tr w:rsidR="00F50AB3" w:rsidRPr="00ED6530" w:rsidTr="003A590B">
        <w:trPr>
          <w:trHeight w:val="713"/>
        </w:trPr>
        <w:tc>
          <w:tcPr>
            <w:tcW w:w="21404" w:type="dxa"/>
            <w:gridSpan w:val="18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8041A2" w:rsidRDefault="00F50AB3" w:rsidP="00952AFA">
            <w:pPr>
              <w:pStyle w:val="ConsPlusNormal"/>
              <w:ind w:left="-771" w:right="-7008" w:firstLine="141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613"/>
            <w:bookmarkEnd w:id="9"/>
            <w:r w:rsidRPr="00804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 на 20__ г</w:t>
            </w:r>
            <w:r w:rsidR="00F94B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41A2">
              <w:rPr>
                <w:rFonts w:ascii="Times New Roman" w:hAnsi="Times New Roman" w:cs="Times New Roman"/>
                <w:sz w:val="24"/>
                <w:szCs w:val="24"/>
              </w:rPr>
              <w:t>д (на 1-й год планового периода)</w:t>
            </w: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Показатель,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характеризующий объем оказания муниципальной услуги (муниципальных услуг, составляющих укрупненную </w:t>
            </w:r>
          </w:p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>муниципальную услугу)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Значение показателя, характеризующего объем оказания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(муниципальных, </w:t>
            </w:r>
          </w:p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>составляющих укрупненную муниципальную услугу)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Предельные допустимые возможные </w:t>
            </w:r>
          </w:p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&lt;23&gt;</w:t>
              </w:r>
            </w:hyperlink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  <w:p w:rsidR="00DB58E2" w:rsidRPr="00DB58E2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DB58E2"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бюджетными и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автономными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учреждениями на основании </w:t>
            </w:r>
          </w:p>
          <w:p w:rsidR="00CB0BB1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муниципального задания </w:t>
            </w:r>
          </w:p>
          <w:p w:rsidR="00DB58E2" w:rsidRPr="00DB58E2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DB58E2"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</w:p>
          <w:p w:rsidR="00DB58E2" w:rsidRPr="00DB58E2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DB58E2"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DB58E2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19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DB58E2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DB58E2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E2" w:rsidRPr="00ED6530" w:rsidRDefault="00DB58E2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F94BA5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17</w:t>
            </w: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B0BB1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B1" w:rsidRPr="00ED6530" w:rsidRDefault="00CB0BB1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128BD" w:rsidRPr="00ED6530" w:rsidTr="003A590B">
        <w:trPr>
          <w:gridBefore w:val="1"/>
          <w:wBefore w:w="62" w:type="dxa"/>
        </w:trPr>
        <w:tc>
          <w:tcPr>
            <w:tcW w:w="64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F50AB3" w:rsidRPr="006C2976" w:rsidRDefault="00F50AB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97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F50AB3" w:rsidRPr="00ED6530" w:rsidRDefault="00F50AB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  <w:sectPr w:rsidR="007306BB" w:rsidRPr="00ED6530" w:rsidSect="0095060E">
          <w:headerReference w:type="default" r:id="rId20"/>
          <w:footerReference w:type="default" r:id="rId21"/>
          <w:pgSz w:w="23814" w:h="16840" w:orient="landscape"/>
          <w:pgMar w:top="566" w:right="1440" w:bottom="1133" w:left="1440" w:header="567" w:footer="567" w:gutter="0"/>
          <w:cols w:space="720"/>
          <w:noEndnote/>
          <w:docGrid w:linePitch="326"/>
        </w:sectPr>
      </w:pPr>
    </w:p>
    <w:tbl>
      <w:tblPr>
        <w:tblW w:w="214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"/>
        <w:gridCol w:w="567"/>
        <w:gridCol w:w="1418"/>
        <w:gridCol w:w="850"/>
        <w:gridCol w:w="1418"/>
        <w:gridCol w:w="1276"/>
        <w:gridCol w:w="1275"/>
        <w:gridCol w:w="1418"/>
        <w:gridCol w:w="1276"/>
        <w:gridCol w:w="1417"/>
        <w:gridCol w:w="851"/>
        <w:gridCol w:w="850"/>
        <w:gridCol w:w="992"/>
        <w:gridCol w:w="2268"/>
        <w:gridCol w:w="1843"/>
        <w:gridCol w:w="1134"/>
        <w:gridCol w:w="992"/>
        <w:gridCol w:w="1418"/>
      </w:tblGrid>
      <w:tr w:rsidR="00A70933" w:rsidRPr="00ED6530" w:rsidTr="006C2976">
        <w:trPr>
          <w:gridBefore w:val="1"/>
          <w:gridAfter w:val="1"/>
          <w:wBefore w:w="142" w:type="dxa"/>
          <w:wAfter w:w="1418" w:type="dxa"/>
          <w:trHeight w:val="606"/>
        </w:trPr>
        <w:tc>
          <w:tcPr>
            <w:tcW w:w="19845" w:type="dxa"/>
            <w:gridSpan w:val="1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0933" w:rsidRPr="00851ACA" w:rsidRDefault="00A70933" w:rsidP="00952AFA">
            <w:pPr>
              <w:pStyle w:val="ConsPlusNormal"/>
              <w:ind w:right="-204" w:firstLine="647"/>
              <w:outlineLvl w:val="2"/>
            </w:pPr>
            <w:bookmarkStart w:id="10" w:name="Par743"/>
            <w:bookmarkEnd w:id="10"/>
            <w:r w:rsidRPr="00A70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 на 20__ год (на 2-й год планового периода)</w:t>
            </w: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933" w:rsidRDefault="00D21E0B" w:rsidP="00D21E0B">
            <w:pPr>
              <w:pStyle w:val="ConsPlusNormal"/>
              <w:ind w:left="-203" w:firstLine="20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D21E0B" w:rsidRPr="00A70933" w:rsidRDefault="00D21E0B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Наименование муниципальной услуги (</w:t>
            </w:r>
            <w:proofErr w:type="gramStart"/>
            <w:r w:rsidRPr="00A70933">
              <w:rPr>
                <w:rFonts w:ascii="Times New Roman" w:hAnsi="Times New Roman" w:cs="Times New Roman"/>
                <w:b/>
              </w:rPr>
              <w:t>муниципальных  услуг</w:t>
            </w:r>
            <w:proofErr w:type="gramEnd"/>
            <w:r w:rsidRPr="00A70933">
              <w:rPr>
                <w:rFonts w:ascii="Times New Roman" w:hAnsi="Times New Roman" w:cs="Times New Roman"/>
                <w:b/>
              </w:rPr>
              <w:t xml:space="preserve">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Уникальный номер реестровой записи</w:t>
            </w:r>
          </w:p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Категории потребителей муниципальных услуг (муниципальных услуг, составляющих укрупненную </w:t>
            </w:r>
            <w:proofErr w:type="gramStart"/>
            <w:r w:rsidRPr="00A70933">
              <w:rPr>
                <w:rFonts w:ascii="Times New Roman" w:hAnsi="Times New Roman" w:cs="Times New Roman"/>
                <w:b/>
              </w:rPr>
              <w:t>муниципальную  услугу</w:t>
            </w:r>
            <w:proofErr w:type="gramEnd"/>
            <w:r w:rsidRPr="00A70933">
              <w:rPr>
                <w:rFonts w:ascii="Times New Roman" w:hAnsi="Times New Roman" w:cs="Times New Roman"/>
                <w:b/>
              </w:rPr>
              <w:t xml:space="preserve">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&lt;17&gt;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&lt;18&gt;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&lt;19&gt;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&lt;20&gt;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&lt;23&gt;</w:t>
              </w:r>
            </w:hyperlink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&lt;22&gt;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&lt;22&gt;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&lt;16&gt;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 xml:space="preserve">код по </w:t>
            </w:r>
            <w:hyperlink r:id="rId22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A70933">
              <w:rPr>
                <w:rFonts w:ascii="Times New Roman" w:hAnsi="Times New Roman" w:cs="Times New Roman"/>
                <w:b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A70933">
                <w:rPr>
                  <w:rFonts w:ascii="Times New Roman" w:hAnsi="Times New Roman" w:cs="Times New Roman"/>
                  <w:b/>
                  <w:color w:val="0000FF"/>
                </w:rPr>
                <w:t>&lt;21&gt;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A70933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0933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21E0B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0B" w:rsidRPr="00ED6530" w:rsidRDefault="00D21E0B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1ACA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1ACA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1ACA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CA" w:rsidRPr="00ED6530" w:rsidRDefault="00851ACA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B74CF" w:rsidRPr="00ED6530" w:rsidTr="006C2976">
        <w:trPr>
          <w:gridBefore w:val="1"/>
          <w:wBefore w:w="142" w:type="dxa"/>
        </w:trPr>
        <w:tc>
          <w:tcPr>
            <w:tcW w:w="56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A70933" w:rsidRPr="006C2976" w:rsidRDefault="00A70933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97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A70933" w:rsidRPr="00ED6530" w:rsidRDefault="00A70933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306BB" w:rsidRPr="00ED6530" w:rsidTr="006C2976">
        <w:trPr>
          <w:trHeight w:val="524"/>
        </w:trPr>
        <w:tc>
          <w:tcPr>
            <w:tcW w:w="21405" w:type="dxa"/>
            <w:gridSpan w:val="18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A70933" w:rsidRDefault="007306BB" w:rsidP="0095060E">
            <w:pPr>
              <w:pStyle w:val="ConsPlusNormal"/>
              <w:ind w:right="-89" w:firstLine="64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873"/>
            <w:bookmarkEnd w:id="11"/>
            <w:r w:rsidRPr="00A70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Сведения об объеме оказания муниципальных услуг (муниципальных услуг, составляющих ук</w:t>
            </w:r>
            <w:r w:rsidR="00952AFA">
              <w:rPr>
                <w:rFonts w:ascii="Times New Roman" w:hAnsi="Times New Roman" w:cs="Times New Roman"/>
                <w:sz w:val="24"/>
                <w:szCs w:val="24"/>
              </w:rPr>
              <w:t>рупненную муниципальную услугу)</w:t>
            </w:r>
            <w:r w:rsidRPr="00A70933">
              <w:rPr>
                <w:rFonts w:ascii="Times New Roman" w:hAnsi="Times New Roman" w:cs="Times New Roman"/>
                <w:sz w:val="24"/>
                <w:szCs w:val="24"/>
              </w:rPr>
              <w:t xml:space="preserve"> на 20__ - 20__ годы (на срок оказания муниципальной услуги за пределами планового периода)</w:t>
            </w:r>
          </w:p>
        </w:tc>
      </w:tr>
    </w:tbl>
    <w:p w:rsidR="007306BB" w:rsidRPr="00ED6530" w:rsidRDefault="007306BB" w:rsidP="007306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214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992"/>
        <w:gridCol w:w="1418"/>
        <w:gridCol w:w="1275"/>
        <w:gridCol w:w="1276"/>
        <w:gridCol w:w="1418"/>
        <w:gridCol w:w="1275"/>
        <w:gridCol w:w="1418"/>
        <w:gridCol w:w="992"/>
        <w:gridCol w:w="851"/>
        <w:gridCol w:w="850"/>
        <w:gridCol w:w="2268"/>
        <w:gridCol w:w="1843"/>
        <w:gridCol w:w="1134"/>
        <w:gridCol w:w="992"/>
        <w:gridCol w:w="1418"/>
      </w:tblGrid>
      <w:tr w:rsidR="00513E40" w:rsidRPr="00ED6530" w:rsidTr="00851AC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>Наименование муниципальной услуги (</w:t>
            </w:r>
            <w:proofErr w:type="gramStart"/>
            <w:r w:rsidRPr="0095060E">
              <w:rPr>
                <w:rFonts w:ascii="Times New Roman" w:hAnsi="Times New Roman" w:cs="Times New Roman"/>
                <w:b/>
                <w:szCs w:val="22"/>
              </w:rPr>
              <w:t>муниципальных  услуг</w:t>
            </w:r>
            <w:proofErr w:type="gramEnd"/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952AFA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&lt;16&gt;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&lt;16&gt;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&lt;16&gt;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CA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  <w:p w:rsidR="0095060E" w:rsidRPr="006C2976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="0095060E"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&lt;17&gt;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&lt;18&gt;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&lt;19&gt;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&lt;20&gt;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Показатель,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характеризующий объем оказания муниципальной услуги (муниципальных услуг, составляющих укрупненную </w:t>
            </w:r>
          </w:p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>муниципальную услугу)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Значение показателя, характеризующего объем оказания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</w:t>
            </w:r>
          </w:p>
          <w:p w:rsidR="0095060E" w:rsidRPr="0095060E" w:rsidRDefault="0095060E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>составляющих укрупненную муниципальную услугу)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6C2976">
                <w:rPr>
                  <w:rStyle w:val="af7"/>
                  <w:rFonts w:ascii="Times New Roman" w:hAnsi="Times New Roman" w:cs="Times New Roman"/>
                  <w:b/>
                  <w:szCs w:val="22"/>
                  <w:u w:val="none"/>
                </w:rPr>
                <w:t>&lt;23&gt;</w:t>
              </w:r>
            </w:hyperlink>
          </w:p>
        </w:tc>
      </w:tr>
      <w:tr w:rsidR="00513E40" w:rsidRPr="00ED6530" w:rsidTr="006703CB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95060E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единица </w:t>
            </w:r>
          </w:p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>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оказываемого муниципальными казенными учреждениями на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основании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муниципального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задания </w:t>
            </w:r>
          </w:p>
          <w:p w:rsidR="0095060E" w:rsidRPr="0095060E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95060E" w:rsidRPr="0095060E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оказываемого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муниципальными бюджетными и </w:t>
            </w:r>
          </w:p>
          <w:p w:rsidR="006703CB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автономными учреждениями на основании </w:t>
            </w:r>
          </w:p>
          <w:p w:rsidR="00513E4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муниципального задания </w:t>
            </w:r>
          </w:p>
          <w:p w:rsidR="0095060E" w:rsidRPr="0095060E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95060E" w:rsidRPr="0095060E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95060E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95060E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5060E">
              <w:rPr>
                <w:rFonts w:ascii="Times New Roman" w:hAnsi="Times New Roman" w:cs="Times New Roman"/>
                <w:b/>
                <w:szCs w:val="22"/>
              </w:rPr>
              <w:t xml:space="preserve">в соответствии с социальными сертификатами </w:t>
            </w:r>
          </w:p>
          <w:p w:rsidR="0095060E" w:rsidRPr="0095060E" w:rsidRDefault="00F51196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="0095060E" w:rsidRPr="0095060E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851ACA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51ACA">
              <w:rPr>
                <w:rFonts w:ascii="Times New Roman" w:hAnsi="Times New Roman" w:cs="Times New Roman"/>
                <w:b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851AC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851ACA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51ACA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23" w:history="1">
              <w:r w:rsidRPr="00851AC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851AC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851ACA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F94BA5" w:rsidRDefault="00F94BA5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17</w:t>
            </w: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CF" w:rsidRPr="00ED6530" w:rsidRDefault="009B74CF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13E40" w:rsidRPr="00ED6530" w:rsidTr="006703CB">
        <w:tc>
          <w:tcPr>
            <w:tcW w:w="56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95060E" w:rsidRPr="006C2976" w:rsidRDefault="0095060E" w:rsidP="00AA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97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95060E" w:rsidRPr="00ED6530" w:rsidRDefault="0095060E" w:rsidP="00AA0E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  <w:sectPr w:rsidR="007306BB" w:rsidRPr="00ED6530" w:rsidSect="00851ACA">
          <w:headerReference w:type="default" r:id="rId24"/>
          <w:footerReference w:type="default" r:id="rId25"/>
          <w:pgSz w:w="23814" w:h="16840" w:orient="landscape"/>
          <w:pgMar w:top="1134" w:right="567" w:bottom="1418" w:left="1701" w:header="567" w:footer="567" w:gutter="0"/>
          <w:cols w:space="720"/>
          <w:noEndnote/>
          <w:docGrid w:linePitch="326"/>
        </w:sectPr>
      </w:pPr>
    </w:p>
    <w:tbl>
      <w:tblPr>
        <w:tblW w:w="215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7"/>
      </w:tblGrid>
      <w:tr w:rsidR="007306BB" w:rsidRPr="00F50AB3" w:rsidTr="006C2976">
        <w:trPr>
          <w:trHeight w:val="264"/>
        </w:trPr>
        <w:tc>
          <w:tcPr>
            <w:tcW w:w="215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03CB" w:rsidRPr="00F50AB3" w:rsidRDefault="006C2976" w:rsidP="006C2976">
            <w:pPr>
              <w:pStyle w:val="ConsPlusNormal"/>
              <w:ind w:left="-62" w:right="-62" w:firstLine="70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1003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7306BB" w:rsidRPr="00F50AB3">
              <w:rPr>
                <w:rFonts w:ascii="Times New Roman" w:hAnsi="Times New Roman" w:cs="Times New Roman"/>
                <w:sz w:val="24"/>
                <w:szCs w:val="24"/>
              </w:rPr>
              <w:t xml:space="preserve">III. Сведения о показателях, характеризующих качество оказания муниципальных услуг (муниципальных услуг, составляющих укрупненную муниципальную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услугу), на срок оказания муници</w:t>
            </w:r>
            <w:r w:rsidR="007306BB" w:rsidRPr="00F50AB3"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</w:tr>
    </w:tbl>
    <w:p w:rsidR="007306BB" w:rsidRPr="00F50AB3" w:rsidRDefault="007306BB" w:rsidP="00F50A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47" w:tblpY="1"/>
        <w:tblOverlap w:val="never"/>
        <w:tblW w:w="214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1984"/>
        <w:gridCol w:w="2835"/>
        <w:gridCol w:w="2835"/>
        <w:gridCol w:w="1701"/>
        <w:gridCol w:w="1560"/>
        <w:gridCol w:w="1134"/>
        <w:gridCol w:w="3827"/>
        <w:gridCol w:w="2977"/>
      </w:tblGrid>
      <w:tr w:rsidR="00513E40" w:rsidRPr="00ED6530" w:rsidTr="006C2976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3CB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№</w:t>
            </w:r>
          </w:p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proofErr w:type="gramStart"/>
            <w:r w:rsidRPr="00F50AB3">
              <w:rPr>
                <w:rFonts w:ascii="Times New Roman" w:hAnsi="Times New Roman" w:cs="Times New Roman"/>
                <w:b/>
                <w:szCs w:val="22"/>
              </w:rPr>
              <w:t>Наименование  муниципальной</w:t>
            </w:r>
            <w:proofErr w:type="gramEnd"/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услуги ( муниципальных  услуг, составляющих укрупненную  муниципальную услугу), на срок оказания  муниципальной услуги </w:t>
            </w:r>
          </w:p>
          <w:p w:rsidR="00513E40" w:rsidRPr="00F50AB3" w:rsidRDefault="00F51196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="00513E40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Уникальный номер </w:t>
            </w:r>
          </w:p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реестровой записи </w:t>
            </w:r>
          </w:p>
          <w:p w:rsidR="00513E40" w:rsidRPr="00F50AB3" w:rsidRDefault="00F51196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="00513E40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Условия (формы) </w:t>
            </w:r>
            <w:proofErr w:type="gramStart"/>
            <w:r w:rsidRPr="00F50AB3">
              <w:rPr>
                <w:rFonts w:ascii="Times New Roman" w:hAnsi="Times New Roman" w:cs="Times New Roman"/>
                <w:b/>
                <w:szCs w:val="22"/>
              </w:rPr>
              <w:t>оказания  муниципальной</w:t>
            </w:r>
            <w:proofErr w:type="gramEnd"/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услуги (муниципальных  услуг, составляющих укрупненную  муниципальную услугу,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Категории </w:t>
            </w:r>
            <w:proofErr w:type="gramStart"/>
            <w:r w:rsidRPr="00F50AB3">
              <w:rPr>
                <w:rFonts w:ascii="Times New Roman" w:hAnsi="Times New Roman" w:cs="Times New Roman"/>
                <w:b/>
                <w:szCs w:val="22"/>
              </w:rPr>
              <w:t>потребителей  муниципальных</w:t>
            </w:r>
            <w:proofErr w:type="gramEnd"/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 услуг ( муниципальных   услуг, составляющих укрупненную муниципальную  услугу),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Показатель, характеризующий качество оказания </w:t>
            </w:r>
            <w:proofErr w:type="gramStart"/>
            <w:r w:rsidRPr="00F50AB3">
              <w:rPr>
                <w:rFonts w:ascii="Times New Roman" w:hAnsi="Times New Roman" w:cs="Times New Roman"/>
                <w:b/>
                <w:szCs w:val="22"/>
              </w:rPr>
              <w:t>муниципальной  услуги</w:t>
            </w:r>
            <w:proofErr w:type="gramEnd"/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(муниципальных услуг, составляющих укрупненную муниципальную  услугу), на срок оказания муниципальной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&lt;24&gt;</w:t>
              </w:r>
            </w:hyperlink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</w:t>
            </w:r>
          </w:p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&lt;25&gt;</w:t>
              </w:r>
            </w:hyperlink>
          </w:p>
        </w:tc>
      </w:tr>
      <w:tr w:rsidR="008621C2" w:rsidRPr="00ED6530" w:rsidTr="006C2976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наименование показателя </w:t>
            </w:r>
          </w:p>
          <w:p w:rsidR="00513E40" w:rsidRPr="00F50AB3" w:rsidRDefault="00F51196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="00513E40"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621C2" w:rsidRPr="00ED6530" w:rsidTr="006C2976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н</w:t>
            </w:r>
            <w:r w:rsidRPr="00F50AB3">
              <w:rPr>
                <w:rFonts w:ascii="Times New Roman" w:hAnsi="Times New Roman" w:cs="Times New Roman"/>
                <w:b/>
                <w:szCs w:val="22"/>
              </w:rPr>
              <w:t>аименование</w:t>
            </w:r>
          </w:p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50AB3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код по </w:t>
            </w:r>
            <w:hyperlink r:id="rId26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ОКЕИ</w:t>
              </w:r>
            </w:hyperlink>
            <w:r w:rsidRPr="00F50AB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F50AB3">
                <w:rPr>
                  <w:rFonts w:ascii="Times New Roman" w:hAnsi="Times New Roman" w:cs="Times New Roman"/>
                  <w:b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621C2" w:rsidRPr="00ED6530" w:rsidTr="006C29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13" w:name="Par1023"/>
            <w:bookmarkEnd w:id="13"/>
            <w:r w:rsidRPr="00F94BA5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F94BA5" w:rsidRDefault="00513E40" w:rsidP="006C29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F94BA5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</w:tr>
      <w:tr w:rsidR="008621C2" w:rsidRPr="00ED6530" w:rsidTr="006C29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621C2" w:rsidRPr="00ED6530" w:rsidTr="006C297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40" w:rsidRPr="00ED6530" w:rsidRDefault="00513E40" w:rsidP="006C29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06BB" w:rsidRPr="00ED6530" w:rsidRDefault="007306BB" w:rsidP="007306BB">
      <w:pPr>
        <w:pStyle w:val="ConsPlusNormal"/>
        <w:rPr>
          <w:rFonts w:ascii="Times New Roman" w:hAnsi="Times New Roman" w:cs="Times New Roman"/>
          <w:szCs w:val="22"/>
        </w:rPr>
      </w:pPr>
    </w:p>
    <w:p w:rsidR="007306BB" w:rsidRPr="00ED6530" w:rsidRDefault="007306BB" w:rsidP="007306BB"/>
    <w:tbl>
      <w:tblPr>
        <w:tblW w:w="0" w:type="auto"/>
        <w:tblInd w:w="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7306BB" w:rsidRPr="00F94BA5" w:rsidTr="008621C2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4BA5">
              <w:rPr>
                <w:rFonts w:ascii="Times New Roman" w:hAnsi="Times New Roman" w:cs="Times New Roman"/>
                <w:sz w:val="24"/>
                <w:szCs w:val="24"/>
              </w:rPr>
              <w:tab/>
              <w:t>Руководитель</w:t>
            </w:r>
          </w:p>
          <w:p w:rsidR="007306BB" w:rsidRPr="00F94BA5" w:rsidRDefault="00F94BA5" w:rsidP="008621C2">
            <w:pPr>
              <w:pStyle w:val="ConsPlusNormal"/>
              <w:ind w:left="-62" w:firstLine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7306BB" w:rsidRPr="00F94BA5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A5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A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A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7306BB" w:rsidRPr="00F94BA5" w:rsidRDefault="007306BB" w:rsidP="00AA0E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4BA5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7306BB" w:rsidRPr="00F94BA5" w:rsidRDefault="007306BB" w:rsidP="007306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97"/>
        <w:gridCol w:w="1587"/>
        <w:gridCol w:w="1133"/>
      </w:tblGrid>
      <w:tr w:rsidR="007306BB" w:rsidRPr="00F94BA5" w:rsidTr="006C2976"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6C2976" w:rsidP="006C29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    »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306BB" w:rsidRPr="00F94BA5" w:rsidRDefault="007306BB" w:rsidP="00AA0E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BA5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</w:tbl>
    <w:p w:rsidR="007306BB" w:rsidRPr="00F94BA5" w:rsidRDefault="007306BB" w:rsidP="007306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059"/>
      <w:bookmarkEnd w:id="14"/>
      <w:r w:rsidRPr="008621C2">
        <w:rPr>
          <w:rFonts w:ascii="Times New Roman" w:hAnsi="Times New Roman" w:cs="Times New Roman"/>
          <w:sz w:val="24"/>
          <w:szCs w:val="24"/>
        </w:rPr>
        <w:t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полномочия учредителей в отношении муниципальных бюджетных или автономных учреждений, оказывающих муниципальные услуги в социальной сфере, включенные в муниципальный социальный заказ, а также главных распорядителей бюджетных средств,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060"/>
      <w:bookmarkEnd w:id="15"/>
      <w:r w:rsidRPr="008621C2">
        <w:rPr>
          <w:rFonts w:ascii="Times New Roman" w:hAnsi="Times New Roman" w:cs="Times New Roman"/>
          <w:sz w:val="24"/>
          <w:szCs w:val="24"/>
        </w:rPr>
        <w:t>&lt;2&gt; Указывается дата формирования муниципального социального заказа.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061"/>
      <w:bookmarkEnd w:id="16"/>
      <w:r w:rsidRPr="008621C2">
        <w:rPr>
          <w:rFonts w:ascii="Times New Roman" w:hAnsi="Times New Roman" w:cs="Times New Roman"/>
          <w:sz w:val="24"/>
          <w:szCs w:val="24"/>
        </w:rPr>
        <w:t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062"/>
      <w:bookmarkEnd w:id="17"/>
      <w:r w:rsidRPr="008621C2">
        <w:rPr>
          <w:rFonts w:ascii="Times New Roman" w:hAnsi="Times New Roman" w:cs="Times New Roman"/>
          <w:sz w:val="24"/>
          <w:szCs w:val="24"/>
        </w:rPr>
        <w:t xml:space="preserve">&lt;4&gt; Указывается </w:t>
      </w:r>
      <w:r w:rsidR="006C2976">
        <w:rPr>
          <w:rFonts w:ascii="Times New Roman" w:hAnsi="Times New Roman" w:cs="Times New Roman"/>
          <w:sz w:val="24"/>
          <w:szCs w:val="24"/>
        </w:rPr>
        <w:t>«</w:t>
      </w:r>
      <w:r w:rsidRPr="008621C2">
        <w:rPr>
          <w:rFonts w:ascii="Times New Roman" w:hAnsi="Times New Roman" w:cs="Times New Roman"/>
          <w:sz w:val="24"/>
          <w:szCs w:val="24"/>
        </w:rPr>
        <w:t>1</w:t>
      </w:r>
      <w:r w:rsidR="006C2976">
        <w:rPr>
          <w:rFonts w:ascii="Times New Roman" w:hAnsi="Times New Roman" w:cs="Times New Roman"/>
          <w:sz w:val="24"/>
          <w:szCs w:val="24"/>
        </w:rPr>
        <w:t>»</w:t>
      </w:r>
      <w:r w:rsidRPr="008621C2">
        <w:rPr>
          <w:rFonts w:ascii="Times New Roman" w:hAnsi="Times New Roman" w:cs="Times New Roman"/>
          <w:sz w:val="24"/>
          <w:szCs w:val="24"/>
        </w:rPr>
        <w:t xml:space="preserve"> в случае, если формируется впервые, </w:t>
      </w:r>
      <w:r w:rsidR="006C2976">
        <w:rPr>
          <w:rFonts w:ascii="Times New Roman" w:hAnsi="Times New Roman" w:cs="Times New Roman"/>
          <w:sz w:val="24"/>
          <w:szCs w:val="24"/>
        </w:rPr>
        <w:t>«</w:t>
      </w:r>
      <w:r w:rsidRPr="008621C2">
        <w:rPr>
          <w:rFonts w:ascii="Times New Roman" w:hAnsi="Times New Roman" w:cs="Times New Roman"/>
          <w:sz w:val="24"/>
          <w:szCs w:val="24"/>
        </w:rPr>
        <w:t>2</w:t>
      </w:r>
      <w:r w:rsidR="006C2976">
        <w:rPr>
          <w:rFonts w:ascii="Times New Roman" w:hAnsi="Times New Roman" w:cs="Times New Roman"/>
          <w:sz w:val="24"/>
          <w:szCs w:val="24"/>
        </w:rPr>
        <w:t>»</w:t>
      </w:r>
      <w:r w:rsidRPr="008621C2">
        <w:rPr>
          <w:rFonts w:ascii="Times New Roman" w:hAnsi="Times New Roman" w:cs="Times New Roman"/>
          <w:sz w:val="24"/>
          <w:szCs w:val="24"/>
        </w:rPr>
        <w:t xml:space="preserve"> - в случае внесения изменений в утвержденный муниципальны</w:t>
      </w:r>
      <w:r w:rsidR="00952AFA">
        <w:rPr>
          <w:rFonts w:ascii="Times New Roman" w:hAnsi="Times New Roman" w:cs="Times New Roman"/>
          <w:sz w:val="24"/>
          <w:szCs w:val="24"/>
        </w:rPr>
        <w:t>й</w:t>
      </w:r>
      <w:r w:rsidRPr="008621C2">
        <w:rPr>
          <w:rFonts w:ascii="Times New Roman" w:hAnsi="Times New Roman" w:cs="Times New Roman"/>
          <w:sz w:val="24"/>
          <w:szCs w:val="24"/>
        </w:rPr>
        <w:t xml:space="preserve"> социальный заказ и формирования нового муниципального социального заказа.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063"/>
      <w:bookmarkEnd w:id="18"/>
      <w:r w:rsidRPr="008621C2">
        <w:rPr>
          <w:rFonts w:ascii="Times New Roman" w:hAnsi="Times New Roman" w:cs="Times New Roman"/>
          <w:sz w:val="24"/>
          <w:szCs w:val="24"/>
        </w:rPr>
        <w:t xml:space="preserve">&lt;5&gt; Указывается направление деятельности, определенное в соответствии с </w:t>
      </w:r>
      <w:hyperlink r:id="rId27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28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Федерального закона от 13</w:t>
      </w:r>
      <w:r w:rsidR="006C2976">
        <w:rPr>
          <w:rFonts w:ascii="Times New Roman" w:hAnsi="Times New Roman" w:cs="Times New Roman"/>
          <w:sz w:val="24"/>
          <w:szCs w:val="24"/>
        </w:rPr>
        <w:t>.07</w:t>
      </w:r>
      <w:r w:rsidR="00952AFA">
        <w:rPr>
          <w:rFonts w:ascii="Times New Roman" w:hAnsi="Times New Roman" w:cs="Times New Roman"/>
          <w:sz w:val="24"/>
          <w:szCs w:val="24"/>
        </w:rPr>
        <w:t>.</w:t>
      </w:r>
      <w:r w:rsidRPr="008621C2">
        <w:rPr>
          <w:rFonts w:ascii="Times New Roman" w:hAnsi="Times New Roman" w:cs="Times New Roman"/>
          <w:sz w:val="24"/>
          <w:szCs w:val="24"/>
        </w:rPr>
        <w:t xml:space="preserve">2020 </w:t>
      </w:r>
      <w:r w:rsidR="004D3E86">
        <w:rPr>
          <w:rFonts w:ascii="Times New Roman" w:hAnsi="Times New Roman" w:cs="Times New Roman"/>
          <w:sz w:val="24"/>
          <w:szCs w:val="24"/>
        </w:rPr>
        <w:t>№</w:t>
      </w:r>
      <w:r w:rsidRPr="008621C2">
        <w:rPr>
          <w:rFonts w:ascii="Times New Roman" w:hAnsi="Times New Roman" w:cs="Times New Roman"/>
          <w:sz w:val="24"/>
          <w:szCs w:val="24"/>
        </w:rPr>
        <w:t xml:space="preserve"> 189-ФЗ </w:t>
      </w:r>
      <w:r w:rsidR="00F51196">
        <w:rPr>
          <w:rFonts w:ascii="Times New Roman" w:hAnsi="Times New Roman" w:cs="Times New Roman"/>
          <w:sz w:val="24"/>
          <w:szCs w:val="24"/>
        </w:rPr>
        <w:t>«</w:t>
      </w:r>
      <w:r w:rsidR="00BD5BCA" w:rsidRPr="00BD5BCA">
        <w:rPr>
          <w:rFonts w:ascii="Times New Roman" w:hAnsi="Times New Roman" w:cs="Times New Roman"/>
          <w:sz w:val="24"/>
          <w:szCs w:val="24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F51196">
        <w:rPr>
          <w:rFonts w:ascii="Times New Roman" w:hAnsi="Times New Roman" w:cs="Times New Roman"/>
          <w:sz w:val="24"/>
          <w:szCs w:val="24"/>
        </w:rPr>
        <w:t>»</w:t>
      </w:r>
      <w:bookmarkStart w:id="19" w:name="_GoBack"/>
      <w:bookmarkEnd w:id="19"/>
      <w:r w:rsidR="00BD5BCA" w:rsidRPr="00BD5BCA">
        <w:rPr>
          <w:rFonts w:ascii="Times New Roman" w:hAnsi="Times New Roman" w:cs="Times New Roman"/>
          <w:sz w:val="24"/>
          <w:szCs w:val="24"/>
        </w:rPr>
        <w:t xml:space="preserve"> </w:t>
      </w:r>
      <w:r w:rsidRPr="008621C2">
        <w:rPr>
          <w:rFonts w:ascii="Times New Roman" w:hAnsi="Times New Roman" w:cs="Times New Roman"/>
          <w:sz w:val="24"/>
          <w:szCs w:val="24"/>
        </w:rPr>
        <w:t>(далее - Федеральный закон).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064"/>
      <w:bookmarkEnd w:id="20"/>
      <w:r w:rsidRPr="008621C2">
        <w:rPr>
          <w:rFonts w:ascii="Times New Roman" w:hAnsi="Times New Roman" w:cs="Times New Roman"/>
          <w:sz w:val="24"/>
          <w:szCs w:val="24"/>
        </w:rPr>
        <w:t xml:space="preserve">&lt;6&gt; Формируется в соответствии с информацией, включенной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1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065"/>
      <w:bookmarkEnd w:id="21"/>
      <w:r w:rsidRPr="008621C2">
        <w:rPr>
          <w:rFonts w:ascii="Times New Roman" w:hAnsi="Times New Roman" w:cs="Times New Roman"/>
          <w:sz w:val="24"/>
          <w:szCs w:val="24"/>
        </w:rPr>
        <w:t>&lt;7&gt; Рассчитывается как сумма граф 8, 9, 10</w:t>
      </w:r>
      <w:r w:rsidR="004D3E86">
        <w:rPr>
          <w:rFonts w:ascii="Times New Roman" w:hAnsi="Times New Roman" w:cs="Times New Roman"/>
          <w:sz w:val="24"/>
          <w:szCs w:val="24"/>
        </w:rPr>
        <w:t xml:space="preserve"> и</w:t>
      </w:r>
      <w:r w:rsidRPr="008621C2">
        <w:rPr>
          <w:rFonts w:ascii="Times New Roman" w:hAnsi="Times New Roman" w:cs="Times New Roman"/>
          <w:sz w:val="24"/>
          <w:szCs w:val="24"/>
        </w:rPr>
        <w:t xml:space="preserve"> 11 </w:t>
      </w:r>
      <w:hyperlink w:anchor="Par76" w:tooltip="1. Общие сведения о государственном (муниципальном) социальном заказе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подраздела 1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77" w:tooltip="2. Общие сведения о государственном (муниципальном) социальном заказе на 20__ год (на 1-й год планового периода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подраздела 2 раздела 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066"/>
      <w:bookmarkEnd w:id="22"/>
      <w:r w:rsidRPr="008621C2">
        <w:rPr>
          <w:rFonts w:ascii="Times New Roman" w:hAnsi="Times New Roman" w:cs="Times New Roman"/>
          <w:sz w:val="24"/>
          <w:szCs w:val="24"/>
        </w:rPr>
        <w:t xml:space="preserve">&lt;8&gt; Формируется в соответствии с показателями, характеризующими объем оказания муниципальной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1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067"/>
      <w:bookmarkEnd w:id="23"/>
      <w:r w:rsidRPr="008621C2">
        <w:rPr>
          <w:rFonts w:ascii="Times New Roman" w:hAnsi="Times New Roman" w:cs="Times New Roman"/>
          <w:sz w:val="24"/>
          <w:szCs w:val="24"/>
        </w:rPr>
        <w:t xml:space="preserve">&lt;9&gt; 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2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068"/>
      <w:bookmarkEnd w:id="24"/>
      <w:r w:rsidRPr="008621C2">
        <w:rPr>
          <w:rFonts w:ascii="Times New Roman" w:hAnsi="Times New Roman" w:cs="Times New Roman"/>
          <w:sz w:val="24"/>
          <w:szCs w:val="24"/>
        </w:rPr>
        <w:lastRenderedPageBreak/>
        <w:t xml:space="preserve">&lt;10&gt; Формируется в соответствии с показателями, характеризующими объем оказания муниципальной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2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069"/>
      <w:bookmarkEnd w:id="25"/>
      <w:r w:rsidRPr="008621C2">
        <w:rPr>
          <w:rFonts w:ascii="Times New Roman" w:hAnsi="Times New Roman" w:cs="Times New Roman"/>
          <w:sz w:val="24"/>
          <w:szCs w:val="24"/>
        </w:rPr>
        <w:t xml:space="preserve">&lt;11&gt; 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3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070"/>
      <w:bookmarkEnd w:id="26"/>
      <w:r w:rsidRPr="008621C2">
        <w:rPr>
          <w:rFonts w:ascii="Times New Roman" w:hAnsi="Times New Roman" w:cs="Times New Roman"/>
          <w:sz w:val="24"/>
          <w:szCs w:val="24"/>
        </w:rPr>
        <w:t xml:space="preserve">&lt;12&gt; Формируется в соответствии с показателями, характеризующими объем оказания муниципальной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3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071"/>
      <w:bookmarkEnd w:id="27"/>
      <w:r w:rsidRPr="008621C2">
        <w:rPr>
          <w:rFonts w:ascii="Times New Roman" w:hAnsi="Times New Roman" w:cs="Times New Roman"/>
          <w:sz w:val="24"/>
          <w:szCs w:val="24"/>
        </w:rPr>
        <w:t xml:space="preserve">&lt;13&gt; 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4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left="-567" w:right="-567" w:firstLine="1276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1072"/>
      <w:bookmarkEnd w:id="28"/>
      <w:r w:rsidRPr="008621C2">
        <w:rPr>
          <w:rFonts w:ascii="Times New Roman" w:hAnsi="Times New Roman" w:cs="Times New Roman"/>
          <w:sz w:val="24"/>
          <w:szCs w:val="24"/>
        </w:rPr>
        <w:t xml:space="preserve">&lt;14&gt; Формируется в соответствии с показателями, характеризующими объем оказания муниципальной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 4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1073"/>
      <w:bookmarkEnd w:id="29"/>
      <w:r w:rsidRPr="008621C2">
        <w:rPr>
          <w:rFonts w:ascii="Times New Roman" w:hAnsi="Times New Roman" w:cs="Times New Roman"/>
          <w:sz w:val="24"/>
          <w:szCs w:val="24"/>
        </w:rPr>
        <w:t xml:space="preserve">&lt;15&gt; Указывается наименование укрупненной муниципальной услуги, под которой для целей настоящей примерной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28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классификатора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утвержденным в соответствии с </w:t>
      </w:r>
      <w:hyperlink r:id="rId29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="004D3E86">
        <w:rPr>
          <w:rFonts w:ascii="Times New Roman" w:hAnsi="Times New Roman" w:cs="Times New Roman"/>
          <w:sz w:val="24"/>
          <w:szCs w:val="24"/>
        </w:rPr>
        <w:t>-</w:t>
      </w:r>
      <w:hyperlink r:id="rId30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статьи 6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Федерального закона, определено право уполномоченного </w:t>
      </w:r>
      <w:r w:rsidR="00BD5BCA">
        <w:rPr>
          <w:rFonts w:ascii="Times New Roman" w:hAnsi="Times New Roman" w:cs="Times New Roman"/>
          <w:sz w:val="24"/>
          <w:szCs w:val="24"/>
        </w:rPr>
        <w:t>органа формировать муниципальный</w:t>
      </w:r>
      <w:r w:rsidRPr="008621C2">
        <w:rPr>
          <w:rFonts w:ascii="Times New Roman" w:hAnsi="Times New Roman" w:cs="Times New Roman"/>
          <w:sz w:val="24"/>
          <w:szCs w:val="24"/>
        </w:rPr>
        <w:t xml:space="preserve"> социальный заказ в разрезе укрупненной муниципальной услуги.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1074"/>
      <w:bookmarkEnd w:id="30"/>
      <w:r w:rsidRPr="008621C2">
        <w:rPr>
          <w:rFonts w:ascii="Times New Roman" w:hAnsi="Times New Roman" w:cs="Times New Roman"/>
          <w:sz w:val="24"/>
          <w:szCs w:val="24"/>
        </w:rPr>
        <w:t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1075"/>
      <w:bookmarkEnd w:id="31"/>
      <w:r w:rsidRPr="008621C2">
        <w:rPr>
          <w:rFonts w:ascii="Times New Roman" w:hAnsi="Times New Roman" w:cs="Times New Roman"/>
          <w:sz w:val="24"/>
          <w:szCs w:val="24"/>
        </w:rPr>
        <w:t xml:space="preserve">&lt;17&gt; Указывается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31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8621C2">
        <w:rPr>
          <w:rFonts w:ascii="Times New Roman" w:hAnsi="Times New Roman" w:cs="Times New Roman"/>
          <w:sz w:val="24"/>
          <w:szCs w:val="24"/>
        </w:rPr>
        <w:t>-</w:t>
      </w:r>
      <w:hyperlink r:id="rId32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статьи 6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1076"/>
      <w:bookmarkEnd w:id="32"/>
      <w:r w:rsidRPr="008621C2">
        <w:rPr>
          <w:rFonts w:ascii="Times New Roman" w:hAnsi="Times New Roman" w:cs="Times New Roman"/>
          <w:sz w:val="24"/>
          <w:szCs w:val="24"/>
        </w:rPr>
        <w:t>&lt;18&gt; Указывается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1077"/>
      <w:bookmarkEnd w:id="33"/>
      <w:r w:rsidRPr="008621C2">
        <w:rPr>
          <w:rFonts w:ascii="Times New Roman" w:hAnsi="Times New Roman" w:cs="Times New Roman"/>
          <w:sz w:val="24"/>
          <w:szCs w:val="24"/>
        </w:rPr>
        <w:t xml:space="preserve">&lt;19&gt; Указывается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33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9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Федерального закона, либо утверждает муниципальное задание на оказание муниципальных услуг (выполнение работ) учреждению.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1078"/>
      <w:bookmarkEnd w:id="34"/>
      <w:r w:rsidRPr="008621C2">
        <w:rPr>
          <w:rFonts w:ascii="Times New Roman" w:hAnsi="Times New Roman" w:cs="Times New Roman"/>
          <w:sz w:val="24"/>
          <w:szCs w:val="24"/>
        </w:rPr>
        <w:t>&lt;20&gt; Указывается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1079"/>
      <w:bookmarkEnd w:id="35"/>
      <w:r w:rsidRPr="008621C2">
        <w:rPr>
          <w:rFonts w:ascii="Times New Roman" w:hAnsi="Times New Roman" w:cs="Times New Roman"/>
          <w:sz w:val="24"/>
          <w:szCs w:val="24"/>
        </w:rPr>
        <w:t>&lt;21&gt; Заполняется в соответствии с кодом, указанным в перечнях муниципальных услуг (при наличии).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1080"/>
      <w:bookmarkEnd w:id="36"/>
      <w:r w:rsidRPr="008621C2">
        <w:rPr>
          <w:rFonts w:ascii="Times New Roman" w:hAnsi="Times New Roman" w:cs="Times New Roman"/>
          <w:sz w:val="24"/>
          <w:szCs w:val="24"/>
        </w:rPr>
        <w:t xml:space="preserve">&lt;22&gt; В графы 12-15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подразделов 1</w:t>
        </w:r>
      </w:hyperlink>
      <w:r w:rsidRPr="008621C2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 xml:space="preserve">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34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статьи 158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подразделы 1</w:t>
        </w:r>
      </w:hyperlink>
      <w:r w:rsidRPr="008621C2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 xml:space="preserve"> на основании указанных данных определена порядком формирования муниципального социального заказа, утвержденным в соответствии с </w:t>
      </w:r>
      <w:hyperlink r:id="rId35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8621C2">
        <w:rPr>
          <w:rFonts w:ascii="Times New Roman" w:hAnsi="Times New Roman" w:cs="Times New Roman"/>
          <w:sz w:val="24"/>
          <w:szCs w:val="24"/>
        </w:rPr>
        <w:t>-</w:t>
      </w:r>
      <w:hyperlink r:id="rId36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статьи 6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1081"/>
      <w:bookmarkEnd w:id="37"/>
      <w:r w:rsidRPr="008621C2">
        <w:rPr>
          <w:rFonts w:ascii="Times New Roman" w:hAnsi="Times New Roman" w:cs="Times New Roman"/>
          <w:sz w:val="24"/>
          <w:szCs w:val="24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подразделов 1</w:t>
        </w:r>
      </w:hyperlink>
      <w:r w:rsidR="004D3E86">
        <w:rPr>
          <w:rFonts w:ascii="Times New Roman" w:hAnsi="Times New Roman" w:cs="Times New Roman"/>
          <w:sz w:val="24"/>
          <w:szCs w:val="24"/>
        </w:rPr>
        <w:t>-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4 раздела 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1082"/>
      <w:bookmarkEnd w:id="38"/>
      <w:r w:rsidRPr="008621C2">
        <w:rPr>
          <w:rFonts w:ascii="Times New Roman" w:hAnsi="Times New Roman" w:cs="Times New Roman"/>
          <w:sz w:val="24"/>
          <w:szCs w:val="24"/>
        </w:rPr>
        <w:t>&lt;24&gt; Заполняется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:rsidR="007306BB" w:rsidRPr="008621C2" w:rsidRDefault="007306BB" w:rsidP="008621C2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1083"/>
      <w:bookmarkEnd w:id="39"/>
      <w:r w:rsidRPr="008621C2">
        <w:rPr>
          <w:rFonts w:ascii="Times New Roman" w:hAnsi="Times New Roman" w:cs="Times New Roman"/>
          <w:sz w:val="24"/>
          <w:szCs w:val="24"/>
        </w:rPr>
        <w:t xml:space="preserve">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ar1023" w:tooltip="8" w:history="1">
        <w:r w:rsidRPr="008621C2">
          <w:rPr>
            <w:rFonts w:ascii="Times New Roman" w:hAnsi="Times New Roman" w:cs="Times New Roman"/>
            <w:color w:val="0000FF"/>
            <w:sz w:val="24"/>
            <w:szCs w:val="24"/>
          </w:rPr>
          <w:t>графу 8 раздела III</w:t>
        </w:r>
      </w:hyperlink>
      <w:r w:rsidRPr="008621C2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4D3E86">
        <w:rPr>
          <w:rFonts w:ascii="Times New Roman" w:hAnsi="Times New Roman" w:cs="Times New Roman"/>
          <w:sz w:val="24"/>
          <w:szCs w:val="24"/>
        </w:rPr>
        <w:t>го</w:t>
      </w:r>
      <w:r w:rsidRPr="008621C2">
        <w:rPr>
          <w:rFonts w:ascii="Times New Roman" w:hAnsi="Times New Roman" w:cs="Times New Roman"/>
          <w:sz w:val="24"/>
          <w:szCs w:val="24"/>
        </w:rPr>
        <w:t xml:space="preserve"> </w:t>
      </w:r>
      <w:r w:rsidR="004D3E86">
        <w:rPr>
          <w:rFonts w:ascii="Times New Roman" w:hAnsi="Times New Roman" w:cs="Times New Roman"/>
          <w:sz w:val="24"/>
          <w:szCs w:val="24"/>
        </w:rPr>
        <w:t>приложения</w:t>
      </w:r>
      <w:r w:rsidRPr="008621C2">
        <w:rPr>
          <w:rFonts w:ascii="Times New Roman" w:hAnsi="Times New Roman" w:cs="Times New Roman"/>
          <w:sz w:val="24"/>
          <w:szCs w:val="24"/>
        </w:rPr>
        <w:t>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:rsidR="007306BB" w:rsidRPr="008621C2" w:rsidRDefault="007306BB" w:rsidP="008621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8621C2" w:rsidRDefault="007306BB" w:rsidP="008621C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4C611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BB" w:rsidRPr="004C611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BB" w:rsidRPr="004C611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4C6115">
      <w:pPr>
        <w:pStyle w:val="ConsPlusNormal"/>
        <w:ind w:left="-567" w:righ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7306BB" w:rsidRPr="00F94BA5" w:rsidRDefault="007306BB" w:rsidP="007306BB">
      <w:pPr>
        <w:pStyle w:val="ConsPlusNormal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DE1FD2" w:rsidRPr="00F94BA5" w:rsidRDefault="007306BB" w:rsidP="007306BB">
      <w:r w:rsidRPr="00F94BA5">
        <w:br w:type="page"/>
      </w:r>
    </w:p>
    <w:sectPr w:rsidR="00DE1FD2" w:rsidRPr="00F94BA5" w:rsidSect="008621C2">
      <w:pgSz w:w="23814" w:h="16840" w:orient="landscape"/>
      <w:pgMar w:top="1134" w:right="708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4C7" w:rsidRDefault="00FE24C7">
      <w:r>
        <w:separator/>
      </w:r>
    </w:p>
  </w:endnote>
  <w:endnote w:type="continuationSeparator" w:id="0">
    <w:p w:rsidR="00FE24C7" w:rsidRDefault="00FE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9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976" w:rsidRDefault="006C297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976" w:rsidRDefault="006C2976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976" w:rsidRDefault="006C2976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976" w:rsidRDefault="006C297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4C7" w:rsidRDefault="00FE24C7">
      <w:r>
        <w:separator/>
      </w:r>
    </w:p>
  </w:footnote>
  <w:footnote w:type="continuationSeparator" w:id="0">
    <w:p w:rsidR="00FE24C7" w:rsidRDefault="00FE2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601014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C2976" w:rsidRDefault="006C2976">
        <w:pPr>
          <w:pStyle w:val="a5"/>
          <w:jc w:val="center"/>
        </w:pPr>
        <w:r w:rsidRPr="00A4423A">
          <w:rPr>
            <w:sz w:val="24"/>
            <w:szCs w:val="24"/>
          </w:rPr>
          <w:fldChar w:fldCharType="begin"/>
        </w:r>
        <w:r w:rsidRPr="00A4423A">
          <w:rPr>
            <w:sz w:val="24"/>
            <w:szCs w:val="24"/>
          </w:rPr>
          <w:instrText>PAGE   \* MERGEFORMAT</w:instrText>
        </w:r>
        <w:r w:rsidRPr="00A4423A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A4423A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3767106"/>
      <w:docPartObj>
        <w:docPartGallery w:val="Page Numbers (Top of Page)"/>
        <w:docPartUnique/>
      </w:docPartObj>
    </w:sdtPr>
    <w:sdtEndPr/>
    <w:sdtContent>
      <w:p w:rsidR="006C2976" w:rsidRDefault="006C2976">
        <w:pPr>
          <w:pStyle w:val="a5"/>
          <w:jc w:val="center"/>
        </w:pPr>
        <w:r w:rsidRPr="00A5325E">
          <w:rPr>
            <w:sz w:val="24"/>
            <w:szCs w:val="24"/>
          </w:rPr>
          <w:fldChar w:fldCharType="begin"/>
        </w:r>
        <w:r w:rsidRPr="00A5325E">
          <w:rPr>
            <w:sz w:val="24"/>
            <w:szCs w:val="24"/>
          </w:rPr>
          <w:instrText>PAGE   \* MERGEFORMAT</w:instrText>
        </w:r>
        <w:r w:rsidRPr="00A5325E">
          <w:rPr>
            <w:sz w:val="24"/>
            <w:szCs w:val="24"/>
          </w:rPr>
          <w:fldChar w:fldCharType="separate"/>
        </w:r>
        <w:r w:rsidR="00F51196">
          <w:rPr>
            <w:noProof/>
            <w:sz w:val="24"/>
            <w:szCs w:val="24"/>
          </w:rPr>
          <w:t>2</w:t>
        </w:r>
        <w:r w:rsidRPr="00A5325E">
          <w:rPr>
            <w:sz w:val="24"/>
            <w:szCs w:val="24"/>
          </w:rPr>
          <w:fldChar w:fldCharType="end"/>
        </w:r>
      </w:p>
    </w:sdtContent>
  </w:sdt>
  <w:p w:rsidR="006C2976" w:rsidRDefault="006C2976" w:rsidP="00A5325E">
    <w:pPr>
      <w:pStyle w:val="ConsPlusNormal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062769"/>
      <w:docPartObj>
        <w:docPartGallery w:val="Page Numbers (Top of Page)"/>
        <w:docPartUnique/>
      </w:docPartObj>
    </w:sdtPr>
    <w:sdtEndPr/>
    <w:sdtContent>
      <w:p w:rsidR="006C2976" w:rsidRDefault="006C2976">
        <w:pPr>
          <w:pStyle w:val="a5"/>
          <w:jc w:val="center"/>
        </w:pPr>
        <w:r w:rsidRPr="00A22CAA">
          <w:rPr>
            <w:sz w:val="24"/>
            <w:szCs w:val="24"/>
          </w:rPr>
          <w:fldChar w:fldCharType="begin"/>
        </w:r>
        <w:r w:rsidRPr="00A22CAA">
          <w:rPr>
            <w:sz w:val="24"/>
            <w:szCs w:val="24"/>
          </w:rPr>
          <w:instrText>PAGE   \* MERGEFORMAT</w:instrText>
        </w:r>
        <w:r w:rsidRPr="00A22CAA">
          <w:rPr>
            <w:sz w:val="24"/>
            <w:szCs w:val="24"/>
          </w:rPr>
          <w:fldChar w:fldCharType="separate"/>
        </w:r>
        <w:r w:rsidR="00F51196">
          <w:rPr>
            <w:noProof/>
            <w:sz w:val="24"/>
            <w:szCs w:val="24"/>
          </w:rPr>
          <w:t>3</w:t>
        </w:r>
        <w:r w:rsidRPr="00A22CAA">
          <w:rPr>
            <w:sz w:val="24"/>
            <w:szCs w:val="24"/>
          </w:rPr>
          <w:fldChar w:fldCharType="end"/>
        </w:r>
      </w:p>
    </w:sdtContent>
  </w:sdt>
  <w:p w:rsidR="006C2976" w:rsidRDefault="006C2976" w:rsidP="00A22CAA">
    <w:pPr>
      <w:pStyle w:val="ConsPlusNormal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31386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C2976" w:rsidRPr="008041A2" w:rsidRDefault="006C2976">
        <w:pPr>
          <w:pStyle w:val="a5"/>
          <w:jc w:val="center"/>
          <w:rPr>
            <w:sz w:val="24"/>
            <w:szCs w:val="24"/>
          </w:rPr>
        </w:pPr>
        <w:r w:rsidRPr="008041A2">
          <w:rPr>
            <w:sz w:val="24"/>
            <w:szCs w:val="24"/>
          </w:rPr>
          <w:fldChar w:fldCharType="begin"/>
        </w:r>
        <w:r w:rsidRPr="008041A2">
          <w:rPr>
            <w:sz w:val="24"/>
            <w:szCs w:val="24"/>
          </w:rPr>
          <w:instrText>PAGE   \* MERGEFORMAT</w:instrText>
        </w:r>
        <w:r w:rsidRPr="008041A2">
          <w:rPr>
            <w:sz w:val="24"/>
            <w:szCs w:val="24"/>
          </w:rPr>
          <w:fldChar w:fldCharType="separate"/>
        </w:r>
        <w:r w:rsidR="00F51196">
          <w:rPr>
            <w:noProof/>
            <w:sz w:val="24"/>
            <w:szCs w:val="24"/>
          </w:rPr>
          <w:t>4</w:t>
        </w:r>
        <w:r w:rsidRPr="008041A2">
          <w:rPr>
            <w:sz w:val="24"/>
            <w:szCs w:val="24"/>
          </w:rPr>
          <w:fldChar w:fldCharType="end"/>
        </w:r>
      </w:p>
    </w:sdtContent>
  </w:sdt>
  <w:p w:rsidR="006C2976" w:rsidRDefault="006C2976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3988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C2976" w:rsidRPr="009B74CF" w:rsidRDefault="006C2976">
        <w:pPr>
          <w:pStyle w:val="a5"/>
          <w:jc w:val="center"/>
          <w:rPr>
            <w:sz w:val="24"/>
            <w:szCs w:val="24"/>
          </w:rPr>
        </w:pPr>
        <w:r w:rsidRPr="009B74CF">
          <w:rPr>
            <w:sz w:val="24"/>
            <w:szCs w:val="24"/>
          </w:rPr>
          <w:fldChar w:fldCharType="begin"/>
        </w:r>
        <w:r w:rsidRPr="009B74CF">
          <w:rPr>
            <w:sz w:val="24"/>
            <w:szCs w:val="24"/>
          </w:rPr>
          <w:instrText>PAGE   \* MERGEFORMAT</w:instrText>
        </w:r>
        <w:r w:rsidRPr="009B74CF">
          <w:rPr>
            <w:sz w:val="24"/>
            <w:szCs w:val="24"/>
          </w:rPr>
          <w:fldChar w:fldCharType="separate"/>
        </w:r>
        <w:r w:rsidR="00F51196">
          <w:rPr>
            <w:noProof/>
            <w:sz w:val="24"/>
            <w:szCs w:val="24"/>
          </w:rPr>
          <w:t>10</w:t>
        </w:r>
        <w:r w:rsidRPr="009B74CF">
          <w:rPr>
            <w:sz w:val="24"/>
            <w:szCs w:val="24"/>
          </w:rPr>
          <w:fldChar w:fldCharType="end"/>
        </w:r>
      </w:p>
    </w:sdtContent>
  </w:sdt>
  <w:p w:rsidR="006C2976" w:rsidRPr="009B74CF" w:rsidRDefault="006C2976" w:rsidP="00A70933">
    <w:pPr>
      <w:pStyle w:val="ConsPlusNormal"/>
      <w:jc w:val="center"/>
      <w:rPr>
        <w:rFonts w:ascii="Times New Roman" w:hAnsi="Times New Roman" w:cs="Times New Roman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BB"/>
    <w:rsid w:val="0011428C"/>
    <w:rsid w:val="001E435E"/>
    <w:rsid w:val="0028037F"/>
    <w:rsid w:val="002F2888"/>
    <w:rsid w:val="00300F2C"/>
    <w:rsid w:val="0039416F"/>
    <w:rsid w:val="003A590B"/>
    <w:rsid w:val="0041137D"/>
    <w:rsid w:val="004C6115"/>
    <w:rsid w:val="004D3E86"/>
    <w:rsid w:val="00513E40"/>
    <w:rsid w:val="00544864"/>
    <w:rsid w:val="006064FA"/>
    <w:rsid w:val="0064025C"/>
    <w:rsid w:val="006703CB"/>
    <w:rsid w:val="006C2976"/>
    <w:rsid w:val="006D41AB"/>
    <w:rsid w:val="007306BB"/>
    <w:rsid w:val="008041A2"/>
    <w:rsid w:val="008128BD"/>
    <w:rsid w:val="00851ACA"/>
    <w:rsid w:val="008621C2"/>
    <w:rsid w:val="0095060E"/>
    <w:rsid w:val="00952AFA"/>
    <w:rsid w:val="00993ABA"/>
    <w:rsid w:val="009A269C"/>
    <w:rsid w:val="009B74CF"/>
    <w:rsid w:val="00A17A83"/>
    <w:rsid w:val="00A22CAA"/>
    <w:rsid w:val="00A4423A"/>
    <w:rsid w:val="00A5325E"/>
    <w:rsid w:val="00A70933"/>
    <w:rsid w:val="00A96E4D"/>
    <w:rsid w:val="00AA0EE3"/>
    <w:rsid w:val="00B525F6"/>
    <w:rsid w:val="00B87AE1"/>
    <w:rsid w:val="00B96C71"/>
    <w:rsid w:val="00BA1CFD"/>
    <w:rsid w:val="00BB27C7"/>
    <w:rsid w:val="00BD5BCA"/>
    <w:rsid w:val="00BE20E8"/>
    <w:rsid w:val="00BF0A17"/>
    <w:rsid w:val="00C20F19"/>
    <w:rsid w:val="00CB0BB1"/>
    <w:rsid w:val="00CC7B3D"/>
    <w:rsid w:val="00D21E0B"/>
    <w:rsid w:val="00DB58E2"/>
    <w:rsid w:val="00DC1D72"/>
    <w:rsid w:val="00DE1FD2"/>
    <w:rsid w:val="00E22BA0"/>
    <w:rsid w:val="00F50AB3"/>
    <w:rsid w:val="00F51196"/>
    <w:rsid w:val="00F94BA5"/>
    <w:rsid w:val="00F94EE5"/>
    <w:rsid w:val="00FE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5A1082A-6437-4962-A033-C9716463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06B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7306BB"/>
    <w:pPr>
      <w:keepNext/>
      <w:spacing w:line="360" w:lineRule="auto"/>
      <w:jc w:val="center"/>
      <w:outlineLvl w:val="1"/>
    </w:pPr>
    <w:rPr>
      <w:b/>
      <w:spacing w:val="70"/>
      <w:szCs w:val="20"/>
    </w:rPr>
  </w:style>
  <w:style w:type="paragraph" w:styleId="3">
    <w:name w:val="heading 3"/>
    <w:basedOn w:val="a"/>
    <w:next w:val="a"/>
    <w:link w:val="30"/>
    <w:qFormat/>
    <w:rsid w:val="007306BB"/>
    <w:pPr>
      <w:keepNext/>
      <w:spacing w:line="360" w:lineRule="auto"/>
      <w:jc w:val="center"/>
      <w:outlineLvl w:val="2"/>
    </w:pPr>
    <w:rPr>
      <w:spacing w:val="7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6B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06BB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306BB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Body Text Indent"/>
    <w:basedOn w:val="a"/>
    <w:link w:val="a4"/>
    <w:rsid w:val="007306BB"/>
    <w:pPr>
      <w:spacing w:line="360" w:lineRule="auto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306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7306B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306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306BB"/>
  </w:style>
  <w:style w:type="paragraph" w:styleId="21">
    <w:name w:val="Body Text Indent 2"/>
    <w:basedOn w:val="a"/>
    <w:link w:val="22"/>
    <w:rsid w:val="007306BB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730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306B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rsid w:val="007306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7306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ac"/>
    <w:uiPriority w:val="99"/>
    <w:rsid w:val="007306BB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rsid w:val="007306BB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ad">
    <w:name w:val="Знак Знак Знак Знак Знак Знак"/>
    <w:basedOn w:val="a"/>
    <w:rsid w:val="007306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7306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rsid w:val="007306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annotation reference"/>
    <w:uiPriority w:val="99"/>
    <w:unhideWhenUsed/>
    <w:rsid w:val="007306BB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7306B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rsid w:val="007306BB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 (веб)1"/>
    <w:basedOn w:val="a"/>
    <w:rsid w:val="007306BB"/>
    <w:pPr>
      <w:suppressAutoHyphens/>
      <w:spacing w:before="100" w:after="119" w:line="276" w:lineRule="auto"/>
    </w:pPr>
    <w:rPr>
      <w:rFonts w:ascii="Calibri" w:eastAsia="SimSun" w:hAnsi="Calibri" w:cs="font279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7306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06B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0">
    <w:name w:val="s_10"/>
    <w:rsid w:val="007306BB"/>
  </w:style>
  <w:style w:type="paragraph" w:styleId="af2">
    <w:name w:val="Normal (Web)"/>
    <w:basedOn w:val="a"/>
    <w:uiPriority w:val="99"/>
    <w:unhideWhenUsed/>
    <w:rsid w:val="007306BB"/>
    <w:pPr>
      <w:spacing w:before="100" w:beforeAutospacing="1" w:after="100" w:afterAutospacing="1"/>
    </w:pPr>
  </w:style>
  <w:style w:type="character" w:customStyle="1" w:styleId="af3">
    <w:name w:val="Цветовое выделение"/>
    <w:uiPriority w:val="99"/>
    <w:rsid w:val="007306BB"/>
    <w:rPr>
      <w:b/>
      <w:bCs/>
      <w:color w:val="26282F"/>
    </w:rPr>
  </w:style>
  <w:style w:type="paragraph" w:customStyle="1" w:styleId="af4">
    <w:name w:val="Таблицы (моноширинный)"/>
    <w:basedOn w:val="a"/>
    <w:next w:val="a"/>
    <w:uiPriority w:val="99"/>
    <w:rsid w:val="007306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7306BB"/>
    <w:pPr>
      <w:spacing w:before="100" w:beforeAutospacing="1" w:after="100" w:afterAutospacing="1"/>
    </w:pPr>
  </w:style>
  <w:style w:type="paragraph" w:customStyle="1" w:styleId="ConsPlusTitlePage">
    <w:name w:val="ConsPlusTitlePage"/>
    <w:uiPriority w:val="99"/>
    <w:rsid w:val="007306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5">
    <w:name w:val="annotation subject"/>
    <w:basedOn w:val="af0"/>
    <w:next w:val="af0"/>
    <w:link w:val="af6"/>
    <w:uiPriority w:val="99"/>
    <w:unhideWhenUsed/>
    <w:rsid w:val="007306BB"/>
    <w:rPr>
      <w:b/>
      <w:bCs/>
    </w:rPr>
  </w:style>
  <w:style w:type="character" w:customStyle="1" w:styleId="af6">
    <w:name w:val="Тема примечания Знак"/>
    <w:basedOn w:val="af1"/>
    <w:link w:val="af5"/>
    <w:uiPriority w:val="99"/>
    <w:rsid w:val="007306BB"/>
    <w:rPr>
      <w:rFonts w:ascii="Calibri" w:eastAsia="Calibri" w:hAnsi="Calibri" w:cs="Times New Roman"/>
      <w:b/>
      <w:bCs/>
      <w:sz w:val="20"/>
      <w:szCs w:val="20"/>
    </w:rPr>
  </w:style>
  <w:style w:type="character" w:styleId="af7">
    <w:name w:val="Hyperlink"/>
    <w:uiPriority w:val="99"/>
    <w:unhideWhenUsed/>
    <w:rsid w:val="007306BB"/>
    <w:rPr>
      <w:color w:val="0000FF"/>
      <w:u w:val="single"/>
    </w:rPr>
  </w:style>
  <w:style w:type="character" w:customStyle="1" w:styleId="FontStyle14">
    <w:name w:val="Font Style14"/>
    <w:uiPriority w:val="99"/>
    <w:rsid w:val="007306B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7306BB"/>
    <w:rPr>
      <w:rFonts w:ascii="Times New Roman" w:hAnsi="Times New Roman" w:cs="Times New Roman"/>
      <w:sz w:val="26"/>
      <w:szCs w:val="26"/>
    </w:rPr>
  </w:style>
  <w:style w:type="character" w:styleId="af8">
    <w:name w:val="FollowedHyperlink"/>
    <w:uiPriority w:val="99"/>
    <w:unhideWhenUsed/>
    <w:rsid w:val="007306BB"/>
    <w:rPr>
      <w:color w:val="954F72"/>
      <w:u w:val="single"/>
    </w:rPr>
  </w:style>
  <w:style w:type="paragraph" w:customStyle="1" w:styleId="ConsPlusCell">
    <w:name w:val="ConsPlusCell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730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26" Type="http://schemas.openxmlformats.org/officeDocument/2006/relationships/hyperlink" Target="https://login.consultant.ru/link/?req=doc&amp;demo=1&amp;base=LAW&amp;n=418306&amp;date=05.08.2022" TargetMode="External"/><Relationship Id="rId21" Type="http://schemas.openxmlformats.org/officeDocument/2006/relationships/footer" Target="footer3.xml"/><Relationship Id="rId34" Type="http://schemas.openxmlformats.org/officeDocument/2006/relationships/hyperlink" Target="https://login.consultant.ru/link/?req=doc&amp;demo=1&amp;base=LAW&amp;n=422112&amp;date=05.08.2022&amp;dst=2320&amp;fie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1&amp;base=LAW&amp;n=418306&amp;date=05.08.2022" TargetMode="External"/><Relationship Id="rId17" Type="http://schemas.openxmlformats.org/officeDocument/2006/relationships/header" Target="header3.xml"/><Relationship Id="rId25" Type="http://schemas.openxmlformats.org/officeDocument/2006/relationships/footer" Target="footer4.xml"/><Relationship Id="rId33" Type="http://schemas.openxmlformats.org/officeDocument/2006/relationships/hyperlink" Target="https://login.consultant.ru/link/?req=doc&amp;demo=1&amp;base=LAW&amp;n=357066&amp;date=05.08.2022&amp;dst=100112&amp;field=134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1&amp;base=LAW&amp;n=418306&amp;date=05.08.2022" TargetMode="External"/><Relationship Id="rId20" Type="http://schemas.openxmlformats.org/officeDocument/2006/relationships/header" Target="header4.xml"/><Relationship Id="rId29" Type="http://schemas.openxmlformats.org/officeDocument/2006/relationships/hyperlink" Target="https://login.consultant.ru/link/?req=doc&amp;demo=1&amp;base=LAW&amp;n=357066&amp;date=05.08.2022&amp;dst=100051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1&amp;base=LAW&amp;n=418306&amp;date=05.08.2022" TargetMode="External"/><Relationship Id="rId24" Type="http://schemas.openxmlformats.org/officeDocument/2006/relationships/header" Target="header5.xml"/><Relationship Id="rId32" Type="http://schemas.openxmlformats.org/officeDocument/2006/relationships/hyperlink" Target="https://login.consultant.ru/link/?req=doc&amp;demo=1&amp;base=LAW&amp;n=357066&amp;date=05.08.2022&amp;dst=100053&amp;field=13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1&amp;base=LAW&amp;n=418306&amp;date=05.08.2022" TargetMode="External"/><Relationship Id="rId23" Type="http://schemas.openxmlformats.org/officeDocument/2006/relationships/hyperlink" Target="https://login.consultant.ru/link/?req=doc&amp;demo=1&amp;base=LAW&amp;n=418306&amp;date=05.08.2022" TargetMode="External"/><Relationship Id="rId28" Type="http://schemas.openxmlformats.org/officeDocument/2006/relationships/hyperlink" Target="https://login.consultant.ru/link/?req=doc&amp;demo=1&amp;base=LAW&amp;n=423454&amp;date=05.08.2022" TargetMode="External"/><Relationship Id="rId36" Type="http://schemas.openxmlformats.org/officeDocument/2006/relationships/hyperlink" Target="https://login.consultant.ru/link/?req=doc&amp;demo=1&amp;base=LAW&amp;n=357066&amp;date=05.08.2022&amp;dst=100053&amp;field=134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demo=1&amp;base=LAW&amp;n=418306&amp;date=05.08.2022" TargetMode="External"/><Relationship Id="rId31" Type="http://schemas.openxmlformats.org/officeDocument/2006/relationships/hyperlink" Target="https://login.consultant.ru/link/?req=doc&amp;demo=1&amp;base=LAW&amp;n=357066&amp;date=05.08.2022&amp;dst=100051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1&amp;base=LAW&amp;n=418306&amp;date=05.08.2022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login.consultant.ru/link/?req=doc&amp;demo=1&amp;base=LAW&amp;n=418306&amp;date=05.08.2022" TargetMode="External"/><Relationship Id="rId27" Type="http://schemas.openxmlformats.org/officeDocument/2006/relationships/hyperlink" Target="https://login.consultant.ru/link/?req=doc&amp;demo=1&amp;base=LAW&amp;n=357066&amp;date=05.08.2022&amp;dst=100351&amp;field=134" TargetMode="External"/><Relationship Id="rId30" Type="http://schemas.openxmlformats.org/officeDocument/2006/relationships/hyperlink" Target="https://login.consultant.ru/link/?req=doc&amp;demo=1&amp;base=LAW&amp;n=357066&amp;date=05.08.2022&amp;dst=100053&amp;field=134" TargetMode="External"/><Relationship Id="rId35" Type="http://schemas.openxmlformats.org/officeDocument/2006/relationships/hyperlink" Target="https://login.consultant.ru/link/?req=doc&amp;demo=1&amp;base=LAW&amp;n=357066&amp;date=05.08.2022&amp;dst=100051&amp;field=134" TargetMode="External"/><Relationship Id="rId8" Type="http://schemas.openxmlformats.org/officeDocument/2006/relationships/hyperlink" Target="https://login.consultant.ru/link/?req=doc&amp;demo=1&amp;base=LAW&amp;n=149911&amp;date=05.08.202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47A48-344B-41B1-98E5-2D5ECA4C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8988</Words>
  <Characters>51233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Далишнева Светлана Юрьевна</cp:lastModifiedBy>
  <cp:revision>5</cp:revision>
  <dcterms:created xsi:type="dcterms:W3CDTF">2023-07-04T22:26:00Z</dcterms:created>
  <dcterms:modified xsi:type="dcterms:W3CDTF">2023-07-07T00:38:00Z</dcterms:modified>
</cp:coreProperties>
</file>