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1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39"/>
        <w:gridCol w:w="2554"/>
        <w:gridCol w:w="1420"/>
        <w:gridCol w:w="995"/>
        <w:gridCol w:w="1412"/>
        <w:gridCol w:w="1418"/>
        <w:gridCol w:w="1418"/>
        <w:gridCol w:w="1276"/>
        <w:gridCol w:w="1417"/>
        <w:gridCol w:w="1276"/>
        <w:gridCol w:w="1136"/>
      </w:tblGrid>
      <w:tr w:rsidR="002311A2" w:rsidRPr="00CF1AA7" w:rsidTr="00695558">
        <w:trPr>
          <w:trHeight w:val="516"/>
        </w:trPr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11A2" w:rsidRPr="00692210" w:rsidRDefault="002311A2" w:rsidP="00692210">
            <w:pPr>
              <w:spacing w:after="240" w:line="240" w:lineRule="auto"/>
              <w:ind w:left="98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2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1A2" w:rsidRPr="003C25E9" w:rsidRDefault="002311A2" w:rsidP="003C25E9">
            <w:pPr>
              <w:spacing w:after="240" w:line="240" w:lineRule="auto"/>
              <w:ind w:left="106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  <w:p w:rsidR="002311A2" w:rsidRPr="003C25E9" w:rsidRDefault="002311A2" w:rsidP="003C25E9">
            <w:pPr>
              <w:spacing w:after="0" w:line="240" w:lineRule="auto"/>
              <w:ind w:left="106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постановлению администрации </w:t>
            </w:r>
          </w:p>
          <w:p w:rsidR="002311A2" w:rsidRPr="003C25E9" w:rsidRDefault="002311A2" w:rsidP="003C25E9">
            <w:pPr>
              <w:spacing w:after="0" w:line="240" w:lineRule="auto"/>
              <w:ind w:left="106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Артемовского городского округа </w:t>
            </w:r>
          </w:p>
          <w:p w:rsidR="002311A2" w:rsidRPr="003C25E9" w:rsidRDefault="002311A2" w:rsidP="003C25E9">
            <w:pPr>
              <w:spacing w:after="0" w:line="240" w:lineRule="auto"/>
              <w:ind w:left="106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16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15.04.2022          </w:t>
            </w:r>
            <w:r w:rsidRPr="003C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16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243-па</w:t>
            </w:r>
            <w:bookmarkStart w:id="0" w:name="_GoBack"/>
            <w:bookmarkEnd w:id="0"/>
          </w:p>
          <w:p w:rsidR="002311A2" w:rsidRDefault="002311A2" w:rsidP="00692210">
            <w:pPr>
              <w:spacing w:after="0" w:line="240" w:lineRule="auto"/>
              <w:ind w:left="98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11A2" w:rsidRPr="00270904" w:rsidRDefault="002311A2" w:rsidP="00692210">
            <w:pPr>
              <w:spacing w:after="240" w:line="240" w:lineRule="auto"/>
              <w:ind w:left="9816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2311A2" w:rsidRPr="00CF1AA7" w:rsidTr="00695558">
        <w:trPr>
          <w:trHeight w:val="525"/>
        </w:trPr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11A2" w:rsidRPr="00CF1AA7" w:rsidRDefault="002311A2" w:rsidP="004A4C5E">
            <w:pPr>
              <w:spacing w:after="0" w:line="240" w:lineRule="auto"/>
              <w:ind w:left="981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1A2" w:rsidRPr="00CF1AA7" w:rsidRDefault="002311A2" w:rsidP="004A4C5E">
            <w:pPr>
              <w:spacing w:after="0" w:line="240" w:lineRule="auto"/>
              <w:ind w:left="981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311A2" w:rsidRPr="00CF1AA7" w:rsidTr="00695558">
        <w:trPr>
          <w:trHeight w:val="510"/>
        </w:trPr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11A2" w:rsidRPr="00CF1AA7" w:rsidRDefault="002311A2" w:rsidP="004A4C5E">
            <w:pPr>
              <w:spacing w:after="0" w:line="240" w:lineRule="auto"/>
              <w:ind w:left="981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1A2" w:rsidRPr="00CF1AA7" w:rsidRDefault="002311A2" w:rsidP="004A4C5E">
            <w:pPr>
              <w:spacing w:after="0" w:line="240" w:lineRule="auto"/>
              <w:ind w:left="981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311A2" w:rsidRPr="00CF1AA7" w:rsidTr="00695558">
        <w:trPr>
          <w:trHeight w:val="465"/>
        </w:trPr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11A2" w:rsidRPr="00CF1AA7" w:rsidRDefault="002311A2" w:rsidP="004A4C5E">
            <w:pPr>
              <w:spacing w:after="0" w:line="240" w:lineRule="auto"/>
              <w:ind w:left="981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1A2" w:rsidRPr="00CF1AA7" w:rsidRDefault="002311A2" w:rsidP="004A4C5E">
            <w:pPr>
              <w:spacing w:after="0" w:line="240" w:lineRule="auto"/>
              <w:ind w:left="981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311A2" w:rsidRPr="003C25E9" w:rsidTr="00695558">
        <w:trPr>
          <w:trHeight w:val="330"/>
        </w:trPr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11A2" w:rsidRPr="003C25E9" w:rsidRDefault="002311A2" w:rsidP="00CF1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11A2" w:rsidRPr="006C655E" w:rsidRDefault="002311A2" w:rsidP="006C65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5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ИЗМЕНЕНИЯ В МЕРОПРИЯТИЯ ПРОГРАММЫ</w:t>
            </w:r>
            <w:r w:rsidR="003C25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C6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</w:t>
            </w:r>
            <w:r w:rsidR="003C25E9" w:rsidRPr="003C25E9">
              <w:rPr>
                <w:rFonts w:ascii="Times New Roman" w:hAnsi="Times New Roman" w:cs="Times New Roman"/>
                <w:b/>
                <w:sz w:val="24"/>
                <w:szCs w:val="24"/>
              </w:rPr>
              <w:t>«ОСУЩЕСТВЛЕНИЕ ДОРОЖНОЙ ДЕЯТЕЛЬНОСТИ НА</w:t>
            </w:r>
            <w:r w:rsidR="006C65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25E9" w:rsidRPr="003C25E9"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АВТОМОБИЛЬНЫХ ДОРОГАХ ОБЩЕГО ПОЛЬЗОВАНИЯ МЕСТНОГО ЗНАЧЕНИЯ АРТЕМОВСКОГО ГОРОДСКОГО ОКРУГА»</w:t>
            </w:r>
          </w:p>
        </w:tc>
      </w:tr>
      <w:tr w:rsidR="002311A2" w:rsidRPr="00CF1AA7" w:rsidTr="00695558">
        <w:trPr>
          <w:trHeight w:val="122"/>
        </w:trPr>
        <w:tc>
          <w:tcPr>
            <w:tcW w:w="851" w:type="dxa"/>
            <w:shd w:val="clear" w:color="auto" w:fill="auto"/>
            <w:hideMark/>
          </w:tcPr>
          <w:p w:rsidR="002311A2" w:rsidRPr="00CF1AA7" w:rsidRDefault="002311A2" w:rsidP="006C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2311A2" w:rsidRPr="00CF1AA7" w:rsidRDefault="002311A2" w:rsidP="006C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  <w:shd w:val="clear" w:color="auto" w:fill="auto"/>
            <w:hideMark/>
          </w:tcPr>
          <w:p w:rsidR="002311A2" w:rsidRPr="00CF1AA7" w:rsidRDefault="002311A2" w:rsidP="006C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hideMark/>
          </w:tcPr>
          <w:p w:rsidR="002311A2" w:rsidRPr="00CF1AA7" w:rsidRDefault="002311A2" w:rsidP="006C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2" w:type="dxa"/>
            <w:shd w:val="clear" w:color="auto" w:fill="auto"/>
            <w:hideMark/>
          </w:tcPr>
          <w:p w:rsidR="002311A2" w:rsidRPr="00CF1AA7" w:rsidRDefault="002311A2" w:rsidP="006C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hideMark/>
          </w:tcPr>
          <w:p w:rsidR="002311A2" w:rsidRPr="00CF1AA7" w:rsidRDefault="002311A2" w:rsidP="006C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hideMark/>
          </w:tcPr>
          <w:p w:rsidR="002311A2" w:rsidRPr="00CF1AA7" w:rsidRDefault="002311A2" w:rsidP="006C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2311A2" w:rsidRPr="00CF1AA7" w:rsidRDefault="002311A2" w:rsidP="006C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</w:tcPr>
          <w:p w:rsidR="002311A2" w:rsidRPr="00CF1AA7" w:rsidRDefault="002311A2" w:rsidP="006C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2311A2" w:rsidRPr="00CF1AA7" w:rsidRDefault="002311A2" w:rsidP="006C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6" w:type="dxa"/>
            <w:shd w:val="clear" w:color="auto" w:fill="auto"/>
            <w:hideMark/>
          </w:tcPr>
          <w:p w:rsidR="002311A2" w:rsidRPr="00CF1AA7" w:rsidRDefault="002311A2" w:rsidP="0023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546FBB" w:rsidRPr="00546FBB" w:rsidTr="00695558">
        <w:trPr>
          <w:trHeight w:val="122"/>
        </w:trPr>
        <w:tc>
          <w:tcPr>
            <w:tcW w:w="851" w:type="dxa"/>
            <w:shd w:val="clear" w:color="auto" w:fill="auto"/>
          </w:tcPr>
          <w:p w:rsidR="00546FBB" w:rsidRPr="00546FBB" w:rsidRDefault="00546FBB" w:rsidP="00546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6F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46FBB" w:rsidRPr="00546FBB" w:rsidRDefault="00546FBB" w:rsidP="00546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auto"/>
          </w:tcPr>
          <w:p w:rsidR="00546FBB" w:rsidRPr="00546FBB" w:rsidRDefault="00546FBB" w:rsidP="00546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shd w:val="clear" w:color="auto" w:fill="auto"/>
          </w:tcPr>
          <w:p w:rsidR="00546FBB" w:rsidRPr="00546FBB" w:rsidRDefault="00546FBB" w:rsidP="00546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:rsidR="00546FBB" w:rsidRPr="00546FBB" w:rsidRDefault="00546FBB" w:rsidP="00546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46FBB" w:rsidRPr="00546FBB" w:rsidRDefault="00546FBB" w:rsidP="00546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46FBB" w:rsidRPr="00546FBB" w:rsidRDefault="00546FBB" w:rsidP="00546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46FBB" w:rsidRPr="00546FBB" w:rsidRDefault="00546FBB" w:rsidP="00546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46FBB" w:rsidRPr="00546FBB" w:rsidRDefault="00546FBB" w:rsidP="00546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46FBB" w:rsidRPr="00546FBB" w:rsidRDefault="00546FBB" w:rsidP="00546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shd w:val="clear" w:color="auto" w:fill="auto"/>
          </w:tcPr>
          <w:p w:rsidR="00546FBB" w:rsidRPr="00546FBB" w:rsidRDefault="00546FBB" w:rsidP="00546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500D1" w:rsidRPr="00DA5FF5" w:rsidTr="00695558">
        <w:trPr>
          <w:trHeight w:val="44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FF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F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Строительство, реконструкция, капитальный ремонт автомобильных дорог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A500D1" w:rsidRDefault="00A500D1" w:rsidP="00411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586331,18887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A500D1" w:rsidRDefault="00A500D1" w:rsidP="00411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54703,10063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A500D1" w:rsidRDefault="00A500D1" w:rsidP="00411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451240,84324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A500D1" w:rsidRDefault="00A500D1" w:rsidP="00411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80387,24500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1" w:rsidRPr="00A500D1" w:rsidRDefault="00A500D1" w:rsidP="00A50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0D1" w:rsidRPr="00DA5FF5" w:rsidTr="00695558">
        <w:trPr>
          <w:trHeight w:val="58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00D1" w:rsidRPr="00A500D1" w:rsidRDefault="00A500D1" w:rsidP="00411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143933,27145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500D1" w:rsidRPr="00A500D1" w:rsidRDefault="00A500D1" w:rsidP="00411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20498,80063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500D1" w:rsidRPr="00A500D1" w:rsidRDefault="00A500D1" w:rsidP="00411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119479,08498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500D1" w:rsidRPr="00A500D1" w:rsidRDefault="00A500D1" w:rsidP="00411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3955,38584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1" w:rsidRPr="00A500D1" w:rsidRDefault="00A500D1" w:rsidP="00A50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FF5">
              <w:rPr>
                <w:rFonts w:ascii="Times New Roman" w:hAnsi="Times New Roman" w:cs="Times New Roman"/>
                <w:sz w:val="24"/>
                <w:szCs w:val="24"/>
              </w:rPr>
              <w:t>МБ ДФ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0D1" w:rsidRPr="00DA5FF5" w:rsidTr="00DB6A7D">
        <w:trPr>
          <w:trHeight w:val="51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auto"/>
            </w:tcBorders>
            <w:shd w:val="clear" w:color="auto" w:fill="auto"/>
          </w:tcPr>
          <w:p w:rsidR="00A500D1" w:rsidRPr="00A500D1" w:rsidRDefault="00A500D1" w:rsidP="00411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984,23328</w:t>
            </w:r>
          </w:p>
        </w:tc>
        <w:tc>
          <w:tcPr>
            <w:tcW w:w="1418" w:type="dxa"/>
            <w:shd w:val="clear" w:color="auto" w:fill="auto"/>
          </w:tcPr>
          <w:p w:rsidR="00A500D1" w:rsidRPr="00A500D1" w:rsidRDefault="00A500D1" w:rsidP="00411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273,63440</w:t>
            </w:r>
          </w:p>
        </w:tc>
        <w:tc>
          <w:tcPr>
            <w:tcW w:w="1418" w:type="dxa"/>
            <w:shd w:val="clear" w:color="auto" w:fill="auto"/>
          </w:tcPr>
          <w:p w:rsidR="00A500D1" w:rsidRPr="00A500D1" w:rsidRDefault="00A500D1" w:rsidP="00411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710,59888</w:t>
            </w:r>
          </w:p>
        </w:tc>
        <w:tc>
          <w:tcPr>
            <w:tcW w:w="1276" w:type="dxa"/>
            <w:shd w:val="clear" w:color="auto" w:fill="auto"/>
          </w:tcPr>
          <w:p w:rsidR="00A500D1" w:rsidRPr="00A500D1" w:rsidRDefault="00A500D1" w:rsidP="00411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1" w:rsidRPr="00A500D1" w:rsidRDefault="00A500D1" w:rsidP="00411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FF5">
              <w:rPr>
                <w:rFonts w:ascii="Times New Roman" w:hAnsi="Times New Roman" w:cs="Times New Roman"/>
                <w:sz w:val="24"/>
                <w:szCs w:val="24"/>
              </w:rPr>
              <w:t>МБ ДФ С</w:t>
            </w:r>
          </w:p>
        </w:tc>
        <w:tc>
          <w:tcPr>
            <w:tcW w:w="1136" w:type="dxa"/>
            <w:vMerge/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0D1" w:rsidRPr="00DA5FF5" w:rsidTr="00695558">
        <w:trPr>
          <w:trHeight w:val="1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auto"/>
            </w:tcBorders>
            <w:shd w:val="clear" w:color="auto" w:fill="auto"/>
          </w:tcPr>
          <w:p w:rsidR="00A500D1" w:rsidRPr="00A500D1" w:rsidRDefault="00A500D1" w:rsidP="00411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122044,92670</w:t>
            </w:r>
          </w:p>
        </w:tc>
        <w:tc>
          <w:tcPr>
            <w:tcW w:w="1418" w:type="dxa"/>
            <w:shd w:val="clear" w:color="auto" w:fill="auto"/>
          </w:tcPr>
          <w:p w:rsidR="00A500D1" w:rsidRPr="00A500D1" w:rsidRDefault="00A500D1" w:rsidP="00411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33930,66560</w:t>
            </w:r>
          </w:p>
        </w:tc>
        <w:tc>
          <w:tcPr>
            <w:tcW w:w="1418" w:type="dxa"/>
            <w:shd w:val="clear" w:color="auto" w:fill="auto"/>
          </w:tcPr>
          <w:p w:rsidR="00A500D1" w:rsidRPr="00A500D1" w:rsidRDefault="00A500D1" w:rsidP="00411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88114,26110</w:t>
            </w:r>
          </w:p>
        </w:tc>
        <w:tc>
          <w:tcPr>
            <w:tcW w:w="1276" w:type="dxa"/>
            <w:shd w:val="clear" w:color="auto" w:fill="auto"/>
          </w:tcPr>
          <w:p w:rsidR="00A500D1" w:rsidRPr="00A500D1" w:rsidRDefault="00A500D1" w:rsidP="00A50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1" w:rsidRPr="00A500D1" w:rsidRDefault="00A500D1" w:rsidP="00A50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FF5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136" w:type="dxa"/>
            <w:vMerge/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0D1" w:rsidRPr="00DA5FF5" w:rsidTr="00695558">
        <w:trPr>
          <w:trHeight w:val="1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left w:val="single" w:sz="4" w:space="0" w:color="auto"/>
            </w:tcBorders>
            <w:shd w:val="clear" w:color="auto" w:fill="auto"/>
          </w:tcPr>
          <w:p w:rsidR="00A500D1" w:rsidRPr="00A500D1" w:rsidRDefault="00A500D1" w:rsidP="00632E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319368,75744</w:t>
            </w:r>
          </w:p>
        </w:tc>
        <w:tc>
          <w:tcPr>
            <w:tcW w:w="1418" w:type="dxa"/>
            <w:shd w:val="clear" w:color="auto" w:fill="auto"/>
          </w:tcPr>
          <w:p w:rsidR="00A500D1" w:rsidRPr="00A500D1" w:rsidRDefault="00A500D1" w:rsidP="00632E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shd w:val="clear" w:color="auto" w:fill="auto"/>
          </w:tcPr>
          <w:p w:rsidR="00A500D1" w:rsidRPr="00A500D1" w:rsidRDefault="00A500D1" w:rsidP="00632E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242936,89828</w:t>
            </w:r>
          </w:p>
        </w:tc>
        <w:tc>
          <w:tcPr>
            <w:tcW w:w="1276" w:type="dxa"/>
            <w:shd w:val="clear" w:color="auto" w:fill="auto"/>
          </w:tcPr>
          <w:p w:rsidR="00A500D1" w:rsidRPr="00A500D1" w:rsidRDefault="00A500D1" w:rsidP="00632E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76431,85916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D1" w:rsidRPr="00A500D1" w:rsidRDefault="00A500D1" w:rsidP="00632E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0D1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FF5">
              <w:rPr>
                <w:rFonts w:ascii="Times New Roman" w:hAnsi="Times New Roman" w:cs="Times New Roman"/>
                <w:sz w:val="24"/>
                <w:szCs w:val="24"/>
              </w:rPr>
              <w:t>прогноз софинансирования</w:t>
            </w:r>
          </w:p>
        </w:tc>
        <w:tc>
          <w:tcPr>
            <w:tcW w:w="1136" w:type="dxa"/>
            <w:shd w:val="clear" w:color="auto" w:fill="auto"/>
          </w:tcPr>
          <w:p w:rsidR="00A500D1" w:rsidRPr="00DA5FF5" w:rsidRDefault="00A500D1" w:rsidP="00A50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DFC" w:rsidRPr="00141DFC" w:rsidTr="00695558">
        <w:trPr>
          <w:trHeight w:val="46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F83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14967" w:rsidRPr="00141DFC" w:rsidRDefault="00F837D4" w:rsidP="00F83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Реконструкция объекта «Автомобильная дорога от съезда с ул. Фрунзе до микрорайона «Светлогорье»: ул. Буденного, ул. Светлогорская (от запасного въезда детского сада № 7 до ул. Буденного), пер. Буденного», в том чис</w:t>
            </w:r>
            <w:r w:rsidR="007149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F83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УДДиБ,               МКУ УБ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F83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F83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109095,87932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F83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969,30932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CA66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CA66D0" w:rsidRPr="00141DF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6,57000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F83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</w:tcPr>
          <w:p w:rsidR="00F837D4" w:rsidRPr="00141DFC" w:rsidRDefault="00F837D4" w:rsidP="00F83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F837D4" w:rsidRPr="00141DFC" w:rsidRDefault="00F837D4" w:rsidP="00F83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  <w:shd w:val="clear" w:color="auto" w:fill="auto"/>
          </w:tcPr>
          <w:p w:rsidR="00F837D4" w:rsidRPr="00141DFC" w:rsidRDefault="00F837D4" w:rsidP="00F83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МКУ УСКР</w:t>
            </w:r>
          </w:p>
        </w:tc>
      </w:tr>
      <w:tr w:rsidR="00141DFC" w:rsidRPr="00141DFC" w:rsidTr="00695558">
        <w:trPr>
          <w:trHeight w:val="6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F8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F83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37D4" w:rsidRPr="00141DFC" w:rsidRDefault="00F837D4" w:rsidP="00F837D4">
            <w:pPr>
              <w:spacing w:after="0"/>
            </w:pPr>
          </w:p>
        </w:tc>
        <w:tc>
          <w:tcPr>
            <w:tcW w:w="995" w:type="dxa"/>
            <w:vMerge/>
            <w:shd w:val="clear" w:color="auto" w:fill="auto"/>
          </w:tcPr>
          <w:p w:rsidR="00F837D4" w:rsidRPr="00141DFC" w:rsidRDefault="00F837D4" w:rsidP="00F837D4">
            <w:pPr>
              <w:spacing w:after="0"/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632E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109095,87932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632E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969,30932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37D4" w:rsidRPr="00141DFC" w:rsidRDefault="00CA66D0" w:rsidP="00632E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10827</w:t>
            </w:r>
            <w:r w:rsidR="00F837D4" w:rsidRPr="00141DFC">
              <w:rPr>
                <w:rFonts w:ascii="Times New Roman" w:hAnsi="Times New Roman" w:cs="Times New Roman"/>
                <w:sz w:val="24"/>
                <w:szCs w:val="24"/>
              </w:rPr>
              <w:t>6,57000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06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837D4" w:rsidRPr="00141DFC" w:rsidRDefault="00F837D4" w:rsidP="0006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837D4" w:rsidRPr="00141DFC" w:rsidRDefault="00F837D4" w:rsidP="0006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 ДФ</w:t>
            </w:r>
          </w:p>
        </w:tc>
        <w:tc>
          <w:tcPr>
            <w:tcW w:w="1136" w:type="dxa"/>
            <w:vMerge/>
            <w:shd w:val="clear" w:color="auto" w:fill="auto"/>
          </w:tcPr>
          <w:p w:rsidR="00F837D4" w:rsidRPr="00141DFC" w:rsidRDefault="00F837D4" w:rsidP="00F837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DFC" w:rsidRPr="00141DFC" w:rsidTr="00695558">
        <w:trPr>
          <w:trHeight w:val="6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F8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F83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837D4" w:rsidRPr="00141DFC" w:rsidRDefault="00F837D4" w:rsidP="00F837D4">
            <w:pPr>
              <w:spacing w:after="0"/>
            </w:pPr>
          </w:p>
        </w:tc>
        <w:tc>
          <w:tcPr>
            <w:tcW w:w="995" w:type="dxa"/>
            <w:vMerge/>
            <w:shd w:val="clear" w:color="auto" w:fill="auto"/>
          </w:tcPr>
          <w:p w:rsidR="00F837D4" w:rsidRPr="00141DFC" w:rsidRDefault="00F837D4" w:rsidP="00F837D4">
            <w:pPr>
              <w:spacing w:after="0"/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F837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F837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F837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37D4" w:rsidRPr="00141DFC" w:rsidRDefault="00F837D4" w:rsidP="00F837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837D4" w:rsidRPr="00141DFC" w:rsidRDefault="00F837D4" w:rsidP="00F837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837D4" w:rsidRPr="00141DFC" w:rsidRDefault="00F837D4" w:rsidP="00F837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прогноз софинансирования</w:t>
            </w:r>
          </w:p>
        </w:tc>
        <w:tc>
          <w:tcPr>
            <w:tcW w:w="1136" w:type="dxa"/>
            <w:vMerge/>
            <w:shd w:val="clear" w:color="auto" w:fill="auto"/>
          </w:tcPr>
          <w:p w:rsidR="00F837D4" w:rsidRPr="00141DFC" w:rsidRDefault="00F837D4" w:rsidP="00F837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2C6A" w:rsidRPr="00141DFC" w:rsidRDefault="00E52C6A" w:rsidP="00E52C6A">
      <w:pPr>
        <w:spacing w:after="0" w:line="240" w:lineRule="auto"/>
        <w:rPr>
          <w:sz w:val="2"/>
          <w:szCs w:val="2"/>
        </w:rPr>
      </w:pPr>
    </w:p>
    <w:p w:rsidR="00FA4A78" w:rsidRPr="00B67D95" w:rsidRDefault="00FA4A78" w:rsidP="00B67D95">
      <w:pPr>
        <w:spacing w:after="0" w:line="240" w:lineRule="auto"/>
        <w:rPr>
          <w:sz w:val="16"/>
          <w:szCs w:val="16"/>
        </w:rPr>
      </w:pPr>
    </w:p>
    <w:tbl>
      <w:tblPr>
        <w:tblW w:w="1531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1420"/>
        <w:gridCol w:w="995"/>
        <w:gridCol w:w="1412"/>
        <w:gridCol w:w="1418"/>
        <w:gridCol w:w="1418"/>
        <w:gridCol w:w="1276"/>
        <w:gridCol w:w="1417"/>
        <w:gridCol w:w="1276"/>
        <w:gridCol w:w="1136"/>
      </w:tblGrid>
      <w:tr w:rsidR="004B5E48" w:rsidRPr="00CF1AA7" w:rsidTr="00533E19">
        <w:trPr>
          <w:trHeight w:val="122"/>
        </w:trPr>
        <w:tc>
          <w:tcPr>
            <w:tcW w:w="851" w:type="dxa"/>
            <w:shd w:val="clear" w:color="auto" w:fill="auto"/>
            <w:hideMark/>
          </w:tcPr>
          <w:p w:rsidR="004B5E48" w:rsidRPr="00CF1AA7" w:rsidRDefault="004B5E48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shd w:val="clear" w:color="auto" w:fill="auto"/>
            <w:hideMark/>
          </w:tcPr>
          <w:p w:rsidR="004B5E48" w:rsidRPr="00CF1AA7" w:rsidRDefault="004B5E48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  <w:shd w:val="clear" w:color="auto" w:fill="auto"/>
            <w:hideMark/>
          </w:tcPr>
          <w:p w:rsidR="004B5E48" w:rsidRPr="00CF1AA7" w:rsidRDefault="004B5E48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hideMark/>
          </w:tcPr>
          <w:p w:rsidR="004B5E48" w:rsidRPr="00CF1AA7" w:rsidRDefault="004B5E48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2" w:type="dxa"/>
            <w:shd w:val="clear" w:color="auto" w:fill="auto"/>
            <w:hideMark/>
          </w:tcPr>
          <w:p w:rsidR="004B5E48" w:rsidRPr="00CF1AA7" w:rsidRDefault="004B5E48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hideMark/>
          </w:tcPr>
          <w:p w:rsidR="004B5E48" w:rsidRPr="00CF1AA7" w:rsidRDefault="004B5E48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hideMark/>
          </w:tcPr>
          <w:p w:rsidR="004B5E48" w:rsidRPr="00CF1AA7" w:rsidRDefault="004B5E48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4B5E48" w:rsidRPr="00CF1AA7" w:rsidRDefault="004B5E48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</w:tcPr>
          <w:p w:rsidR="004B5E48" w:rsidRPr="00CF1AA7" w:rsidRDefault="004B5E48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4B5E48" w:rsidRPr="00CF1AA7" w:rsidRDefault="004B5E48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6" w:type="dxa"/>
            <w:shd w:val="clear" w:color="auto" w:fill="auto"/>
            <w:hideMark/>
          </w:tcPr>
          <w:p w:rsidR="004B5E48" w:rsidRPr="00CF1AA7" w:rsidRDefault="004B5E48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714967" w:rsidRPr="00141DFC" w:rsidTr="009F1041">
        <w:trPr>
          <w:trHeight w:val="325"/>
        </w:trPr>
        <w:tc>
          <w:tcPr>
            <w:tcW w:w="851" w:type="dxa"/>
            <w:shd w:val="clear" w:color="auto" w:fill="auto"/>
          </w:tcPr>
          <w:p w:rsidR="00714967" w:rsidRPr="00141DFC" w:rsidRDefault="00714967" w:rsidP="000C2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14967" w:rsidRDefault="004B5E48" w:rsidP="000C2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ле:</w:t>
            </w:r>
          </w:p>
        </w:tc>
        <w:tc>
          <w:tcPr>
            <w:tcW w:w="1420" w:type="dxa"/>
            <w:shd w:val="clear" w:color="auto" w:fill="auto"/>
          </w:tcPr>
          <w:p w:rsidR="00714967" w:rsidRPr="00141DFC" w:rsidRDefault="00714967" w:rsidP="00461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</w:tcPr>
          <w:p w:rsidR="00714967" w:rsidRPr="00141DFC" w:rsidRDefault="00714967" w:rsidP="000C2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714967" w:rsidRPr="00141DFC" w:rsidRDefault="00714967" w:rsidP="000C2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14967" w:rsidRPr="00141DFC" w:rsidRDefault="00714967" w:rsidP="000C2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14967" w:rsidRPr="00141DFC" w:rsidRDefault="00714967" w:rsidP="000C2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14967" w:rsidRPr="00141DFC" w:rsidRDefault="00714967" w:rsidP="000C2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14967" w:rsidRPr="00141DFC" w:rsidRDefault="00714967" w:rsidP="000C2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14967" w:rsidRPr="00141DFC" w:rsidRDefault="00714967" w:rsidP="000C2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714967" w:rsidRPr="00141DFC" w:rsidRDefault="00714967" w:rsidP="000C2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967" w:rsidRPr="00141DFC" w:rsidTr="002046F0">
        <w:trPr>
          <w:trHeight w:val="481"/>
        </w:trPr>
        <w:tc>
          <w:tcPr>
            <w:tcW w:w="851" w:type="dxa"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3.1.1.1</w:t>
            </w:r>
          </w:p>
        </w:tc>
        <w:tc>
          <w:tcPr>
            <w:tcW w:w="2693" w:type="dxa"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Реконструкция объекта «Автомобильная дорога от съезда с ул. Фрунзе до микрорайона «Светлогорье»: ул. Буденного, ул. Светлогорская (от запасного въезда детского сада № 7 до ул. Буденного), пер. Буденного»</w:t>
            </w:r>
          </w:p>
        </w:tc>
        <w:tc>
          <w:tcPr>
            <w:tcW w:w="1420" w:type="dxa"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УДДиБ,               МКУ УСКР</w:t>
            </w:r>
          </w:p>
        </w:tc>
        <w:tc>
          <w:tcPr>
            <w:tcW w:w="995" w:type="dxa"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2" w:type="dxa"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102842,60300</w:t>
            </w:r>
          </w:p>
        </w:tc>
        <w:tc>
          <w:tcPr>
            <w:tcW w:w="1418" w:type="dxa"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102842,60300</w:t>
            </w:r>
          </w:p>
        </w:tc>
        <w:tc>
          <w:tcPr>
            <w:tcW w:w="1276" w:type="dxa"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 ДФ</w:t>
            </w:r>
          </w:p>
        </w:tc>
        <w:tc>
          <w:tcPr>
            <w:tcW w:w="1136" w:type="dxa"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МКУ УСКР</w:t>
            </w:r>
          </w:p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967" w:rsidRPr="00141DFC" w:rsidTr="00FF7FFB">
        <w:trPr>
          <w:trHeight w:val="16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967" w:rsidRPr="00141DFC" w:rsidTr="002046F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3.1.1.3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Строительный контроль за проведением работ по реконструкции объекта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УДДиБ,</w:t>
            </w:r>
            <w:r w:rsidRPr="00141DFC">
              <w:rPr>
                <w:rFonts w:ascii="Times New Roman" w:hAnsi="Times New Roman" w:cs="Times New Roman"/>
                <w:sz w:val="24"/>
                <w:szCs w:val="24"/>
              </w:rPr>
              <w:br/>
              <w:t>МКУ УСКР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2157,68200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2157,68200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 ДФ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МКУ УСКР</w:t>
            </w:r>
          </w:p>
        </w:tc>
      </w:tr>
      <w:tr w:rsidR="00714967" w:rsidRPr="00141DFC" w:rsidTr="002046F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3.1.1.4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 к электрическим сетям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УДДиБ,</w:t>
            </w:r>
            <w:r w:rsidRPr="00141DFC">
              <w:rPr>
                <w:rFonts w:ascii="Times New Roman" w:hAnsi="Times New Roman" w:cs="Times New Roman"/>
                <w:sz w:val="24"/>
                <w:szCs w:val="24"/>
              </w:rPr>
              <w:br/>
              <w:t>МКУ УСКР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53,37380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53,37380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 ДФ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МКУ УСКР</w:t>
            </w:r>
          </w:p>
        </w:tc>
      </w:tr>
      <w:tr w:rsidR="00714967" w:rsidRPr="00141DFC" w:rsidTr="002046F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3.1.1.5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Экспертиза качества выполненных работ (испытание асфальтобетонного покрытия)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УДДиБ,</w:t>
            </w:r>
            <w:r w:rsidRPr="00141DFC">
              <w:rPr>
                <w:rFonts w:ascii="Times New Roman" w:hAnsi="Times New Roman" w:cs="Times New Roman"/>
                <w:sz w:val="24"/>
                <w:szCs w:val="24"/>
              </w:rPr>
              <w:br/>
              <w:t>МКУ УСКР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251,00000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 ДФ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МКУ УСКР</w:t>
            </w:r>
          </w:p>
        </w:tc>
      </w:tr>
      <w:tr w:rsidR="00714967" w:rsidRPr="00141DFC" w:rsidTr="002046F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3.1.1.6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Авторский надзор при проведении строительно-монтажных работ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УДДиБ,</w:t>
            </w:r>
            <w:r w:rsidRPr="00141DFC">
              <w:rPr>
                <w:rFonts w:ascii="Times New Roman" w:hAnsi="Times New Roman" w:cs="Times New Roman"/>
                <w:sz w:val="24"/>
                <w:szCs w:val="24"/>
              </w:rPr>
              <w:br/>
              <w:t>МКУ УСКР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2971,91120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2971,91120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 ДФ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МКУ УСКР</w:t>
            </w:r>
          </w:p>
        </w:tc>
      </w:tr>
      <w:tr w:rsidR="00714967" w:rsidRPr="00141DFC" w:rsidTr="002046F0">
        <w:trPr>
          <w:trHeight w:val="275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967" w:rsidRPr="00141DFC" w:rsidTr="002046F0">
        <w:trPr>
          <w:trHeight w:val="330"/>
        </w:trPr>
        <w:tc>
          <w:tcPr>
            <w:tcW w:w="851" w:type="dxa"/>
            <w:vMerge w:val="restart"/>
            <w:shd w:val="clear" w:color="auto" w:fill="auto"/>
          </w:tcPr>
          <w:p w:rsidR="00714967" w:rsidRPr="00141DFC" w:rsidRDefault="00714967" w:rsidP="007149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B5E48" w:rsidRDefault="00714967" w:rsidP="004B5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автомобильного моста по ул. Песчанка (район </w:t>
            </w:r>
          </w:p>
          <w:p w:rsidR="00714967" w:rsidRPr="00141DFC" w:rsidRDefault="00714967" w:rsidP="004B5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стр.  2), в том числе:</w:t>
            </w:r>
          </w:p>
        </w:tc>
        <w:tc>
          <w:tcPr>
            <w:tcW w:w="1420" w:type="dxa"/>
            <w:vMerge w:val="restart"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16880,15750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6452,24250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10427,91500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4967" w:rsidRPr="00141DFC" w:rsidRDefault="00714967" w:rsidP="007149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967" w:rsidRPr="00141DFC" w:rsidTr="002046F0">
        <w:trPr>
          <w:trHeight w:val="267"/>
        </w:trPr>
        <w:tc>
          <w:tcPr>
            <w:tcW w:w="851" w:type="dxa"/>
            <w:vMerge/>
            <w:shd w:val="clear" w:color="auto" w:fill="auto"/>
          </w:tcPr>
          <w:p w:rsidR="00714967" w:rsidRPr="00141DFC" w:rsidRDefault="00714967" w:rsidP="00714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14967" w:rsidRPr="00141DFC" w:rsidRDefault="00714967" w:rsidP="00714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1035,43768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952,01468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83,42300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4967" w:rsidRPr="00141DFC" w:rsidRDefault="00714967" w:rsidP="007149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14967" w:rsidRPr="00141DFC" w:rsidRDefault="00714967" w:rsidP="007149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 ДФ</w:t>
            </w:r>
          </w:p>
        </w:tc>
        <w:tc>
          <w:tcPr>
            <w:tcW w:w="1136" w:type="dxa"/>
            <w:vMerge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967" w:rsidRPr="00141DFC" w:rsidTr="00FF7FFB">
        <w:trPr>
          <w:trHeight w:val="485"/>
        </w:trPr>
        <w:tc>
          <w:tcPr>
            <w:tcW w:w="851" w:type="dxa"/>
            <w:vMerge/>
            <w:shd w:val="clear" w:color="auto" w:fill="auto"/>
          </w:tcPr>
          <w:p w:rsidR="00714967" w:rsidRPr="00141DFC" w:rsidRDefault="00714967" w:rsidP="00714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14967" w:rsidRPr="00141DFC" w:rsidRDefault="00714967" w:rsidP="00714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714967" w:rsidRPr="00141DFC" w:rsidRDefault="00714967" w:rsidP="007149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15844,71982</w:t>
            </w:r>
          </w:p>
        </w:tc>
        <w:tc>
          <w:tcPr>
            <w:tcW w:w="1418" w:type="dxa"/>
            <w:shd w:val="clear" w:color="auto" w:fill="auto"/>
          </w:tcPr>
          <w:p w:rsidR="00714967" w:rsidRPr="00141DFC" w:rsidRDefault="00714967" w:rsidP="007149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shd w:val="clear" w:color="auto" w:fill="auto"/>
          </w:tcPr>
          <w:p w:rsidR="00714967" w:rsidRPr="00141DFC" w:rsidRDefault="00714967" w:rsidP="007149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5500,22782</w:t>
            </w:r>
          </w:p>
        </w:tc>
        <w:tc>
          <w:tcPr>
            <w:tcW w:w="1276" w:type="dxa"/>
            <w:shd w:val="clear" w:color="auto" w:fill="auto"/>
          </w:tcPr>
          <w:p w:rsidR="00714967" w:rsidRPr="00141DFC" w:rsidRDefault="00714967" w:rsidP="007149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10344,49200</w:t>
            </w:r>
          </w:p>
        </w:tc>
        <w:tc>
          <w:tcPr>
            <w:tcW w:w="1417" w:type="dxa"/>
          </w:tcPr>
          <w:p w:rsidR="00714967" w:rsidRPr="00141DFC" w:rsidRDefault="00714967" w:rsidP="007149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714967" w:rsidRPr="00141DFC" w:rsidRDefault="00586785" w:rsidP="00FF7F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софинан-</w:t>
            </w:r>
          </w:p>
        </w:tc>
        <w:tc>
          <w:tcPr>
            <w:tcW w:w="1136" w:type="dxa"/>
            <w:vMerge/>
            <w:shd w:val="clear" w:color="auto" w:fill="auto"/>
          </w:tcPr>
          <w:p w:rsidR="00714967" w:rsidRPr="00141DFC" w:rsidRDefault="00714967" w:rsidP="00714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4A78" w:rsidRPr="005F20C0" w:rsidRDefault="00FA4A78" w:rsidP="00B67D95">
      <w:pPr>
        <w:spacing w:after="0" w:line="240" w:lineRule="auto"/>
        <w:rPr>
          <w:sz w:val="14"/>
          <w:szCs w:val="14"/>
        </w:rPr>
      </w:pPr>
    </w:p>
    <w:tbl>
      <w:tblPr>
        <w:tblW w:w="1531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1420"/>
        <w:gridCol w:w="995"/>
        <w:gridCol w:w="1412"/>
        <w:gridCol w:w="1418"/>
        <w:gridCol w:w="1418"/>
        <w:gridCol w:w="1276"/>
        <w:gridCol w:w="1417"/>
        <w:gridCol w:w="1276"/>
        <w:gridCol w:w="1136"/>
      </w:tblGrid>
      <w:tr w:rsidR="00141DFC" w:rsidRPr="00141DFC" w:rsidTr="002046F0">
        <w:trPr>
          <w:trHeight w:val="122"/>
        </w:trPr>
        <w:tc>
          <w:tcPr>
            <w:tcW w:w="851" w:type="dxa"/>
            <w:shd w:val="clear" w:color="auto" w:fill="auto"/>
            <w:hideMark/>
          </w:tcPr>
          <w:p w:rsidR="002046F0" w:rsidRPr="00141DFC" w:rsidRDefault="002046F0" w:rsidP="0008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shd w:val="clear" w:color="auto" w:fill="auto"/>
            <w:hideMark/>
          </w:tcPr>
          <w:p w:rsidR="002046F0" w:rsidRPr="00141DFC" w:rsidRDefault="002046F0" w:rsidP="0008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  <w:shd w:val="clear" w:color="auto" w:fill="auto"/>
            <w:hideMark/>
          </w:tcPr>
          <w:p w:rsidR="002046F0" w:rsidRPr="00141DFC" w:rsidRDefault="002046F0" w:rsidP="0008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hideMark/>
          </w:tcPr>
          <w:p w:rsidR="002046F0" w:rsidRPr="00141DFC" w:rsidRDefault="002046F0" w:rsidP="0008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2" w:type="dxa"/>
            <w:shd w:val="clear" w:color="auto" w:fill="auto"/>
            <w:hideMark/>
          </w:tcPr>
          <w:p w:rsidR="002046F0" w:rsidRPr="00141DFC" w:rsidRDefault="002046F0" w:rsidP="0008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hideMark/>
          </w:tcPr>
          <w:p w:rsidR="002046F0" w:rsidRPr="00141DFC" w:rsidRDefault="002046F0" w:rsidP="0008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hideMark/>
          </w:tcPr>
          <w:p w:rsidR="002046F0" w:rsidRPr="00141DFC" w:rsidRDefault="002046F0" w:rsidP="0008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2046F0" w:rsidRPr="00141DFC" w:rsidRDefault="002046F0" w:rsidP="0008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</w:tcPr>
          <w:p w:rsidR="002046F0" w:rsidRPr="00141DFC" w:rsidRDefault="002046F0" w:rsidP="0008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2046F0" w:rsidRPr="00141DFC" w:rsidRDefault="002046F0" w:rsidP="0008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6" w:type="dxa"/>
            <w:shd w:val="clear" w:color="auto" w:fill="auto"/>
            <w:hideMark/>
          </w:tcPr>
          <w:p w:rsidR="002046F0" w:rsidRPr="00141DFC" w:rsidRDefault="002046F0" w:rsidP="0008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FF7FFB" w:rsidRPr="00141DFC" w:rsidTr="002046F0">
        <w:trPr>
          <w:trHeight w:val="122"/>
        </w:trPr>
        <w:tc>
          <w:tcPr>
            <w:tcW w:w="851" w:type="dxa"/>
            <w:shd w:val="clear" w:color="auto" w:fill="auto"/>
          </w:tcPr>
          <w:p w:rsidR="00FF7FFB" w:rsidRPr="00141DFC" w:rsidRDefault="00FF7FFB" w:rsidP="0058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F7FFB" w:rsidRPr="00141DFC" w:rsidRDefault="00FF7FFB" w:rsidP="0058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</w:tcPr>
          <w:p w:rsidR="00FF7FFB" w:rsidRPr="00141DFC" w:rsidRDefault="00FF7FFB" w:rsidP="0058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shd w:val="clear" w:color="auto" w:fill="auto"/>
          </w:tcPr>
          <w:p w:rsidR="00FF7FFB" w:rsidRPr="00141DFC" w:rsidRDefault="00FF7FFB" w:rsidP="0058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:rsidR="00FF7FFB" w:rsidRPr="00141DFC" w:rsidRDefault="00FF7FFB" w:rsidP="0058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F7FFB" w:rsidRPr="00141DFC" w:rsidRDefault="00FF7FFB" w:rsidP="0058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F7FFB" w:rsidRPr="00141DFC" w:rsidRDefault="00FF7FFB" w:rsidP="0058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F7FFB" w:rsidRPr="00141DFC" w:rsidRDefault="00FF7FFB" w:rsidP="0058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F7FFB" w:rsidRPr="00141DFC" w:rsidRDefault="00FF7FFB" w:rsidP="0058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F7FFB" w:rsidRPr="00586785" w:rsidRDefault="00586785" w:rsidP="005867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сирова</w:t>
            </w:r>
            <w:r w:rsidRPr="005867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136" w:type="dxa"/>
            <w:shd w:val="clear" w:color="auto" w:fill="auto"/>
          </w:tcPr>
          <w:p w:rsidR="00FF7FFB" w:rsidRPr="00141DFC" w:rsidRDefault="00FF7FFB" w:rsidP="00586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41DFC" w:rsidRPr="00141DFC" w:rsidTr="002046F0">
        <w:trPr>
          <w:trHeight w:val="122"/>
        </w:trPr>
        <w:tc>
          <w:tcPr>
            <w:tcW w:w="851" w:type="dxa"/>
            <w:shd w:val="clear" w:color="auto" w:fill="auto"/>
          </w:tcPr>
          <w:p w:rsidR="00CA66D0" w:rsidRPr="00141DFC" w:rsidRDefault="00CA66D0" w:rsidP="00CA6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D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693" w:type="dxa"/>
            <w:shd w:val="clear" w:color="auto" w:fill="auto"/>
          </w:tcPr>
          <w:p w:rsidR="00CA66D0" w:rsidRPr="00141DFC" w:rsidRDefault="00CA66D0" w:rsidP="00CA6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</w:tcPr>
          <w:p w:rsidR="00CA66D0" w:rsidRPr="00141DFC" w:rsidRDefault="00CA66D0" w:rsidP="00CA6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shd w:val="clear" w:color="auto" w:fill="auto"/>
          </w:tcPr>
          <w:p w:rsidR="00CA66D0" w:rsidRPr="00141DFC" w:rsidRDefault="00CA66D0" w:rsidP="00CA6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:rsidR="00CA66D0" w:rsidRPr="00141DFC" w:rsidRDefault="00CA66D0" w:rsidP="00CA6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A66D0" w:rsidRPr="00141DFC" w:rsidRDefault="00CA66D0" w:rsidP="00CA6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A66D0" w:rsidRPr="00141DFC" w:rsidRDefault="00CA66D0" w:rsidP="00CA6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A66D0" w:rsidRPr="00141DFC" w:rsidRDefault="00CA66D0" w:rsidP="00CA6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A66D0" w:rsidRPr="00141DFC" w:rsidRDefault="00CA66D0" w:rsidP="00CA6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A66D0" w:rsidRPr="00141DFC" w:rsidRDefault="00CA66D0" w:rsidP="00CA6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shd w:val="clear" w:color="auto" w:fill="auto"/>
          </w:tcPr>
          <w:p w:rsidR="00CA66D0" w:rsidRPr="00141DFC" w:rsidRDefault="00CA66D0" w:rsidP="00CA6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41DFC" w:rsidRPr="00141DFC" w:rsidTr="0017379C">
        <w:trPr>
          <w:trHeight w:val="2502"/>
        </w:trPr>
        <w:tc>
          <w:tcPr>
            <w:tcW w:w="851" w:type="dxa"/>
            <w:shd w:val="clear" w:color="auto" w:fill="auto"/>
          </w:tcPr>
          <w:p w:rsidR="00200140" w:rsidRPr="00141DFC" w:rsidRDefault="00B35DA9" w:rsidP="00B35D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3.1.3.2</w:t>
            </w:r>
          </w:p>
        </w:tc>
        <w:tc>
          <w:tcPr>
            <w:tcW w:w="2693" w:type="dxa"/>
            <w:shd w:val="clear" w:color="auto" w:fill="auto"/>
          </w:tcPr>
          <w:p w:rsidR="00200140" w:rsidRPr="00141DFC" w:rsidRDefault="00200140" w:rsidP="00173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экспертиза проектной документации и результатов инженерных изысканий (в том числе проверка достоверности определения сметной стоимости) на реконструкцию объекта </w:t>
            </w:r>
          </w:p>
        </w:tc>
        <w:tc>
          <w:tcPr>
            <w:tcW w:w="1420" w:type="dxa"/>
            <w:shd w:val="clear" w:color="auto" w:fill="auto"/>
          </w:tcPr>
          <w:p w:rsidR="00200140" w:rsidRPr="00141DFC" w:rsidRDefault="00B35DA9" w:rsidP="00B35D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УДД</w:t>
            </w:r>
            <w:r w:rsidR="00200140" w:rsidRPr="00141DFC">
              <w:rPr>
                <w:rFonts w:ascii="Times New Roman" w:hAnsi="Times New Roman" w:cs="Times New Roman"/>
                <w:sz w:val="24"/>
                <w:szCs w:val="24"/>
              </w:rPr>
              <w:t>иБ,               МКУ УСКР</w:t>
            </w:r>
          </w:p>
        </w:tc>
        <w:tc>
          <w:tcPr>
            <w:tcW w:w="995" w:type="dxa"/>
            <w:shd w:val="clear" w:color="auto" w:fill="auto"/>
          </w:tcPr>
          <w:p w:rsidR="00200140" w:rsidRPr="00141DFC" w:rsidRDefault="00200140" w:rsidP="00B35D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200140" w:rsidRPr="00141DFC" w:rsidRDefault="00200140" w:rsidP="00B35D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907,65800</w:t>
            </w:r>
          </w:p>
        </w:tc>
        <w:tc>
          <w:tcPr>
            <w:tcW w:w="1418" w:type="dxa"/>
            <w:shd w:val="clear" w:color="auto" w:fill="auto"/>
          </w:tcPr>
          <w:p w:rsidR="00200140" w:rsidRPr="00141DFC" w:rsidRDefault="00200140" w:rsidP="00B35D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shd w:val="clear" w:color="auto" w:fill="auto"/>
          </w:tcPr>
          <w:p w:rsidR="00200140" w:rsidRPr="00141DFC" w:rsidRDefault="00200140" w:rsidP="00B35D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907,65800</w:t>
            </w:r>
          </w:p>
        </w:tc>
        <w:tc>
          <w:tcPr>
            <w:tcW w:w="1276" w:type="dxa"/>
            <w:shd w:val="clear" w:color="auto" w:fill="auto"/>
          </w:tcPr>
          <w:p w:rsidR="00200140" w:rsidRPr="00141DFC" w:rsidRDefault="00200140" w:rsidP="00B35D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</w:tcPr>
          <w:p w:rsidR="00200140" w:rsidRPr="00141DFC" w:rsidRDefault="00200140" w:rsidP="00B35D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200140" w:rsidRPr="00141DFC" w:rsidRDefault="00200140" w:rsidP="00B35D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 ДФ</w:t>
            </w:r>
          </w:p>
        </w:tc>
        <w:tc>
          <w:tcPr>
            <w:tcW w:w="1136" w:type="dxa"/>
            <w:shd w:val="clear" w:color="auto" w:fill="auto"/>
          </w:tcPr>
          <w:p w:rsidR="00200140" w:rsidRPr="00141DFC" w:rsidRDefault="00200140" w:rsidP="00B35D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МКУ УСКР</w:t>
            </w:r>
          </w:p>
        </w:tc>
      </w:tr>
      <w:tr w:rsidR="00141DFC" w:rsidRPr="00141DFC" w:rsidTr="002046F0">
        <w:trPr>
          <w:trHeight w:val="122"/>
        </w:trPr>
        <w:tc>
          <w:tcPr>
            <w:tcW w:w="851" w:type="dxa"/>
            <w:shd w:val="clear" w:color="auto" w:fill="auto"/>
          </w:tcPr>
          <w:p w:rsidR="00B35DA9" w:rsidRPr="00141DFC" w:rsidRDefault="00B35DA9" w:rsidP="00B3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93" w:type="dxa"/>
            <w:shd w:val="clear" w:color="auto" w:fill="auto"/>
          </w:tcPr>
          <w:p w:rsidR="00B35DA9" w:rsidRPr="00141DFC" w:rsidRDefault="00B35DA9" w:rsidP="00B3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B35DA9" w:rsidRPr="00141DFC" w:rsidRDefault="00B35DA9" w:rsidP="00B3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</w:tcPr>
          <w:p w:rsidR="00B35DA9" w:rsidRPr="00141DFC" w:rsidRDefault="00B35DA9" w:rsidP="00B3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B35DA9" w:rsidRPr="00141DFC" w:rsidRDefault="00B35DA9" w:rsidP="00B3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5DA9" w:rsidRPr="00141DFC" w:rsidRDefault="00B35DA9" w:rsidP="00B3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5DA9" w:rsidRPr="00141DFC" w:rsidRDefault="00B35DA9" w:rsidP="00B3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35DA9" w:rsidRPr="00141DFC" w:rsidRDefault="00B35DA9" w:rsidP="00B3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5DA9" w:rsidRPr="00141DFC" w:rsidRDefault="00B35DA9" w:rsidP="00B3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35DA9" w:rsidRPr="00141DFC" w:rsidRDefault="00B35DA9" w:rsidP="00B3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B35DA9" w:rsidRPr="00141DFC" w:rsidRDefault="00B35DA9" w:rsidP="00B3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DFC" w:rsidRPr="00141DFC" w:rsidTr="002046F0">
        <w:trPr>
          <w:trHeight w:val="299"/>
        </w:trPr>
        <w:tc>
          <w:tcPr>
            <w:tcW w:w="851" w:type="dxa"/>
            <w:vMerge w:val="restart"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3.1.6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Реконструкция автомобильного моста по ул. Кирова через реку Озерные Ключи, в том числе</w:t>
            </w:r>
            <w:r w:rsidR="001737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20" w:type="dxa"/>
            <w:vMerge w:val="restart"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УДДиБ,</w:t>
            </w:r>
          </w:p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МКУ УСКР</w:t>
            </w:r>
          </w:p>
        </w:tc>
        <w:tc>
          <w:tcPr>
            <w:tcW w:w="995" w:type="dxa"/>
            <w:vMerge w:val="restart"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412" w:type="dxa"/>
            <w:shd w:val="clear" w:color="auto" w:fill="auto"/>
          </w:tcPr>
          <w:p w:rsidR="00AA4B6E" w:rsidRPr="00141DFC" w:rsidRDefault="00AA4B6E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119454,40737</w:t>
            </w:r>
          </w:p>
        </w:tc>
        <w:tc>
          <w:tcPr>
            <w:tcW w:w="1418" w:type="dxa"/>
            <w:shd w:val="clear" w:color="auto" w:fill="auto"/>
          </w:tcPr>
          <w:p w:rsidR="00AA4B6E" w:rsidRPr="00141DFC" w:rsidRDefault="00AA4B6E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28782,56065</w:t>
            </w:r>
          </w:p>
        </w:tc>
        <w:tc>
          <w:tcPr>
            <w:tcW w:w="1418" w:type="dxa"/>
            <w:shd w:val="clear" w:color="auto" w:fill="auto"/>
          </w:tcPr>
          <w:p w:rsidR="00AA4B6E" w:rsidRPr="00141DFC" w:rsidRDefault="00B9786B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90671,84674</w:t>
            </w:r>
          </w:p>
        </w:tc>
        <w:tc>
          <w:tcPr>
            <w:tcW w:w="1276" w:type="dxa"/>
            <w:shd w:val="clear" w:color="auto" w:fill="auto"/>
          </w:tcPr>
          <w:p w:rsidR="00AA4B6E" w:rsidRPr="00141DFC" w:rsidRDefault="00AA4B6E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</w:tcPr>
          <w:p w:rsidR="00AA4B6E" w:rsidRPr="00141DFC" w:rsidRDefault="00AA4B6E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МКУ УСКР</w:t>
            </w:r>
          </w:p>
        </w:tc>
      </w:tr>
      <w:tr w:rsidR="00141DFC" w:rsidRPr="00141DFC" w:rsidTr="002046F0">
        <w:trPr>
          <w:trHeight w:val="390"/>
        </w:trPr>
        <w:tc>
          <w:tcPr>
            <w:tcW w:w="851" w:type="dxa"/>
            <w:vMerge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AA4B6E" w:rsidRPr="00141DFC" w:rsidRDefault="00B9786B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3069,44041</w:t>
            </w:r>
          </w:p>
        </w:tc>
        <w:tc>
          <w:tcPr>
            <w:tcW w:w="1418" w:type="dxa"/>
            <w:shd w:val="clear" w:color="auto" w:fill="auto"/>
          </w:tcPr>
          <w:p w:rsidR="00AA4B6E" w:rsidRPr="00141DFC" w:rsidRDefault="00AA4B6E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1222,45365</w:t>
            </w:r>
          </w:p>
        </w:tc>
        <w:tc>
          <w:tcPr>
            <w:tcW w:w="1418" w:type="dxa"/>
            <w:shd w:val="clear" w:color="auto" w:fill="auto"/>
          </w:tcPr>
          <w:p w:rsidR="00AA4B6E" w:rsidRPr="00141DFC" w:rsidRDefault="00B9786B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1846,98676</w:t>
            </w:r>
          </w:p>
        </w:tc>
        <w:tc>
          <w:tcPr>
            <w:tcW w:w="1276" w:type="dxa"/>
            <w:shd w:val="clear" w:color="auto" w:fill="auto"/>
          </w:tcPr>
          <w:p w:rsidR="00AA4B6E" w:rsidRPr="00141DFC" w:rsidRDefault="00AA4B6E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</w:tcPr>
          <w:p w:rsidR="00AA4B6E" w:rsidRPr="00141DFC" w:rsidRDefault="00AA4B6E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 ДФ</w:t>
            </w:r>
          </w:p>
        </w:tc>
        <w:tc>
          <w:tcPr>
            <w:tcW w:w="1136" w:type="dxa"/>
            <w:vMerge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DFC" w:rsidRPr="00141DFC" w:rsidTr="002046F0">
        <w:trPr>
          <w:trHeight w:val="285"/>
        </w:trPr>
        <w:tc>
          <w:tcPr>
            <w:tcW w:w="851" w:type="dxa"/>
            <w:vMerge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AA4B6E" w:rsidRPr="00141DFC" w:rsidRDefault="00AA4B6E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931,07974</w:t>
            </w:r>
          </w:p>
        </w:tc>
        <w:tc>
          <w:tcPr>
            <w:tcW w:w="1418" w:type="dxa"/>
            <w:shd w:val="clear" w:color="auto" w:fill="auto"/>
          </w:tcPr>
          <w:p w:rsidR="00AA4B6E" w:rsidRPr="00141DFC" w:rsidRDefault="00AA4B6E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220,48086</w:t>
            </w:r>
          </w:p>
        </w:tc>
        <w:tc>
          <w:tcPr>
            <w:tcW w:w="1418" w:type="dxa"/>
            <w:shd w:val="clear" w:color="auto" w:fill="auto"/>
          </w:tcPr>
          <w:p w:rsidR="00AA4B6E" w:rsidRPr="00141DFC" w:rsidRDefault="00AA4B6E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710,59888</w:t>
            </w:r>
          </w:p>
        </w:tc>
        <w:tc>
          <w:tcPr>
            <w:tcW w:w="1276" w:type="dxa"/>
            <w:shd w:val="clear" w:color="auto" w:fill="auto"/>
          </w:tcPr>
          <w:p w:rsidR="00AA4B6E" w:rsidRPr="00141DFC" w:rsidRDefault="00AA4B6E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</w:tcPr>
          <w:p w:rsidR="00AA4B6E" w:rsidRPr="00141DFC" w:rsidRDefault="00AA4B6E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 ДФ С</w:t>
            </w:r>
          </w:p>
        </w:tc>
        <w:tc>
          <w:tcPr>
            <w:tcW w:w="1136" w:type="dxa"/>
            <w:vMerge/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DFC" w:rsidRPr="00141DFC" w:rsidTr="002046F0">
        <w:trPr>
          <w:trHeight w:val="315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</w:tcPr>
          <w:p w:rsidR="00AA4B6E" w:rsidRPr="00141DFC" w:rsidRDefault="00AA4B6E" w:rsidP="001737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115453,88724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A4B6E" w:rsidRPr="00141DFC" w:rsidRDefault="00AA4B6E" w:rsidP="001737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27339,62614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A4B6E" w:rsidRPr="00141DFC" w:rsidRDefault="00AA4B6E" w:rsidP="001737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88114,26110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4B6E" w:rsidRPr="00141DFC" w:rsidRDefault="00AA4B6E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A4B6E" w:rsidRPr="00141DFC" w:rsidRDefault="00AA4B6E" w:rsidP="00AA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A4B6E" w:rsidRPr="00141DFC" w:rsidRDefault="00AA4B6E" w:rsidP="00AA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DFC" w:rsidRPr="00141DFC" w:rsidTr="00200140">
        <w:trPr>
          <w:trHeight w:val="35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5681" w:rsidRPr="00141DFC" w:rsidRDefault="005D5681" w:rsidP="005D5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3.1.6.1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5681" w:rsidRPr="00141DFC" w:rsidRDefault="005D5681" w:rsidP="005D5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Реконструкция автомобильного моста по ул. Кирова через реку Озерные Ключи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5681" w:rsidRPr="00141DFC" w:rsidRDefault="005D5681" w:rsidP="005D5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УДДиБ,</w:t>
            </w:r>
          </w:p>
          <w:p w:rsidR="005D5681" w:rsidRPr="00141DFC" w:rsidRDefault="005D5681" w:rsidP="005D5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МКУ УСКР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5681" w:rsidRPr="00141DFC" w:rsidRDefault="005D5681" w:rsidP="005D5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681" w:rsidRPr="00141DFC" w:rsidRDefault="009D7A7E" w:rsidP="00EB1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116384,967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681" w:rsidRPr="00141DFC" w:rsidRDefault="00EB10DB" w:rsidP="00EB1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27560,10700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681" w:rsidRPr="00141DFC" w:rsidRDefault="00B718E2" w:rsidP="00F80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88824,86000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681" w:rsidRPr="00141DFC" w:rsidRDefault="00EB10DB" w:rsidP="00EB1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81" w:rsidRPr="00141DFC" w:rsidRDefault="00EB10DB" w:rsidP="00EB1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81" w:rsidRPr="00141DFC" w:rsidRDefault="005D5681" w:rsidP="00EB1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5681" w:rsidRPr="00141DFC" w:rsidRDefault="00EB10DB" w:rsidP="005D5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МКУ УСКР</w:t>
            </w:r>
          </w:p>
        </w:tc>
      </w:tr>
      <w:tr w:rsidR="00141DFC" w:rsidRPr="00141DFC" w:rsidTr="00200140">
        <w:trPr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9D7A7E" w:rsidP="00EB1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EB1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6C422A" w:rsidP="00EB1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7A7E" w:rsidRPr="00141DFC">
              <w:rPr>
                <w:rFonts w:ascii="Times New Roman" w:hAnsi="Times New Roman" w:cs="Times New Roman"/>
                <w:sz w:val="24"/>
                <w:szCs w:val="24"/>
              </w:rPr>
              <w:t>,00002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EB1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CB" w:rsidRPr="00141DFC" w:rsidRDefault="00AB2CCB" w:rsidP="00EB1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CB" w:rsidRPr="00141DFC" w:rsidRDefault="00AB2CCB" w:rsidP="00EB1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 ДФ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DFC" w:rsidRPr="00141DFC" w:rsidTr="00200140">
        <w:trPr>
          <w:trHeight w:val="19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6C422A" w:rsidP="00EB1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931,07974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EB1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220,48086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6C422A" w:rsidP="00EB1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710,59888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EB1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CB" w:rsidRPr="00141DFC" w:rsidRDefault="00AB2CCB" w:rsidP="00EB1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CB" w:rsidRPr="00141DFC" w:rsidRDefault="00AB2CCB" w:rsidP="00EB1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 ДФ С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DFC" w:rsidRPr="00141DFC" w:rsidTr="00200140">
        <w:trPr>
          <w:trHeight w:val="53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173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115453,88724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173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27339,62614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173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88114,26110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EB1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CB" w:rsidRPr="00141DFC" w:rsidRDefault="00AB2CCB" w:rsidP="00EB1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CCB" w:rsidRPr="00141DFC" w:rsidRDefault="00AB2CCB" w:rsidP="00EB1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CCB" w:rsidRPr="00141DFC" w:rsidRDefault="00AB2CCB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DFC" w:rsidRPr="00141DFC" w:rsidTr="00200140">
        <w:trPr>
          <w:trHeight w:val="10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3FD" w:rsidRPr="00141DFC" w:rsidRDefault="005723FD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3FD" w:rsidRPr="00141DFC" w:rsidRDefault="005723FD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3FD" w:rsidRPr="00141DFC" w:rsidRDefault="005723FD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3FD" w:rsidRPr="00141DFC" w:rsidRDefault="005723FD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3FD" w:rsidRPr="00141DFC" w:rsidRDefault="005723FD" w:rsidP="005723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3FD" w:rsidRPr="00141DFC" w:rsidRDefault="005723FD" w:rsidP="005723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3FD" w:rsidRPr="00141DFC" w:rsidRDefault="005723FD" w:rsidP="005723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3FD" w:rsidRPr="00141DFC" w:rsidRDefault="005723FD" w:rsidP="00F36F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FD" w:rsidRPr="00141DFC" w:rsidRDefault="005723FD" w:rsidP="00F36F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FD" w:rsidRPr="00141DFC" w:rsidRDefault="005723FD" w:rsidP="00F36F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3FD" w:rsidRPr="00141DFC" w:rsidRDefault="005723FD" w:rsidP="00AB2C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DFC" w:rsidRPr="00141DFC" w:rsidTr="00200140">
        <w:trPr>
          <w:trHeight w:val="13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3.1.15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линейного объекта </w:t>
            </w:r>
          </w:p>
        </w:tc>
        <w:tc>
          <w:tcPr>
            <w:tcW w:w="14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113668,27000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113668,27000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МКУ УСКР</w:t>
            </w:r>
          </w:p>
        </w:tc>
      </w:tr>
      <w:tr w:rsidR="00141DFC" w:rsidRPr="00141DFC" w:rsidTr="00200140">
        <w:trPr>
          <w:trHeight w:val="12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3555,54810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3555,54810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 ДФ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234F" w:rsidRPr="00141DFC" w:rsidRDefault="003F234F" w:rsidP="003F2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0505" w:rsidRDefault="00C40505"/>
    <w:tbl>
      <w:tblPr>
        <w:tblW w:w="1531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1420"/>
        <w:gridCol w:w="995"/>
        <w:gridCol w:w="1412"/>
        <w:gridCol w:w="1418"/>
        <w:gridCol w:w="1418"/>
        <w:gridCol w:w="1276"/>
        <w:gridCol w:w="1417"/>
        <w:gridCol w:w="1276"/>
        <w:gridCol w:w="1136"/>
      </w:tblGrid>
      <w:tr w:rsidR="00C40505" w:rsidRPr="00CF1AA7" w:rsidTr="00533E19">
        <w:trPr>
          <w:trHeight w:val="122"/>
        </w:trPr>
        <w:tc>
          <w:tcPr>
            <w:tcW w:w="851" w:type="dxa"/>
            <w:shd w:val="clear" w:color="auto" w:fill="auto"/>
            <w:hideMark/>
          </w:tcPr>
          <w:p w:rsidR="00C40505" w:rsidRPr="00CF1AA7" w:rsidRDefault="00C40505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693" w:type="dxa"/>
            <w:shd w:val="clear" w:color="auto" w:fill="auto"/>
            <w:hideMark/>
          </w:tcPr>
          <w:p w:rsidR="00C40505" w:rsidRPr="00CF1AA7" w:rsidRDefault="00C40505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  <w:shd w:val="clear" w:color="auto" w:fill="auto"/>
            <w:hideMark/>
          </w:tcPr>
          <w:p w:rsidR="00C40505" w:rsidRPr="00CF1AA7" w:rsidRDefault="00C40505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auto"/>
            <w:hideMark/>
          </w:tcPr>
          <w:p w:rsidR="00C40505" w:rsidRPr="00CF1AA7" w:rsidRDefault="00C40505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2" w:type="dxa"/>
            <w:shd w:val="clear" w:color="auto" w:fill="auto"/>
            <w:hideMark/>
          </w:tcPr>
          <w:p w:rsidR="00C40505" w:rsidRPr="00CF1AA7" w:rsidRDefault="00C40505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hideMark/>
          </w:tcPr>
          <w:p w:rsidR="00C40505" w:rsidRPr="00CF1AA7" w:rsidRDefault="00C40505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hideMark/>
          </w:tcPr>
          <w:p w:rsidR="00C40505" w:rsidRPr="00CF1AA7" w:rsidRDefault="00C40505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C40505" w:rsidRPr="00CF1AA7" w:rsidRDefault="00C40505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A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</w:tcPr>
          <w:p w:rsidR="00C40505" w:rsidRPr="00CF1AA7" w:rsidRDefault="00C40505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C40505" w:rsidRPr="00CF1AA7" w:rsidRDefault="00C40505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6" w:type="dxa"/>
            <w:shd w:val="clear" w:color="auto" w:fill="auto"/>
            <w:hideMark/>
          </w:tcPr>
          <w:p w:rsidR="00C40505" w:rsidRPr="00CF1AA7" w:rsidRDefault="00C40505" w:rsidP="00533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C40505" w:rsidRPr="00141DFC" w:rsidTr="00200140">
        <w:trPr>
          <w:trHeight w:val="122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 xml:space="preserve">«Автомобильные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дороги: ул. Давида Шлемова, </w:t>
            </w: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 xml:space="preserve">микрорайон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Лесной», в том числе: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110112,72190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110112,72190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прогноз софинансирования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5" w:rsidRPr="00141DFC" w:rsidTr="00200140">
        <w:trPr>
          <w:trHeight w:val="122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3.1.15.2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капита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льный ремонт линейного объекта «</w:t>
            </w: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дороги: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Давида Шлемова, </w:t>
            </w: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 xml:space="preserve">микрорайон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Лесной»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150,00000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 ДФ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МКУ УСКР</w:t>
            </w:r>
          </w:p>
        </w:tc>
      </w:tr>
      <w:tr w:rsidR="00C40505" w:rsidRPr="00141DFC" w:rsidTr="00AE065C">
        <w:trPr>
          <w:trHeight w:val="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1835461,93326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503217,45844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826385,22544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276233,61208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229625,63730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5" w:rsidRPr="00141DFC" w:rsidTr="00AE065C">
        <w:trPr>
          <w:trHeight w:val="13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69199,48987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20457,96315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20741,52672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14000,00000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14000,00000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 ДФ С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5" w:rsidRPr="00141DFC" w:rsidTr="00AE065C">
        <w:trPr>
          <w:trHeight w:val="1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398534,42246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122828,82969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144612,26182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50812,81286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80280,51809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 ДФ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0505" w:rsidRPr="00141DFC" w:rsidRDefault="00C40505" w:rsidP="00C40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5" w:rsidRPr="00141DFC" w:rsidTr="00AE065C">
        <w:trPr>
          <w:trHeight w:val="19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741044,92670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289930,66560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339114,26110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56000,00000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56000,00000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0505" w:rsidRPr="00141DFC" w:rsidRDefault="00C40505" w:rsidP="00C40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5" w:rsidRPr="00141DFC" w:rsidTr="00C40505">
        <w:trPr>
          <w:trHeight w:val="47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280000,00000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70000,00000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70000,00000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70000,00000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70000,00000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0505" w:rsidRPr="00141DFC" w:rsidRDefault="00C40505" w:rsidP="00C40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5" w:rsidRPr="00141DFC" w:rsidTr="00AE065C">
        <w:trPr>
          <w:trHeight w:val="8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319368,75744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242936,89828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76431,85916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прогноз софинансирования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40505" w:rsidRPr="00141DFC" w:rsidRDefault="00C40505" w:rsidP="00C40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5" w:rsidRPr="00141DFC" w:rsidTr="00AE065C">
        <w:trPr>
          <w:trHeight w:val="8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0505" w:rsidRPr="00141DFC" w:rsidRDefault="00C40505" w:rsidP="00C40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27314,33679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8980,27752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8988,94006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9345,11921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0505" w:rsidRPr="00141DFC" w:rsidRDefault="00C40505" w:rsidP="00C40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DF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40505" w:rsidRPr="00141DFC" w:rsidRDefault="00C40505" w:rsidP="00C40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57C7" w:rsidRPr="00141DFC" w:rsidRDefault="009A57C7" w:rsidP="00C405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A57C7" w:rsidRPr="00141DFC" w:rsidSect="00694B3F">
      <w:headerReference w:type="default" r:id="rId7"/>
      <w:pgSz w:w="16838" w:h="11906" w:orient="landscape"/>
      <w:pgMar w:top="1702" w:right="851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D6B" w:rsidRDefault="00303D6B" w:rsidP="007842DB">
      <w:pPr>
        <w:spacing w:after="0" w:line="240" w:lineRule="auto"/>
      </w:pPr>
      <w:r>
        <w:separator/>
      </w:r>
    </w:p>
  </w:endnote>
  <w:endnote w:type="continuationSeparator" w:id="0">
    <w:p w:rsidR="00303D6B" w:rsidRDefault="00303D6B" w:rsidP="00784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D6B" w:rsidRDefault="00303D6B" w:rsidP="007842DB">
      <w:pPr>
        <w:spacing w:after="0" w:line="240" w:lineRule="auto"/>
      </w:pPr>
      <w:r>
        <w:separator/>
      </w:r>
    </w:p>
  </w:footnote>
  <w:footnote w:type="continuationSeparator" w:id="0">
    <w:p w:rsidR="00303D6B" w:rsidRDefault="00303D6B" w:rsidP="00784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14786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E1216" w:rsidRPr="00FF7FFB" w:rsidRDefault="00CE1216" w:rsidP="007842DB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F7F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F7F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F7F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0DF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F7F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003"/>
    <w:rsid w:val="00010311"/>
    <w:rsid w:val="00013C72"/>
    <w:rsid w:val="00032735"/>
    <w:rsid w:val="000421C3"/>
    <w:rsid w:val="00054B99"/>
    <w:rsid w:val="000567C0"/>
    <w:rsid w:val="00057C08"/>
    <w:rsid w:val="000601A7"/>
    <w:rsid w:val="000712E9"/>
    <w:rsid w:val="00072773"/>
    <w:rsid w:val="000813A5"/>
    <w:rsid w:val="00094A56"/>
    <w:rsid w:val="000B5359"/>
    <w:rsid w:val="000C0402"/>
    <w:rsid w:val="000C27E2"/>
    <w:rsid w:val="000C5370"/>
    <w:rsid w:val="000E4F10"/>
    <w:rsid w:val="000F71AB"/>
    <w:rsid w:val="00102C37"/>
    <w:rsid w:val="00107E0C"/>
    <w:rsid w:val="001266D5"/>
    <w:rsid w:val="00131C91"/>
    <w:rsid w:val="00132D10"/>
    <w:rsid w:val="0014008C"/>
    <w:rsid w:val="00141DFC"/>
    <w:rsid w:val="0015087A"/>
    <w:rsid w:val="00155D8A"/>
    <w:rsid w:val="00160DF1"/>
    <w:rsid w:val="00171725"/>
    <w:rsid w:val="0017379C"/>
    <w:rsid w:val="001738BE"/>
    <w:rsid w:val="001817F4"/>
    <w:rsid w:val="00195219"/>
    <w:rsid w:val="001D5835"/>
    <w:rsid w:val="001D6863"/>
    <w:rsid w:val="001E4AF6"/>
    <w:rsid w:val="001F09C9"/>
    <w:rsid w:val="001F1854"/>
    <w:rsid w:val="00200140"/>
    <w:rsid w:val="002015EC"/>
    <w:rsid w:val="002046F0"/>
    <w:rsid w:val="002110E6"/>
    <w:rsid w:val="00225FB5"/>
    <w:rsid w:val="00230804"/>
    <w:rsid w:val="002311A2"/>
    <w:rsid w:val="002503A1"/>
    <w:rsid w:val="00270904"/>
    <w:rsid w:val="00291981"/>
    <w:rsid w:val="00292270"/>
    <w:rsid w:val="002A5C37"/>
    <w:rsid w:val="002B10EC"/>
    <w:rsid w:val="002B3464"/>
    <w:rsid w:val="002C3E9E"/>
    <w:rsid w:val="002D0008"/>
    <w:rsid w:val="002D21EE"/>
    <w:rsid w:val="002E4E75"/>
    <w:rsid w:val="002F4870"/>
    <w:rsid w:val="00301B01"/>
    <w:rsid w:val="00303D6B"/>
    <w:rsid w:val="0031139B"/>
    <w:rsid w:val="00316C7F"/>
    <w:rsid w:val="00316FFE"/>
    <w:rsid w:val="00331A22"/>
    <w:rsid w:val="00340865"/>
    <w:rsid w:val="003458A0"/>
    <w:rsid w:val="003467C7"/>
    <w:rsid w:val="00347971"/>
    <w:rsid w:val="00350136"/>
    <w:rsid w:val="00353A6A"/>
    <w:rsid w:val="00354592"/>
    <w:rsid w:val="00362E53"/>
    <w:rsid w:val="0038109C"/>
    <w:rsid w:val="00381E1D"/>
    <w:rsid w:val="003835A9"/>
    <w:rsid w:val="00393456"/>
    <w:rsid w:val="00397584"/>
    <w:rsid w:val="003B093E"/>
    <w:rsid w:val="003B22D9"/>
    <w:rsid w:val="003B75E8"/>
    <w:rsid w:val="003C25E9"/>
    <w:rsid w:val="003C5B16"/>
    <w:rsid w:val="003C73FD"/>
    <w:rsid w:val="003D1E18"/>
    <w:rsid w:val="003D372D"/>
    <w:rsid w:val="003D58BB"/>
    <w:rsid w:val="003F05AB"/>
    <w:rsid w:val="003F234F"/>
    <w:rsid w:val="003F4BA0"/>
    <w:rsid w:val="00401D71"/>
    <w:rsid w:val="0041170B"/>
    <w:rsid w:val="00414901"/>
    <w:rsid w:val="00415BD8"/>
    <w:rsid w:val="00417FA1"/>
    <w:rsid w:val="00421868"/>
    <w:rsid w:val="0043311B"/>
    <w:rsid w:val="00451962"/>
    <w:rsid w:val="0046026D"/>
    <w:rsid w:val="00460BE9"/>
    <w:rsid w:val="00461875"/>
    <w:rsid w:val="004716E2"/>
    <w:rsid w:val="00476038"/>
    <w:rsid w:val="00481344"/>
    <w:rsid w:val="00486B9A"/>
    <w:rsid w:val="00495E24"/>
    <w:rsid w:val="00496B84"/>
    <w:rsid w:val="004A2EC3"/>
    <w:rsid w:val="004A3984"/>
    <w:rsid w:val="004A4C5E"/>
    <w:rsid w:val="004A6E91"/>
    <w:rsid w:val="004B5E48"/>
    <w:rsid w:val="004C5499"/>
    <w:rsid w:val="004D5890"/>
    <w:rsid w:val="004E22FF"/>
    <w:rsid w:val="00521D62"/>
    <w:rsid w:val="00526BC3"/>
    <w:rsid w:val="00546FBB"/>
    <w:rsid w:val="00546FD2"/>
    <w:rsid w:val="0057124E"/>
    <w:rsid w:val="005723FD"/>
    <w:rsid w:val="0057276F"/>
    <w:rsid w:val="00576657"/>
    <w:rsid w:val="005777BB"/>
    <w:rsid w:val="00586785"/>
    <w:rsid w:val="00587B1F"/>
    <w:rsid w:val="005B3DDB"/>
    <w:rsid w:val="005B7FA5"/>
    <w:rsid w:val="005C23C7"/>
    <w:rsid w:val="005C77B4"/>
    <w:rsid w:val="005D5681"/>
    <w:rsid w:val="005D6E0C"/>
    <w:rsid w:val="005D7024"/>
    <w:rsid w:val="005E220C"/>
    <w:rsid w:val="005E4CD2"/>
    <w:rsid w:val="005E7AF8"/>
    <w:rsid w:val="005F20C0"/>
    <w:rsid w:val="00600307"/>
    <w:rsid w:val="006069D8"/>
    <w:rsid w:val="00613295"/>
    <w:rsid w:val="006140C5"/>
    <w:rsid w:val="00627A45"/>
    <w:rsid w:val="00631698"/>
    <w:rsid w:val="00632E08"/>
    <w:rsid w:val="006513EF"/>
    <w:rsid w:val="00651DEB"/>
    <w:rsid w:val="00653314"/>
    <w:rsid w:val="0066253E"/>
    <w:rsid w:val="0066471C"/>
    <w:rsid w:val="00665667"/>
    <w:rsid w:val="00686202"/>
    <w:rsid w:val="00692210"/>
    <w:rsid w:val="00694B3F"/>
    <w:rsid w:val="00695558"/>
    <w:rsid w:val="00696008"/>
    <w:rsid w:val="00696FD0"/>
    <w:rsid w:val="006B2E31"/>
    <w:rsid w:val="006B3AC3"/>
    <w:rsid w:val="006B68F7"/>
    <w:rsid w:val="006B79AA"/>
    <w:rsid w:val="006C2A27"/>
    <w:rsid w:val="006C422A"/>
    <w:rsid w:val="006C655E"/>
    <w:rsid w:val="006C768B"/>
    <w:rsid w:val="006D45F5"/>
    <w:rsid w:val="006E3EE2"/>
    <w:rsid w:val="006E4165"/>
    <w:rsid w:val="0070388C"/>
    <w:rsid w:val="0070504E"/>
    <w:rsid w:val="007058B7"/>
    <w:rsid w:val="00710DC9"/>
    <w:rsid w:val="00714967"/>
    <w:rsid w:val="007561A4"/>
    <w:rsid w:val="00763492"/>
    <w:rsid w:val="00766E4E"/>
    <w:rsid w:val="00781090"/>
    <w:rsid w:val="007842DB"/>
    <w:rsid w:val="00790272"/>
    <w:rsid w:val="00790C9D"/>
    <w:rsid w:val="007A4840"/>
    <w:rsid w:val="007A696F"/>
    <w:rsid w:val="007B1CBE"/>
    <w:rsid w:val="007B38A4"/>
    <w:rsid w:val="007B6592"/>
    <w:rsid w:val="007D1B73"/>
    <w:rsid w:val="007E6E64"/>
    <w:rsid w:val="007E79C8"/>
    <w:rsid w:val="007E7B1A"/>
    <w:rsid w:val="007F2932"/>
    <w:rsid w:val="00800460"/>
    <w:rsid w:val="008109CC"/>
    <w:rsid w:val="00817815"/>
    <w:rsid w:val="00830869"/>
    <w:rsid w:val="00853F08"/>
    <w:rsid w:val="0086015F"/>
    <w:rsid w:val="008616E9"/>
    <w:rsid w:val="00893624"/>
    <w:rsid w:val="008C4EEA"/>
    <w:rsid w:val="008C5E13"/>
    <w:rsid w:val="008C7FE9"/>
    <w:rsid w:val="008D24CD"/>
    <w:rsid w:val="008E4C1D"/>
    <w:rsid w:val="0090148D"/>
    <w:rsid w:val="00910A7C"/>
    <w:rsid w:val="009131A2"/>
    <w:rsid w:val="00921AB1"/>
    <w:rsid w:val="00926411"/>
    <w:rsid w:val="00927024"/>
    <w:rsid w:val="00932801"/>
    <w:rsid w:val="00933CA4"/>
    <w:rsid w:val="00933EB5"/>
    <w:rsid w:val="0094237F"/>
    <w:rsid w:val="009671D3"/>
    <w:rsid w:val="00980705"/>
    <w:rsid w:val="00994FFA"/>
    <w:rsid w:val="009971D1"/>
    <w:rsid w:val="00997F34"/>
    <w:rsid w:val="009A57C7"/>
    <w:rsid w:val="009C045D"/>
    <w:rsid w:val="009D0519"/>
    <w:rsid w:val="009D7A7E"/>
    <w:rsid w:val="009E0EFF"/>
    <w:rsid w:val="009E2168"/>
    <w:rsid w:val="009F1041"/>
    <w:rsid w:val="00A03AC2"/>
    <w:rsid w:val="00A205A6"/>
    <w:rsid w:val="00A41D1F"/>
    <w:rsid w:val="00A500D1"/>
    <w:rsid w:val="00A56459"/>
    <w:rsid w:val="00A75BF1"/>
    <w:rsid w:val="00A76352"/>
    <w:rsid w:val="00AA3675"/>
    <w:rsid w:val="00AA4B6E"/>
    <w:rsid w:val="00AA6803"/>
    <w:rsid w:val="00AB2CCB"/>
    <w:rsid w:val="00AB7D91"/>
    <w:rsid w:val="00AD24EB"/>
    <w:rsid w:val="00B05105"/>
    <w:rsid w:val="00B072E2"/>
    <w:rsid w:val="00B10203"/>
    <w:rsid w:val="00B13603"/>
    <w:rsid w:val="00B15C68"/>
    <w:rsid w:val="00B309CD"/>
    <w:rsid w:val="00B330D0"/>
    <w:rsid w:val="00B33520"/>
    <w:rsid w:val="00B35DA9"/>
    <w:rsid w:val="00B37653"/>
    <w:rsid w:val="00B50CFC"/>
    <w:rsid w:val="00B564AD"/>
    <w:rsid w:val="00B62675"/>
    <w:rsid w:val="00B67D95"/>
    <w:rsid w:val="00B718E2"/>
    <w:rsid w:val="00B72461"/>
    <w:rsid w:val="00B7721A"/>
    <w:rsid w:val="00B83F1D"/>
    <w:rsid w:val="00B86E59"/>
    <w:rsid w:val="00B87510"/>
    <w:rsid w:val="00B93366"/>
    <w:rsid w:val="00B9623B"/>
    <w:rsid w:val="00B9786B"/>
    <w:rsid w:val="00BA4140"/>
    <w:rsid w:val="00BA6866"/>
    <w:rsid w:val="00BA6F06"/>
    <w:rsid w:val="00BB6937"/>
    <w:rsid w:val="00BE461F"/>
    <w:rsid w:val="00BF35E6"/>
    <w:rsid w:val="00BF728B"/>
    <w:rsid w:val="00C05CAD"/>
    <w:rsid w:val="00C072DA"/>
    <w:rsid w:val="00C111A0"/>
    <w:rsid w:val="00C22E8B"/>
    <w:rsid w:val="00C3285B"/>
    <w:rsid w:val="00C32ECD"/>
    <w:rsid w:val="00C37A82"/>
    <w:rsid w:val="00C40505"/>
    <w:rsid w:val="00C46850"/>
    <w:rsid w:val="00C56546"/>
    <w:rsid w:val="00C56AC2"/>
    <w:rsid w:val="00C63E43"/>
    <w:rsid w:val="00C65D41"/>
    <w:rsid w:val="00C67003"/>
    <w:rsid w:val="00C702DD"/>
    <w:rsid w:val="00C73527"/>
    <w:rsid w:val="00C74222"/>
    <w:rsid w:val="00C82EB8"/>
    <w:rsid w:val="00C8394D"/>
    <w:rsid w:val="00C914CE"/>
    <w:rsid w:val="00C92322"/>
    <w:rsid w:val="00CA55CA"/>
    <w:rsid w:val="00CA57B7"/>
    <w:rsid w:val="00CA62D3"/>
    <w:rsid w:val="00CA66D0"/>
    <w:rsid w:val="00CB2BE7"/>
    <w:rsid w:val="00CC6665"/>
    <w:rsid w:val="00CE0A7E"/>
    <w:rsid w:val="00CE10E9"/>
    <w:rsid w:val="00CE1216"/>
    <w:rsid w:val="00CE21B2"/>
    <w:rsid w:val="00CF1AA7"/>
    <w:rsid w:val="00D04452"/>
    <w:rsid w:val="00D0705F"/>
    <w:rsid w:val="00D20147"/>
    <w:rsid w:val="00D24BFE"/>
    <w:rsid w:val="00D31928"/>
    <w:rsid w:val="00D36EA9"/>
    <w:rsid w:val="00D644C7"/>
    <w:rsid w:val="00D66348"/>
    <w:rsid w:val="00D67AC0"/>
    <w:rsid w:val="00D75DA3"/>
    <w:rsid w:val="00D8735C"/>
    <w:rsid w:val="00D91C9C"/>
    <w:rsid w:val="00D93F08"/>
    <w:rsid w:val="00D949E0"/>
    <w:rsid w:val="00DA5FF5"/>
    <w:rsid w:val="00DA6928"/>
    <w:rsid w:val="00DB2462"/>
    <w:rsid w:val="00DB34D1"/>
    <w:rsid w:val="00DB6A7D"/>
    <w:rsid w:val="00DB7183"/>
    <w:rsid w:val="00DC7546"/>
    <w:rsid w:val="00DD47D8"/>
    <w:rsid w:val="00DD4B0C"/>
    <w:rsid w:val="00DD5344"/>
    <w:rsid w:val="00DE0017"/>
    <w:rsid w:val="00DE34D8"/>
    <w:rsid w:val="00DF0B66"/>
    <w:rsid w:val="00DF43F5"/>
    <w:rsid w:val="00E106C9"/>
    <w:rsid w:val="00E52C6A"/>
    <w:rsid w:val="00E531A9"/>
    <w:rsid w:val="00E64309"/>
    <w:rsid w:val="00E65CAE"/>
    <w:rsid w:val="00E67EC2"/>
    <w:rsid w:val="00E87570"/>
    <w:rsid w:val="00E9058D"/>
    <w:rsid w:val="00E92FC0"/>
    <w:rsid w:val="00E97677"/>
    <w:rsid w:val="00EA7FC2"/>
    <w:rsid w:val="00EB10DB"/>
    <w:rsid w:val="00EB1C84"/>
    <w:rsid w:val="00EC2779"/>
    <w:rsid w:val="00ED3CA4"/>
    <w:rsid w:val="00ED3FCE"/>
    <w:rsid w:val="00EF1FC0"/>
    <w:rsid w:val="00EF64B5"/>
    <w:rsid w:val="00F041FD"/>
    <w:rsid w:val="00F301A6"/>
    <w:rsid w:val="00F30A1A"/>
    <w:rsid w:val="00F3300E"/>
    <w:rsid w:val="00F36FBB"/>
    <w:rsid w:val="00F47794"/>
    <w:rsid w:val="00F50993"/>
    <w:rsid w:val="00F65879"/>
    <w:rsid w:val="00F7420F"/>
    <w:rsid w:val="00F80F8E"/>
    <w:rsid w:val="00F837D4"/>
    <w:rsid w:val="00FA0B3E"/>
    <w:rsid w:val="00FA4A78"/>
    <w:rsid w:val="00FB08AF"/>
    <w:rsid w:val="00FD018D"/>
    <w:rsid w:val="00FD6559"/>
    <w:rsid w:val="00FE207F"/>
    <w:rsid w:val="00FE6263"/>
    <w:rsid w:val="00FE6F88"/>
    <w:rsid w:val="00FE7917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D7EA61-FCF7-490E-81DE-CC504E94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4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4C5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84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42DB"/>
  </w:style>
  <w:style w:type="paragraph" w:styleId="a7">
    <w:name w:val="footer"/>
    <w:basedOn w:val="a"/>
    <w:link w:val="a8"/>
    <w:uiPriority w:val="99"/>
    <w:unhideWhenUsed/>
    <w:rsid w:val="00784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4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9996A-276F-4503-8F3E-22A845615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1850</TotalTime>
  <Pages>4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Лымарь Виолетта Александровна</dc:creator>
  <cp:keywords/>
  <dc:description/>
  <cp:lastModifiedBy>Лымарь Виолетта Александровна</cp:lastModifiedBy>
  <cp:revision>105</cp:revision>
  <cp:lastPrinted>2022-04-11T06:38:00Z</cp:lastPrinted>
  <dcterms:created xsi:type="dcterms:W3CDTF">2019-02-03T23:44:00Z</dcterms:created>
  <dcterms:modified xsi:type="dcterms:W3CDTF">2022-04-18T04:22:00Z</dcterms:modified>
</cp:coreProperties>
</file>