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E8F" w:rsidRDefault="00107E8F" w:rsidP="00107E8F">
      <w:pPr>
        <w:jc w:val="center"/>
      </w:pPr>
      <w:r>
        <w:t xml:space="preserve">  </w:t>
      </w:r>
      <w:r>
        <w:rPr>
          <w:noProof/>
        </w:rPr>
        <w:drawing>
          <wp:inline distT="0" distB="0" distL="0" distR="0">
            <wp:extent cx="591820" cy="730250"/>
            <wp:effectExtent l="0" t="0" r="0" b="0"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7shtri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E8F" w:rsidRPr="00D648F7" w:rsidRDefault="00107E8F" w:rsidP="00107E8F">
      <w:pPr>
        <w:jc w:val="center"/>
        <w:rPr>
          <w:b/>
          <w:bCs/>
          <w:spacing w:val="20"/>
          <w:sz w:val="16"/>
          <w:szCs w:val="18"/>
        </w:rPr>
      </w:pPr>
    </w:p>
    <w:p w:rsidR="00107E8F" w:rsidRDefault="00107E8F" w:rsidP="000E4836">
      <w:pPr>
        <w:jc w:val="center"/>
        <w:rPr>
          <w:b/>
          <w:bCs/>
          <w:spacing w:val="20"/>
          <w:sz w:val="28"/>
          <w:szCs w:val="28"/>
        </w:rPr>
      </w:pPr>
      <w:r w:rsidRPr="00025BA1">
        <w:rPr>
          <w:b/>
          <w:bCs/>
          <w:spacing w:val="20"/>
          <w:sz w:val="28"/>
          <w:szCs w:val="28"/>
        </w:rPr>
        <w:t xml:space="preserve">АДМИНИСТРАЦИЯ </w:t>
      </w:r>
    </w:p>
    <w:p w:rsidR="002C7375" w:rsidRPr="00D648F7" w:rsidRDefault="002C7375" w:rsidP="000E4836">
      <w:pPr>
        <w:jc w:val="center"/>
        <w:rPr>
          <w:b/>
          <w:bCs/>
          <w:spacing w:val="20"/>
          <w:sz w:val="28"/>
          <w:szCs w:val="28"/>
        </w:rPr>
      </w:pPr>
    </w:p>
    <w:p w:rsidR="00107E8F" w:rsidRPr="00025BA1" w:rsidRDefault="00E31995" w:rsidP="000E4836">
      <w:pPr>
        <w:jc w:val="center"/>
        <w:rPr>
          <w:b/>
          <w:bCs/>
          <w:spacing w:val="20"/>
          <w:sz w:val="28"/>
          <w:szCs w:val="28"/>
        </w:rPr>
      </w:pPr>
      <w:r w:rsidRPr="00025BA1">
        <w:rPr>
          <w:b/>
          <w:bCs/>
          <w:spacing w:val="20"/>
          <w:sz w:val="28"/>
          <w:szCs w:val="28"/>
        </w:rPr>
        <w:t>АРТЕМОВСКОГО ГОРОДСКОГО</w:t>
      </w:r>
      <w:r w:rsidR="00107E8F" w:rsidRPr="00025BA1">
        <w:rPr>
          <w:b/>
          <w:bCs/>
          <w:spacing w:val="20"/>
          <w:sz w:val="28"/>
          <w:szCs w:val="28"/>
        </w:rPr>
        <w:t xml:space="preserve"> ОКРУГА</w:t>
      </w:r>
    </w:p>
    <w:p w:rsidR="00107E8F" w:rsidRPr="00025BA1" w:rsidRDefault="00107E8F" w:rsidP="00107E8F">
      <w:pPr>
        <w:jc w:val="center"/>
        <w:rPr>
          <w:sz w:val="28"/>
          <w:szCs w:val="28"/>
        </w:rPr>
      </w:pPr>
    </w:p>
    <w:p w:rsidR="00107E8F" w:rsidRPr="00025BA1" w:rsidRDefault="00107E8F" w:rsidP="000E4836">
      <w:pPr>
        <w:pStyle w:val="3"/>
        <w:spacing w:line="240" w:lineRule="auto"/>
        <w:rPr>
          <w:b w:val="0"/>
          <w:bCs/>
          <w:spacing w:val="40"/>
          <w:sz w:val="28"/>
          <w:szCs w:val="28"/>
        </w:rPr>
      </w:pPr>
      <w:r w:rsidRPr="00025BA1">
        <w:rPr>
          <w:b w:val="0"/>
          <w:bCs/>
          <w:spacing w:val="40"/>
          <w:sz w:val="28"/>
          <w:szCs w:val="28"/>
        </w:rPr>
        <w:t>ПОСТАНОВЛЕНИЕ</w:t>
      </w:r>
    </w:p>
    <w:p w:rsidR="00107E8F" w:rsidRPr="00025BA1" w:rsidRDefault="00107E8F" w:rsidP="000E4836">
      <w:pPr>
        <w:jc w:val="center"/>
        <w:rPr>
          <w:spacing w:val="40"/>
          <w:sz w:val="28"/>
          <w:szCs w:val="28"/>
        </w:rPr>
      </w:pPr>
    </w:p>
    <w:p w:rsidR="00107E8F" w:rsidRDefault="008C5ED7" w:rsidP="000E4836">
      <w:pPr>
        <w:rPr>
          <w:spacing w:val="40"/>
        </w:rPr>
      </w:pPr>
      <w:r>
        <w:t>19.04.2022</w:t>
      </w:r>
      <w:r w:rsidR="00107E8F">
        <w:t xml:space="preserve">                                                      </w:t>
      </w:r>
      <w:r w:rsidR="00107E8F" w:rsidRPr="00025BA1">
        <w:t>г.  А р т е м</w:t>
      </w:r>
      <w:r>
        <w:rPr>
          <w:spacing w:val="40"/>
        </w:rPr>
        <w:t xml:space="preserve">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      </w:t>
      </w:r>
      <w:bookmarkStart w:id="0" w:name="_GoBack"/>
      <w:bookmarkEnd w:id="0"/>
      <w:r w:rsidR="00107E8F" w:rsidRPr="00025BA1">
        <w:rPr>
          <w:spacing w:val="40"/>
          <w:sz w:val="28"/>
          <w:szCs w:val="28"/>
        </w:rPr>
        <w:t>№</w:t>
      </w:r>
      <w:r w:rsidR="00107E8F">
        <w:rPr>
          <w:spacing w:val="40"/>
        </w:rPr>
        <w:t xml:space="preserve"> </w:t>
      </w:r>
      <w:r>
        <w:rPr>
          <w:spacing w:val="40"/>
        </w:rPr>
        <w:t>252-па</w:t>
      </w:r>
    </w:p>
    <w:p w:rsidR="00107E8F" w:rsidRPr="00025BA1" w:rsidRDefault="00107E8F" w:rsidP="00025BA1">
      <w:pPr>
        <w:spacing w:line="480" w:lineRule="auto"/>
        <w:rPr>
          <w:spacing w:val="40"/>
          <w:sz w:val="28"/>
          <w:szCs w:val="28"/>
        </w:rPr>
      </w:pPr>
    </w:p>
    <w:p w:rsidR="002C7375" w:rsidRPr="000E4836" w:rsidRDefault="003B0E7D" w:rsidP="003B0E7D">
      <w:pPr>
        <w:jc w:val="both"/>
        <w:rPr>
          <w:sz w:val="28"/>
        </w:rPr>
      </w:pPr>
      <w:r w:rsidRPr="000E4836">
        <w:rPr>
          <w:sz w:val="28"/>
        </w:rPr>
        <w:t xml:space="preserve">Об установлении </w:t>
      </w:r>
      <w:r w:rsidR="00261CDD" w:rsidRPr="000E4836">
        <w:rPr>
          <w:sz w:val="28"/>
        </w:rPr>
        <w:t>размера платы за содержание</w:t>
      </w:r>
      <w:r w:rsidR="006C357F" w:rsidRPr="000E4836">
        <w:rPr>
          <w:sz w:val="28"/>
        </w:rPr>
        <w:t xml:space="preserve"> и ремонт</w:t>
      </w:r>
      <w:r w:rsidR="00261CDD" w:rsidRPr="000E4836">
        <w:rPr>
          <w:sz w:val="28"/>
        </w:rPr>
        <w:t xml:space="preserve"> жилого </w:t>
      </w:r>
    </w:p>
    <w:p w:rsidR="002C7375" w:rsidRPr="000E4836" w:rsidRDefault="00261CDD" w:rsidP="003B0E7D">
      <w:pPr>
        <w:jc w:val="both"/>
        <w:rPr>
          <w:sz w:val="28"/>
        </w:rPr>
      </w:pPr>
      <w:r w:rsidRPr="000E4836">
        <w:rPr>
          <w:sz w:val="28"/>
        </w:rPr>
        <w:t xml:space="preserve">помещения для собственников помещений, которые не приняли </w:t>
      </w:r>
    </w:p>
    <w:p w:rsidR="002C7375" w:rsidRPr="000E4836" w:rsidRDefault="00122FCD" w:rsidP="003B0E7D">
      <w:pPr>
        <w:jc w:val="both"/>
        <w:rPr>
          <w:sz w:val="28"/>
        </w:rPr>
      </w:pPr>
      <w:r w:rsidRPr="000E4836">
        <w:rPr>
          <w:sz w:val="28"/>
        </w:rPr>
        <w:t xml:space="preserve">решение </w:t>
      </w:r>
      <w:r w:rsidR="00261CDD" w:rsidRPr="000E4836">
        <w:rPr>
          <w:sz w:val="28"/>
        </w:rPr>
        <w:t xml:space="preserve">об установлении размера платы за содержание и ремонт </w:t>
      </w:r>
    </w:p>
    <w:p w:rsidR="00261CDD" w:rsidRPr="000E4836" w:rsidRDefault="00261CDD" w:rsidP="004833D3">
      <w:pPr>
        <w:tabs>
          <w:tab w:val="left" w:pos="709"/>
        </w:tabs>
        <w:jc w:val="both"/>
        <w:rPr>
          <w:sz w:val="28"/>
        </w:rPr>
      </w:pPr>
      <w:r w:rsidRPr="000E4836">
        <w:rPr>
          <w:sz w:val="28"/>
        </w:rPr>
        <w:t>жилого помещения</w:t>
      </w:r>
      <w:r w:rsidR="004833D3">
        <w:rPr>
          <w:sz w:val="28"/>
        </w:rPr>
        <w:t>,</w:t>
      </w:r>
      <w:r w:rsidRPr="000E4836">
        <w:rPr>
          <w:sz w:val="28"/>
        </w:rPr>
        <w:t xml:space="preserve"> на территории Артемовского городского округа</w:t>
      </w:r>
    </w:p>
    <w:p w:rsidR="00107E8F" w:rsidRPr="00025BA1" w:rsidRDefault="00107E8F" w:rsidP="00025BA1">
      <w:pPr>
        <w:spacing w:line="480" w:lineRule="auto"/>
        <w:rPr>
          <w:sz w:val="28"/>
          <w:szCs w:val="28"/>
        </w:rPr>
      </w:pPr>
    </w:p>
    <w:p w:rsidR="00107E8F" w:rsidRPr="000E4836" w:rsidRDefault="003B0E7D" w:rsidP="00025B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0E4836">
        <w:rPr>
          <w:sz w:val="28"/>
        </w:rPr>
        <w:t>Во исполнение пункта 4  статьи 158 Жилищного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руководствуясь приказом Министерства строительства и жилищно-коммунального хозяйства</w:t>
      </w:r>
      <w:r w:rsidR="002E24D6" w:rsidRPr="000E4836">
        <w:rPr>
          <w:sz w:val="28"/>
        </w:rPr>
        <w:t xml:space="preserve"> </w:t>
      </w:r>
      <w:r w:rsidR="0009563E" w:rsidRPr="000E4836">
        <w:rPr>
          <w:sz w:val="28"/>
        </w:rPr>
        <w:t xml:space="preserve">Российской Федерации </w:t>
      </w:r>
      <w:r w:rsidRPr="000E4836">
        <w:rPr>
          <w:sz w:val="28"/>
        </w:rPr>
        <w:t>от 06.04.2018 № 213/</w:t>
      </w:r>
      <w:proofErr w:type="spellStart"/>
      <w:r w:rsidRPr="000E4836">
        <w:rPr>
          <w:sz w:val="28"/>
        </w:rPr>
        <w:t>пр</w:t>
      </w:r>
      <w:proofErr w:type="spellEnd"/>
      <w:r w:rsidRPr="000E4836">
        <w:rPr>
          <w:sz w:val="28"/>
        </w:rPr>
        <w:t xml:space="preserve">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платы», Уставом Артемовского городского округа Приморского края, администрация Артемовского городского округа</w:t>
      </w:r>
    </w:p>
    <w:p w:rsidR="003B0E7D" w:rsidRPr="00025BA1" w:rsidRDefault="003B0E7D" w:rsidP="00025B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7E8F" w:rsidRDefault="00107E8F" w:rsidP="000E48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5BA1">
        <w:rPr>
          <w:sz w:val="28"/>
          <w:szCs w:val="28"/>
        </w:rPr>
        <w:t>ПОСТАНОВЛЯЕТ:</w:t>
      </w:r>
    </w:p>
    <w:p w:rsidR="0009563E" w:rsidRPr="00D648F7" w:rsidRDefault="0009563E" w:rsidP="000E4836">
      <w:pPr>
        <w:widowControl w:val="0"/>
        <w:autoSpaceDE w:val="0"/>
        <w:autoSpaceDN w:val="0"/>
        <w:adjustRightInd w:val="0"/>
        <w:jc w:val="both"/>
        <w:rPr>
          <w:sz w:val="32"/>
          <w:szCs w:val="28"/>
        </w:rPr>
      </w:pPr>
    </w:p>
    <w:p w:rsidR="003B0E7D" w:rsidRPr="000E4836" w:rsidRDefault="003B0E7D" w:rsidP="000E4836">
      <w:pPr>
        <w:widowControl w:val="0"/>
        <w:spacing w:line="360" w:lineRule="auto"/>
        <w:ind w:firstLine="709"/>
        <w:jc w:val="both"/>
        <w:rPr>
          <w:rFonts w:eastAsia="Calibri"/>
          <w:sz w:val="28"/>
          <w:lang w:eastAsia="en-US"/>
        </w:rPr>
      </w:pPr>
      <w:r w:rsidRPr="000E4836">
        <w:rPr>
          <w:sz w:val="28"/>
        </w:rPr>
        <w:t xml:space="preserve">1. Утвердить размер платы за содержание и ремонт </w:t>
      </w:r>
      <w:r w:rsidR="00C65126" w:rsidRPr="000E4836">
        <w:rPr>
          <w:bCs/>
          <w:iCs/>
          <w:color w:val="000000"/>
          <w:sz w:val="28"/>
        </w:rPr>
        <w:t>жилого помещения для собственников помещений, которые не приняли решение об установлении раз</w:t>
      </w:r>
      <w:r w:rsidR="00C65126" w:rsidRPr="000E4836">
        <w:rPr>
          <w:bCs/>
          <w:iCs/>
          <w:color w:val="000000"/>
          <w:sz w:val="28"/>
        </w:rPr>
        <w:lastRenderedPageBreak/>
        <w:t>мера платы за содержание и ремонт жилого помещения</w:t>
      </w:r>
      <w:r w:rsidR="004833D3">
        <w:rPr>
          <w:bCs/>
          <w:iCs/>
          <w:color w:val="000000"/>
          <w:sz w:val="28"/>
        </w:rPr>
        <w:t>,</w:t>
      </w:r>
      <w:r w:rsidR="00C65126" w:rsidRPr="000E4836">
        <w:rPr>
          <w:bCs/>
          <w:iCs/>
          <w:color w:val="000000"/>
          <w:sz w:val="28"/>
        </w:rPr>
        <w:t xml:space="preserve"> на территории Артемовского городского округа</w:t>
      </w:r>
      <w:r w:rsidR="002E24D6" w:rsidRPr="000E4836">
        <w:rPr>
          <w:bCs/>
          <w:iCs/>
          <w:color w:val="000000"/>
          <w:sz w:val="28"/>
        </w:rPr>
        <w:t xml:space="preserve"> (</w:t>
      </w:r>
      <w:r w:rsidR="002E24D6" w:rsidRPr="000E4836">
        <w:rPr>
          <w:rFonts w:eastAsia="Calibri"/>
          <w:sz w:val="28"/>
          <w:lang w:eastAsia="en-US"/>
        </w:rPr>
        <w:t>прилагается).</w:t>
      </w:r>
    </w:p>
    <w:p w:rsidR="003B0E7D" w:rsidRPr="000E4836" w:rsidRDefault="003B0E7D" w:rsidP="00025BA1">
      <w:pPr>
        <w:spacing w:line="360" w:lineRule="auto"/>
        <w:ind w:firstLine="709"/>
        <w:jc w:val="both"/>
        <w:rPr>
          <w:sz w:val="28"/>
        </w:rPr>
      </w:pPr>
      <w:r w:rsidRPr="000E4836">
        <w:rPr>
          <w:sz w:val="28"/>
        </w:rPr>
        <w:t>2. Размер платы за содержание и ремонт жилого помещения подлежит применению:</w:t>
      </w:r>
    </w:p>
    <w:p w:rsidR="003B0E7D" w:rsidRPr="000E4836" w:rsidRDefault="003B0E7D" w:rsidP="0009563E">
      <w:pPr>
        <w:widowControl w:val="0"/>
        <w:spacing w:line="360" w:lineRule="auto"/>
        <w:ind w:firstLine="709"/>
        <w:jc w:val="both"/>
        <w:rPr>
          <w:sz w:val="28"/>
        </w:rPr>
      </w:pPr>
      <w:r w:rsidRPr="000E4836">
        <w:rPr>
          <w:sz w:val="28"/>
        </w:rPr>
        <w:t>2.</w:t>
      </w:r>
      <w:r w:rsidR="00122FCD" w:rsidRPr="000E4836">
        <w:rPr>
          <w:sz w:val="28"/>
        </w:rPr>
        <w:t>1</w:t>
      </w:r>
      <w:r w:rsidRPr="000E4836">
        <w:rPr>
          <w:sz w:val="28"/>
        </w:rPr>
        <w:t>. Для собственников жилых помещений в мно</w:t>
      </w:r>
      <w:r w:rsidR="00BB2F1E" w:rsidRPr="000E4836">
        <w:rPr>
          <w:sz w:val="28"/>
        </w:rPr>
        <w:t>гоквартирном доме, которые на</w:t>
      </w:r>
      <w:r w:rsidRPr="000E4836">
        <w:rPr>
          <w:sz w:val="28"/>
        </w:rPr>
        <w:t xml:space="preserve"> общем собрании не приняли решение об установлении размера платы за жилое помещение.</w:t>
      </w:r>
    </w:p>
    <w:p w:rsidR="003B0E7D" w:rsidRPr="000E4836" w:rsidRDefault="003B0E7D" w:rsidP="00025BA1">
      <w:pPr>
        <w:spacing w:line="360" w:lineRule="auto"/>
        <w:ind w:firstLine="709"/>
        <w:jc w:val="both"/>
        <w:rPr>
          <w:sz w:val="28"/>
        </w:rPr>
      </w:pPr>
      <w:r w:rsidRPr="000E4836">
        <w:rPr>
          <w:sz w:val="28"/>
        </w:rPr>
        <w:t>2.</w:t>
      </w:r>
      <w:r w:rsidR="00122FCD" w:rsidRPr="000E4836">
        <w:rPr>
          <w:sz w:val="28"/>
        </w:rPr>
        <w:t>2</w:t>
      </w:r>
      <w:r w:rsidRPr="000E4836">
        <w:rPr>
          <w:sz w:val="28"/>
        </w:rPr>
        <w:t>. Для нанимателей жилых помещений по договорам социал</w:t>
      </w:r>
      <w:r w:rsidR="00467CDD" w:rsidRPr="000E4836">
        <w:rPr>
          <w:sz w:val="28"/>
        </w:rPr>
        <w:t>ьного найма и договорам</w:t>
      </w:r>
      <w:r w:rsidR="00BB2F1E" w:rsidRPr="000E4836">
        <w:rPr>
          <w:sz w:val="28"/>
        </w:rPr>
        <w:t xml:space="preserve"> </w:t>
      </w:r>
      <w:r w:rsidRPr="000E4836">
        <w:rPr>
          <w:sz w:val="28"/>
        </w:rPr>
        <w:t>найма жилых по</w:t>
      </w:r>
      <w:r w:rsidR="00DA2EED" w:rsidRPr="000E4836">
        <w:rPr>
          <w:sz w:val="28"/>
        </w:rPr>
        <w:t>мещений в многоквартирных домах.</w:t>
      </w:r>
    </w:p>
    <w:p w:rsidR="003B0E7D" w:rsidRPr="000E4836" w:rsidRDefault="003B0E7D" w:rsidP="00025BA1">
      <w:pPr>
        <w:spacing w:line="360" w:lineRule="auto"/>
        <w:ind w:firstLine="709"/>
        <w:jc w:val="both"/>
        <w:rPr>
          <w:sz w:val="28"/>
        </w:rPr>
      </w:pPr>
      <w:r w:rsidRPr="000E4836">
        <w:rPr>
          <w:sz w:val="28"/>
        </w:rPr>
        <w:t>3. Размер платы за содержание жилого помещения установлен исходя из минимального перечня услуг и работ, необходимых для обеспечения надлежащего содержания общего имущества в многоквартирном доме</w:t>
      </w:r>
      <w:r w:rsidR="00F12604">
        <w:rPr>
          <w:sz w:val="28"/>
        </w:rPr>
        <w:t>,</w:t>
      </w:r>
      <w:r w:rsidRPr="000E4836">
        <w:rPr>
          <w:sz w:val="28"/>
        </w:rPr>
        <w:t xml:space="preserve"> в зависимости от степени благоустройства и конструктивных элементов многоквартирного дома.</w:t>
      </w:r>
    </w:p>
    <w:p w:rsidR="003B0E7D" w:rsidRPr="000E4836" w:rsidRDefault="00F26446" w:rsidP="00025BA1">
      <w:pPr>
        <w:spacing w:line="360" w:lineRule="auto"/>
        <w:ind w:firstLine="709"/>
        <w:jc w:val="both"/>
        <w:rPr>
          <w:sz w:val="28"/>
        </w:rPr>
      </w:pPr>
      <w:r w:rsidRPr="000E4836">
        <w:rPr>
          <w:sz w:val="28"/>
        </w:rPr>
        <w:t>4</w:t>
      </w:r>
      <w:r w:rsidR="003B0E7D" w:rsidRPr="000E4836">
        <w:rPr>
          <w:sz w:val="28"/>
        </w:rPr>
        <w:t>. Размер платы за содержани</w:t>
      </w:r>
      <w:r w:rsidR="00F14E11" w:rsidRPr="000E4836">
        <w:rPr>
          <w:sz w:val="28"/>
        </w:rPr>
        <w:t>е</w:t>
      </w:r>
      <w:r w:rsidR="003B0E7D" w:rsidRPr="000E4836">
        <w:rPr>
          <w:sz w:val="28"/>
        </w:rPr>
        <w:t xml:space="preserve"> жилого помещения устанавливается сроком на </w:t>
      </w:r>
      <w:r w:rsidRPr="000E4836">
        <w:rPr>
          <w:sz w:val="28"/>
        </w:rPr>
        <w:t>1</w:t>
      </w:r>
      <w:r w:rsidR="002E24D6" w:rsidRPr="000E4836">
        <w:rPr>
          <w:sz w:val="28"/>
        </w:rPr>
        <w:t xml:space="preserve"> год</w:t>
      </w:r>
      <w:r w:rsidR="003B0E7D" w:rsidRPr="000E4836">
        <w:rPr>
          <w:sz w:val="28"/>
        </w:rPr>
        <w:t>.</w:t>
      </w:r>
    </w:p>
    <w:p w:rsidR="003B0E7D" w:rsidRPr="000E4836" w:rsidRDefault="007055C5" w:rsidP="00025BA1">
      <w:pPr>
        <w:spacing w:line="360" w:lineRule="auto"/>
        <w:ind w:firstLine="709"/>
        <w:jc w:val="both"/>
        <w:rPr>
          <w:sz w:val="28"/>
        </w:rPr>
      </w:pPr>
      <w:r w:rsidRPr="000E4836">
        <w:rPr>
          <w:sz w:val="28"/>
        </w:rPr>
        <w:t>5</w:t>
      </w:r>
      <w:r w:rsidR="003B0E7D" w:rsidRPr="000E4836">
        <w:rPr>
          <w:sz w:val="28"/>
        </w:rPr>
        <w:t>. Опубликовать данное постановление в газете «Выбор» и разместить на официальном сайте Артемовского городского суда.</w:t>
      </w:r>
    </w:p>
    <w:p w:rsidR="00107E8F" w:rsidRPr="000E4836" w:rsidRDefault="007055C5" w:rsidP="00025BA1">
      <w:pPr>
        <w:spacing w:line="360" w:lineRule="auto"/>
        <w:ind w:firstLine="709"/>
        <w:jc w:val="both"/>
        <w:rPr>
          <w:color w:val="FFFFFF"/>
          <w:sz w:val="28"/>
        </w:rPr>
      </w:pPr>
      <w:r w:rsidRPr="000E4836">
        <w:rPr>
          <w:sz w:val="28"/>
        </w:rPr>
        <w:t>6</w:t>
      </w:r>
      <w:r w:rsidR="00107E8F" w:rsidRPr="000E4836">
        <w:rPr>
          <w:sz w:val="28"/>
        </w:rPr>
        <w:t>.</w:t>
      </w:r>
      <w:r w:rsidR="00107E8F" w:rsidRPr="000E4836">
        <w:rPr>
          <w:color w:val="FFFFFF"/>
          <w:sz w:val="28"/>
        </w:rPr>
        <w:t>.</w:t>
      </w:r>
      <w:r w:rsidR="00107E8F" w:rsidRPr="000E4836">
        <w:rPr>
          <w:sz w:val="28"/>
        </w:rPr>
        <w:t xml:space="preserve"> Настоящее постановление вступает в силу со дня его официального </w:t>
      </w:r>
      <w:r w:rsidR="00570CD9" w:rsidRPr="000E4836">
        <w:rPr>
          <w:sz w:val="28"/>
        </w:rPr>
        <w:t>о</w:t>
      </w:r>
      <w:r w:rsidR="00107E8F" w:rsidRPr="000E4836">
        <w:rPr>
          <w:sz w:val="28"/>
        </w:rPr>
        <w:t>публикования.</w:t>
      </w:r>
    </w:p>
    <w:p w:rsidR="00107E8F" w:rsidRPr="000E4836" w:rsidRDefault="007055C5" w:rsidP="00025BA1">
      <w:pPr>
        <w:spacing w:line="360" w:lineRule="auto"/>
        <w:ind w:firstLine="709"/>
        <w:jc w:val="both"/>
        <w:rPr>
          <w:sz w:val="28"/>
        </w:rPr>
      </w:pPr>
      <w:r w:rsidRPr="000E4836">
        <w:rPr>
          <w:color w:val="000000"/>
          <w:sz w:val="28"/>
        </w:rPr>
        <w:t>7</w:t>
      </w:r>
      <w:r w:rsidR="00107E8F" w:rsidRPr="000E4836">
        <w:rPr>
          <w:color w:val="000000"/>
          <w:sz w:val="28"/>
        </w:rPr>
        <w:t xml:space="preserve">. </w:t>
      </w:r>
      <w:r w:rsidR="00107E8F" w:rsidRPr="000E4836">
        <w:rPr>
          <w:sz w:val="28"/>
        </w:rPr>
        <w:t xml:space="preserve">Контроль за исполнением настоящего постановления возложить на заместителя главы администрации Артемовского городского округа </w:t>
      </w:r>
      <w:proofErr w:type="spellStart"/>
      <w:r w:rsidR="00A43C70" w:rsidRPr="000E4836">
        <w:rPr>
          <w:sz w:val="28"/>
        </w:rPr>
        <w:t>Ситдико</w:t>
      </w:r>
      <w:proofErr w:type="spellEnd"/>
      <w:r w:rsidR="00E31995">
        <w:rPr>
          <w:sz w:val="28"/>
        </w:rPr>
        <w:t xml:space="preserve">-        </w:t>
      </w:r>
      <w:proofErr w:type="spellStart"/>
      <w:r w:rsidR="00A43C70" w:rsidRPr="000E4836">
        <w:rPr>
          <w:sz w:val="28"/>
        </w:rPr>
        <w:t>ва</w:t>
      </w:r>
      <w:proofErr w:type="spellEnd"/>
      <w:r w:rsidR="00A43C70" w:rsidRPr="000E4836">
        <w:rPr>
          <w:sz w:val="28"/>
        </w:rPr>
        <w:t xml:space="preserve"> Г.С.</w:t>
      </w:r>
    </w:p>
    <w:p w:rsidR="00107E8F" w:rsidRPr="00025BA1" w:rsidRDefault="00107E8F" w:rsidP="00107E8F">
      <w:pPr>
        <w:ind w:firstLine="567"/>
        <w:jc w:val="both"/>
        <w:rPr>
          <w:sz w:val="28"/>
          <w:szCs w:val="28"/>
        </w:rPr>
      </w:pPr>
    </w:p>
    <w:p w:rsidR="00347541" w:rsidRPr="00025BA1" w:rsidRDefault="00347541" w:rsidP="00107E8F">
      <w:pPr>
        <w:ind w:firstLine="567"/>
        <w:jc w:val="both"/>
        <w:rPr>
          <w:sz w:val="28"/>
          <w:szCs w:val="28"/>
        </w:rPr>
      </w:pPr>
    </w:p>
    <w:p w:rsidR="00107E8F" w:rsidRPr="00025BA1" w:rsidRDefault="00107E8F" w:rsidP="00107E8F">
      <w:pPr>
        <w:ind w:firstLine="567"/>
        <w:jc w:val="both"/>
        <w:rPr>
          <w:sz w:val="28"/>
          <w:szCs w:val="28"/>
        </w:rPr>
      </w:pPr>
    </w:p>
    <w:p w:rsidR="00107E8F" w:rsidRPr="000E4836" w:rsidRDefault="002E24D6" w:rsidP="00107E8F">
      <w:pPr>
        <w:jc w:val="both"/>
        <w:rPr>
          <w:sz w:val="28"/>
        </w:rPr>
      </w:pPr>
      <w:proofErr w:type="spellStart"/>
      <w:r w:rsidRPr="000E4836">
        <w:rPr>
          <w:sz w:val="28"/>
        </w:rPr>
        <w:t>И.о</w:t>
      </w:r>
      <w:proofErr w:type="spellEnd"/>
      <w:r w:rsidRPr="000E4836">
        <w:rPr>
          <w:sz w:val="28"/>
        </w:rPr>
        <w:t>. г</w:t>
      </w:r>
      <w:r w:rsidR="00107E8F" w:rsidRPr="000E4836">
        <w:rPr>
          <w:sz w:val="28"/>
        </w:rPr>
        <w:t>лав</w:t>
      </w:r>
      <w:r w:rsidRPr="000E4836">
        <w:rPr>
          <w:sz w:val="28"/>
        </w:rPr>
        <w:t>ы</w:t>
      </w:r>
      <w:r w:rsidR="00107E8F" w:rsidRPr="000E4836">
        <w:rPr>
          <w:sz w:val="28"/>
        </w:rPr>
        <w:t xml:space="preserve"> Артемовского городского </w:t>
      </w:r>
      <w:r w:rsidRPr="000E4836">
        <w:rPr>
          <w:sz w:val="28"/>
        </w:rPr>
        <w:t xml:space="preserve">округа           </w:t>
      </w:r>
      <w:r w:rsidR="00025BA1" w:rsidRPr="000E4836">
        <w:rPr>
          <w:sz w:val="28"/>
        </w:rPr>
        <w:t xml:space="preserve">         </w:t>
      </w:r>
      <w:r w:rsidR="00107E8F" w:rsidRPr="000E4836">
        <w:rPr>
          <w:sz w:val="28"/>
        </w:rPr>
        <w:t xml:space="preserve">           </w:t>
      </w:r>
      <w:r w:rsidR="0009563E" w:rsidRPr="000E4836">
        <w:rPr>
          <w:sz w:val="28"/>
        </w:rPr>
        <w:t xml:space="preserve">          </w:t>
      </w:r>
      <w:r w:rsidRPr="000E4836">
        <w:rPr>
          <w:sz w:val="28"/>
        </w:rPr>
        <w:t>А</w:t>
      </w:r>
      <w:r w:rsidR="00107E8F" w:rsidRPr="000E4836">
        <w:rPr>
          <w:sz w:val="28"/>
        </w:rPr>
        <w:t>.</w:t>
      </w:r>
      <w:r w:rsidRPr="000E4836">
        <w:rPr>
          <w:sz w:val="28"/>
        </w:rPr>
        <w:t>А</w:t>
      </w:r>
      <w:r w:rsidR="00107E8F" w:rsidRPr="000E4836">
        <w:rPr>
          <w:sz w:val="28"/>
        </w:rPr>
        <w:t xml:space="preserve">. </w:t>
      </w:r>
      <w:r w:rsidRPr="000E4836">
        <w:rPr>
          <w:sz w:val="28"/>
        </w:rPr>
        <w:t>Литвинов</w:t>
      </w:r>
    </w:p>
    <w:p w:rsidR="002E4024" w:rsidRPr="0009563E" w:rsidRDefault="002E4024"/>
    <w:sectPr w:rsidR="002E4024" w:rsidRPr="0009563E" w:rsidSect="00D648F7">
      <w:headerReference w:type="default" r:id="rId7"/>
      <w:pgSz w:w="11906" w:h="16838"/>
      <w:pgMar w:top="567" w:right="567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212" w:rsidRDefault="00B24212" w:rsidP="00107E8F">
      <w:r>
        <w:separator/>
      </w:r>
    </w:p>
  </w:endnote>
  <w:endnote w:type="continuationSeparator" w:id="0">
    <w:p w:rsidR="00B24212" w:rsidRDefault="00B24212" w:rsidP="0010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212" w:rsidRDefault="00B24212" w:rsidP="00107E8F">
      <w:r>
        <w:separator/>
      </w:r>
    </w:p>
  </w:footnote>
  <w:footnote w:type="continuationSeparator" w:id="0">
    <w:p w:rsidR="00B24212" w:rsidRDefault="00B24212" w:rsidP="00107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5172717"/>
      <w:docPartObj>
        <w:docPartGallery w:val="Page Numbers (Top of Page)"/>
        <w:docPartUnique/>
      </w:docPartObj>
    </w:sdtPr>
    <w:sdtEndPr/>
    <w:sdtContent>
      <w:p w:rsidR="00346996" w:rsidRDefault="00346996">
        <w:pPr>
          <w:pStyle w:val="a3"/>
          <w:jc w:val="center"/>
        </w:pPr>
        <w:r w:rsidRPr="00754314">
          <w:rPr>
            <w:sz w:val="28"/>
            <w:szCs w:val="28"/>
          </w:rPr>
          <w:fldChar w:fldCharType="begin"/>
        </w:r>
        <w:r w:rsidRPr="00754314">
          <w:rPr>
            <w:sz w:val="28"/>
            <w:szCs w:val="28"/>
          </w:rPr>
          <w:instrText>PAGE   \* MERGEFORMAT</w:instrText>
        </w:r>
        <w:r w:rsidRPr="00754314">
          <w:rPr>
            <w:sz w:val="28"/>
            <w:szCs w:val="28"/>
          </w:rPr>
          <w:fldChar w:fldCharType="separate"/>
        </w:r>
        <w:r w:rsidR="008C5ED7">
          <w:rPr>
            <w:noProof/>
            <w:sz w:val="28"/>
            <w:szCs w:val="28"/>
          </w:rPr>
          <w:t>2</w:t>
        </w:r>
        <w:r w:rsidRPr="00754314">
          <w:rPr>
            <w:sz w:val="28"/>
            <w:szCs w:val="28"/>
          </w:rPr>
          <w:fldChar w:fldCharType="end"/>
        </w:r>
      </w:p>
    </w:sdtContent>
  </w:sdt>
  <w:p w:rsidR="00D440D2" w:rsidRDefault="00D440D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D3D"/>
    <w:rsid w:val="00001625"/>
    <w:rsid w:val="000170F7"/>
    <w:rsid w:val="000173F0"/>
    <w:rsid w:val="00025BA1"/>
    <w:rsid w:val="0004786D"/>
    <w:rsid w:val="00050D3D"/>
    <w:rsid w:val="00064B51"/>
    <w:rsid w:val="00065E2F"/>
    <w:rsid w:val="00086785"/>
    <w:rsid w:val="0009563E"/>
    <w:rsid w:val="000E4836"/>
    <w:rsid w:val="000F7CC8"/>
    <w:rsid w:val="00107E8F"/>
    <w:rsid w:val="00122FCD"/>
    <w:rsid w:val="0015510F"/>
    <w:rsid w:val="00162B8D"/>
    <w:rsid w:val="00163F1D"/>
    <w:rsid w:val="00195D60"/>
    <w:rsid w:val="001A2329"/>
    <w:rsid w:val="001E6C41"/>
    <w:rsid w:val="001E722C"/>
    <w:rsid w:val="0021169E"/>
    <w:rsid w:val="002139BC"/>
    <w:rsid w:val="002301FD"/>
    <w:rsid w:val="00244B3E"/>
    <w:rsid w:val="00245713"/>
    <w:rsid w:val="00261CDD"/>
    <w:rsid w:val="0028680A"/>
    <w:rsid w:val="002C7375"/>
    <w:rsid w:val="002E24D6"/>
    <w:rsid w:val="002E4024"/>
    <w:rsid w:val="0030379A"/>
    <w:rsid w:val="003044F6"/>
    <w:rsid w:val="00304841"/>
    <w:rsid w:val="003116FF"/>
    <w:rsid w:val="003210E6"/>
    <w:rsid w:val="00325C95"/>
    <w:rsid w:val="00346996"/>
    <w:rsid w:val="00347541"/>
    <w:rsid w:val="003578E2"/>
    <w:rsid w:val="00375B25"/>
    <w:rsid w:val="003806D8"/>
    <w:rsid w:val="00387FE6"/>
    <w:rsid w:val="00391313"/>
    <w:rsid w:val="00391FA3"/>
    <w:rsid w:val="003A26F7"/>
    <w:rsid w:val="003B0E7D"/>
    <w:rsid w:val="003B251D"/>
    <w:rsid w:val="003D1441"/>
    <w:rsid w:val="003F2587"/>
    <w:rsid w:val="003F30D8"/>
    <w:rsid w:val="00410B46"/>
    <w:rsid w:val="00416195"/>
    <w:rsid w:val="0042547B"/>
    <w:rsid w:val="00467CDD"/>
    <w:rsid w:val="0047790A"/>
    <w:rsid w:val="004833D3"/>
    <w:rsid w:val="004846A5"/>
    <w:rsid w:val="004A6495"/>
    <w:rsid w:val="004A7D16"/>
    <w:rsid w:val="004B2BE4"/>
    <w:rsid w:val="004E1CF7"/>
    <w:rsid w:val="004E22FD"/>
    <w:rsid w:val="00502C0E"/>
    <w:rsid w:val="00506E5C"/>
    <w:rsid w:val="00514703"/>
    <w:rsid w:val="00541550"/>
    <w:rsid w:val="00570CD9"/>
    <w:rsid w:val="00571A4D"/>
    <w:rsid w:val="0057769B"/>
    <w:rsid w:val="0058598C"/>
    <w:rsid w:val="00593187"/>
    <w:rsid w:val="005B28FC"/>
    <w:rsid w:val="005C2AD7"/>
    <w:rsid w:val="005E2F8A"/>
    <w:rsid w:val="005E54B3"/>
    <w:rsid w:val="006024CC"/>
    <w:rsid w:val="00614FAA"/>
    <w:rsid w:val="00695357"/>
    <w:rsid w:val="006A379D"/>
    <w:rsid w:val="006C357F"/>
    <w:rsid w:val="006D0137"/>
    <w:rsid w:val="00700B0F"/>
    <w:rsid w:val="00704B33"/>
    <w:rsid w:val="007055C5"/>
    <w:rsid w:val="00712477"/>
    <w:rsid w:val="0072764C"/>
    <w:rsid w:val="00727F66"/>
    <w:rsid w:val="007359E4"/>
    <w:rsid w:val="00741BB9"/>
    <w:rsid w:val="0074725A"/>
    <w:rsid w:val="00754314"/>
    <w:rsid w:val="0075741E"/>
    <w:rsid w:val="007834CF"/>
    <w:rsid w:val="007B7350"/>
    <w:rsid w:val="007E1DE6"/>
    <w:rsid w:val="007F4B9F"/>
    <w:rsid w:val="00820454"/>
    <w:rsid w:val="008229B0"/>
    <w:rsid w:val="00824217"/>
    <w:rsid w:val="008A0E8D"/>
    <w:rsid w:val="008C5ED7"/>
    <w:rsid w:val="008D6492"/>
    <w:rsid w:val="008F4B44"/>
    <w:rsid w:val="00903CD1"/>
    <w:rsid w:val="009052A1"/>
    <w:rsid w:val="00922529"/>
    <w:rsid w:val="00935509"/>
    <w:rsid w:val="0094531C"/>
    <w:rsid w:val="009513A9"/>
    <w:rsid w:val="009B72C3"/>
    <w:rsid w:val="00A25D10"/>
    <w:rsid w:val="00A278C9"/>
    <w:rsid w:val="00A319B4"/>
    <w:rsid w:val="00A35455"/>
    <w:rsid w:val="00A43C70"/>
    <w:rsid w:val="00A546B5"/>
    <w:rsid w:val="00A63051"/>
    <w:rsid w:val="00A86E0B"/>
    <w:rsid w:val="00A969DC"/>
    <w:rsid w:val="00AF007D"/>
    <w:rsid w:val="00B13FF4"/>
    <w:rsid w:val="00B21366"/>
    <w:rsid w:val="00B24212"/>
    <w:rsid w:val="00B32194"/>
    <w:rsid w:val="00B3488A"/>
    <w:rsid w:val="00B42FBB"/>
    <w:rsid w:val="00B52BCF"/>
    <w:rsid w:val="00B62514"/>
    <w:rsid w:val="00B82432"/>
    <w:rsid w:val="00B95139"/>
    <w:rsid w:val="00BA0B35"/>
    <w:rsid w:val="00BA287A"/>
    <w:rsid w:val="00BB2F1E"/>
    <w:rsid w:val="00BB5CE4"/>
    <w:rsid w:val="00BF5371"/>
    <w:rsid w:val="00C070E2"/>
    <w:rsid w:val="00C1212B"/>
    <w:rsid w:val="00C455AC"/>
    <w:rsid w:val="00C65126"/>
    <w:rsid w:val="00C86077"/>
    <w:rsid w:val="00CA2E96"/>
    <w:rsid w:val="00CF26A4"/>
    <w:rsid w:val="00CF62ED"/>
    <w:rsid w:val="00D07492"/>
    <w:rsid w:val="00D33ACE"/>
    <w:rsid w:val="00D440D2"/>
    <w:rsid w:val="00D4463D"/>
    <w:rsid w:val="00D50C31"/>
    <w:rsid w:val="00D62238"/>
    <w:rsid w:val="00D648F7"/>
    <w:rsid w:val="00D82DE1"/>
    <w:rsid w:val="00D961FA"/>
    <w:rsid w:val="00D9653A"/>
    <w:rsid w:val="00DA2EED"/>
    <w:rsid w:val="00DA6DFC"/>
    <w:rsid w:val="00DD6A56"/>
    <w:rsid w:val="00DF7AEB"/>
    <w:rsid w:val="00E023FA"/>
    <w:rsid w:val="00E15482"/>
    <w:rsid w:val="00E275C7"/>
    <w:rsid w:val="00E31995"/>
    <w:rsid w:val="00E444DA"/>
    <w:rsid w:val="00E470EC"/>
    <w:rsid w:val="00E56F74"/>
    <w:rsid w:val="00E5786A"/>
    <w:rsid w:val="00E85DB8"/>
    <w:rsid w:val="00EA4706"/>
    <w:rsid w:val="00EB5EB3"/>
    <w:rsid w:val="00EC5B6B"/>
    <w:rsid w:val="00F12604"/>
    <w:rsid w:val="00F14E11"/>
    <w:rsid w:val="00F14FB3"/>
    <w:rsid w:val="00F26446"/>
    <w:rsid w:val="00F36709"/>
    <w:rsid w:val="00F46F65"/>
    <w:rsid w:val="00F52C3C"/>
    <w:rsid w:val="00F66994"/>
    <w:rsid w:val="00F701CB"/>
    <w:rsid w:val="00F823F7"/>
    <w:rsid w:val="00F93504"/>
    <w:rsid w:val="00F95BF6"/>
    <w:rsid w:val="00FA02AA"/>
    <w:rsid w:val="00FA26DA"/>
    <w:rsid w:val="00FB2631"/>
    <w:rsid w:val="00FC3E12"/>
    <w:rsid w:val="00FF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8393F2-9D6D-432F-9C4A-CF92902D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07E8F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07E8F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western">
    <w:name w:val="western"/>
    <w:basedOn w:val="a"/>
    <w:rsid w:val="00107E8F"/>
    <w:pPr>
      <w:spacing w:before="100" w:beforeAutospacing="1" w:after="100" w:afterAutospacing="1"/>
    </w:pPr>
  </w:style>
  <w:style w:type="paragraph" w:customStyle="1" w:styleId="ConsPlusTitle">
    <w:name w:val="ConsPlusTitle"/>
    <w:rsid w:val="00107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7E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7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07E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7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7E8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7E8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502C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Самсонова Татьяна Александровна</dc:creator>
  <cp:keywords/>
  <dc:description/>
  <cp:lastModifiedBy>Дземина Лидия Андреевна</cp:lastModifiedBy>
  <cp:revision>11</cp:revision>
  <cp:lastPrinted>2022-04-19T00:45:00Z</cp:lastPrinted>
  <dcterms:created xsi:type="dcterms:W3CDTF">2022-01-26T23:29:00Z</dcterms:created>
  <dcterms:modified xsi:type="dcterms:W3CDTF">2022-04-20T02:31:00Z</dcterms:modified>
</cp:coreProperties>
</file>