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94" w:rsidRPr="00D605D8" w:rsidRDefault="00304294" w:rsidP="00304294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 w:rsidRPr="00D605D8">
        <w:rPr>
          <w:rFonts w:ascii="Times New Roman" w:hAnsi="Times New Roman" w:cs="Times New Roman"/>
          <w:sz w:val="28"/>
          <w:szCs w:val="28"/>
        </w:rPr>
        <w:t>Приложение</w:t>
      </w:r>
      <w:r w:rsidR="00250700" w:rsidRPr="00D60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294" w:rsidRPr="00D605D8" w:rsidRDefault="00304294" w:rsidP="00304294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</w:p>
    <w:p w:rsidR="00304294" w:rsidRPr="00D605D8" w:rsidRDefault="00304294" w:rsidP="00304294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 w:rsidRPr="00D605D8">
        <w:rPr>
          <w:rFonts w:ascii="Times New Roman" w:hAnsi="Times New Roman" w:cs="Times New Roman"/>
          <w:sz w:val="28"/>
          <w:szCs w:val="28"/>
        </w:rPr>
        <w:t>УТВЕРЖДЕН</w:t>
      </w:r>
    </w:p>
    <w:p w:rsidR="00304294" w:rsidRPr="00D605D8" w:rsidRDefault="00304294" w:rsidP="00304294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</w:p>
    <w:p w:rsidR="00304294" w:rsidRPr="00D605D8" w:rsidRDefault="00304294" w:rsidP="00304294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 w:rsidRPr="00D605D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04294" w:rsidRPr="00D605D8" w:rsidRDefault="00304294" w:rsidP="00304294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 w:rsidRPr="00D605D8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</w:p>
    <w:p w:rsidR="00304294" w:rsidRPr="00D605D8" w:rsidRDefault="00304294" w:rsidP="00D605D8">
      <w:pPr>
        <w:spacing w:after="0" w:line="240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 w:rsidRPr="00D605D8">
        <w:rPr>
          <w:rFonts w:ascii="Times New Roman" w:hAnsi="Times New Roman" w:cs="Times New Roman"/>
          <w:sz w:val="28"/>
          <w:szCs w:val="28"/>
        </w:rPr>
        <w:t xml:space="preserve">от </w:t>
      </w:r>
      <w:r w:rsidR="00A04555">
        <w:rPr>
          <w:rFonts w:ascii="Times New Roman" w:hAnsi="Times New Roman" w:cs="Times New Roman"/>
          <w:sz w:val="28"/>
          <w:szCs w:val="28"/>
        </w:rPr>
        <w:t>19.04.2022</w:t>
      </w:r>
      <w:r w:rsidRPr="00D605D8">
        <w:rPr>
          <w:rFonts w:ascii="Times New Roman" w:hAnsi="Times New Roman" w:cs="Times New Roman"/>
          <w:sz w:val="28"/>
          <w:szCs w:val="28"/>
        </w:rPr>
        <w:t xml:space="preserve">      №</w:t>
      </w:r>
      <w:r w:rsidR="00A04555">
        <w:rPr>
          <w:rFonts w:ascii="Times New Roman" w:hAnsi="Times New Roman" w:cs="Times New Roman"/>
          <w:sz w:val="28"/>
          <w:szCs w:val="28"/>
        </w:rPr>
        <w:t xml:space="preserve"> 252-па</w:t>
      </w:r>
      <w:bookmarkStart w:id="0" w:name="_GoBack"/>
      <w:bookmarkEnd w:id="0"/>
    </w:p>
    <w:p w:rsidR="00304294" w:rsidRDefault="00304294"/>
    <w:p w:rsidR="00D35390" w:rsidRDefault="00D35390"/>
    <w:p w:rsidR="00D605D8" w:rsidRPr="00D605D8" w:rsidRDefault="00D605D8" w:rsidP="00D60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РАЗМЕР ПЛАТЫ</w:t>
      </w:r>
    </w:p>
    <w:p w:rsidR="00D35390" w:rsidRDefault="00D35390" w:rsidP="00D60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D605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 содержание</w:t>
      </w:r>
      <w:r w:rsidR="0039483B" w:rsidRPr="00D605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 ремонт</w:t>
      </w:r>
      <w:r w:rsidRPr="00D605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жилого помещения для собственников помещений, которые не приняли решение об установлении размера платы за содержание </w:t>
      </w:r>
      <w:r w:rsidR="00BB2615" w:rsidRPr="00D605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 ремонт </w:t>
      </w:r>
      <w:r w:rsidRPr="00D605D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жилого помещения на территории Артемовского городского округа</w:t>
      </w:r>
    </w:p>
    <w:p w:rsidR="00C52B20" w:rsidRPr="00C52B20" w:rsidRDefault="00C52B20" w:rsidP="00D605D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4224"/>
        <w:gridCol w:w="1559"/>
        <w:gridCol w:w="1418"/>
        <w:gridCol w:w="1871"/>
      </w:tblGrid>
      <w:tr w:rsidR="00095C00" w:rsidTr="00C52B20">
        <w:tc>
          <w:tcPr>
            <w:tcW w:w="562" w:type="dxa"/>
            <w:vMerge w:val="restart"/>
          </w:tcPr>
          <w:p w:rsidR="00095C00" w:rsidRPr="00304294" w:rsidRDefault="00095C00" w:rsidP="00D90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24" w:type="dxa"/>
            <w:vMerge w:val="restart"/>
          </w:tcPr>
          <w:p w:rsidR="00095C00" w:rsidRPr="00304294" w:rsidRDefault="00095C00" w:rsidP="00D90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Тип многоквартирного дома</w:t>
            </w:r>
          </w:p>
        </w:tc>
        <w:tc>
          <w:tcPr>
            <w:tcW w:w="4848" w:type="dxa"/>
            <w:gridSpan w:val="3"/>
          </w:tcPr>
          <w:p w:rsidR="00095C00" w:rsidRPr="00304294" w:rsidRDefault="00095C00" w:rsidP="00D906B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Размер платы за содержание</w:t>
            </w:r>
            <w:r w:rsidR="00BB261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и ремонт</w:t>
            </w:r>
            <w:r w:rsidRPr="003042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жилья,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="00C52B2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                          </w:t>
            </w:r>
            <w:r w:rsidRPr="003042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за 1 кв. м /мес.</w:t>
            </w:r>
            <w:r w:rsidR="00375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(без НДС)</w:t>
            </w:r>
          </w:p>
        </w:tc>
      </w:tr>
      <w:tr w:rsidR="00095C00" w:rsidTr="00C52B20">
        <w:tc>
          <w:tcPr>
            <w:tcW w:w="562" w:type="dxa"/>
            <w:vMerge/>
            <w:vAlign w:val="center"/>
          </w:tcPr>
          <w:p w:rsidR="00095C00" w:rsidRPr="00304294" w:rsidRDefault="00095C00" w:rsidP="00D906B0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vMerge/>
            <w:vAlign w:val="center"/>
          </w:tcPr>
          <w:p w:rsidR="00095C00" w:rsidRPr="00304294" w:rsidRDefault="00095C00" w:rsidP="00D906B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095C00" w:rsidRDefault="00095C00" w:rsidP="00D90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размер платы</w:t>
            </w:r>
          </w:p>
          <w:p w:rsidR="00095C00" w:rsidRPr="00304294" w:rsidRDefault="00095C00" w:rsidP="00D90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gridSpan w:val="2"/>
          </w:tcPr>
          <w:p w:rsidR="00095C00" w:rsidRDefault="00095C00" w:rsidP="00D906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F271A1" w:rsidTr="00C52B20">
        <w:tc>
          <w:tcPr>
            <w:tcW w:w="562" w:type="dxa"/>
            <w:vMerge/>
            <w:vAlign w:val="center"/>
          </w:tcPr>
          <w:p w:rsidR="00F271A1" w:rsidRPr="00304294" w:rsidRDefault="00F271A1" w:rsidP="00D906B0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vMerge/>
            <w:vAlign w:val="center"/>
          </w:tcPr>
          <w:p w:rsidR="00F271A1" w:rsidRPr="00304294" w:rsidRDefault="00F271A1" w:rsidP="00D906B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F271A1" w:rsidRDefault="00F271A1" w:rsidP="00D906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71A1" w:rsidRDefault="00F271A1" w:rsidP="00D906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со</w:t>
            </w:r>
            <w:r w:rsidRPr="003042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жилья</w:t>
            </w:r>
          </w:p>
        </w:tc>
        <w:tc>
          <w:tcPr>
            <w:tcW w:w="1871" w:type="dxa"/>
          </w:tcPr>
          <w:p w:rsidR="00F271A1" w:rsidRDefault="00F271A1" w:rsidP="00D906B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текущий ремонт</w:t>
            </w:r>
          </w:p>
        </w:tc>
      </w:tr>
      <w:tr w:rsidR="00F271A1" w:rsidTr="00C52B20">
        <w:tc>
          <w:tcPr>
            <w:tcW w:w="562" w:type="dxa"/>
          </w:tcPr>
          <w:p w:rsidR="00F271A1" w:rsidRPr="00304294" w:rsidRDefault="00F271A1" w:rsidP="00D906B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1.</w:t>
            </w:r>
          </w:p>
        </w:tc>
        <w:tc>
          <w:tcPr>
            <w:tcW w:w="4224" w:type="dxa"/>
          </w:tcPr>
          <w:p w:rsidR="00F271A1" w:rsidRPr="00304294" w:rsidRDefault="00F271A1" w:rsidP="00D906B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Многоквартирные дома со всеми видами коммунальных услуг:</w:t>
            </w:r>
          </w:p>
        </w:tc>
        <w:tc>
          <w:tcPr>
            <w:tcW w:w="1559" w:type="dxa"/>
          </w:tcPr>
          <w:p w:rsidR="00F271A1" w:rsidRDefault="00F271A1" w:rsidP="00D906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71A1" w:rsidRDefault="00F271A1" w:rsidP="00D906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271A1" w:rsidRDefault="00F271A1" w:rsidP="00D906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A1" w:rsidRPr="00304294" w:rsidTr="00C52B20">
        <w:tc>
          <w:tcPr>
            <w:tcW w:w="562" w:type="dxa"/>
          </w:tcPr>
          <w:p w:rsidR="00F271A1" w:rsidRPr="00304294" w:rsidRDefault="00F271A1" w:rsidP="00D906B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1.1</w:t>
            </w:r>
            <w:r w:rsidR="00D60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224" w:type="dxa"/>
            <w:vAlign w:val="bottom"/>
          </w:tcPr>
          <w:p w:rsidR="00F271A1" w:rsidRPr="00304294" w:rsidRDefault="00C52B20" w:rsidP="00D906B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до 2</w:t>
            </w:r>
            <w:r w:rsidR="00F271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этажей</w:t>
            </w:r>
          </w:p>
        </w:tc>
        <w:tc>
          <w:tcPr>
            <w:tcW w:w="1559" w:type="dxa"/>
            <w:vAlign w:val="center"/>
          </w:tcPr>
          <w:p w:rsidR="00F271A1" w:rsidRPr="00304294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418" w:type="dxa"/>
            <w:vAlign w:val="center"/>
          </w:tcPr>
          <w:p w:rsidR="00F271A1" w:rsidRPr="00DC59C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14,16</w:t>
            </w:r>
          </w:p>
        </w:tc>
        <w:tc>
          <w:tcPr>
            <w:tcW w:w="1871" w:type="dxa"/>
          </w:tcPr>
          <w:p w:rsid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17,24</w:t>
            </w:r>
          </w:p>
        </w:tc>
      </w:tr>
      <w:tr w:rsidR="00F271A1" w:rsidRPr="00D87F6C" w:rsidTr="00C52B20">
        <w:tc>
          <w:tcPr>
            <w:tcW w:w="562" w:type="dxa"/>
          </w:tcPr>
          <w:p w:rsidR="00F271A1" w:rsidRPr="00304294" w:rsidRDefault="00F271A1" w:rsidP="00D906B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</w:t>
            </w:r>
            <w:r w:rsidR="00D605D8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224" w:type="dxa"/>
            <w:vAlign w:val="bottom"/>
          </w:tcPr>
          <w:p w:rsidR="00F271A1" w:rsidRPr="00304294" w:rsidRDefault="00C52B20" w:rsidP="00D906B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свыше 2 </w:t>
            </w:r>
            <w:r w:rsidR="00F271A1"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этажей</w:t>
            </w:r>
          </w:p>
        </w:tc>
        <w:tc>
          <w:tcPr>
            <w:tcW w:w="1559" w:type="dxa"/>
            <w:vAlign w:val="center"/>
          </w:tcPr>
          <w:p w:rsidR="00F271A1" w:rsidRPr="001175A7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418" w:type="dxa"/>
            <w:vAlign w:val="center"/>
          </w:tcPr>
          <w:p w:rsidR="00F271A1" w:rsidRP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1175A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1175A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71" w:type="dxa"/>
          </w:tcPr>
          <w:p w:rsidR="00F271A1" w:rsidRPr="001175A7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12,73</w:t>
            </w:r>
          </w:p>
        </w:tc>
      </w:tr>
      <w:tr w:rsidR="00F271A1" w:rsidRPr="00304294" w:rsidTr="00C52B20">
        <w:tc>
          <w:tcPr>
            <w:tcW w:w="562" w:type="dxa"/>
          </w:tcPr>
          <w:p w:rsidR="00F271A1" w:rsidRPr="00304294" w:rsidRDefault="00F271A1" w:rsidP="00D906B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2.</w:t>
            </w:r>
          </w:p>
        </w:tc>
        <w:tc>
          <w:tcPr>
            <w:tcW w:w="4224" w:type="dxa"/>
          </w:tcPr>
          <w:p w:rsidR="00F271A1" w:rsidRPr="00304294" w:rsidRDefault="00F271A1" w:rsidP="00D906B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Многоквартирные дома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 печным отоплением, </w:t>
            </w: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 одним или несколькими видами коммунальных услуг</w:t>
            </w:r>
          </w:p>
        </w:tc>
        <w:tc>
          <w:tcPr>
            <w:tcW w:w="1559" w:type="dxa"/>
          </w:tcPr>
          <w:p w:rsidR="00F271A1" w:rsidRPr="00304294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26,21</w:t>
            </w:r>
          </w:p>
        </w:tc>
        <w:tc>
          <w:tcPr>
            <w:tcW w:w="1418" w:type="dxa"/>
          </w:tcPr>
          <w:p w:rsidR="00F271A1" w:rsidRP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871" w:type="dxa"/>
          </w:tcPr>
          <w:p w:rsid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8,59</w:t>
            </w:r>
          </w:p>
        </w:tc>
      </w:tr>
      <w:tr w:rsidR="00F271A1" w:rsidRPr="00304294" w:rsidTr="00C52B20">
        <w:tc>
          <w:tcPr>
            <w:tcW w:w="562" w:type="dxa"/>
          </w:tcPr>
          <w:p w:rsidR="00F271A1" w:rsidRPr="00304294" w:rsidRDefault="00F271A1" w:rsidP="00D906B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3.</w:t>
            </w:r>
          </w:p>
        </w:tc>
        <w:tc>
          <w:tcPr>
            <w:tcW w:w="4224" w:type="dxa"/>
          </w:tcPr>
          <w:p w:rsidR="00F271A1" w:rsidRPr="00304294" w:rsidRDefault="00F271A1" w:rsidP="00D906B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Многоквартирные дома коридорного типа с наличием общего санузла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 с централизованным отоплением</w:t>
            </w: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F271A1" w:rsidRPr="00304294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19,95</w:t>
            </w:r>
          </w:p>
        </w:tc>
        <w:tc>
          <w:tcPr>
            <w:tcW w:w="1418" w:type="dxa"/>
          </w:tcPr>
          <w:p w:rsidR="00F271A1" w:rsidRP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1871" w:type="dxa"/>
          </w:tcPr>
          <w:p w:rsid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9,86</w:t>
            </w:r>
          </w:p>
        </w:tc>
      </w:tr>
      <w:tr w:rsidR="00F271A1" w:rsidRPr="00304294" w:rsidTr="00C52B20">
        <w:tc>
          <w:tcPr>
            <w:tcW w:w="562" w:type="dxa"/>
          </w:tcPr>
          <w:p w:rsidR="00F271A1" w:rsidRPr="00304294" w:rsidRDefault="00F271A1" w:rsidP="00D906B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4.</w:t>
            </w:r>
          </w:p>
        </w:tc>
        <w:tc>
          <w:tcPr>
            <w:tcW w:w="4224" w:type="dxa"/>
          </w:tcPr>
          <w:p w:rsidR="00F271A1" w:rsidRPr="00304294" w:rsidRDefault="00F271A1" w:rsidP="00BB2615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Многоквартир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ные дома без коммунальных услуг с печным отоплением </w:t>
            </w: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F271A1" w:rsidRPr="00304294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13,52</w:t>
            </w:r>
          </w:p>
        </w:tc>
        <w:tc>
          <w:tcPr>
            <w:tcW w:w="1418" w:type="dxa"/>
          </w:tcPr>
          <w:p w:rsidR="00F271A1" w:rsidRPr="00304294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0429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871" w:type="dxa"/>
          </w:tcPr>
          <w:p w:rsidR="00F271A1" w:rsidRDefault="00F271A1" w:rsidP="00C52B2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12,12</w:t>
            </w:r>
          </w:p>
        </w:tc>
      </w:tr>
    </w:tbl>
    <w:tbl>
      <w:tblPr>
        <w:tblW w:w="7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090"/>
        <w:gridCol w:w="1090"/>
        <w:gridCol w:w="1090"/>
        <w:gridCol w:w="1090"/>
      </w:tblGrid>
      <w:tr w:rsidR="00D35390" w:rsidRPr="00304294" w:rsidTr="00D35390">
        <w:trPr>
          <w:trHeight w:val="300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D35390" w:rsidRPr="00304294" w:rsidTr="00D35390">
        <w:trPr>
          <w:trHeight w:val="300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35390" w:rsidRPr="00304294" w:rsidTr="00D35390">
        <w:trPr>
          <w:trHeight w:val="300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35390" w:rsidRPr="00304294" w:rsidTr="00D35390">
        <w:trPr>
          <w:trHeight w:val="300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35390" w:rsidRPr="00304294" w:rsidTr="00D35390">
        <w:trPr>
          <w:trHeight w:val="300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90" w:rsidRPr="00304294" w:rsidRDefault="00D35390" w:rsidP="00304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E375B4" w:rsidRDefault="00E375B4" w:rsidP="00250700">
      <w:pPr>
        <w:pStyle w:val="a3"/>
        <w:spacing w:after="0" w:line="240" w:lineRule="auto"/>
        <w:ind w:left="4956" w:firstLine="567"/>
        <w:rPr>
          <w:rFonts w:ascii="Times New Roman" w:hAnsi="Times New Roman" w:cs="Times New Roman"/>
          <w:sz w:val="24"/>
          <w:szCs w:val="24"/>
        </w:rPr>
      </w:pPr>
    </w:p>
    <w:p w:rsidR="00250700" w:rsidRPr="00C52B20" w:rsidRDefault="00250700" w:rsidP="00C52B20">
      <w:pPr>
        <w:rPr>
          <w:rFonts w:ascii="Times New Roman" w:hAnsi="Times New Roman" w:cs="Times New Roman"/>
          <w:sz w:val="24"/>
          <w:szCs w:val="24"/>
        </w:rPr>
      </w:pPr>
      <w:r w:rsidRPr="00C52B20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250700" w:rsidRPr="00C52B20" w:rsidSect="00C52B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D2F8B"/>
    <w:multiLevelType w:val="hybridMultilevel"/>
    <w:tmpl w:val="81F27E6E"/>
    <w:lvl w:ilvl="0" w:tplc="E74A95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0074811"/>
    <w:multiLevelType w:val="hybridMultilevel"/>
    <w:tmpl w:val="20B4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119D7"/>
    <w:multiLevelType w:val="hybridMultilevel"/>
    <w:tmpl w:val="D0284EDA"/>
    <w:lvl w:ilvl="0" w:tplc="CCA0D5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94"/>
    <w:rsid w:val="00044ABB"/>
    <w:rsid w:val="00081AA0"/>
    <w:rsid w:val="00095C00"/>
    <w:rsid w:val="000B4FC1"/>
    <w:rsid w:val="000C7449"/>
    <w:rsid w:val="000D40CE"/>
    <w:rsid w:val="001175A7"/>
    <w:rsid w:val="00117FD8"/>
    <w:rsid w:val="00123CC9"/>
    <w:rsid w:val="001561E2"/>
    <w:rsid w:val="00160AC1"/>
    <w:rsid w:val="001A5FE2"/>
    <w:rsid w:val="001D3F07"/>
    <w:rsid w:val="001F6371"/>
    <w:rsid w:val="002361E9"/>
    <w:rsid w:val="00250700"/>
    <w:rsid w:val="002D7418"/>
    <w:rsid w:val="002E2B8F"/>
    <w:rsid w:val="00304294"/>
    <w:rsid w:val="00375394"/>
    <w:rsid w:val="0039483B"/>
    <w:rsid w:val="003C1527"/>
    <w:rsid w:val="00466020"/>
    <w:rsid w:val="004A1616"/>
    <w:rsid w:val="00572066"/>
    <w:rsid w:val="00631791"/>
    <w:rsid w:val="0068048D"/>
    <w:rsid w:val="00740219"/>
    <w:rsid w:val="00765334"/>
    <w:rsid w:val="00805E10"/>
    <w:rsid w:val="00823C5D"/>
    <w:rsid w:val="00862570"/>
    <w:rsid w:val="00895F8E"/>
    <w:rsid w:val="008C6A33"/>
    <w:rsid w:val="008E32A4"/>
    <w:rsid w:val="00950724"/>
    <w:rsid w:val="009F4FF9"/>
    <w:rsid w:val="00A04555"/>
    <w:rsid w:val="00A850BC"/>
    <w:rsid w:val="00A85F69"/>
    <w:rsid w:val="00A86EB2"/>
    <w:rsid w:val="00AA0639"/>
    <w:rsid w:val="00AC2AE7"/>
    <w:rsid w:val="00B12410"/>
    <w:rsid w:val="00B33E9A"/>
    <w:rsid w:val="00B7307C"/>
    <w:rsid w:val="00B95629"/>
    <w:rsid w:val="00BB2615"/>
    <w:rsid w:val="00BC74F7"/>
    <w:rsid w:val="00C52B20"/>
    <w:rsid w:val="00C71676"/>
    <w:rsid w:val="00CC7A6A"/>
    <w:rsid w:val="00D35390"/>
    <w:rsid w:val="00D5526C"/>
    <w:rsid w:val="00D605D8"/>
    <w:rsid w:val="00D87F6C"/>
    <w:rsid w:val="00DC59C1"/>
    <w:rsid w:val="00E375B4"/>
    <w:rsid w:val="00ED10D0"/>
    <w:rsid w:val="00F061F2"/>
    <w:rsid w:val="00F15B59"/>
    <w:rsid w:val="00F271A1"/>
    <w:rsid w:val="00FD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23F7-6280-4169-A4C5-4FF9F63B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94"/>
    <w:pPr>
      <w:ind w:left="720"/>
      <w:contextualSpacing/>
    </w:pPr>
  </w:style>
  <w:style w:type="table" w:styleId="a4">
    <w:name w:val="Table Grid"/>
    <w:basedOn w:val="a1"/>
    <w:uiPriority w:val="59"/>
    <w:rsid w:val="00D35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0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Дземина Лидия Андреевна</cp:lastModifiedBy>
  <cp:revision>6</cp:revision>
  <cp:lastPrinted>2022-04-19T00:15:00Z</cp:lastPrinted>
  <dcterms:created xsi:type="dcterms:W3CDTF">2021-07-07T01:30:00Z</dcterms:created>
  <dcterms:modified xsi:type="dcterms:W3CDTF">2022-04-20T02:32:00Z</dcterms:modified>
</cp:coreProperties>
</file>