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F8E" w:rsidRDefault="009D2F8E" w:rsidP="009D08F5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/>
          <w:sz w:val="24"/>
          <w:szCs w:val="24"/>
        </w:rPr>
      </w:pPr>
      <w:r w:rsidRPr="00CE7395">
        <w:rPr>
          <w:rFonts w:ascii="Times New Roman" w:hAnsi="Times New Roman"/>
          <w:sz w:val="24"/>
          <w:szCs w:val="24"/>
        </w:rPr>
        <w:t>Приложение</w:t>
      </w:r>
      <w:r w:rsidR="00221450">
        <w:rPr>
          <w:rFonts w:ascii="Times New Roman" w:hAnsi="Times New Roman"/>
          <w:sz w:val="24"/>
          <w:szCs w:val="24"/>
        </w:rPr>
        <w:t xml:space="preserve"> </w:t>
      </w:r>
      <w:r w:rsidR="005101C0">
        <w:rPr>
          <w:rFonts w:ascii="Times New Roman" w:hAnsi="Times New Roman"/>
          <w:sz w:val="24"/>
          <w:szCs w:val="24"/>
        </w:rPr>
        <w:t xml:space="preserve"> 2</w:t>
      </w:r>
    </w:p>
    <w:p w:rsidR="009D08F5" w:rsidRPr="00CE7395" w:rsidRDefault="009D08F5" w:rsidP="009D08F5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/>
          <w:sz w:val="24"/>
          <w:szCs w:val="24"/>
        </w:rPr>
      </w:pPr>
    </w:p>
    <w:p w:rsidR="009D2F8E" w:rsidRPr="00CE7395" w:rsidRDefault="009D2F8E" w:rsidP="009D08F5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CE7395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9D2F8E" w:rsidRPr="00CE7395" w:rsidRDefault="009D2F8E" w:rsidP="009D08F5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CE7395">
        <w:rPr>
          <w:rFonts w:ascii="Times New Roman" w:hAnsi="Times New Roman"/>
          <w:sz w:val="24"/>
          <w:szCs w:val="24"/>
        </w:rPr>
        <w:t>предоставления муниципальной услуги «Присвоение адресов объектам адресации, изменение, аннулирование адресов»</w:t>
      </w:r>
    </w:p>
    <w:p w:rsidR="009D2F8E" w:rsidRPr="00CE7395" w:rsidRDefault="009D2F8E" w:rsidP="009D2F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D2F8E" w:rsidRPr="00CE7395" w:rsidRDefault="009D2F8E" w:rsidP="009D2F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D2F8E" w:rsidRPr="00CE7395" w:rsidRDefault="009D08F5" w:rsidP="009D2F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БЛОК-СХЕМА</w:t>
      </w:r>
    </w:p>
    <w:p w:rsidR="009D2F8E" w:rsidRPr="00CE7395" w:rsidRDefault="009D2F8E" w:rsidP="009D2F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E7395">
        <w:rPr>
          <w:rFonts w:ascii="Times New Roman" w:hAnsi="Times New Roman"/>
          <w:b/>
          <w:sz w:val="24"/>
          <w:szCs w:val="24"/>
        </w:rPr>
        <w:t>последовательности действий при выполнении административных процедур</w:t>
      </w:r>
    </w:p>
    <w:p w:rsidR="009D2F8E" w:rsidRPr="00CE7395" w:rsidRDefault="009D2F8E" w:rsidP="009D2F8E">
      <w:pPr>
        <w:pStyle w:val="ConsPlusNormal"/>
        <w:jc w:val="both"/>
      </w:pPr>
    </w:p>
    <w:p w:rsidR="009D2F8E" w:rsidRPr="00CE7395" w:rsidRDefault="00C01B96" w:rsidP="009D2F8E">
      <w:pPr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C01B96">
        <w:rPr>
          <w:rFonts w:ascii="Times New Roman" w:hAnsi="Times New Roman"/>
          <w:noProof/>
          <w:sz w:val="24"/>
          <w:szCs w:val="24"/>
          <w:lang w:eastAsia="ru-RU"/>
        </w:rPr>
        <w:pict>
          <v:rect id="Прямоугольник 16" o:spid="_x0000_s1027" style="position:absolute;left:0;text-align:left;margin-left:162pt;margin-top:15.5pt;width:152pt;height:149.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">
            <v:textbox style="mso-next-textbox:#Прямоугольник 16">
              <w:txbxContent>
                <w:p w:rsidR="009D2F8E" w:rsidRPr="009D08F5" w:rsidRDefault="009D2F8E" w:rsidP="009D2F8E">
                  <w:pPr>
                    <w:pStyle w:val="a3"/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D08F5">
                    <w:rPr>
                      <w:rFonts w:ascii="Times New Roman" w:hAnsi="Times New Roman"/>
                      <w:sz w:val="24"/>
                      <w:szCs w:val="24"/>
                    </w:rPr>
                    <w:t xml:space="preserve">Рассмотрение документов уполномоченным лицом администрации Артемовского городского округа, ответственным  за предоставление муниципальной услуги,  и назначение специалиста  для предоставления муниципальной услуги </w:t>
                  </w:r>
                </w:p>
              </w:txbxContent>
            </v:textbox>
          </v:rect>
        </w:pict>
      </w:r>
      <w:r w:rsidRPr="00C01B96">
        <w:rPr>
          <w:rFonts w:ascii="Times New Roman" w:hAnsi="Times New Roman"/>
          <w:noProof/>
          <w:sz w:val="24"/>
          <w:szCs w:val="24"/>
          <w:lang w:eastAsia="ru-RU"/>
        </w:rPr>
        <w:pict>
          <v:rect id="Прямоугольник 17" o:spid="_x0000_s1026" style="position:absolute;left:0;text-align:left;margin-left:325.65pt;margin-top:15.5pt;width:153.3pt;height:137.2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">
            <v:textbox>
              <w:txbxContent>
                <w:p w:rsidR="009D2F8E" w:rsidRPr="009D08F5" w:rsidRDefault="009D2F8E" w:rsidP="009D2F8E">
                  <w:pPr>
                    <w:pStyle w:val="a3"/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D08F5">
                    <w:rPr>
                      <w:rFonts w:ascii="Times New Roman" w:hAnsi="Times New Roman"/>
                      <w:sz w:val="24"/>
                      <w:szCs w:val="24"/>
                    </w:rPr>
                    <w:t>Рассмотрение представленных документов и принятие решения о предоставлении муниципальной  услуги либо решения  об отказе в предоставлении муниципальной услуги</w:t>
                  </w:r>
                </w:p>
                <w:p w:rsidR="009D2F8E" w:rsidRPr="00FD3EBA" w:rsidRDefault="009D2F8E" w:rsidP="009D2F8E">
                  <w:pPr>
                    <w:pStyle w:val="a3"/>
                    <w:spacing w:line="240" w:lineRule="auto"/>
                    <w:rPr>
                      <w:sz w:val="20"/>
                      <w:szCs w:val="20"/>
                    </w:rPr>
                  </w:pPr>
                </w:p>
              </w:txbxContent>
            </v:textbox>
          </v:rect>
        </w:pict>
      </w:r>
      <w:r w:rsidRPr="00C01B96">
        <w:rPr>
          <w:rFonts w:ascii="Times New Roman" w:hAnsi="Times New Roman"/>
          <w:noProof/>
          <w:sz w:val="24"/>
          <w:szCs w:val="24"/>
          <w:lang w:eastAsia="ru-RU"/>
        </w:rPr>
        <w:pict>
          <v:rect id="Прямоугольник 15" o:spid="_x0000_s1028" style="position:absolute;left:0;text-align:left;margin-left:9pt;margin-top:15.5pt;width:134.05pt;height:149.2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">
            <v:textbox>
              <w:txbxContent>
                <w:p w:rsidR="009D2F8E" w:rsidRPr="009D08F5" w:rsidRDefault="009D2F8E" w:rsidP="009D2F8E">
                  <w:pPr>
                    <w:pStyle w:val="a3"/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D08F5">
                    <w:rPr>
                      <w:rFonts w:ascii="Times New Roman" w:hAnsi="Times New Roman"/>
                      <w:sz w:val="24"/>
                      <w:szCs w:val="24"/>
                    </w:rPr>
                    <w:t>Поступление обращения заявителя в администрацию Артемовского городского округа (лично, через представителя по доверенности или по электронной почте) либо в МФЦ</w:t>
                  </w:r>
                </w:p>
                <w:p w:rsidR="009D2F8E" w:rsidRPr="009D08F5" w:rsidRDefault="009D2F8E" w:rsidP="009D2F8E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p w:rsidR="009D2F8E" w:rsidRPr="00CE7395" w:rsidRDefault="009D2F8E" w:rsidP="009D2F8E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9D2F8E" w:rsidRPr="00CE7395" w:rsidRDefault="009D2F8E" w:rsidP="009D2F8E">
      <w:pPr>
        <w:rPr>
          <w:rFonts w:ascii="Times New Roman" w:hAnsi="Times New Roman"/>
          <w:sz w:val="24"/>
          <w:szCs w:val="24"/>
        </w:rPr>
      </w:pPr>
    </w:p>
    <w:p w:rsidR="009D2F8E" w:rsidRPr="00CE7395" w:rsidRDefault="00C01B96" w:rsidP="009D2F8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line id="Прямая соединительная линия 14" o:spid="_x0000_s1043" style="position:absolute;z-index:251662336;visibility:visible" from="2in,18.8pt" to="162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">
            <v:stroke endarrow="block"/>
          </v:line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line id="Прямая соединительная линия 13" o:spid="_x0000_s1042" style="position:absolute;flip:y;z-index:251663360;visibility:visible" from="315pt,9.8pt" to="324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">
            <v:stroke endarrow="block"/>
          </v:line>
        </w:pict>
      </w:r>
    </w:p>
    <w:p w:rsidR="009D2F8E" w:rsidRPr="00CE7395" w:rsidRDefault="009D2F8E" w:rsidP="009D2F8E">
      <w:pPr>
        <w:rPr>
          <w:rFonts w:ascii="Times New Roman" w:hAnsi="Times New Roman"/>
          <w:sz w:val="24"/>
          <w:szCs w:val="24"/>
        </w:rPr>
      </w:pPr>
    </w:p>
    <w:p w:rsidR="009D2F8E" w:rsidRPr="00CE7395" w:rsidRDefault="009D2F8E" w:rsidP="009D2F8E">
      <w:pPr>
        <w:rPr>
          <w:rFonts w:ascii="Times New Roman" w:hAnsi="Times New Roman"/>
          <w:sz w:val="24"/>
          <w:szCs w:val="24"/>
        </w:rPr>
      </w:pPr>
    </w:p>
    <w:p w:rsidR="002128AF" w:rsidRDefault="00C01B96" w:rsidP="009D2F8E">
      <w:r w:rsidRPr="00C01B96">
        <w:rPr>
          <w:rFonts w:ascii="Times New Roman" w:hAnsi="Times New Roman"/>
          <w:noProof/>
          <w:sz w:val="24"/>
          <w:szCs w:val="24"/>
          <w:lang w:eastAsia="ru-RU"/>
        </w:rPr>
      </w:r>
      <w:r w:rsidRPr="00C01B96">
        <w:rPr>
          <w:rFonts w:ascii="Times New Roman" w:hAnsi="Times New Roman"/>
          <w:noProof/>
          <w:sz w:val="24"/>
          <w:szCs w:val="24"/>
          <w:lang w:eastAsia="ru-RU"/>
        </w:rPr>
        <w:pict>
          <v:group id="Полотно 10" o:spid="_x0000_s1029" editas="canvas" style="width:477pt;height:420.55pt;mso-position-horizontal-relative:char;mso-position-vertical-relative:line" coordsize="60579,53409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width:60579;height:53409;visibility:visible">
              <v:fill o:detectmouseclick="t"/>
              <v:path o:connecttype="none"/>
            </v:shape>
            <v:line id="Line 4" o:spid="_x0000_s1031" style="position:absolute;flip:x;visibility:visible" from="47536,24130" to="47542,287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EgUvMIAAADaAAAADwAAAGRycy9kb3ducmV2LnhtbESPQWvCQBCF74X+h2UKXoJurFBqdJVq&#10;FYTiQevB45Adk9DsbMiOGv+9Kwg9DcN735s303nnanWhNlSeDQwHKSji3NuKCwOH33X/E1QQZIu1&#10;ZzJwowDz2evLFDPrr7yjy14KFUM4ZGigFGkyrUNeksMw8A1x1E6+dShxbQttW7zGcFfr9zT90A4r&#10;jhdKbGhZUv63P7tYY73l79EoWTidJGNaHeUn1WJM7637moAS6uTf/KQ3NnLweOUx9ewO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EgUvMIAAADaAAAADwAAAAAAAAAAAAAA&#10;AAChAgAAZHJzL2Rvd25yZXYueG1sUEsFBgAAAAAEAAQA+QAAAJADAAAAAA==&#10;">
              <v:stroke endarrow="block"/>
            </v:line>
            <v:line id="Line 5" o:spid="_x0000_s1032" style="position:absolute;visibility:visible" from="49094,14334" to="49102,171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OvT8MAAADaAAAADwAAAGRycy9kb3ducmV2LnhtbESPQWvCQBSE7wX/w/IK3uomHrSmrqEY&#10;Ch5sQS09v2af2WD2bchu4/rv3UKhx2FmvmHWZbSdGGnwrWMF+SwDQVw73XKj4PP09vQMwgdkjZ1j&#10;UnAjD+Vm8rDGQrsrH2g8hkYkCPsCFZgQ+kJKXxuy6GeuJ07e2Q0WQ5JDI/WA1wS3nZxn2UJabDkt&#10;GOxpa6i+HH+sgqWpDnIpq/3poxrbfBXf49f3SqnpY3x9AREohv/wX3unFczh90q6AXJz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JDr0/DAAAA2gAAAA8AAAAAAAAAAAAA&#10;AAAAoQIAAGRycy9kb3ducmV2LnhtbFBLBQYAAAAABAAEAPkAAACRAwAAAAA=&#10;">
              <v:stroke endarrow="block"/>
            </v:line>
            <v:rect id="Rectangle 6" o:spid="_x0000_s1033" style="position:absolute;top:16135;width:19425;height:1315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t9sMA&#10;AADaAAAADwAAAGRycy9kb3ducmV2LnhtbESPQWvCQBSE74L/YXmF3symEUpNXUNRlPYYk4u31+wz&#10;ic2+DdnVpP313ULB4zAz3zDrbDKduNHgWssKnqIYBHFldcu1grLYL15AOI+ssbNMCr7JQbaZz9aY&#10;ajtyTrejr0WAsEtRQeN9n0rpqoYMusj2xME728GgD3KopR5wDHDTySSOn6XBlsNCgz1tG6q+jlej&#10;4LNNSvzJi0NsVvul/5iKy/W0U+rxYXp7BeFp8vfwf/tdK1jC35V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Vt9sMAAADaAAAADwAAAAAAAAAAAAAAAACYAgAAZHJzL2Rv&#10;d25yZXYueG1sUEsFBgAAAAAEAAQA9QAAAIgDAAAAAA==&#10;">
              <v:textbox>
                <w:txbxContent>
                  <w:p w:rsidR="009D2F8E" w:rsidRPr="009D08F5" w:rsidRDefault="009D2F8E" w:rsidP="009D2F8E">
                    <w:pPr>
                      <w:pStyle w:val="a3"/>
                      <w:spacing w:line="240" w:lineRule="auto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proofErr w:type="gramStart"/>
                    <w:r w:rsidRPr="009D08F5">
                      <w:rPr>
                        <w:rFonts w:ascii="Times New Roman" w:hAnsi="Times New Roman"/>
                        <w:sz w:val="24"/>
                        <w:szCs w:val="24"/>
                      </w:rPr>
                      <w:t>Визирование отказа  уполномоченным лицом администрации Артемовского городского округа, ответственным о за предоставление муниципальной услуги</w:t>
                    </w:r>
                    <w:proofErr w:type="gramEnd"/>
                  </w:p>
                </w:txbxContent>
              </v:textbox>
            </v:rect>
            <v:rect id="Rectangle 7" o:spid="_x0000_s1034" style="position:absolute;left:31394;top:7563;width:29185;height:1794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z1gsIA&#10;AADaAAAADwAAAGRycy9kb3ducmV2LnhtbESPT4vCMBTE7wt+h/AEb2vqH0SrUWQXFz1qvXh7Ns+2&#10;2ryUJmrXT28EweMwM79hZovGlOJGtSssK+h1IxDEqdUFZwr2yep7DMJ5ZI2lZVLwTw4W89bXDGNt&#10;77yl285nIkDYxagg976KpXRpTgZd11bEwTvZ2qAPss6krvEe4KaU/SgaSYMFh4UcK/rJKb3srkbB&#10;sejv8bFN/iIzWQ38pknO18OvUp12s5yC8NT4T/jdXmsFQ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PPWCwgAAANoAAAAPAAAAAAAAAAAAAAAAAJgCAABkcnMvZG93&#10;bnJldi54bWxQSwUGAAAAAAQABAD1AAAAhwMAAAAA&#10;">
              <v:textbox>
                <w:txbxContent>
                  <w:p w:rsidR="009D2F8E" w:rsidRPr="009D08F5" w:rsidRDefault="009D2F8E" w:rsidP="009D08F5">
                    <w:pPr>
                      <w:spacing w:line="240" w:lineRule="auto"/>
                      <w:ind w:firstLine="180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9D08F5">
                      <w:rPr>
                        <w:rFonts w:ascii="Times New Roman" w:hAnsi="Times New Roman"/>
                        <w:sz w:val="24"/>
                        <w:szCs w:val="24"/>
                      </w:rPr>
                      <w:t>Подготовка специалистом документа о присвоении, изменении и аннулировании адреса объекта адресации в границах Артемовского городского округа за подписью уполномоченного лица администрации Артемовского городского округа, ответственного за предоставление муниципальной услуги</w:t>
                    </w:r>
                  </w:p>
                </w:txbxContent>
              </v:textbox>
            </v:rect>
            <v:line id="Line 8" o:spid="_x0000_s1035" style="position:absolute;visibility:visible" from="7715,12937" to="7723,162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o3O8MAAADaAAAADwAAAGRycy9kb3ducmV2LnhtbESPQWsCMRSE7wX/Q3iCt5pVqNbVKOJS&#10;8FALaun5uXndLN28LJu4pv/eCIUeh5n5hlltom1ET52vHSuYjDMQxKXTNVcKPs9vz68gfEDW2Dgm&#10;Bb/kYbMePK0w1+7GR+pPoRIJwj5HBSaENpfSl4Ys+rFriZP37TqLIcmukrrDW4LbRk6zbCYt1pwW&#10;DLa0M1T+nK5WwdwURzmXxfv5o+jrySIe4tdlodRoGLdLEIFi+A//tfdawQs8rqQbIN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2qNzvDAAAA2gAAAA8AAAAAAAAAAAAA&#10;AAAAoQIAAGRycy9kb3ducmV2LnhtbFBLBQYAAAAABAAEAPkAAACRAwAAAAA=&#10;">
              <v:stroke endarrow="block"/>
            </v:line>
            <v:rect id="Rectangle 9" o:spid="_x0000_s1036" style="position:absolute;left:31394;top:28702;width:29185;height:1057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LObsMA&#10;AADaAAAADwAAAGRycy9kb3ducmV2LnhtbESPQWvCQBSE7wX/w/IK3ppNFUJNXUUUpR5jcvH2mn0m&#10;0ezbkF019dd3CwWPw8x8w8yXg2nFjXrXWFbwHsUgiEurG64UFPn27QOE88gaW8uk4IccLBejlzmm&#10;2t45o9vBVyJA2KWooPa+S6V0ZU0GXWQ74uCdbG/QB9lXUvd4D3DTykkcJ9Jgw2Ghxo7WNZWXw9Uo&#10;+G4mBT6yfBeb2Xbq90N+vh43So1fh9UnCE+Df4b/219aQQJ/V8IN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LObsMAAADaAAAADwAAAAAAAAAAAAAAAACYAgAAZHJzL2Rv&#10;d25yZXYueG1sUEsFBgAAAAAEAAQA9QAAAIgDAAAAAA==&#10;">
              <v:textbox>
                <w:txbxContent>
                  <w:p w:rsidR="009D2F8E" w:rsidRPr="009D08F5" w:rsidRDefault="009D2F8E" w:rsidP="009D2F8E">
                    <w:pPr>
                      <w:pStyle w:val="a3"/>
                      <w:spacing w:line="240" w:lineRule="auto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9D08F5">
                      <w:rPr>
                        <w:rFonts w:ascii="Times New Roman" w:hAnsi="Times New Roman"/>
                        <w:sz w:val="24"/>
                        <w:szCs w:val="24"/>
                      </w:rPr>
                      <w:t>Регистрация документа и выдача его заявителю (либо его представителю по доверенности) лично или в электронной форме в администрации либо в МФЦ (в случае обращения заявителя через МФЦ</w:t>
                    </w:r>
                    <w:r w:rsidR="00596A33">
                      <w:rPr>
                        <w:rFonts w:ascii="Times New Roman" w:hAnsi="Times New Roman"/>
                        <w:sz w:val="24"/>
                        <w:szCs w:val="24"/>
                      </w:rPr>
                      <w:t>)</w:t>
                    </w:r>
                  </w:p>
                  <w:p w:rsidR="009D2F8E" w:rsidRPr="009D08F5" w:rsidRDefault="009D2F8E" w:rsidP="009D2F8E">
                    <w:pPr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</w:p>
                </w:txbxContent>
              </v:textbox>
            </v:rect>
            <v:rect id="Rectangle 10" o:spid="_x0000_s1037" style="position:absolute;top:7561;width:19427;height:53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5r9cIA&#10;AADaAAAADwAAAGRycy9kb3ducmV2LnhtbESPT4vCMBTE7wt+h/AEb2uqgn+qUWQXFz1qvXh7Ns+2&#10;2ryUJmrXT28EweMwM79hZovGlOJGtSssK+h1IxDEqdUFZwr2yep7DMJ5ZI2lZVLwTw4W89bXDGNt&#10;77yl285nIkDYxagg976KpXRpTgZd11bEwTvZ2qAPss6krvEe4KaU/SgaSoMFh4UcK/rJKb3srkbB&#10;sejv8bFN/iIzWQ38pknO18OvUp12s5yC8NT4T/jdXmsFI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7mv1wgAAANoAAAAPAAAAAAAAAAAAAAAAAJgCAABkcnMvZG93&#10;bnJldi54bWxQSwUGAAAAAAQABAD1AAAAhwMAAAAA&#10;">
              <v:textbox>
                <w:txbxContent>
                  <w:p w:rsidR="009D2F8E" w:rsidRPr="009D08F5" w:rsidRDefault="009D2F8E" w:rsidP="009D2F8E">
                    <w:pPr>
                      <w:pStyle w:val="a3"/>
                      <w:spacing w:line="240" w:lineRule="auto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9D08F5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Подготовка мотивированного отказа </w:t>
                    </w:r>
                  </w:p>
                </w:txbxContent>
              </v:textbox>
            </v:rect>
            <v:rect id="Rectangle 11" o:spid="_x0000_s1038" style="position:absolute;top:32702;width:21679;height:1560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H/h78A&#10;AADaAAAADwAAAGRycy9kb3ducmV2LnhtbERPTYvCMBC9L/gfwgje1lQXFq2mRRQX96j14m1sxrba&#10;TEoTtfrrzUHw+Hjf87QztbhR6yrLCkbDCARxbnXFhYJ9tv6egHAeWWNtmRQ8yEGa9L7mGGt75y3d&#10;dr4QIYRdjApK75tYSpeXZNANbUMcuJNtDfoA20LqFu8h3NRyHEW/0mDFoaHEhpYl5Zfd1Sg4VuM9&#10;PrfZX2Sm6x//32Xn62Gl1KDfLWYgPHX+I367N1pB2BquhBsgk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cf+HvwAAANoAAAAPAAAAAAAAAAAAAAAAAJgCAABkcnMvZG93bnJl&#10;di54bWxQSwUGAAAAAAQABAD1AAAAhAMAAAAA&#10;">
              <v:textbox>
                <w:txbxContent>
                  <w:p w:rsidR="009D2F8E" w:rsidRPr="009D08F5" w:rsidRDefault="009D2F8E" w:rsidP="009D2F8E">
                    <w:pPr>
                      <w:pStyle w:val="a3"/>
                      <w:spacing w:line="240" w:lineRule="auto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9D08F5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Регистрация отказа и направление заявителю (либо его представителю по доверенности) лично или в электронной форме в администрации либо в </w:t>
                    </w:r>
                    <w:bookmarkStart w:id="0" w:name="_GoBack"/>
                    <w:bookmarkEnd w:id="0"/>
                    <w:r w:rsidRPr="009D08F5">
                      <w:rPr>
                        <w:rFonts w:ascii="Times New Roman" w:hAnsi="Times New Roman"/>
                        <w:sz w:val="24"/>
                        <w:szCs w:val="24"/>
                      </w:rPr>
                      <w:t>МФЦ (в случае обращения заявителя через МФЦ</w:t>
                    </w:r>
                    <w:r w:rsidR="00596A33">
                      <w:rPr>
                        <w:rFonts w:ascii="Times New Roman" w:hAnsi="Times New Roman"/>
                        <w:sz w:val="24"/>
                        <w:szCs w:val="24"/>
                      </w:rPr>
                      <w:t>)</w:t>
                    </w:r>
                  </w:p>
                </w:txbxContent>
              </v:textbox>
            </v:rect>
            <v:line id="Line 12" o:spid="_x0000_s1039" style="position:absolute;flip:x;visibility:visible" from="7715,29286" to="7716,32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4YusAAAADaAAAADwAAAGRycy9kb3ducmV2LnhtbERPTWvCQBC9C/0PyxS8BN2oIDW6Ca2t&#10;UJAeaj14HLJjEszOhuxU03/fLRQ8Pt73phhcq67Uh8azgdk0BUVcettwZeD4tZs8gQqCbLH1TAZ+&#10;KECRP4w2mFl/40+6HqRSMYRDhgZqkS7TOpQ1OQxT3xFH7ux7hxJhX2nb4y2Gu1bP03SpHTYcG2rs&#10;aFtTeTl8uzhj98Gvi0Xy4nSSrOjtJPtUizHjx+F5DUpokLv43/1uDazg70r0g85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4+GLrAAAAA2gAAAA8AAAAAAAAAAAAAAAAA&#10;oQIAAGRycy9kb3ducmV2LnhtbFBLBQYAAAAABAAEAPkAAACOAwAAAAA=&#10;">
              <v:stroke endarrow="block"/>
            </v:line>
            <v:line id="Прямая соединительная линия 12" o:spid="_x0000_s1041" style="position:absolute;flip:x;visibility:visible" from="49117,1530" to="49118,7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">
              <v:stroke endarrow="block"/>
            </v:line>
            <v:line id="Прямая соединительная линия 11" o:spid="_x0000_s1040" style="position:absolute;flip:x;visibility:visible" from="19425,2229" to="47542,8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">
              <v:stroke endarrow="block"/>
            </v:line>
            <w10:wrap type="none"/>
            <w10:anchorlock/>
          </v:group>
        </w:pict>
      </w:r>
    </w:p>
    <w:sectPr w:rsidR="002128AF" w:rsidSect="00176B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3E39"/>
    <w:rsid w:val="000003A7"/>
    <w:rsid w:val="000051C6"/>
    <w:rsid w:val="000054BD"/>
    <w:rsid w:val="000307C8"/>
    <w:rsid w:val="00032848"/>
    <w:rsid w:val="00035218"/>
    <w:rsid w:val="0004424D"/>
    <w:rsid w:val="00044FED"/>
    <w:rsid w:val="00047F54"/>
    <w:rsid w:val="00051900"/>
    <w:rsid w:val="000541C6"/>
    <w:rsid w:val="000632C9"/>
    <w:rsid w:val="0007176B"/>
    <w:rsid w:val="00071E3E"/>
    <w:rsid w:val="00074A23"/>
    <w:rsid w:val="00076CF0"/>
    <w:rsid w:val="00077356"/>
    <w:rsid w:val="00082502"/>
    <w:rsid w:val="00085E3C"/>
    <w:rsid w:val="000876EC"/>
    <w:rsid w:val="00090310"/>
    <w:rsid w:val="00092677"/>
    <w:rsid w:val="00095EA6"/>
    <w:rsid w:val="000A0CF6"/>
    <w:rsid w:val="000A20DF"/>
    <w:rsid w:val="000A5EC3"/>
    <w:rsid w:val="000A7176"/>
    <w:rsid w:val="000B18F1"/>
    <w:rsid w:val="000C2071"/>
    <w:rsid w:val="000C601C"/>
    <w:rsid w:val="000C6BCE"/>
    <w:rsid w:val="000C7293"/>
    <w:rsid w:val="000D133D"/>
    <w:rsid w:val="000D1F9B"/>
    <w:rsid w:val="000E2BA9"/>
    <w:rsid w:val="000E59CA"/>
    <w:rsid w:val="000E7E6E"/>
    <w:rsid w:val="000F4E7B"/>
    <w:rsid w:val="000F5463"/>
    <w:rsid w:val="000F614A"/>
    <w:rsid w:val="000F7446"/>
    <w:rsid w:val="00101429"/>
    <w:rsid w:val="00103A87"/>
    <w:rsid w:val="001041A7"/>
    <w:rsid w:val="00104F72"/>
    <w:rsid w:val="00105049"/>
    <w:rsid w:val="00121712"/>
    <w:rsid w:val="00122A5D"/>
    <w:rsid w:val="001238E8"/>
    <w:rsid w:val="00125324"/>
    <w:rsid w:val="00125DB6"/>
    <w:rsid w:val="00126CB2"/>
    <w:rsid w:val="0013321C"/>
    <w:rsid w:val="00134F5B"/>
    <w:rsid w:val="00136F1D"/>
    <w:rsid w:val="00137127"/>
    <w:rsid w:val="001454B5"/>
    <w:rsid w:val="0014742A"/>
    <w:rsid w:val="001571A9"/>
    <w:rsid w:val="001614EA"/>
    <w:rsid w:val="00164E0D"/>
    <w:rsid w:val="001663B3"/>
    <w:rsid w:val="00170C53"/>
    <w:rsid w:val="001712A5"/>
    <w:rsid w:val="0017245D"/>
    <w:rsid w:val="00175254"/>
    <w:rsid w:val="00176B5C"/>
    <w:rsid w:val="0017706A"/>
    <w:rsid w:val="00180165"/>
    <w:rsid w:val="00181CDB"/>
    <w:rsid w:val="00182642"/>
    <w:rsid w:val="00182F88"/>
    <w:rsid w:val="00185350"/>
    <w:rsid w:val="001860F2"/>
    <w:rsid w:val="00186C88"/>
    <w:rsid w:val="00190814"/>
    <w:rsid w:val="00190825"/>
    <w:rsid w:val="00190B12"/>
    <w:rsid w:val="00190F53"/>
    <w:rsid w:val="001913A4"/>
    <w:rsid w:val="00194FCC"/>
    <w:rsid w:val="0019500D"/>
    <w:rsid w:val="001A2026"/>
    <w:rsid w:val="001A3760"/>
    <w:rsid w:val="001A6EAC"/>
    <w:rsid w:val="001B00E5"/>
    <w:rsid w:val="001B085D"/>
    <w:rsid w:val="001C0F23"/>
    <w:rsid w:val="001C4030"/>
    <w:rsid w:val="001C4360"/>
    <w:rsid w:val="001C72DA"/>
    <w:rsid w:val="001C7749"/>
    <w:rsid w:val="001D2694"/>
    <w:rsid w:val="001D5412"/>
    <w:rsid w:val="001E0522"/>
    <w:rsid w:val="001E0538"/>
    <w:rsid w:val="001E0F85"/>
    <w:rsid w:val="001E167D"/>
    <w:rsid w:val="001E537A"/>
    <w:rsid w:val="001E620A"/>
    <w:rsid w:val="001E7760"/>
    <w:rsid w:val="001F052C"/>
    <w:rsid w:val="001F11EA"/>
    <w:rsid w:val="001F53E3"/>
    <w:rsid w:val="001F64B2"/>
    <w:rsid w:val="001F6BEC"/>
    <w:rsid w:val="001F6F89"/>
    <w:rsid w:val="002007F0"/>
    <w:rsid w:val="002011FB"/>
    <w:rsid w:val="00203B84"/>
    <w:rsid w:val="002107AE"/>
    <w:rsid w:val="002128AF"/>
    <w:rsid w:val="00213A93"/>
    <w:rsid w:val="00215275"/>
    <w:rsid w:val="00215CFB"/>
    <w:rsid w:val="002161BC"/>
    <w:rsid w:val="00217BF6"/>
    <w:rsid w:val="00221450"/>
    <w:rsid w:val="00222BFF"/>
    <w:rsid w:val="00234868"/>
    <w:rsid w:val="00235BAB"/>
    <w:rsid w:val="00236B60"/>
    <w:rsid w:val="002445A3"/>
    <w:rsid w:val="00245B19"/>
    <w:rsid w:val="00250B12"/>
    <w:rsid w:val="002510D8"/>
    <w:rsid w:val="00252EFE"/>
    <w:rsid w:val="0025338D"/>
    <w:rsid w:val="00253510"/>
    <w:rsid w:val="00260733"/>
    <w:rsid w:val="00260A53"/>
    <w:rsid w:val="002610EE"/>
    <w:rsid w:val="00264806"/>
    <w:rsid w:val="0027582A"/>
    <w:rsid w:val="002765AC"/>
    <w:rsid w:val="00277E3A"/>
    <w:rsid w:val="00286186"/>
    <w:rsid w:val="00292AA1"/>
    <w:rsid w:val="002946C1"/>
    <w:rsid w:val="0029650A"/>
    <w:rsid w:val="00296600"/>
    <w:rsid w:val="002A0C66"/>
    <w:rsid w:val="002A1F63"/>
    <w:rsid w:val="002A3531"/>
    <w:rsid w:val="002A4E98"/>
    <w:rsid w:val="002A5342"/>
    <w:rsid w:val="002A57A1"/>
    <w:rsid w:val="002A6284"/>
    <w:rsid w:val="002B12FE"/>
    <w:rsid w:val="002B196D"/>
    <w:rsid w:val="002B4D21"/>
    <w:rsid w:val="002B63EC"/>
    <w:rsid w:val="002B64C9"/>
    <w:rsid w:val="002C0419"/>
    <w:rsid w:val="002D1EA9"/>
    <w:rsid w:val="002D70F9"/>
    <w:rsid w:val="002E1787"/>
    <w:rsid w:val="002E5A2F"/>
    <w:rsid w:val="002F01B7"/>
    <w:rsid w:val="002F2978"/>
    <w:rsid w:val="002F48C3"/>
    <w:rsid w:val="002F590E"/>
    <w:rsid w:val="00303A02"/>
    <w:rsid w:val="0030607E"/>
    <w:rsid w:val="003119BE"/>
    <w:rsid w:val="00312405"/>
    <w:rsid w:val="00312784"/>
    <w:rsid w:val="00321F52"/>
    <w:rsid w:val="00322E0F"/>
    <w:rsid w:val="00326DA8"/>
    <w:rsid w:val="00327767"/>
    <w:rsid w:val="003300DA"/>
    <w:rsid w:val="00330C47"/>
    <w:rsid w:val="0034498A"/>
    <w:rsid w:val="00350560"/>
    <w:rsid w:val="00351A95"/>
    <w:rsid w:val="0035246A"/>
    <w:rsid w:val="003535FA"/>
    <w:rsid w:val="00354FDF"/>
    <w:rsid w:val="003553CB"/>
    <w:rsid w:val="003560C8"/>
    <w:rsid w:val="00361643"/>
    <w:rsid w:val="00366A7A"/>
    <w:rsid w:val="00371377"/>
    <w:rsid w:val="0037416D"/>
    <w:rsid w:val="00374D59"/>
    <w:rsid w:val="00375B86"/>
    <w:rsid w:val="00376299"/>
    <w:rsid w:val="003764E3"/>
    <w:rsid w:val="0038130D"/>
    <w:rsid w:val="003836CC"/>
    <w:rsid w:val="00384061"/>
    <w:rsid w:val="003850E7"/>
    <w:rsid w:val="003A0780"/>
    <w:rsid w:val="003A09CF"/>
    <w:rsid w:val="003A3706"/>
    <w:rsid w:val="003B3C66"/>
    <w:rsid w:val="003B569F"/>
    <w:rsid w:val="003C008F"/>
    <w:rsid w:val="003C65B9"/>
    <w:rsid w:val="003C78C4"/>
    <w:rsid w:val="003D1ECB"/>
    <w:rsid w:val="003D3D1A"/>
    <w:rsid w:val="003D420C"/>
    <w:rsid w:val="003E32F6"/>
    <w:rsid w:val="003F0622"/>
    <w:rsid w:val="003F3EEA"/>
    <w:rsid w:val="003F6730"/>
    <w:rsid w:val="004031E0"/>
    <w:rsid w:val="00412969"/>
    <w:rsid w:val="004129F5"/>
    <w:rsid w:val="0041509D"/>
    <w:rsid w:val="004175F8"/>
    <w:rsid w:val="004204B6"/>
    <w:rsid w:val="00420C11"/>
    <w:rsid w:val="00424D0F"/>
    <w:rsid w:val="0042511F"/>
    <w:rsid w:val="004258F9"/>
    <w:rsid w:val="00426D37"/>
    <w:rsid w:val="00430B46"/>
    <w:rsid w:val="0043109A"/>
    <w:rsid w:val="00432544"/>
    <w:rsid w:val="00433E88"/>
    <w:rsid w:val="00437638"/>
    <w:rsid w:val="004377DB"/>
    <w:rsid w:val="00437FB7"/>
    <w:rsid w:val="00445203"/>
    <w:rsid w:val="004518AB"/>
    <w:rsid w:val="00457728"/>
    <w:rsid w:val="00461AD3"/>
    <w:rsid w:val="00463111"/>
    <w:rsid w:val="00463471"/>
    <w:rsid w:val="0046403B"/>
    <w:rsid w:val="0046416B"/>
    <w:rsid w:val="0046654F"/>
    <w:rsid w:val="004722FD"/>
    <w:rsid w:val="004734F4"/>
    <w:rsid w:val="00481D7E"/>
    <w:rsid w:val="00482438"/>
    <w:rsid w:val="00483EE6"/>
    <w:rsid w:val="00486F44"/>
    <w:rsid w:val="00487491"/>
    <w:rsid w:val="00490034"/>
    <w:rsid w:val="00490B17"/>
    <w:rsid w:val="00492ABD"/>
    <w:rsid w:val="0049377B"/>
    <w:rsid w:val="0049544E"/>
    <w:rsid w:val="00495BD0"/>
    <w:rsid w:val="00496902"/>
    <w:rsid w:val="00497DB1"/>
    <w:rsid w:val="004A23CA"/>
    <w:rsid w:val="004A31EE"/>
    <w:rsid w:val="004A3E3D"/>
    <w:rsid w:val="004A4EDE"/>
    <w:rsid w:val="004A65DA"/>
    <w:rsid w:val="004A6C24"/>
    <w:rsid w:val="004B2D6D"/>
    <w:rsid w:val="004B3421"/>
    <w:rsid w:val="004B450B"/>
    <w:rsid w:val="004B5964"/>
    <w:rsid w:val="004B7437"/>
    <w:rsid w:val="004C06FF"/>
    <w:rsid w:val="004C0A54"/>
    <w:rsid w:val="004C0C59"/>
    <w:rsid w:val="004C4A9C"/>
    <w:rsid w:val="004C70A0"/>
    <w:rsid w:val="004C7D75"/>
    <w:rsid w:val="004D03D3"/>
    <w:rsid w:val="004D17CB"/>
    <w:rsid w:val="004D1F00"/>
    <w:rsid w:val="004D26D2"/>
    <w:rsid w:val="004E6965"/>
    <w:rsid w:val="004F0441"/>
    <w:rsid w:val="004F53F0"/>
    <w:rsid w:val="004F5787"/>
    <w:rsid w:val="004F692B"/>
    <w:rsid w:val="00502DC6"/>
    <w:rsid w:val="00503326"/>
    <w:rsid w:val="0050360B"/>
    <w:rsid w:val="00503637"/>
    <w:rsid w:val="00503B04"/>
    <w:rsid w:val="005041F8"/>
    <w:rsid w:val="00507D13"/>
    <w:rsid w:val="005101C0"/>
    <w:rsid w:val="0051038E"/>
    <w:rsid w:val="005123BD"/>
    <w:rsid w:val="005213D2"/>
    <w:rsid w:val="005274FB"/>
    <w:rsid w:val="005301E3"/>
    <w:rsid w:val="005307F4"/>
    <w:rsid w:val="00532CCE"/>
    <w:rsid w:val="00533325"/>
    <w:rsid w:val="0053357A"/>
    <w:rsid w:val="00534AE9"/>
    <w:rsid w:val="00541A25"/>
    <w:rsid w:val="00543E3C"/>
    <w:rsid w:val="00545926"/>
    <w:rsid w:val="00546637"/>
    <w:rsid w:val="00551D87"/>
    <w:rsid w:val="0055229B"/>
    <w:rsid w:val="00552870"/>
    <w:rsid w:val="00553877"/>
    <w:rsid w:val="00554D1D"/>
    <w:rsid w:val="00560DC0"/>
    <w:rsid w:val="00561E7F"/>
    <w:rsid w:val="0056290A"/>
    <w:rsid w:val="0056384E"/>
    <w:rsid w:val="00563DB7"/>
    <w:rsid w:val="005718AE"/>
    <w:rsid w:val="00571C4E"/>
    <w:rsid w:val="00571E62"/>
    <w:rsid w:val="0057401A"/>
    <w:rsid w:val="0057558D"/>
    <w:rsid w:val="0057779C"/>
    <w:rsid w:val="00577830"/>
    <w:rsid w:val="0058055F"/>
    <w:rsid w:val="005831C2"/>
    <w:rsid w:val="00586AAC"/>
    <w:rsid w:val="00587462"/>
    <w:rsid w:val="00596A33"/>
    <w:rsid w:val="00597393"/>
    <w:rsid w:val="005A2428"/>
    <w:rsid w:val="005A61F8"/>
    <w:rsid w:val="005A6FFD"/>
    <w:rsid w:val="005B0C2B"/>
    <w:rsid w:val="005B1F06"/>
    <w:rsid w:val="005B51C7"/>
    <w:rsid w:val="005B56F6"/>
    <w:rsid w:val="005B5B79"/>
    <w:rsid w:val="005C104E"/>
    <w:rsid w:val="005C428C"/>
    <w:rsid w:val="005C6CD0"/>
    <w:rsid w:val="005C74C8"/>
    <w:rsid w:val="005C7BA6"/>
    <w:rsid w:val="005D0A99"/>
    <w:rsid w:val="005D1708"/>
    <w:rsid w:val="005E00AB"/>
    <w:rsid w:val="005E416C"/>
    <w:rsid w:val="005E553D"/>
    <w:rsid w:val="005F1CEE"/>
    <w:rsid w:val="005F3027"/>
    <w:rsid w:val="005F54C2"/>
    <w:rsid w:val="005F637B"/>
    <w:rsid w:val="005F6724"/>
    <w:rsid w:val="0060075E"/>
    <w:rsid w:val="006150FA"/>
    <w:rsid w:val="00620993"/>
    <w:rsid w:val="006232FA"/>
    <w:rsid w:val="006259D5"/>
    <w:rsid w:val="006274D2"/>
    <w:rsid w:val="0063066E"/>
    <w:rsid w:val="006324A8"/>
    <w:rsid w:val="0063442D"/>
    <w:rsid w:val="006371F0"/>
    <w:rsid w:val="00637605"/>
    <w:rsid w:val="00641C51"/>
    <w:rsid w:val="00643336"/>
    <w:rsid w:val="00644557"/>
    <w:rsid w:val="006472E3"/>
    <w:rsid w:val="00652E27"/>
    <w:rsid w:val="00652E3E"/>
    <w:rsid w:val="00653121"/>
    <w:rsid w:val="006561D4"/>
    <w:rsid w:val="00660276"/>
    <w:rsid w:val="00670CB4"/>
    <w:rsid w:val="0067152E"/>
    <w:rsid w:val="00673521"/>
    <w:rsid w:val="00673D2F"/>
    <w:rsid w:val="00683498"/>
    <w:rsid w:val="00686244"/>
    <w:rsid w:val="006915EC"/>
    <w:rsid w:val="00693017"/>
    <w:rsid w:val="00693107"/>
    <w:rsid w:val="00693EC2"/>
    <w:rsid w:val="00694F01"/>
    <w:rsid w:val="0069610C"/>
    <w:rsid w:val="006A0AE3"/>
    <w:rsid w:val="006A0F09"/>
    <w:rsid w:val="006A2256"/>
    <w:rsid w:val="006B0F4A"/>
    <w:rsid w:val="006B44F5"/>
    <w:rsid w:val="006B5300"/>
    <w:rsid w:val="006B7C76"/>
    <w:rsid w:val="006C0D34"/>
    <w:rsid w:val="006C3A72"/>
    <w:rsid w:val="006C3C82"/>
    <w:rsid w:val="006D024F"/>
    <w:rsid w:val="006D4D2F"/>
    <w:rsid w:val="006D53FC"/>
    <w:rsid w:val="006D5F69"/>
    <w:rsid w:val="006D622D"/>
    <w:rsid w:val="006D633A"/>
    <w:rsid w:val="006D785F"/>
    <w:rsid w:val="006E0ADB"/>
    <w:rsid w:val="006E3A76"/>
    <w:rsid w:val="006E3A8A"/>
    <w:rsid w:val="006E510F"/>
    <w:rsid w:val="006E5E79"/>
    <w:rsid w:val="006E6163"/>
    <w:rsid w:val="006E61CC"/>
    <w:rsid w:val="006F0941"/>
    <w:rsid w:val="006F1176"/>
    <w:rsid w:val="006F3639"/>
    <w:rsid w:val="006F37A2"/>
    <w:rsid w:val="006F692E"/>
    <w:rsid w:val="00701D5F"/>
    <w:rsid w:val="00702E87"/>
    <w:rsid w:val="007039CE"/>
    <w:rsid w:val="00705B8C"/>
    <w:rsid w:val="00710E41"/>
    <w:rsid w:val="0071174E"/>
    <w:rsid w:val="007121F8"/>
    <w:rsid w:val="0071245C"/>
    <w:rsid w:val="00714CE2"/>
    <w:rsid w:val="0071547D"/>
    <w:rsid w:val="00715E86"/>
    <w:rsid w:val="0071625F"/>
    <w:rsid w:val="00721B5E"/>
    <w:rsid w:val="00723B2D"/>
    <w:rsid w:val="00723BC1"/>
    <w:rsid w:val="00723FB8"/>
    <w:rsid w:val="00732B3B"/>
    <w:rsid w:val="00734B60"/>
    <w:rsid w:val="00741FDF"/>
    <w:rsid w:val="007430A0"/>
    <w:rsid w:val="00746A75"/>
    <w:rsid w:val="00770885"/>
    <w:rsid w:val="00773C37"/>
    <w:rsid w:val="00781BB2"/>
    <w:rsid w:val="00783568"/>
    <w:rsid w:val="00783AF7"/>
    <w:rsid w:val="00785CE4"/>
    <w:rsid w:val="007870FF"/>
    <w:rsid w:val="0078796A"/>
    <w:rsid w:val="00791496"/>
    <w:rsid w:val="0079169D"/>
    <w:rsid w:val="00792E59"/>
    <w:rsid w:val="007961E0"/>
    <w:rsid w:val="00797880"/>
    <w:rsid w:val="00797E49"/>
    <w:rsid w:val="007A0B27"/>
    <w:rsid w:val="007A2ED5"/>
    <w:rsid w:val="007B01EC"/>
    <w:rsid w:val="007B3903"/>
    <w:rsid w:val="007B5FBF"/>
    <w:rsid w:val="007B6D19"/>
    <w:rsid w:val="007B7147"/>
    <w:rsid w:val="007C6C0F"/>
    <w:rsid w:val="007C7A2C"/>
    <w:rsid w:val="007D134F"/>
    <w:rsid w:val="007D1D54"/>
    <w:rsid w:val="007D4AF2"/>
    <w:rsid w:val="007D7F0A"/>
    <w:rsid w:val="007E59B2"/>
    <w:rsid w:val="007E728F"/>
    <w:rsid w:val="007F0A37"/>
    <w:rsid w:val="007F3266"/>
    <w:rsid w:val="007F3F50"/>
    <w:rsid w:val="007F4BBB"/>
    <w:rsid w:val="007F7EB2"/>
    <w:rsid w:val="0080020A"/>
    <w:rsid w:val="00802B2E"/>
    <w:rsid w:val="00805FD0"/>
    <w:rsid w:val="0080712E"/>
    <w:rsid w:val="008073D9"/>
    <w:rsid w:val="00810521"/>
    <w:rsid w:val="008305A4"/>
    <w:rsid w:val="0083382F"/>
    <w:rsid w:val="00835276"/>
    <w:rsid w:val="00836F31"/>
    <w:rsid w:val="00837D6E"/>
    <w:rsid w:val="008413A5"/>
    <w:rsid w:val="00847040"/>
    <w:rsid w:val="008475EB"/>
    <w:rsid w:val="0085073E"/>
    <w:rsid w:val="008555C5"/>
    <w:rsid w:val="00857421"/>
    <w:rsid w:val="0085779D"/>
    <w:rsid w:val="008640CE"/>
    <w:rsid w:val="00866E2C"/>
    <w:rsid w:val="00867906"/>
    <w:rsid w:val="008755E3"/>
    <w:rsid w:val="008769E9"/>
    <w:rsid w:val="00883898"/>
    <w:rsid w:val="00884241"/>
    <w:rsid w:val="008853E5"/>
    <w:rsid w:val="0088634D"/>
    <w:rsid w:val="00890023"/>
    <w:rsid w:val="008916FF"/>
    <w:rsid w:val="008955A6"/>
    <w:rsid w:val="00896251"/>
    <w:rsid w:val="008966F9"/>
    <w:rsid w:val="00896E38"/>
    <w:rsid w:val="00897774"/>
    <w:rsid w:val="00897EA8"/>
    <w:rsid w:val="008A1A3A"/>
    <w:rsid w:val="008A6999"/>
    <w:rsid w:val="008B071C"/>
    <w:rsid w:val="008B218E"/>
    <w:rsid w:val="008B2716"/>
    <w:rsid w:val="008B43E8"/>
    <w:rsid w:val="008B5465"/>
    <w:rsid w:val="008B7241"/>
    <w:rsid w:val="008C14D6"/>
    <w:rsid w:val="008C2191"/>
    <w:rsid w:val="008C2BAF"/>
    <w:rsid w:val="008C3599"/>
    <w:rsid w:val="008C6206"/>
    <w:rsid w:val="008D2533"/>
    <w:rsid w:val="008D6D43"/>
    <w:rsid w:val="008D730E"/>
    <w:rsid w:val="008E0F4B"/>
    <w:rsid w:val="008E48C2"/>
    <w:rsid w:val="008E6FF7"/>
    <w:rsid w:val="008E7123"/>
    <w:rsid w:val="008F0C46"/>
    <w:rsid w:val="008F4AF3"/>
    <w:rsid w:val="008F54B1"/>
    <w:rsid w:val="008F78E4"/>
    <w:rsid w:val="008F7C63"/>
    <w:rsid w:val="00901A8E"/>
    <w:rsid w:val="00902D01"/>
    <w:rsid w:val="00904908"/>
    <w:rsid w:val="00904E67"/>
    <w:rsid w:val="00906448"/>
    <w:rsid w:val="00910EA7"/>
    <w:rsid w:val="00916FCB"/>
    <w:rsid w:val="009174D4"/>
    <w:rsid w:val="00920301"/>
    <w:rsid w:val="0092075A"/>
    <w:rsid w:val="00921165"/>
    <w:rsid w:val="009270B4"/>
    <w:rsid w:val="00934652"/>
    <w:rsid w:val="00935C84"/>
    <w:rsid w:val="00936317"/>
    <w:rsid w:val="009467E9"/>
    <w:rsid w:val="00955D00"/>
    <w:rsid w:val="00957297"/>
    <w:rsid w:val="00961DF3"/>
    <w:rsid w:val="00967899"/>
    <w:rsid w:val="009720D3"/>
    <w:rsid w:val="00973304"/>
    <w:rsid w:val="00986E96"/>
    <w:rsid w:val="00990333"/>
    <w:rsid w:val="00990BFB"/>
    <w:rsid w:val="00993711"/>
    <w:rsid w:val="009944D2"/>
    <w:rsid w:val="00995872"/>
    <w:rsid w:val="0099602F"/>
    <w:rsid w:val="009967C4"/>
    <w:rsid w:val="00996E6B"/>
    <w:rsid w:val="0099700F"/>
    <w:rsid w:val="009A4BA7"/>
    <w:rsid w:val="009A4D8C"/>
    <w:rsid w:val="009B3FD7"/>
    <w:rsid w:val="009B49D0"/>
    <w:rsid w:val="009B6F74"/>
    <w:rsid w:val="009C010E"/>
    <w:rsid w:val="009C0CD2"/>
    <w:rsid w:val="009C5A90"/>
    <w:rsid w:val="009C75FF"/>
    <w:rsid w:val="009C7BAD"/>
    <w:rsid w:val="009D08F5"/>
    <w:rsid w:val="009D1166"/>
    <w:rsid w:val="009D2F8E"/>
    <w:rsid w:val="009D54D2"/>
    <w:rsid w:val="009D7C7A"/>
    <w:rsid w:val="009E261E"/>
    <w:rsid w:val="009E3810"/>
    <w:rsid w:val="009E444C"/>
    <w:rsid w:val="009E4E00"/>
    <w:rsid w:val="009F21F2"/>
    <w:rsid w:val="009F344E"/>
    <w:rsid w:val="009F6A5B"/>
    <w:rsid w:val="00A01554"/>
    <w:rsid w:val="00A03312"/>
    <w:rsid w:val="00A04A92"/>
    <w:rsid w:val="00A04EC8"/>
    <w:rsid w:val="00A12688"/>
    <w:rsid w:val="00A17366"/>
    <w:rsid w:val="00A20482"/>
    <w:rsid w:val="00A22092"/>
    <w:rsid w:val="00A23330"/>
    <w:rsid w:val="00A234CC"/>
    <w:rsid w:val="00A2491E"/>
    <w:rsid w:val="00A2646D"/>
    <w:rsid w:val="00A31EA6"/>
    <w:rsid w:val="00A322E5"/>
    <w:rsid w:val="00A3448C"/>
    <w:rsid w:val="00A42BB3"/>
    <w:rsid w:val="00A4381D"/>
    <w:rsid w:val="00A43B96"/>
    <w:rsid w:val="00A440B8"/>
    <w:rsid w:val="00A459B2"/>
    <w:rsid w:val="00A52897"/>
    <w:rsid w:val="00A56DD3"/>
    <w:rsid w:val="00A5767C"/>
    <w:rsid w:val="00A6768F"/>
    <w:rsid w:val="00A709DA"/>
    <w:rsid w:val="00A70A8E"/>
    <w:rsid w:val="00A73333"/>
    <w:rsid w:val="00A775CB"/>
    <w:rsid w:val="00A80839"/>
    <w:rsid w:val="00A80CDD"/>
    <w:rsid w:val="00A82821"/>
    <w:rsid w:val="00A83CFB"/>
    <w:rsid w:val="00A84204"/>
    <w:rsid w:val="00A8628F"/>
    <w:rsid w:val="00A95BA4"/>
    <w:rsid w:val="00A96E3B"/>
    <w:rsid w:val="00AA52B9"/>
    <w:rsid w:val="00AA6F64"/>
    <w:rsid w:val="00AB4E41"/>
    <w:rsid w:val="00AB4FA1"/>
    <w:rsid w:val="00AB6937"/>
    <w:rsid w:val="00AB79DB"/>
    <w:rsid w:val="00AC3EAA"/>
    <w:rsid w:val="00AC50E6"/>
    <w:rsid w:val="00AC6FA3"/>
    <w:rsid w:val="00AC7381"/>
    <w:rsid w:val="00AD0655"/>
    <w:rsid w:val="00AD5A61"/>
    <w:rsid w:val="00AD76C2"/>
    <w:rsid w:val="00AE282B"/>
    <w:rsid w:val="00AE4B7E"/>
    <w:rsid w:val="00AF00FE"/>
    <w:rsid w:val="00AF1DC2"/>
    <w:rsid w:val="00AF4EB6"/>
    <w:rsid w:val="00B04C49"/>
    <w:rsid w:val="00B04D9D"/>
    <w:rsid w:val="00B11CEC"/>
    <w:rsid w:val="00B1204B"/>
    <w:rsid w:val="00B136FD"/>
    <w:rsid w:val="00B15F8F"/>
    <w:rsid w:val="00B16E1B"/>
    <w:rsid w:val="00B20282"/>
    <w:rsid w:val="00B21775"/>
    <w:rsid w:val="00B21F7B"/>
    <w:rsid w:val="00B22474"/>
    <w:rsid w:val="00B27FD9"/>
    <w:rsid w:val="00B37579"/>
    <w:rsid w:val="00B412E9"/>
    <w:rsid w:val="00B43E7E"/>
    <w:rsid w:val="00B47362"/>
    <w:rsid w:val="00B519E4"/>
    <w:rsid w:val="00B533A9"/>
    <w:rsid w:val="00B550F4"/>
    <w:rsid w:val="00B5711E"/>
    <w:rsid w:val="00B57841"/>
    <w:rsid w:val="00B602AE"/>
    <w:rsid w:val="00B620F1"/>
    <w:rsid w:val="00B63B1C"/>
    <w:rsid w:val="00B66F81"/>
    <w:rsid w:val="00B67985"/>
    <w:rsid w:val="00B70C09"/>
    <w:rsid w:val="00B71F35"/>
    <w:rsid w:val="00B74D2D"/>
    <w:rsid w:val="00B755EC"/>
    <w:rsid w:val="00B75657"/>
    <w:rsid w:val="00B76FC0"/>
    <w:rsid w:val="00B77C88"/>
    <w:rsid w:val="00B8153C"/>
    <w:rsid w:val="00B90B70"/>
    <w:rsid w:val="00B9396D"/>
    <w:rsid w:val="00B94F83"/>
    <w:rsid w:val="00B9545E"/>
    <w:rsid w:val="00B95BC4"/>
    <w:rsid w:val="00BA3772"/>
    <w:rsid w:val="00BA49FE"/>
    <w:rsid w:val="00BB05BC"/>
    <w:rsid w:val="00BB3419"/>
    <w:rsid w:val="00BB53BB"/>
    <w:rsid w:val="00BB5BF2"/>
    <w:rsid w:val="00BC2F47"/>
    <w:rsid w:val="00BC3C68"/>
    <w:rsid w:val="00BC5175"/>
    <w:rsid w:val="00BC6431"/>
    <w:rsid w:val="00BC66EF"/>
    <w:rsid w:val="00BD10BB"/>
    <w:rsid w:val="00BD1732"/>
    <w:rsid w:val="00BD193B"/>
    <w:rsid w:val="00BD2629"/>
    <w:rsid w:val="00BD28CC"/>
    <w:rsid w:val="00BD293F"/>
    <w:rsid w:val="00BE1682"/>
    <w:rsid w:val="00BE2833"/>
    <w:rsid w:val="00BE464D"/>
    <w:rsid w:val="00BE4C9B"/>
    <w:rsid w:val="00BF05ED"/>
    <w:rsid w:val="00BF0B73"/>
    <w:rsid w:val="00BF1105"/>
    <w:rsid w:val="00BF4585"/>
    <w:rsid w:val="00BF7DBA"/>
    <w:rsid w:val="00C00992"/>
    <w:rsid w:val="00C011A2"/>
    <w:rsid w:val="00C01B96"/>
    <w:rsid w:val="00C064D1"/>
    <w:rsid w:val="00C07C3F"/>
    <w:rsid w:val="00C112E5"/>
    <w:rsid w:val="00C15970"/>
    <w:rsid w:val="00C17310"/>
    <w:rsid w:val="00C2047B"/>
    <w:rsid w:val="00C22295"/>
    <w:rsid w:val="00C24533"/>
    <w:rsid w:val="00C255F8"/>
    <w:rsid w:val="00C2600E"/>
    <w:rsid w:val="00C2709B"/>
    <w:rsid w:val="00C352DB"/>
    <w:rsid w:val="00C41395"/>
    <w:rsid w:val="00C4394E"/>
    <w:rsid w:val="00C517A2"/>
    <w:rsid w:val="00C51C13"/>
    <w:rsid w:val="00C54FF0"/>
    <w:rsid w:val="00C5612F"/>
    <w:rsid w:val="00C7195D"/>
    <w:rsid w:val="00C719E2"/>
    <w:rsid w:val="00C7300C"/>
    <w:rsid w:val="00C763DD"/>
    <w:rsid w:val="00C768E5"/>
    <w:rsid w:val="00C83014"/>
    <w:rsid w:val="00C875C0"/>
    <w:rsid w:val="00C87DBF"/>
    <w:rsid w:val="00C915BE"/>
    <w:rsid w:val="00C91826"/>
    <w:rsid w:val="00C925E2"/>
    <w:rsid w:val="00C93A46"/>
    <w:rsid w:val="00C97A58"/>
    <w:rsid w:val="00C97DC5"/>
    <w:rsid w:val="00CA130C"/>
    <w:rsid w:val="00CA74CA"/>
    <w:rsid w:val="00CA7B69"/>
    <w:rsid w:val="00CB42D8"/>
    <w:rsid w:val="00CB4E6A"/>
    <w:rsid w:val="00CB67CA"/>
    <w:rsid w:val="00CB6FD2"/>
    <w:rsid w:val="00CC375C"/>
    <w:rsid w:val="00CC4749"/>
    <w:rsid w:val="00CC6514"/>
    <w:rsid w:val="00CD4153"/>
    <w:rsid w:val="00CD7232"/>
    <w:rsid w:val="00CF0C32"/>
    <w:rsid w:val="00CF0CFC"/>
    <w:rsid w:val="00CF1915"/>
    <w:rsid w:val="00CF1BE9"/>
    <w:rsid w:val="00CF1D39"/>
    <w:rsid w:val="00CF2E02"/>
    <w:rsid w:val="00CF3C27"/>
    <w:rsid w:val="00CF5B2D"/>
    <w:rsid w:val="00CF5DDA"/>
    <w:rsid w:val="00D0233E"/>
    <w:rsid w:val="00D06654"/>
    <w:rsid w:val="00D07F33"/>
    <w:rsid w:val="00D103DB"/>
    <w:rsid w:val="00D10B17"/>
    <w:rsid w:val="00D14F7D"/>
    <w:rsid w:val="00D1555F"/>
    <w:rsid w:val="00D248D0"/>
    <w:rsid w:val="00D30602"/>
    <w:rsid w:val="00D30FBB"/>
    <w:rsid w:val="00D339FB"/>
    <w:rsid w:val="00D373B6"/>
    <w:rsid w:val="00D37B91"/>
    <w:rsid w:val="00D40AD6"/>
    <w:rsid w:val="00D43E39"/>
    <w:rsid w:val="00D55CF1"/>
    <w:rsid w:val="00D5706E"/>
    <w:rsid w:val="00D61280"/>
    <w:rsid w:val="00D61DAF"/>
    <w:rsid w:val="00D6362E"/>
    <w:rsid w:val="00D63A14"/>
    <w:rsid w:val="00D63DF2"/>
    <w:rsid w:val="00D66231"/>
    <w:rsid w:val="00D66DD0"/>
    <w:rsid w:val="00D6781D"/>
    <w:rsid w:val="00D72B65"/>
    <w:rsid w:val="00D73E40"/>
    <w:rsid w:val="00D77556"/>
    <w:rsid w:val="00D84641"/>
    <w:rsid w:val="00D8495F"/>
    <w:rsid w:val="00D84A3F"/>
    <w:rsid w:val="00D84F9C"/>
    <w:rsid w:val="00D915DB"/>
    <w:rsid w:val="00D93A00"/>
    <w:rsid w:val="00D93F57"/>
    <w:rsid w:val="00D94C7B"/>
    <w:rsid w:val="00D96326"/>
    <w:rsid w:val="00D975F5"/>
    <w:rsid w:val="00D97804"/>
    <w:rsid w:val="00DA0D74"/>
    <w:rsid w:val="00DA117E"/>
    <w:rsid w:val="00DA1F71"/>
    <w:rsid w:val="00DA228C"/>
    <w:rsid w:val="00DA46C7"/>
    <w:rsid w:val="00DA5822"/>
    <w:rsid w:val="00DA6C8D"/>
    <w:rsid w:val="00DA7697"/>
    <w:rsid w:val="00DB0151"/>
    <w:rsid w:val="00DB1055"/>
    <w:rsid w:val="00DB2BCC"/>
    <w:rsid w:val="00DB2BDF"/>
    <w:rsid w:val="00DB313A"/>
    <w:rsid w:val="00DB3CDE"/>
    <w:rsid w:val="00DB4198"/>
    <w:rsid w:val="00DC38B1"/>
    <w:rsid w:val="00DC5B2D"/>
    <w:rsid w:val="00DC6ABA"/>
    <w:rsid w:val="00DD048D"/>
    <w:rsid w:val="00DD1BEB"/>
    <w:rsid w:val="00DD3E35"/>
    <w:rsid w:val="00DD72D4"/>
    <w:rsid w:val="00DE1062"/>
    <w:rsid w:val="00DE40E6"/>
    <w:rsid w:val="00DF0BD5"/>
    <w:rsid w:val="00DF1E65"/>
    <w:rsid w:val="00DF371D"/>
    <w:rsid w:val="00E0565D"/>
    <w:rsid w:val="00E0742A"/>
    <w:rsid w:val="00E10C7D"/>
    <w:rsid w:val="00E1620F"/>
    <w:rsid w:val="00E17E11"/>
    <w:rsid w:val="00E2167A"/>
    <w:rsid w:val="00E2195E"/>
    <w:rsid w:val="00E2338E"/>
    <w:rsid w:val="00E23FD1"/>
    <w:rsid w:val="00E24BEA"/>
    <w:rsid w:val="00E3572B"/>
    <w:rsid w:val="00E35D3E"/>
    <w:rsid w:val="00E40339"/>
    <w:rsid w:val="00E40E46"/>
    <w:rsid w:val="00E41727"/>
    <w:rsid w:val="00E4232C"/>
    <w:rsid w:val="00E426B3"/>
    <w:rsid w:val="00E435E7"/>
    <w:rsid w:val="00E4411D"/>
    <w:rsid w:val="00E44686"/>
    <w:rsid w:val="00E449D1"/>
    <w:rsid w:val="00E528DC"/>
    <w:rsid w:val="00E52C1D"/>
    <w:rsid w:val="00E536FE"/>
    <w:rsid w:val="00E566CD"/>
    <w:rsid w:val="00E566EC"/>
    <w:rsid w:val="00E56CC4"/>
    <w:rsid w:val="00E57110"/>
    <w:rsid w:val="00E57CCE"/>
    <w:rsid w:val="00E608E2"/>
    <w:rsid w:val="00E6401A"/>
    <w:rsid w:val="00E71E82"/>
    <w:rsid w:val="00E72811"/>
    <w:rsid w:val="00E73008"/>
    <w:rsid w:val="00E761F7"/>
    <w:rsid w:val="00E7643D"/>
    <w:rsid w:val="00E80571"/>
    <w:rsid w:val="00E818F7"/>
    <w:rsid w:val="00E84EC9"/>
    <w:rsid w:val="00E85A6B"/>
    <w:rsid w:val="00E877D9"/>
    <w:rsid w:val="00E87A35"/>
    <w:rsid w:val="00E87F99"/>
    <w:rsid w:val="00E902BB"/>
    <w:rsid w:val="00E9318E"/>
    <w:rsid w:val="00E95005"/>
    <w:rsid w:val="00E95349"/>
    <w:rsid w:val="00E95A8F"/>
    <w:rsid w:val="00E95E38"/>
    <w:rsid w:val="00E96DCC"/>
    <w:rsid w:val="00EA0A7B"/>
    <w:rsid w:val="00EA0D86"/>
    <w:rsid w:val="00EA273C"/>
    <w:rsid w:val="00EA4BBE"/>
    <w:rsid w:val="00EA51E5"/>
    <w:rsid w:val="00EA6969"/>
    <w:rsid w:val="00EA6F33"/>
    <w:rsid w:val="00EA7D2A"/>
    <w:rsid w:val="00EB23F6"/>
    <w:rsid w:val="00EB35E2"/>
    <w:rsid w:val="00EB5791"/>
    <w:rsid w:val="00EB5FCC"/>
    <w:rsid w:val="00EB63C0"/>
    <w:rsid w:val="00EB7A00"/>
    <w:rsid w:val="00EC24A7"/>
    <w:rsid w:val="00EC4973"/>
    <w:rsid w:val="00ED2541"/>
    <w:rsid w:val="00ED2B89"/>
    <w:rsid w:val="00ED6579"/>
    <w:rsid w:val="00ED7159"/>
    <w:rsid w:val="00EE064D"/>
    <w:rsid w:val="00EE0753"/>
    <w:rsid w:val="00EE0B47"/>
    <w:rsid w:val="00EE32D9"/>
    <w:rsid w:val="00EE7FEF"/>
    <w:rsid w:val="00EF0ECB"/>
    <w:rsid w:val="00EF127B"/>
    <w:rsid w:val="00EF23F4"/>
    <w:rsid w:val="00EF2F1B"/>
    <w:rsid w:val="00EF4C52"/>
    <w:rsid w:val="00F00117"/>
    <w:rsid w:val="00F021EC"/>
    <w:rsid w:val="00F03A0C"/>
    <w:rsid w:val="00F057EA"/>
    <w:rsid w:val="00F07E3F"/>
    <w:rsid w:val="00F13A58"/>
    <w:rsid w:val="00F163FF"/>
    <w:rsid w:val="00F207CB"/>
    <w:rsid w:val="00F23A73"/>
    <w:rsid w:val="00F269B3"/>
    <w:rsid w:val="00F30AE7"/>
    <w:rsid w:val="00F36B9E"/>
    <w:rsid w:val="00F37678"/>
    <w:rsid w:val="00F41036"/>
    <w:rsid w:val="00F43CC9"/>
    <w:rsid w:val="00F4631E"/>
    <w:rsid w:val="00F47828"/>
    <w:rsid w:val="00F509ED"/>
    <w:rsid w:val="00F51100"/>
    <w:rsid w:val="00F536D4"/>
    <w:rsid w:val="00F572C7"/>
    <w:rsid w:val="00F64778"/>
    <w:rsid w:val="00F66BEB"/>
    <w:rsid w:val="00F70E6B"/>
    <w:rsid w:val="00F71862"/>
    <w:rsid w:val="00F74EF9"/>
    <w:rsid w:val="00F81FB8"/>
    <w:rsid w:val="00F83E99"/>
    <w:rsid w:val="00F86873"/>
    <w:rsid w:val="00F9173B"/>
    <w:rsid w:val="00F9484C"/>
    <w:rsid w:val="00F965C0"/>
    <w:rsid w:val="00F976DF"/>
    <w:rsid w:val="00FA0D9F"/>
    <w:rsid w:val="00FA10F4"/>
    <w:rsid w:val="00FA2A41"/>
    <w:rsid w:val="00FB0EE8"/>
    <w:rsid w:val="00FB2845"/>
    <w:rsid w:val="00FB3409"/>
    <w:rsid w:val="00FB4B01"/>
    <w:rsid w:val="00FC113D"/>
    <w:rsid w:val="00FC1C44"/>
    <w:rsid w:val="00FC6F7A"/>
    <w:rsid w:val="00FC70CC"/>
    <w:rsid w:val="00FD14F2"/>
    <w:rsid w:val="00FD372B"/>
    <w:rsid w:val="00FF2AA0"/>
    <w:rsid w:val="00FF428D"/>
    <w:rsid w:val="00FF4EC2"/>
    <w:rsid w:val="00FF5A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F8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D2F8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9D2F8E"/>
    <w:rPr>
      <w:rFonts w:ascii="Times New Roman" w:hAnsi="Times New Roman" w:cs="Times New Roman"/>
      <w:sz w:val="24"/>
      <w:szCs w:val="24"/>
    </w:rPr>
  </w:style>
  <w:style w:type="paragraph" w:styleId="a3">
    <w:name w:val="Body Text"/>
    <w:basedOn w:val="a"/>
    <w:link w:val="a4"/>
    <w:rsid w:val="009D2F8E"/>
    <w:pPr>
      <w:spacing w:after="120"/>
    </w:pPr>
    <w:rPr>
      <w:rFonts w:eastAsia="Times New Roman"/>
      <w:lang w:eastAsia="ru-RU"/>
    </w:rPr>
  </w:style>
  <w:style w:type="character" w:customStyle="1" w:styleId="a4">
    <w:name w:val="Основной текст Знак"/>
    <w:basedOn w:val="a0"/>
    <w:link w:val="a3"/>
    <w:rsid w:val="009D2F8E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F8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D2F8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9D2F8E"/>
    <w:rPr>
      <w:rFonts w:ascii="Times New Roman" w:hAnsi="Times New Roman" w:cs="Times New Roman"/>
      <w:sz w:val="24"/>
      <w:szCs w:val="24"/>
    </w:rPr>
  </w:style>
  <w:style w:type="paragraph" w:styleId="a3">
    <w:name w:val="Body Text"/>
    <w:basedOn w:val="a"/>
    <w:link w:val="a4"/>
    <w:rsid w:val="009D2F8E"/>
    <w:pPr>
      <w:spacing w:after="120"/>
    </w:pPr>
    <w:rPr>
      <w:rFonts w:eastAsia="Times New Roman"/>
      <w:lang w:eastAsia="ru-RU"/>
    </w:rPr>
  </w:style>
  <w:style w:type="character" w:customStyle="1" w:styleId="a4">
    <w:name w:val="Основной текст Знак"/>
    <w:basedOn w:val="a0"/>
    <w:link w:val="a3"/>
    <w:rsid w:val="009D2F8E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Новиченко Юлия Галиахметовна</dc:creator>
  <cp:keywords/>
  <dc:description/>
  <cp:lastModifiedBy>днс</cp:lastModifiedBy>
  <cp:revision>11</cp:revision>
  <cp:lastPrinted>2019-01-28T01:22:00Z</cp:lastPrinted>
  <dcterms:created xsi:type="dcterms:W3CDTF">2019-01-25T04:47:00Z</dcterms:created>
  <dcterms:modified xsi:type="dcterms:W3CDTF">2019-06-19T23:52:00Z</dcterms:modified>
</cp:coreProperties>
</file>