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0"/>
        <w:gridCol w:w="13"/>
      </w:tblGrid>
      <w:tr w:rsidR="00B96C5B" w:rsidRPr="001F29D6" w:rsidTr="001F29D6">
        <w:trPr>
          <w:gridAfter w:val="1"/>
          <w:wAfter w:w="13" w:type="dxa"/>
          <w:trHeight w:val="634"/>
        </w:trPr>
        <w:tc>
          <w:tcPr>
            <w:tcW w:w="5280" w:type="dxa"/>
          </w:tcPr>
          <w:p w:rsidR="00B96C5B" w:rsidRDefault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9D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C429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3C4292" w:rsidRDefault="003C42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292" w:rsidRDefault="003C4292" w:rsidP="003C42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</w:t>
            </w:r>
            <w:r w:rsidRPr="00E85808">
              <w:rPr>
                <w:rFonts w:ascii="Times New Roman" w:hAnsi="Times New Roman"/>
                <w:sz w:val="24"/>
                <w:szCs w:val="24"/>
              </w:rPr>
              <w:t xml:space="preserve">формирования и финансового обеспечения </w:t>
            </w:r>
          </w:p>
          <w:p w:rsidR="003C4292" w:rsidRDefault="003C4292" w:rsidP="003C42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808">
              <w:rPr>
                <w:rFonts w:ascii="Times New Roman" w:hAnsi="Times New Roman"/>
                <w:sz w:val="24"/>
                <w:szCs w:val="24"/>
              </w:rPr>
              <w:t xml:space="preserve">выполнения муниципального задания на оказание </w:t>
            </w:r>
          </w:p>
          <w:p w:rsidR="003C4292" w:rsidRPr="00E85808" w:rsidRDefault="003C4292" w:rsidP="003C42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808">
              <w:rPr>
                <w:rFonts w:ascii="Times New Roman" w:hAnsi="Times New Roman"/>
                <w:sz w:val="24"/>
                <w:szCs w:val="24"/>
              </w:rPr>
              <w:t>муниципальных услуг (выполнение работ) муниципальными учреждениями Артемовского городского округа.</w:t>
            </w:r>
          </w:p>
          <w:p w:rsidR="00B96C5B" w:rsidRPr="001F29D6" w:rsidRDefault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C5B" w:rsidRPr="001F29D6" w:rsidRDefault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C5B" w:rsidTr="001F29D6">
        <w:trPr>
          <w:trHeight w:val="2940"/>
        </w:trPr>
        <w:tc>
          <w:tcPr>
            <w:tcW w:w="5293" w:type="dxa"/>
            <w:gridSpan w:val="2"/>
          </w:tcPr>
          <w:p w:rsidR="00B96C5B" w:rsidRPr="001F29D6" w:rsidRDefault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9D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96C5B" w:rsidRPr="001F29D6" w:rsidRDefault="00B96C5B">
            <w:pPr>
              <w:pStyle w:val="ConsPlusNonforma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9D6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  <w:p w:rsidR="00B96C5B" w:rsidRPr="001F29D6" w:rsidRDefault="00B96C5B">
            <w:pPr>
              <w:pStyle w:val="ConsPlusNonforma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C5B" w:rsidRPr="00B076C5" w:rsidRDefault="00B96C5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B076C5">
              <w:rPr>
                <w:rFonts w:ascii="Times New Roman" w:hAnsi="Times New Roman" w:cs="Times New Roman"/>
                <w:szCs w:val="20"/>
              </w:rPr>
              <w:t xml:space="preserve">(наименование органа, осуществляющего функции и полномочия учредителя, главного распорядителя бюджетных средств) </w:t>
            </w:r>
          </w:p>
          <w:p w:rsidR="00B96C5B" w:rsidRPr="001F29D6" w:rsidRDefault="00B96C5B">
            <w:pPr>
              <w:pStyle w:val="ConsPlusNonforma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C5B" w:rsidRPr="004F0FB8" w:rsidRDefault="00B96C5B" w:rsidP="00B96C5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 w:rsidRPr="004F0FB8">
              <w:rPr>
                <w:rFonts w:ascii="Times New Roman" w:hAnsi="Times New Roman" w:cs="Times New Roman"/>
                <w:szCs w:val="20"/>
              </w:rPr>
              <w:t xml:space="preserve">(должность), </w:t>
            </w:r>
            <w:r w:rsidR="004F0FB8">
              <w:rPr>
                <w:rFonts w:ascii="Times New Roman" w:hAnsi="Times New Roman" w:cs="Times New Roman"/>
                <w:szCs w:val="20"/>
              </w:rPr>
              <w:t xml:space="preserve">        </w:t>
            </w:r>
            <w:r w:rsidRPr="004F0FB8">
              <w:rPr>
                <w:rFonts w:ascii="Times New Roman" w:hAnsi="Times New Roman" w:cs="Times New Roman"/>
                <w:szCs w:val="20"/>
              </w:rPr>
              <w:t xml:space="preserve">(подпись) </w:t>
            </w:r>
            <w:r w:rsidR="004F0FB8">
              <w:rPr>
                <w:rFonts w:ascii="Times New Roman" w:hAnsi="Times New Roman" w:cs="Times New Roman"/>
                <w:szCs w:val="20"/>
              </w:rPr>
              <w:t xml:space="preserve">        </w:t>
            </w:r>
            <w:r w:rsidRPr="004F0FB8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  <w:p w:rsidR="00B96C5B" w:rsidRPr="001F29D6" w:rsidRDefault="00B96C5B" w:rsidP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C5B" w:rsidRPr="001F29D6" w:rsidRDefault="00B96C5B" w:rsidP="00B96C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9D6">
              <w:rPr>
                <w:rFonts w:ascii="Times New Roman" w:hAnsi="Times New Roman" w:cs="Times New Roman"/>
                <w:sz w:val="24"/>
                <w:szCs w:val="24"/>
              </w:rPr>
              <w:t>«___»___________________20___г.</w:t>
            </w:r>
          </w:p>
        </w:tc>
      </w:tr>
    </w:tbl>
    <w:p w:rsidR="001F29D6" w:rsidRDefault="001F29D6" w:rsidP="00F04E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F29D6" w:rsidRDefault="001F29D6" w:rsidP="00F04E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14237" w:rsidRDefault="00B14237" w:rsidP="00F04E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3B9E" w:rsidRPr="001F29D6" w:rsidRDefault="00F04EDC" w:rsidP="00F04E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9D6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7E3B9E" w:rsidRPr="001F29D6">
        <w:rPr>
          <w:rFonts w:ascii="Times New Roman" w:hAnsi="Times New Roman" w:cs="Times New Roman"/>
          <w:b/>
          <w:sz w:val="24"/>
          <w:szCs w:val="24"/>
        </w:rPr>
        <w:t xml:space="preserve"> ЗАДАНИЕ</w:t>
      </w:r>
    </w:p>
    <w:p w:rsidR="007E3B9E" w:rsidRDefault="007E3B9E" w:rsidP="00F04E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на 20__ год и на плановый период 20__ и 20__ годов</w:t>
      </w:r>
    </w:p>
    <w:p w:rsidR="00396347" w:rsidRDefault="00396347" w:rsidP="00F04E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9"/>
        <w:gridCol w:w="6520"/>
      </w:tblGrid>
      <w:tr w:rsidR="007E3B9E" w:rsidRPr="00047865" w:rsidTr="003C4292">
        <w:trPr>
          <w:trHeight w:val="445"/>
        </w:trPr>
        <w:tc>
          <w:tcPr>
            <w:tcW w:w="8359" w:type="dxa"/>
          </w:tcPr>
          <w:p w:rsidR="007E3B9E" w:rsidRPr="003C4292" w:rsidRDefault="007E3B9E" w:rsidP="00F0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04EDC" w:rsidRPr="003C429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(обособленного подразделения)</w:t>
            </w:r>
          </w:p>
        </w:tc>
        <w:tc>
          <w:tcPr>
            <w:tcW w:w="6520" w:type="dxa"/>
            <w:vAlign w:val="bottom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9E" w:rsidRPr="00047865" w:rsidTr="00B076C5">
        <w:trPr>
          <w:trHeight w:val="454"/>
        </w:trPr>
        <w:tc>
          <w:tcPr>
            <w:tcW w:w="8359" w:type="dxa"/>
          </w:tcPr>
          <w:p w:rsidR="005D2866" w:rsidRPr="003C4292" w:rsidRDefault="007E3B9E" w:rsidP="003C4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</w:t>
            </w:r>
            <w:r w:rsidR="00F04EDC"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учреждения </w:t>
            </w: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>(обособленного подразделения)</w:t>
            </w:r>
            <w:r w:rsidR="003C4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866"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виды деятельности муниципального учреждения, по которым </w:t>
            </w:r>
            <w:r w:rsidR="005D2866" w:rsidRPr="003C4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ему утверждается муниципальное задание)</w:t>
            </w:r>
            <w:r w:rsidR="00F973AA" w:rsidRPr="003C4292">
              <w:rPr>
                <w:rFonts w:ascii="Times New Roman" w:hAnsi="Times New Roman" w:cs="Times New Roman"/>
                <w:sz w:val="24"/>
                <w:szCs w:val="24"/>
              </w:rPr>
              <w:t>, по ОКВЭД</w:t>
            </w:r>
          </w:p>
        </w:tc>
        <w:tc>
          <w:tcPr>
            <w:tcW w:w="6520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347" w:rsidRPr="00047865" w:rsidTr="00B076C5">
        <w:trPr>
          <w:trHeight w:val="340"/>
        </w:trPr>
        <w:tc>
          <w:tcPr>
            <w:tcW w:w="8359" w:type="dxa"/>
          </w:tcPr>
          <w:p w:rsidR="00396347" w:rsidRPr="003C4292" w:rsidRDefault="00396347" w:rsidP="00396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выполнения муниципального задания</w:t>
            </w:r>
          </w:p>
        </w:tc>
        <w:tc>
          <w:tcPr>
            <w:tcW w:w="6520" w:type="dxa"/>
          </w:tcPr>
          <w:p w:rsidR="00396347" w:rsidRPr="00047865" w:rsidRDefault="003963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347" w:rsidRPr="00047865" w:rsidTr="00B076C5">
        <w:trPr>
          <w:trHeight w:val="340"/>
        </w:trPr>
        <w:tc>
          <w:tcPr>
            <w:tcW w:w="8359" w:type="dxa"/>
          </w:tcPr>
          <w:p w:rsidR="00396347" w:rsidRPr="003C4292" w:rsidRDefault="00396347" w:rsidP="00D447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выполнения муниципального задания </w:t>
            </w:r>
            <w:hyperlink w:anchor="P539">
              <w:r w:rsidRPr="003C4292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C4292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520" w:type="dxa"/>
          </w:tcPr>
          <w:p w:rsidR="00396347" w:rsidRPr="00047865" w:rsidRDefault="003963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3B9E" w:rsidRPr="00047865" w:rsidRDefault="007E3B9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E3B9E" w:rsidRPr="00047865" w:rsidRDefault="007E3B9E" w:rsidP="00B076C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7865">
        <w:rPr>
          <w:rFonts w:ascii="Times New Roman" w:hAnsi="Times New Roman" w:cs="Times New Roman"/>
          <w:sz w:val="24"/>
          <w:szCs w:val="24"/>
        </w:rPr>
        <w:t>Ч</w:t>
      </w:r>
      <w:r w:rsidR="00395B75">
        <w:rPr>
          <w:rFonts w:ascii="Times New Roman" w:hAnsi="Times New Roman" w:cs="Times New Roman"/>
          <w:sz w:val="24"/>
          <w:szCs w:val="24"/>
        </w:rPr>
        <w:t>АСТЬ</w:t>
      </w:r>
      <w:r w:rsidRPr="00047865">
        <w:rPr>
          <w:rFonts w:ascii="Times New Roman" w:hAnsi="Times New Roman" w:cs="Times New Roman"/>
          <w:sz w:val="24"/>
          <w:szCs w:val="24"/>
        </w:rPr>
        <w:t xml:space="preserve"> I. Сведения об оказываемых </w:t>
      </w:r>
      <w:r w:rsidR="0042395C" w:rsidRPr="00047865">
        <w:rPr>
          <w:rFonts w:ascii="Times New Roman" w:hAnsi="Times New Roman" w:cs="Times New Roman"/>
          <w:sz w:val="24"/>
          <w:szCs w:val="24"/>
        </w:rPr>
        <w:t>муниципальных</w:t>
      </w:r>
      <w:r w:rsidRPr="00047865">
        <w:rPr>
          <w:rFonts w:ascii="Times New Roman" w:hAnsi="Times New Roman" w:cs="Times New Roman"/>
          <w:sz w:val="24"/>
          <w:szCs w:val="24"/>
        </w:rPr>
        <w:t xml:space="preserve"> услугах </w:t>
      </w:r>
      <w:hyperlink w:anchor="P539">
        <w:r w:rsidRPr="003C4292">
          <w:rPr>
            <w:rFonts w:ascii="Times New Roman" w:hAnsi="Times New Roman" w:cs="Times New Roman"/>
            <w:sz w:val="24"/>
            <w:szCs w:val="24"/>
          </w:rPr>
          <w:t>&lt;</w:t>
        </w:r>
        <w:r w:rsidR="00D4472A" w:rsidRPr="003C4292">
          <w:rPr>
            <w:rFonts w:ascii="Times New Roman" w:hAnsi="Times New Roman" w:cs="Times New Roman"/>
            <w:sz w:val="24"/>
            <w:szCs w:val="24"/>
          </w:rPr>
          <w:t>2</w:t>
        </w:r>
        <w:r w:rsidRPr="003C4292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7E3B9E" w:rsidRPr="00047865" w:rsidRDefault="007E3B9E" w:rsidP="00B076C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7865">
        <w:rPr>
          <w:rFonts w:ascii="Times New Roman" w:hAnsi="Times New Roman" w:cs="Times New Roman"/>
          <w:sz w:val="24"/>
          <w:szCs w:val="24"/>
        </w:rPr>
        <w:t>Р</w:t>
      </w:r>
      <w:r w:rsidR="00395B75">
        <w:rPr>
          <w:rFonts w:ascii="Times New Roman" w:hAnsi="Times New Roman" w:cs="Times New Roman"/>
          <w:sz w:val="24"/>
          <w:szCs w:val="24"/>
        </w:rPr>
        <w:t>АЗДЕЛ</w:t>
      </w:r>
      <w:r w:rsidRPr="00047865">
        <w:rPr>
          <w:rFonts w:ascii="Times New Roman" w:hAnsi="Times New Roman" w:cs="Times New Roman"/>
          <w:sz w:val="24"/>
          <w:szCs w:val="24"/>
        </w:rPr>
        <w:t xml:space="preserve"> ____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3260"/>
        <w:gridCol w:w="4395"/>
        <w:gridCol w:w="4252"/>
      </w:tblGrid>
      <w:tr w:rsidR="007E3B9E" w:rsidRPr="00047865" w:rsidTr="00B076C5">
        <w:trPr>
          <w:trHeight w:val="454"/>
        </w:trPr>
        <w:tc>
          <w:tcPr>
            <w:tcW w:w="2972" w:type="dxa"/>
          </w:tcPr>
          <w:p w:rsidR="007E3B9E" w:rsidRPr="003C4292" w:rsidRDefault="007E3B9E" w:rsidP="00F0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F04EDC" w:rsidRPr="003C429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3260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E3B9E" w:rsidRPr="003C4292" w:rsidRDefault="007E3B9E" w:rsidP="00B14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по общероссийскому базовому перечню или </w:t>
            </w:r>
            <w:r w:rsidR="003B29E0" w:rsidRPr="003C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региональному</w:t>
            </w:r>
            <w:r w:rsidRPr="003C4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перечню</w:t>
            </w:r>
          </w:p>
        </w:tc>
        <w:tc>
          <w:tcPr>
            <w:tcW w:w="4252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9E" w:rsidRPr="00047865" w:rsidTr="00B076C5">
        <w:trPr>
          <w:trHeight w:val="454"/>
        </w:trPr>
        <w:tc>
          <w:tcPr>
            <w:tcW w:w="2972" w:type="dxa"/>
            <w:vMerge w:val="restart"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F04EDC" w:rsidRPr="003C429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C429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3260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7E3B9E" w:rsidRPr="00047865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9E" w:rsidRPr="007E3B9E" w:rsidTr="00B076C5">
        <w:trPr>
          <w:trHeight w:val="454"/>
        </w:trPr>
        <w:tc>
          <w:tcPr>
            <w:tcW w:w="2972" w:type="dxa"/>
            <w:vMerge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B14237" w:rsidP="00B076C5">
      <w:pPr>
        <w:pStyle w:val="ConsPlusNonformat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Показатели, 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характеризующие объем </w:t>
      </w:r>
      <w:r>
        <w:rPr>
          <w:rFonts w:ascii="Times New Roman" w:hAnsi="Times New Roman" w:cs="Times New Roman"/>
          <w:sz w:val="24"/>
          <w:szCs w:val="24"/>
        </w:rPr>
        <w:t>и (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или) качество </w:t>
      </w:r>
      <w:r w:rsidR="00F04ED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E3B9E" w:rsidRPr="007E3B9E">
        <w:rPr>
          <w:rFonts w:ascii="Times New Roman" w:hAnsi="Times New Roman" w:cs="Times New Roman"/>
          <w:sz w:val="24"/>
          <w:szCs w:val="24"/>
        </w:rPr>
        <w:t>услуги</w:t>
      </w:r>
    </w:p>
    <w:p w:rsidR="007E3B9E" w:rsidRPr="003C4292" w:rsidRDefault="007E3B9E" w:rsidP="00B076C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79"/>
      <w:bookmarkEnd w:id="0"/>
      <w:r w:rsidRPr="007E3B9E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="00F04EDC">
        <w:rPr>
          <w:rFonts w:ascii="Times New Roman" w:hAnsi="Times New Roman" w:cs="Times New Roman"/>
          <w:sz w:val="24"/>
          <w:szCs w:val="24"/>
        </w:rPr>
        <w:t>муниципальной</w:t>
      </w:r>
      <w:r w:rsidRPr="007E3B9E">
        <w:rPr>
          <w:rFonts w:ascii="Times New Roman" w:hAnsi="Times New Roman" w:cs="Times New Roman"/>
          <w:sz w:val="24"/>
          <w:szCs w:val="24"/>
        </w:rPr>
        <w:t xml:space="preserve"> </w:t>
      </w:r>
      <w:r w:rsidRPr="003C4292">
        <w:rPr>
          <w:rFonts w:ascii="Times New Roman" w:hAnsi="Times New Roman" w:cs="Times New Roman"/>
          <w:sz w:val="24"/>
          <w:szCs w:val="24"/>
        </w:rPr>
        <w:t xml:space="preserve">услуги </w:t>
      </w:r>
      <w:hyperlink w:anchor="P540">
        <w:r w:rsidRPr="003C4292">
          <w:rPr>
            <w:rFonts w:ascii="Times New Roman" w:hAnsi="Times New Roman" w:cs="Times New Roman"/>
            <w:sz w:val="24"/>
            <w:szCs w:val="24"/>
          </w:rPr>
          <w:t>&lt;</w:t>
        </w:r>
        <w:r w:rsidR="00D4472A" w:rsidRPr="003C4292">
          <w:rPr>
            <w:rFonts w:ascii="Times New Roman" w:hAnsi="Times New Roman" w:cs="Times New Roman"/>
            <w:sz w:val="24"/>
            <w:szCs w:val="24"/>
          </w:rPr>
          <w:t>3</w:t>
        </w:r>
        <w:r w:rsidRPr="003C4292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tbl>
      <w:tblPr>
        <w:tblW w:w="1473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50"/>
        <w:gridCol w:w="850"/>
        <w:gridCol w:w="850"/>
        <w:gridCol w:w="850"/>
        <w:gridCol w:w="850"/>
        <w:gridCol w:w="850"/>
        <w:gridCol w:w="1189"/>
        <w:gridCol w:w="1134"/>
        <w:gridCol w:w="1559"/>
        <w:gridCol w:w="1276"/>
        <w:gridCol w:w="1134"/>
        <w:gridCol w:w="1134"/>
        <w:gridCol w:w="1417"/>
      </w:tblGrid>
      <w:tr w:rsidR="003C4292" w:rsidRPr="003C4292" w:rsidTr="00B14237"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550" w:type="dxa"/>
            <w:gridSpan w:val="3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содержание </w:t>
            </w:r>
            <w:r w:rsidR="00F04EDC"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</w:t>
            </w: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700" w:type="dxa"/>
            <w:gridSpan w:val="2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F04EDC"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3173" w:type="dxa"/>
            <w:gridSpan w:val="3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качества </w:t>
            </w:r>
            <w:r w:rsidR="00F04EDC"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</w:t>
            </w: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3969" w:type="dxa"/>
            <w:gridSpan w:val="3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Значение показателя качества </w:t>
            </w:r>
            <w:r w:rsidR="00F04EDC"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 w:rsidR="00F04EDC"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</w:t>
            </w:r>
            <w:hyperlink w:anchor="P543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6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</w:tr>
      <w:tr w:rsidR="003C4292" w:rsidRPr="003C4292" w:rsidTr="00B14237">
        <w:tc>
          <w:tcPr>
            <w:tcW w:w="794" w:type="dxa"/>
            <w:vMerge/>
            <w:tcBorders>
              <w:left w:val="single" w:sz="4" w:space="0" w:color="auto"/>
            </w:tcBorders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323" w:type="dxa"/>
            <w:gridSpan w:val="2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276" w:type="dxa"/>
            <w:vMerge w:val="restart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в процентах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7E3B9E" w:rsidRPr="003C4292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>в абсолютных величинах</w:t>
            </w:r>
          </w:p>
        </w:tc>
      </w:tr>
      <w:tr w:rsidR="007E3B9E" w:rsidRPr="003C4292" w:rsidTr="00B14237">
        <w:tc>
          <w:tcPr>
            <w:tcW w:w="794" w:type="dxa"/>
            <w:vMerge/>
            <w:tcBorders>
              <w:left w:val="single" w:sz="4" w:space="0" w:color="auto"/>
            </w:tcBorders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9" w:type="dxa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541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</w:tcPr>
          <w:p w:rsidR="007E3B9E" w:rsidRPr="003C4292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7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3C42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542"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</w:t>
              </w:r>
              <w:r w:rsidRPr="003C429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559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7E3B9E" w:rsidRPr="003C4292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3B9E" w:rsidRPr="00B076C5" w:rsidTr="00B076C5">
        <w:trPr>
          <w:trHeight w:val="20"/>
        </w:trPr>
        <w:tc>
          <w:tcPr>
            <w:tcW w:w="794" w:type="dxa"/>
            <w:tcBorders>
              <w:lef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89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B076C5" w:rsidRPr="007E3B9E" w:rsidTr="00B076C5">
        <w:trPr>
          <w:trHeight w:val="227"/>
        </w:trPr>
        <w:tc>
          <w:tcPr>
            <w:tcW w:w="794" w:type="dxa"/>
            <w:tcBorders>
              <w:left w:val="single" w:sz="4" w:space="0" w:color="auto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76C5" w:rsidRPr="007E3B9E" w:rsidRDefault="00B076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5"/>
      <w:bookmarkEnd w:id="1"/>
      <w:r w:rsidRPr="007E3B9E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объем </w:t>
      </w:r>
      <w:r w:rsidR="00F04EDC">
        <w:rPr>
          <w:rFonts w:ascii="Times New Roman" w:hAnsi="Times New Roman" w:cs="Times New Roman"/>
          <w:sz w:val="24"/>
          <w:szCs w:val="24"/>
        </w:rPr>
        <w:t>муниципальной</w:t>
      </w:r>
      <w:r w:rsidRPr="007E3B9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26"/>
        <w:gridCol w:w="35"/>
        <w:gridCol w:w="691"/>
        <w:gridCol w:w="17"/>
        <w:gridCol w:w="709"/>
        <w:gridCol w:w="709"/>
        <w:gridCol w:w="709"/>
        <w:gridCol w:w="708"/>
        <w:gridCol w:w="851"/>
        <w:gridCol w:w="850"/>
        <w:gridCol w:w="1134"/>
        <w:gridCol w:w="1134"/>
        <w:gridCol w:w="1134"/>
        <w:gridCol w:w="1134"/>
        <w:gridCol w:w="1134"/>
        <w:gridCol w:w="993"/>
        <w:gridCol w:w="567"/>
        <w:gridCol w:w="708"/>
        <w:gridCol w:w="24"/>
      </w:tblGrid>
      <w:tr w:rsidR="00B076C5" w:rsidRPr="00B076C5" w:rsidTr="00B14237">
        <w:trPr>
          <w:gridAfter w:val="1"/>
          <w:wAfter w:w="24" w:type="dxa"/>
        </w:trPr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178" w:type="dxa"/>
            <w:gridSpan w:val="5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содержание </w:t>
            </w:r>
            <w:r w:rsidR="00F04EDC"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418" w:type="dxa"/>
            <w:gridSpan w:val="2"/>
          </w:tcPr>
          <w:p w:rsidR="007E3B9E" w:rsidRPr="00B076C5" w:rsidRDefault="007E3B9E" w:rsidP="001006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F04EDC"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10061D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409" w:type="dxa"/>
            <w:gridSpan w:val="3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объема </w:t>
            </w:r>
            <w:r w:rsidR="00F04EDC"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2268" w:type="dxa"/>
            <w:gridSpan w:val="2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Значение показателя объема </w:t>
            </w:r>
            <w:r w:rsidR="00F04EDC"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2268" w:type="dxa"/>
            <w:gridSpan w:val="2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платы (цена, тариф) </w:t>
            </w:r>
            <w:hyperlink w:anchor="P544"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&lt;7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Допустимые (возможные) отклонения от установленных показателей объема </w:t>
            </w:r>
            <w:r w:rsidR="00F04EDC"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</w:t>
            </w:r>
            <w:hyperlink w:anchor="P543"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&lt;6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</w:tr>
      <w:tr w:rsidR="00B076C5" w:rsidRPr="00B076C5" w:rsidTr="00B076C5">
        <w:tc>
          <w:tcPr>
            <w:tcW w:w="794" w:type="dxa"/>
            <w:vMerge/>
            <w:tcBorders>
              <w:left w:val="single" w:sz="4" w:space="0" w:color="auto"/>
            </w:tcBorders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6" w:type="dxa"/>
            <w:vMerge w:val="restart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26" w:type="dxa"/>
            <w:gridSpan w:val="2"/>
            <w:vMerge w:val="restart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26" w:type="dxa"/>
            <w:gridSpan w:val="2"/>
            <w:vMerge w:val="restart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vMerge w:val="restart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vMerge w:val="restart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08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701" w:type="dxa"/>
            <w:gridSpan w:val="2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(2-й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(1-й год планового периода)</w:t>
            </w:r>
          </w:p>
        </w:tc>
        <w:tc>
          <w:tcPr>
            <w:tcW w:w="993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20__ год (2-й год планового периода)</w:t>
            </w:r>
          </w:p>
        </w:tc>
        <w:tc>
          <w:tcPr>
            <w:tcW w:w="567" w:type="dxa"/>
            <w:vMerge w:val="restart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в процентах</w:t>
            </w:r>
          </w:p>
        </w:tc>
        <w:tc>
          <w:tcPr>
            <w:tcW w:w="732" w:type="dxa"/>
            <w:gridSpan w:val="2"/>
            <w:vMerge w:val="restart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в абсолютных величинах</w:t>
            </w:r>
          </w:p>
        </w:tc>
      </w:tr>
      <w:tr w:rsidR="00B076C5" w:rsidRPr="00B076C5" w:rsidTr="00B076C5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6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E3B9E" w:rsidRPr="00B076C5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541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8"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542">
              <w:r w:rsidR="00D4472A"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&lt;5</w:t>
              </w:r>
              <w:r w:rsidRPr="00B076C5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Merge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14237" w:rsidRPr="00B076C5" w:rsidTr="00B076C5">
        <w:tc>
          <w:tcPr>
            <w:tcW w:w="794" w:type="dxa"/>
            <w:tcBorders>
              <w:lef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2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32" w:type="dxa"/>
            <w:gridSpan w:val="2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B14237" w:rsidRPr="007E3B9E" w:rsidTr="00B076C5">
        <w:trPr>
          <w:trHeight w:val="227"/>
        </w:trPr>
        <w:tc>
          <w:tcPr>
            <w:tcW w:w="794" w:type="dxa"/>
            <w:tcBorders>
              <w:left w:val="single" w:sz="4" w:space="0" w:color="auto"/>
            </w:tcBorders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right w:val="single" w:sz="4" w:space="0" w:color="auto"/>
            </w:tcBorders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6C5" w:rsidRDefault="00B076C5" w:rsidP="006423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 w:rsidP="006423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</w:t>
      </w:r>
      <w:r w:rsidR="007D60DC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>либо порядок ее установления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7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292"/>
        <w:gridCol w:w="1985"/>
        <w:gridCol w:w="2551"/>
        <w:gridCol w:w="3119"/>
      </w:tblGrid>
      <w:tr w:rsidR="007E3B9E" w:rsidRPr="007D60DC" w:rsidTr="00BC17E9">
        <w:tc>
          <w:tcPr>
            <w:tcW w:w="117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Нормативный правовой акт</w:t>
            </w:r>
          </w:p>
        </w:tc>
      </w:tr>
      <w:tr w:rsidR="007E3B9E" w:rsidRPr="00B076C5" w:rsidTr="00BC17E9">
        <w:tc>
          <w:tcPr>
            <w:tcW w:w="1814" w:type="dxa"/>
            <w:tcBorders>
              <w:lef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2292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принявший орган</w:t>
            </w:r>
          </w:p>
        </w:tc>
        <w:tc>
          <w:tcPr>
            <w:tcW w:w="1985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51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</w:tr>
      <w:tr w:rsidR="007E3B9E" w:rsidRPr="00B076C5" w:rsidTr="00B076C5">
        <w:trPr>
          <w:trHeight w:val="57"/>
        </w:trPr>
        <w:tc>
          <w:tcPr>
            <w:tcW w:w="1814" w:type="dxa"/>
            <w:tcBorders>
              <w:lef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92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7E3B9E" w:rsidRPr="00B076C5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6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3B9E" w:rsidRPr="007E3B9E" w:rsidTr="00B076C5">
        <w:trPr>
          <w:trHeight w:val="227"/>
        </w:trPr>
        <w:tc>
          <w:tcPr>
            <w:tcW w:w="1814" w:type="dxa"/>
            <w:tcBorders>
              <w:left w:val="single" w:sz="4" w:space="0" w:color="auto"/>
            </w:tcBorders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7E3B9E" w:rsidP="004F0FB8">
      <w:pPr>
        <w:pStyle w:val="ConsPlusNonformat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 xml:space="preserve">5. Порядок оказания </w:t>
      </w:r>
      <w:r w:rsidR="00F04EDC">
        <w:rPr>
          <w:rFonts w:ascii="Times New Roman" w:hAnsi="Times New Roman" w:cs="Times New Roman"/>
          <w:sz w:val="24"/>
          <w:szCs w:val="24"/>
        </w:rPr>
        <w:t>муниципальной</w:t>
      </w:r>
      <w:r w:rsidRPr="007E3B9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E3B9E" w:rsidRPr="007E3B9E" w:rsidRDefault="007E3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lastRenderedPageBreak/>
        <w:t>5.1. Нормативные правовые акты, регулирующие</w:t>
      </w:r>
      <w:r w:rsidR="007D60DC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порядок оказания </w:t>
      </w:r>
      <w:r w:rsidR="00F04EDC">
        <w:rPr>
          <w:rFonts w:ascii="Times New Roman" w:hAnsi="Times New Roman" w:cs="Times New Roman"/>
          <w:sz w:val="24"/>
          <w:szCs w:val="24"/>
        </w:rPr>
        <w:t>муниципальной</w:t>
      </w:r>
      <w:r w:rsidRPr="007E3B9E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4F0FB8">
        <w:rPr>
          <w:rFonts w:ascii="Times New Roman" w:hAnsi="Times New Roman" w:cs="Times New Roman"/>
          <w:sz w:val="24"/>
          <w:szCs w:val="24"/>
        </w:rPr>
        <w:t>_</w:t>
      </w:r>
      <w:r w:rsidRPr="007E3B9E">
        <w:rPr>
          <w:rFonts w:ascii="Times New Roman" w:hAnsi="Times New Roman" w:cs="Times New Roman"/>
          <w:sz w:val="24"/>
          <w:szCs w:val="24"/>
        </w:rPr>
        <w:t>______</w:t>
      </w:r>
      <w:r w:rsidR="007D60DC">
        <w:rPr>
          <w:rFonts w:ascii="Times New Roman" w:hAnsi="Times New Roman" w:cs="Times New Roman"/>
          <w:sz w:val="24"/>
          <w:szCs w:val="24"/>
        </w:rPr>
        <w:t>____________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E3B9E" w:rsidRPr="007D60DC" w:rsidRDefault="007E3B9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D60DC">
        <w:rPr>
          <w:rFonts w:ascii="Times New Roman" w:hAnsi="Times New Roman" w:cs="Times New Roman"/>
          <w:szCs w:val="20"/>
        </w:rPr>
        <w:t xml:space="preserve"> </w:t>
      </w:r>
      <w:r w:rsidR="007D60DC">
        <w:rPr>
          <w:rFonts w:ascii="Times New Roman" w:hAnsi="Times New Roman" w:cs="Times New Roman"/>
          <w:szCs w:val="20"/>
        </w:rPr>
        <w:t xml:space="preserve">   </w:t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</w:r>
      <w:r w:rsidR="004F0FB8">
        <w:rPr>
          <w:rFonts w:ascii="Times New Roman" w:hAnsi="Times New Roman" w:cs="Times New Roman"/>
          <w:szCs w:val="20"/>
        </w:rPr>
        <w:tab/>
        <w:t xml:space="preserve">   </w:t>
      </w:r>
      <w:r w:rsidRPr="007D60DC">
        <w:rPr>
          <w:rFonts w:ascii="Times New Roman" w:hAnsi="Times New Roman" w:cs="Times New Roman"/>
          <w:szCs w:val="20"/>
        </w:rPr>
        <w:t xml:space="preserve">   (наименование, номер и дата нормативного правового акта)</w:t>
      </w:r>
    </w:p>
    <w:p w:rsidR="007E3B9E" w:rsidRPr="007E3B9E" w:rsidRDefault="004F0F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потенциальных</w:t>
      </w:r>
      <w:r>
        <w:rPr>
          <w:rFonts w:ascii="Times New Roman" w:hAnsi="Times New Roman" w:cs="Times New Roman"/>
          <w:sz w:val="24"/>
          <w:szCs w:val="24"/>
        </w:rPr>
        <w:t xml:space="preserve"> потребителей </w:t>
      </w:r>
      <w:r w:rsidR="00F04EDC">
        <w:rPr>
          <w:rFonts w:ascii="Times New Roman" w:hAnsi="Times New Roman" w:cs="Times New Roman"/>
          <w:sz w:val="24"/>
          <w:szCs w:val="24"/>
        </w:rPr>
        <w:t>муниципальной</w:t>
      </w:r>
      <w:r w:rsidR="007D60DC">
        <w:rPr>
          <w:rFonts w:ascii="Times New Roman" w:hAnsi="Times New Roman" w:cs="Times New Roman"/>
          <w:sz w:val="24"/>
          <w:szCs w:val="24"/>
        </w:rPr>
        <w:t xml:space="preserve"> </w:t>
      </w:r>
      <w:r w:rsidR="007E3B9E" w:rsidRPr="007E3B9E">
        <w:rPr>
          <w:rFonts w:ascii="Times New Roman" w:hAnsi="Times New Roman" w:cs="Times New Roman"/>
          <w:sz w:val="24"/>
          <w:szCs w:val="24"/>
        </w:rPr>
        <w:t>услуги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3260"/>
        <w:gridCol w:w="3544"/>
      </w:tblGrid>
      <w:tr w:rsidR="007E3B9E" w:rsidRPr="004F0FB8" w:rsidTr="004F0FB8">
        <w:tc>
          <w:tcPr>
            <w:tcW w:w="2547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Способ информирования</w:t>
            </w:r>
          </w:p>
        </w:tc>
        <w:tc>
          <w:tcPr>
            <w:tcW w:w="3260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Частота обновления информации</w:t>
            </w:r>
          </w:p>
        </w:tc>
      </w:tr>
      <w:tr w:rsidR="007E3B9E" w:rsidRPr="004F0FB8" w:rsidTr="004F0FB8">
        <w:tc>
          <w:tcPr>
            <w:tcW w:w="2547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7E3B9E" w:rsidRPr="004F0FB8" w:rsidRDefault="007E3B9E" w:rsidP="004F0F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3B9E" w:rsidRPr="007E3B9E" w:rsidTr="004F0FB8">
        <w:tc>
          <w:tcPr>
            <w:tcW w:w="2547" w:type="dxa"/>
          </w:tcPr>
          <w:p w:rsidR="007E3B9E" w:rsidRPr="007E3B9E" w:rsidRDefault="007E3B9E" w:rsidP="004F0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E3B9E" w:rsidRPr="007E3B9E" w:rsidRDefault="007E3B9E" w:rsidP="004F0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E3B9E" w:rsidRPr="007E3B9E" w:rsidRDefault="007E3B9E" w:rsidP="004F0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4F0F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E3B9E" w:rsidRPr="004F0FB8" w:rsidRDefault="007E3B9E" w:rsidP="004F0FB8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84"/>
      <w:bookmarkEnd w:id="2"/>
      <w:r w:rsidRPr="007E3B9E">
        <w:rPr>
          <w:rFonts w:ascii="Times New Roman" w:hAnsi="Times New Roman" w:cs="Times New Roman"/>
          <w:sz w:val="24"/>
          <w:szCs w:val="24"/>
        </w:rPr>
        <w:t>Ч</w:t>
      </w:r>
      <w:r w:rsidR="00395B75">
        <w:rPr>
          <w:rFonts w:ascii="Times New Roman" w:hAnsi="Times New Roman" w:cs="Times New Roman"/>
          <w:sz w:val="24"/>
          <w:szCs w:val="24"/>
        </w:rPr>
        <w:t>АСТЬ</w:t>
      </w:r>
      <w:r w:rsidRPr="007E3B9E">
        <w:rPr>
          <w:rFonts w:ascii="Times New Roman" w:hAnsi="Times New Roman" w:cs="Times New Roman"/>
          <w:sz w:val="24"/>
          <w:szCs w:val="24"/>
        </w:rPr>
        <w:t xml:space="preserve"> II. Сведения о выполняемых работах </w:t>
      </w:r>
      <w:hyperlink w:anchor="P539">
        <w:r w:rsidRPr="004F0FB8">
          <w:rPr>
            <w:rFonts w:ascii="Times New Roman" w:hAnsi="Times New Roman" w:cs="Times New Roman"/>
            <w:sz w:val="24"/>
            <w:szCs w:val="24"/>
          </w:rPr>
          <w:t>&lt;</w:t>
        </w:r>
        <w:r w:rsidR="00D4472A" w:rsidRPr="004F0FB8">
          <w:rPr>
            <w:rFonts w:ascii="Times New Roman" w:hAnsi="Times New Roman" w:cs="Times New Roman"/>
            <w:sz w:val="24"/>
            <w:szCs w:val="24"/>
          </w:rPr>
          <w:t>2</w:t>
        </w:r>
        <w:r w:rsidRPr="004F0FB8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7E3B9E" w:rsidRPr="007E3B9E" w:rsidRDefault="007E3B9E" w:rsidP="004F0FB8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Р</w:t>
      </w:r>
      <w:r w:rsidR="00E92519">
        <w:rPr>
          <w:rFonts w:ascii="Times New Roman" w:hAnsi="Times New Roman" w:cs="Times New Roman"/>
          <w:sz w:val="24"/>
          <w:szCs w:val="24"/>
        </w:rPr>
        <w:t>АЗДЕЛ</w:t>
      </w:r>
      <w:r w:rsidRPr="007E3B9E">
        <w:rPr>
          <w:rFonts w:ascii="Times New Roman" w:hAnsi="Times New Roman" w:cs="Times New Roman"/>
          <w:sz w:val="24"/>
          <w:szCs w:val="24"/>
        </w:rPr>
        <w:t xml:space="preserve"> ______</w:t>
      </w:r>
    </w:p>
    <w:tbl>
      <w:tblPr>
        <w:tblW w:w="15168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10773"/>
        <w:gridCol w:w="568"/>
      </w:tblGrid>
      <w:tr w:rsidR="005F5BE6" w:rsidRPr="007E3B9E" w:rsidTr="00BC17E9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BE6" w:rsidRPr="007E3B9E" w:rsidRDefault="005F5B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7E3B9E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1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5BE6" w:rsidRPr="007E3B9E" w:rsidRDefault="005F5B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BE6" w:rsidRPr="007E3B9E" w:rsidRDefault="005F5B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BE6" w:rsidRPr="007E3B9E" w:rsidTr="00BC17E9">
        <w:tblPrEx>
          <w:tblBorders>
            <w:right w:val="none" w:sz="0" w:space="0" w:color="auto"/>
          </w:tblBorders>
        </w:tblPrEx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BE6" w:rsidRPr="007E3B9E" w:rsidRDefault="005F5B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B9E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F5BE6" w:rsidRPr="007E3B9E" w:rsidRDefault="005F5B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BE6" w:rsidRPr="007E3B9E" w:rsidRDefault="005F5B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7E3B9E" w:rsidP="004F0F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7E3B9E" w:rsidRPr="004F0FB8" w:rsidRDefault="007E3B9E" w:rsidP="004F0F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Pr="004F0FB8">
        <w:rPr>
          <w:rFonts w:ascii="Times New Roman" w:hAnsi="Times New Roman" w:cs="Times New Roman"/>
          <w:sz w:val="24"/>
          <w:szCs w:val="24"/>
        </w:rPr>
        <w:t xml:space="preserve">работы </w:t>
      </w:r>
      <w:hyperlink w:anchor="P540">
        <w:r w:rsidRPr="004F0FB8">
          <w:rPr>
            <w:rFonts w:ascii="Times New Roman" w:hAnsi="Times New Roman" w:cs="Times New Roman"/>
            <w:sz w:val="24"/>
            <w:szCs w:val="24"/>
          </w:rPr>
          <w:t>&lt;</w:t>
        </w:r>
        <w:r w:rsidR="00D4472A" w:rsidRPr="004F0FB8">
          <w:rPr>
            <w:rFonts w:ascii="Times New Roman" w:hAnsi="Times New Roman" w:cs="Times New Roman"/>
            <w:sz w:val="24"/>
            <w:szCs w:val="24"/>
          </w:rPr>
          <w:t>3</w:t>
        </w:r>
        <w:r w:rsidRPr="004F0F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4F0FB8" w:rsidRPr="004F0FB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50"/>
        <w:gridCol w:w="850"/>
        <w:gridCol w:w="850"/>
        <w:gridCol w:w="904"/>
        <w:gridCol w:w="44"/>
        <w:gridCol w:w="948"/>
        <w:gridCol w:w="1134"/>
        <w:gridCol w:w="1134"/>
        <w:gridCol w:w="1134"/>
        <w:gridCol w:w="1276"/>
        <w:gridCol w:w="1134"/>
        <w:gridCol w:w="1276"/>
        <w:gridCol w:w="1134"/>
        <w:gridCol w:w="1417"/>
      </w:tblGrid>
      <w:tr w:rsidR="004F0FB8" w:rsidRPr="004F0FB8" w:rsidTr="00642399">
        <w:tc>
          <w:tcPr>
            <w:tcW w:w="794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550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896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402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686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качества работы</w:t>
            </w:r>
          </w:p>
        </w:tc>
        <w:tc>
          <w:tcPr>
            <w:tcW w:w="2551" w:type="dxa"/>
            <w:gridSpan w:val="2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Допустимые (возможные) отклонения от установленных показателей качества работы </w:t>
            </w:r>
            <w:hyperlink w:anchor="P543"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&lt;6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</w:tr>
      <w:tr w:rsidR="004F0FB8" w:rsidRPr="004F0FB8" w:rsidTr="00642399">
        <w:tc>
          <w:tcPr>
            <w:tcW w:w="79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948" w:type="dxa"/>
            <w:gridSpan w:val="2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948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268" w:type="dxa"/>
            <w:gridSpan w:val="2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в процентах</w:t>
            </w:r>
          </w:p>
        </w:tc>
        <w:tc>
          <w:tcPr>
            <w:tcW w:w="1417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в абсолютных величинах</w:t>
            </w:r>
          </w:p>
        </w:tc>
      </w:tr>
      <w:tr w:rsidR="004F0FB8" w:rsidRPr="004F0FB8" w:rsidTr="00642399">
        <w:tc>
          <w:tcPr>
            <w:tcW w:w="79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9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542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276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0FB8" w:rsidRPr="004F0FB8" w:rsidTr="00642399">
        <w:tc>
          <w:tcPr>
            <w:tcW w:w="79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642399" w:rsidRPr="004D2143" w:rsidTr="00642399">
        <w:tc>
          <w:tcPr>
            <w:tcW w:w="79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50"/>
        <w:gridCol w:w="850"/>
        <w:gridCol w:w="850"/>
        <w:gridCol w:w="850"/>
        <w:gridCol w:w="850"/>
        <w:gridCol w:w="850"/>
        <w:gridCol w:w="850"/>
        <w:gridCol w:w="850"/>
        <w:gridCol w:w="709"/>
        <w:gridCol w:w="794"/>
        <w:gridCol w:w="679"/>
        <w:gridCol w:w="709"/>
        <w:gridCol w:w="850"/>
        <w:gridCol w:w="709"/>
        <w:gridCol w:w="709"/>
        <w:gridCol w:w="1134"/>
        <w:gridCol w:w="992"/>
      </w:tblGrid>
      <w:tr w:rsidR="004F0FB8" w:rsidRPr="004F0FB8" w:rsidTr="004D2143">
        <w:tc>
          <w:tcPr>
            <w:tcW w:w="794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Уникальный номер реестровой записи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550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4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182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объема работы</w:t>
            </w:r>
          </w:p>
        </w:tc>
        <w:tc>
          <w:tcPr>
            <w:tcW w:w="2268" w:type="dxa"/>
            <w:gridSpan w:val="3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Размер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платы (цена, тариф) </w:t>
            </w:r>
            <w:hyperlink w:anchor="P544"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&lt;7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2126" w:type="dxa"/>
            <w:gridSpan w:val="2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Допустимые (возможные) отклонения от установленных показателей объема работы </w:t>
            </w:r>
            <w:hyperlink w:anchor="P543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6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</w:tr>
      <w:tr w:rsidR="004F0FB8" w:rsidRPr="004F0FB8" w:rsidTr="004D2143">
        <w:tc>
          <w:tcPr>
            <w:tcW w:w="79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показателя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1700" w:type="dxa"/>
            <w:gridSpan w:val="2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работы</w:t>
            </w:r>
          </w:p>
        </w:tc>
        <w:tc>
          <w:tcPr>
            <w:tcW w:w="794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679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09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09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20__ год</w:t>
            </w:r>
          </w:p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в процентах</w:t>
            </w:r>
          </w:p>
        </w:tc>
        <w:tc>
          <w:tcPr>
            <w:tcW w:w="992" w:type="dxa"/>
            <w:vMerge w:val="restart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в абсолютных величинах</w:t>
            </w:r>
          </w:p>
        </w:tc>
      </w:tr>
      <w:tr w:rsidR="004F0FB8" w:rsidRPr="004F0FB8" w:rsidTr="004D2143">
        <w:tc>
          <w:tcPr>
            <w:tcW w:w="79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F0FB8" w:rsidRDefault="007E3B9E" w:rsidP="00D44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hyperlink w:anchor="P541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</w:t>
              </w:r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4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по </w:t>
            </w:r>
            <w:hyperlink r:id="rId10"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w:anchor="P542">
              <w:r w:rsidR="00D4472A"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&lt;5</w:t>
              </w:r>
              <w:r w:rsidRPr="004F0FB8">
                <w:rPr>
                  <w:rFonts w:ascii="Times New Roman" w:hAnsi="Times New Roman" w:cs="Times New Roman"/>
                  <w:b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0FB8" w:rsidRPr="004F0FB8" w:rsidTr="004D2143">
        <w:tc>
          <w:tcPr>
            <w:tcW w:w="79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9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4D2143" w:rsidRPr="004D2143" w:rsidTr="004D2143">
        <w:tc>
          <w:tcPr>
            <w:tcW w:w="79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3B9E" w:rsidRPr="004D2143" w:rsidRDefault="007E3B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3B9E" w:rsidRPr="007E3B9E" w:rsidRDefault="007E3B9E" w:rsidP="004F0FB8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либо порядок ее установления 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2552"/>
        <w:gridCol w:w="3260"/>
        <w:gridCol w:w="4536"/>
      </w:tblGrid>
      <w:tr w:rsidR="004F0FB8" w:rsidRPr="004F0FB8" w:rsidTr="004F0FB8">
        <w:trPr>
          <w:trHeight w:val="113"/>
        </w:trPr>
        <w:tc>
          <w:tcPr>
            <w:tcW w:w="14879" w:type="dxa"/>
            <w:gridSpan w:val="5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Нормативный правовой акт</w:t>
            </w:r>
          </w:p>
        </w:tc>
      </w:tr>
      <w:tr w:rsidR="004F0FB8" w:rsidRPr="004F0FB8" w:rsidTr="004F0FB8">
        <w:trPr>
          <w:trHeight w:val="113"/>
        </w:trPr>
        <w:tc>
          <w:tcPr>
            <w:tcW w:w="2263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2268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принявший орган</w:t>
            </w:r>
          </w:p>
        </w:tc>
        <w:tc>
          <w:tcPr>
            <w:tcW w:w="2552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26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</w:tc>
        <w:tc>
          <w:tcPr>
            <w:tcW w:w="4536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</w:tr>
      <w:tr w:rsidR="004F0FB8" w:rsidRPr="004F0FB8" w:rsidTr="004F0FB8">
        <w:trPr>
          <w:trHeight w:val="113"/>
        </w:trPr>
        <w:tc>
          <w:tcPr>
            <w:tcW w:w="2263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3B9E" w:rsidRPr="007E3B9E" w:rsidTr="004F0FB8">
        <w:tc>
          <w:tcPr>
            <w:tcW w:w="2263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3B9E" w:rsidRPr="007E3B9E" w:rsidRDefault="007E3B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4F0FB8" w:rsidRDefault="007E3B9E" w:rsidP="00BC17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Ч</w:t>
      </w:r>
      <w:r w:rsidR="00E92519">
        <w:rPr>
          <w:rFonts w:ascii="Times New Roman" w:hAnsi="Times New Roman" w:cs="Times New Roman"/>
          <w:sz w:val="24"/>
          <w:szCs w:val="24"/>
        </w:rPr>
        <w:t>АСТЬ</w:t>
      </w:r>
      <w:r w:rsidRPr="007E3B9E">
        <w:rPr>
          <w:rFonts w:ascii="Times New Roman" w:hAnsi="Times New Roman" w:cs="Times New Roman"/>
          <w:sz w:val="24"/>
          <w:szCs w:val="24"/>
        </w:rPr>
        <w:t xml:space="preserve"> III. Прочие сведения о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муниципальном</w:t>
      </w:r>
      <w:r w:rsidRPr="007E3B9E">
        <w:rPr>
          <w:rFonts w:ascii="Times New Roman" w:hAnsi="Times New Roman" w:cs="Times New Roman"/>
          <w:sz w:val="24"/>
          <w:szCs w:val="24"/>
        </w:rPr>
        <w:t xml:space="preserve"> </w:t>
      </w:r>
      <w:r w:rsidRPr="004F0FB8">
        <w:rPr>
          <w:rFonts w:ascii="Times New Roman" w:hAnsi="Times New Roman" w:cs="Times New Roman"/>
          <w:sz w:val="24"/>
          <w:szCs w:val="24"/>
        </w:rPr>
        <w:t xml:space="preserve">задании </w:t>
      </w:r>
      <w:hyperlink w:anchor="P545">
        <w:r w:rsidRPr="004F0FB8">
          <w:rPr>
            <w:rFonts w:ascii="Times New Roman" w:hAnsi="Times New Roman" w:cs="Times New Roman"/>
            <w:sz w:val="24"/>
            <w:szCs w:val="24"/>
          </w:rPr>
          <w:t>&lt;</w:t>
        </w:r>
        <w:r w:rsidR="00883CEA" w:rsidRPr="004F0FB8">
          <w:rPr>
            <w:rFonts w:ascii="Times New Roman" w:hAnsi="Times New Roman" w:cs="Times New Roman"/>
            <w:sz w:val="24"/>
            <w:szCs w:val="24"/>
          </w:rPr>
          <w:t>8</w:t>
        </w:r>
        <w:r w:rsidRPr="004F0FB8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7E3B9E" w:rsidRPr="007E3B9E" w:rsidRDefault="007E3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 w:rsidP="004F0F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1. Основания (условия и порядок)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>для досрочного прекращения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E3B9E" w:rsidRPr="007E3B9E" w:rsidRDefault="007E3B9E" w:rsidP="004F0F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2. Иная информация, необходимая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>для выполнения (контроля за выполнением)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4F0F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lastRenderedPageBreak/>
        <w:t xml:space="preserve">3. Порядок контроля за выполнением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2268"/>
        <w:gridCol w:w="4536"/>
      </w:tblGrid>
      <w:tr w:rsidR="007E3B9E" w:rsidRPr="004F0FB8" w:rsidTr="00E92519">
        <w:tc>
          <w:tcPr>
            <w:tcW w:w="2405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2268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4536" w:type="dxa"/>
          </w:tcPr>
          <w:p w:rsidR="007E3B9E" w:rsidRPr="004F0FB8" w:rsidRDefault="00786C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Органы местного самоуправления, осуществляющие контроль за оказанием услуги</w:t>
            </w:r>
          </w:p>
        </w:tc>
      </w:tr>
      <w:tr w:rsidR="007E3B9E" w:rsidRPr="004F0FB8" w:rsidTr="00E92519">
        <w:tc>
          <w:tcPr>
            <w:tcW w:w="2405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7E3B9E" w:rsidRPr="004F0FB8" w:rsidRDefault="007E3B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3B9E" w:rsidRPr="004F0FB8" w:rsidTr="00E92519">
        <w:tc>
          <w:tcPr>
            <w:tcW w:w="2405" w:type="dxa"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E3B9E" w:rsidRPr="004F0FB8" w:rsidRDefault="007E3B9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 Требования к отчетности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4F0FB8">
        <w:rPr>
          <w:rFonts w:ascii="Times New Roman" w:hAnsi="Times New Roman" w:cs="Times New Roman"/>
          <w:sz w:val="24"/>
          <w:szCs w:val="24"/>
        </w:rPr>
        <w:t xml:space="preserve"> задания ________________________________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4.1. Периодичность представления отчетов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4F0FB8">
        <w:rPr>
          <w:rFonts w:ascii="Times New Roman" w:hAnsi="Times New Roman" w:cs="Times New Roman"/>
          <w:sz w:val="24"/>
          <w:szCs w:val="24"/>
        </w:rPr>
        <w:t>___________________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4.2. Сроки представления отчетов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4F0FB8">
        <w:rPr>
          <w:rFonts w:ascii="Times New Roman" w:hAnsi="Times New Roman" w:cs="Times New Roman"/>
          <w:sz w:val="24"/>
          <w:szCs w:val="24"/>
        </w:rPr>
        <w:t>___________________________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4.2.1. Сроки представления предварительного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отчета о выполнении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="004F0FB8">
        <w:rPr>
          <w:rFonts w:ascii="Times New Roman" w:hAnsi="Times New Roman" w:cs="Times New Roman"/>
          <w:sz w:val="24"/>
          <w:szCs w:val="24"/>
        </w:rPr>
        <w:t>задания 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4.3. Иные требования к отчетности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Pr="007E3B9E">
        <w:rPr>
          <w:rFonts w:ascii="Times New Roman" w:hAnsi="Times New Roman" w:cs="Times New Roman"/>
          <w:sz w:val="24"/>
          <w:szCs w:val="24"/>
        </w:rPr>
        <w:t xml:space="preserve"> задан</w:t>
      </w:r>
      <w:r w:rsidR="004F0FB8">
        <w:rPr>
          <w:rFonts w:ascii="Times New Roman" w:hAnsi="Times New Roman" w:cs="Times New Roman"/>
          <w:sz w:val="24"/>
          <w:szCs w:val="24"/>
        </w:rPr>
        <w:t>ия</w:t>
      </w:r>
      <w:r w:rsidRPr="007E3B9E">
        <w:rPr>
          <w:rFonts w:ascii="Times New Roman" w:hAnsi="Times New Roman" w:cs="Times New Roman"/>
          <w:sz w:val="24"/>
          <w:szCs w:val="24"/>
        </w:rPr>
        <w:t xml:space="preserve"> </w:t>
      </w:r>
      <w:r w:rsidR="004F0FB8">
        <w:rPr>
          <w:rFonts w:ascii="Times New Roman" w:hAnsi="Times New Roman" w:cs="Times New Roman"/>
          <w:sz w:val="24"/>
          <w:szCs w:val="24"/>
        </w:rPr>
        <w:t>__________________________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3B9E" w:rsidRPr="007E3B9E" w:rsidRDefault="007E3B9E" w:rsidP="00192C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B9E">
        <w:rPr>
          <w:rFonts w:ascii="Times New Roman" w:hAnsi="Times New Roman" w:cs="Times New Roman"/>
          <w:sz w:val="24"/>
          <w:szCs w:val="24"/>
        </w:rPr>
        <w:t>5. Иные показатели, связанные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с выполнением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192CF5">
        <w:rPr>
          <w:rFonts w:ascii="Times New Roman" w:hAnsi="Times New Roman" w:cs="Times New Roman"/>
          <w:sz w:val="24"/>
          <w:szCs w:val="24"/>
        </w:rPr>
        <w:t xml:space="preserve"> </w:t>
      </w:r>
      <w:r w:rsidRPr="007E3B9E">
        <w:rPr>
          <w:rFonts w:ascii="Times New Roman" w:hAnsi="Times New Roman" w:cs="Times New Roman"/>
          <w:sz w:val="24"/>
          <w:szCs w:val="24"/>
        </w:rPr>
        <w:t xml:space="preserve">задания </w:t>
      </w:r>
      <w:hyperlink w:anchor="P546">
        <w:r w:rsidR="00883CEA" w:rsidRPr="004F0FB8">
          <w:rPr>
            <w:rFonts w:ascii="Times New Roman" w:hAnsi="Times New Roman" w:cs="Times New Roman"/>
            <w:sz w:val="24"/>
            <w:szCs w:val="24"/>
          </w:rPr>
          <w:t>&lt;9</w:t>
        </w:r>
        <w:r w:rsidRPr="004F0F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4F0FB8">
        <w:rPr>
          <w:rFonts w:ascii="Times New Roman" w:hAnsi="Times New Roman" w:cs="Times New Roman"/>
          <w:sz w:val="24"/>
          <w:szCs w:val="24"/>
        </w:rPr>
        <w:t xml:space="preserve"> _</w:t>
      </w:r>
      <w:r w:rsidRPr="007E3B9E">
        <w:rPr>
          <w:rFonts w:ascii="Times New Roman" w:hAnsi="Times New Roman" w:cs="Times New Roman"/>
          <w:sz w:val="24"/>
          <w:szCs w:val="24"/>
        </w:rPr>
        <w:t>_______________________</w:t>
      </w:r>
      <w:r w:rsidR="004F0FB8">
        <w:rPr>
          <w:rFonts w:ascii="Times New Roman" w:hAnsi="Times New Roman" w:cs="Times New Roman"/>
          <w:sz w:val="24"/>
          <w:szCs w:val="24"/>
        </w:rPr>
        <w:t>________________________</w:t>
      </w:r>
      <w:r w:rsidRPr="007E3B9E">
        <w:rPr>
          <w:rFonts w:ascii="Times New Roman" w:hAnsi="Times New Roman" w:cs="Times New Roman"/>
          <w:sz w:val="24"/>
          <w:szCs w:val="24"/>
        </w:rPr>
        <w:t>_______</w:t>
      </w:r>
    </w:p>
    <w:p w:rsidR="007E3B9E" w:rsidRPr="007E3B9E" w:rsidRDefault="007E3B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3B9E" w:rsidRPr="007E3B9E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37"/>
      <w:bookmarkStart w:id="5" w:name="P538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&lt;1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&gt; Заполняется в случае досрочного прекращения выполнения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4D1166" w:rsidRPr="007E3B9E">
        <w:rPr>
          <w:rFonts w:ascii="Times New Roman" w:hAnsi="Times New Roman" w:cs="Times New Roman"/>
          <w:sz w:val="24"/>
          <w:szCs w:val="24"/>
        </w:rPr>
        <w:t xml:space="preserve"> </w:t>
      </w:r>
      <w:r w:rsidR="007E3B9E" w:rsidRPr="007E3B9E">
        <w:rPr>
          <w:rFonts w:ascii="Times New Roman" w:hAnsi="Times New Roman" w:cs="Times New Roman"/>
          <w:sz w:val="24"/>
          <w:szCs w:val="24"/>
        </w:rPr>
        <w:t>задания.</w:t>
      </w:r>
    </w:p>
    <w:p w:rsidR="007E3B9E" w:rsidRPr="007E3B9E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39"/>
      <w:bookmarkEnd w:id="6"/>
      <w:r>
        <w:rPr>
          <w:rFonts w:ascii="Times New Roman" w:hAnsi="Times New Roman" w:cs="Times New Roman"/>
          <w:sz w:val="24"/>
          <w:szCs w:val="24"/>
        </w:rPr>
        <w:t>&lt;2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&gt; Формируется при установлении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муниципальной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услуги (услуг) и выполнение работы (работ) и содержит требования к оказанию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муниципальной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услуги (услуг) и выполнению работы (работ) раздельно по каждой из </w:t>
      </w:r>
      <w:r w:rsidR="004D1166">
        <w:rPr>
          <w:rFonts w:ascii="Times New Roman" w:hAnsi="Times New Roman" w:cs="Times New Roman"/>
          <w:sz w:val="24"/>
          <w:szCs w:val="24"/>
        </w:rPr>
        <w:t>муниципальных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услуг (работ) с указанием порядкового номера раздела.</w:t>
      </w:r>
    </w:p>
    <w:p w:rsidR="007E3B9E" w:rsidRPr="00D4472A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540"/>
      <w:bookmarkEnd w:id="7"/>
      <w:r>
        <w:rPr>
          <w:rFonts w:ascii="Times New Roman" w:hAnsi="Times New Roman" w:cs="Times New Roman"/>
          <w:color w:val="000000" w:themeColor="text1"/>
          <w:sz w:val="24"/>
          <w:szCs w:val="24"/>
        </w:rPr>
        <w:t>&lt;3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&gt; Заполняется в соответствии с показателями, характеризующими качество услуг (работ), установленными в общероссийском базовом перечне или </w:t>
      </w:r>
      <w:r w:rsidR="00D4472A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региональном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перечне, и единицами их измерения.</w:t>
      </w:r>
    </w:p>
    <w:p w:rsidR="007E3B9E" w:rsidRPr="00D4472A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541"/>
      <w:bookmarkEnd w:id="8"/>
      <w:r>
        <w:rPr>
          <w:rFonts w:ascii="Times New Roman" w:hAnsi="Times New Roman" w:cs="Times New Roman"/>
          <w:color w:val="000000" w:themeColor="text1"/>
          <w:sz w:val="24"/>
          <w:szCs w:val="24"/>
        </w:rPr>
        <w:t>&lt;4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&gt; Заполняется в соответствии с общероссийскими базовыми перечнями или </w:t>
      </w:r>
      <w:r w:rsidR="00D4472A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региональными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перечнями.</w:t>
      </w:r>
    </w:p>
    <w:p w:rsidR="007E3B9E" w:rsidRPr="00D4472A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542"/>
      <w:bookmarkEnd w:id="9"/>
      <w:r>
        <w:rPr>
          <w:rFonts w:ascii="Times New Roman" w:hAnsi="Times New Roman" w:cs="Times New Roman"/>
          <w:color w:val="000000" w:themeColor="text1"/>
          <w:sz w:val="24"/>
          <w:szCs w:val="24"/>
        </w:rPr>
        <w:t>&lt;5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&gt; Заполняется в соответствии с кодом, указанным в общероссийском базовом перечне или </w:t>
      </w:r>
      <w:r w:rsidR="00D4472A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региональном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перечне (при наличии).</w:t>
      </w:r>
    </w:p>
    <w:p w:rsidR="007E3B9E" w:rsidRPr="007E3B9E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543"/>
      <w:bookmarkEnd w:id="10"/>
      <w:r>
        <w:rPr>
          <w:rFonts w:ascii="Times New Roman" w:hAnsi="Times New Roman" w:cs="Times New Roman"/>
          <w:sz w:val="24"/>
          <w:szCs w:val="24"/>
        </w:rPr>
        <w:t>&lt;6</w:t>
      </w:r>
      <w:r w:rsidR="007E3B9E" w:rsidRPr="007E3B9E">
        <w:rPr>
          <w:rFonts w:ascii="Times New Roman" w:hAnsi="Times New Roman" w:cs="Times New Roman"/>
          <w:sz w:val="24"/>
          <w:szCs w:val="24"/>
        </w:rPr>
        <w:t>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7E3B9E" w:rsidRPr="00D4472A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544"/>
      <w:bookmarkEnd w:id="11"/>
      <w:r>
        <w:rPr>
          <w:rFonts w:ascii="Times New Roman" w:hAnsi="Times New Roman" w:cs="Times New Roman"/>
          <w:sz w:val="24"/>
          <w:szCs w:val="24"/>
        </w:rPr>
        <w:t>&lt;7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&gt; Заполняется в случае, если оказание услуг (выполнение работ) осуществляется на платной основе 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законодательством Российской Федерации в рамках </w:t>
      </w:r>
      <w:r w:rsidR="004D1166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При оказании услуг (выполнении работ) на платной основе сверх установленного </w:t>
      </w:r>
      <w:r w:rsidR="004D1166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указанный показатель не формируется.</w:t>
      </w:r>
    </w:p>
    <w:p w:rsidR="007E3B9E" w:rsidRPr="007E3B9E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45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>&lt;8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&gt; Заполняется в целом по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муниципальному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заданию.</w:t>
      </w:r>
    </w:p>
    <w:p w:rsidR="007E3B9E" w:rsidRPr="007E3B9E" w:rsidRDefault="0010061D" w:rsidP="004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&lt;9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&gt; В числе иных показателей может быть указано допустимое (возможное) отклонение от выполнения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(части </w:t>
      </w:r>
      <w:r w:rsidR="004D1166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задания), в пределах которого оно (его часть) считается выполненным, при принятии органом, осуществляющим функции и полномочия учредителя </w:t>
      </w:r>
      <w:r w:rsidR="004D1166">
        <w:rPr>
          <w:rFonts w:ascii="Times New Roman" w:hAnsi="Times New Roman" w:cs="Times New Roman"/>
          <w:sz w:val="24"/>
          <w:szCs w:val="24"/>
        </w:rPr>
        <w:t>муниципальных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бюджетных или автономных учреждений, главным распорядителем средств бюджета</w:t>
      </w:r>
      <w:r w:rsidR="009F744C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, в ведении которого находятся </w:t>
      </w:r>
      <w:r w:rsidR="009F744C">
        <w:rPr>
          <w:rFonts w:ascii="Times New Roman" w:hAnsi="Times New Roman" w:cs="Times New Roman"/>
          <w:sz w:val="24"/>
          <w:szCs w:val="24"/>
        </w:rPr>
        <w:t>муниципальные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казенные учреждения, решения об установлении общего допустимого (возможного) отклонения от выполнения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79">
        <w:r w:rsidR="007E3B9E" w:rsidRPr="00D4472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3.1</w:t>
        </w:r>
      </w:hyperlink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155">
        <w:r w:rsidR="007E3B9E" w:rsidRPr="00D4472A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 частей I</w:t>
        </w:r>
      </w:hyperlink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84">
        <w:r w:rsidR="007E3B9E" w:rsidRPr="00D4472A">
          <w:rPr>
            <w:rFonts w:ascii="Times New Roman" w:hAnsi="Times New Roman" w:cs="Times New Roman"/>
            <w:color w:val="000000" w:themeColor="text1"/>
            <w:sz w:val="24"/>
            <w:szCs w:val="24"/>
          </w:rPr>
          <w:t>II</w:t>
        </w:r>
      </w:hyperlink>
      <w:r w:rsidR="007E3B9E" w:rsidRPr="00D44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стоящего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задания, принимают значения, равные установленному допустимому (возможному) отклонению от выполнения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(части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задания). В случае установления требования о представлении ежемесячных или ежеквартальных отчетов о выполнении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в числе иных показателей устанавливаются показатели выполнения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в процентах от годового объема оказания </w:t>
      </w:r>
      <w:r w:rsidR="009F744C">
        <w:rPr>
          <w:rFonts w:ascii="Times New Roman" w:hAnsi="Times New Roman" w:cs="Times New Roman"/>
          <w:sz w:val="24"/>
          <w:szCs w:val="24"/>
        </w:rPr>
        <w:t>муниципальных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услуг (выполнения работ) или в абсолютных величинах как для </w:t>
      </w:r>
      <w:r w:rsidR="009F744C">
        <w:rPr>
          <w:rFonts w:ascii="Times New Roman" w:hAnsi="Times New Roman" w:cs="Times New Roman"/>
          <w:sz w:val="24"/>
          <w:szCs w:val="24"/>
        </w:rPr>
        <w:t>муниципального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задания в целом, так и относительно его части (в том числе с учетом неравномерного оказания </w:t>
      </w:r>
      <w:r w:rsidR="009F744C">
        <w:rPr>
          <w:rFonts w:ascii="Times New Roman" w:hAnsi="Times New Roman" w:cs="Times New Roman"/>
          <w:sz w:val="24"/>
          <w:szCs w:val="24"/>
        </w:rPr>
        <w:t>муниципальных</w:t>
      </w:r>
      <w:r w:rsidR="007E3B9E" w:rsidRPr="007E3B9E">
        <w:rPr>
          <w:rFonts w:ascii="Times New Roman" w:hAnsi="Times New Roman" w:cs="Times New Roman"/>
          <w:sz w:val="24"/>
          <w:szCs w:val="24"/>
        </w:rPr>
        <w:t xml:space="preserve"> услуг (выполнения работ) в течение календарного года).</w:t>
      </w:r>
    </w:p>
    <w:sectPr w:rsidR="007E3B9E" w:rsidRPr="007E3B9E" w:rsidSect="004F0FB8">
      <w:headerReference w:type="default" r:id="rId11"/>
      <w:pgSz w:w="16838" w:h="11905" w:orient="landscape"/>
      <w:pgMar w:top="1701" w:right="1134" w:bottom="850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9D6" w:rsidRDefault="001F29D6" w:rsidP="001F29D6">
      <w:pPr>
        <w:spacing w:after="0" w:line="240" w:lineRule="auto"/>
      </w:pPr>
      <w:r>
        <w:separator/>
      </w:r>
    </w:p>
  </w:endnote>
  <w:endnote w:type="continuationSeparator" w:id="0">
    <w:p w:rsidR="001F29D6" w:rsidRDefault="001F29D6" w:rsidP="001F2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9D6" w:rsidRDefault="001F29D6" w:rsidP="001F29D6">
      <w:pPr>
        <w:spacing w:after="0" w:line="240" w:lineRule="auto"/>
      </w:pPr>
      <w:r>
        <w:separator/>
      </w:r>
    </w:p>
  </w:footnote>
  <w:footnote w:type="continuationSeparator" w:id="0">
    <w:p w:rsidR="001F29D6" w:rsidRDefault="001F29D6" w:rsidP="001F2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574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29D6" w:rsidRPr="001F29D6" w:rsidRDefault="001F29D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29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29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29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30E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F29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9E"/>
    <w:rsid w:val="000271CF"/>
    <w:rsid w:val="00047865"/>
    <w:rsid w:val="0010061D"/>
    <w:rsid w:val="00192CF5"/>
    <w:rsid w:val="001B14E2"/>
    <w:rsid w:val="001F29D6"/>
    <w:rsid w:val="00395B75"/>
    <w:rsid w:val="00396347"/>
    <w:rsid w:val="003B29E0"/>
    <w:rsid w:val="003C4292"/>
    <w:rsid w:val="0042395C"/>
    <w:rsid w:val="004654C7"/>
    <w:rsid w:val="004D1166"/>
    <w:rsid w:val="004D2143"/>
    <w:rsid w:val="004F0FB8"/>
    <w:rsid w:val="005D2866"/>
    <w:rsid w:val="005F5BE6"/>
    <w:rsid w:val="00642399"/>
    <w:rsid w:val="00786C02"/>
    <w:rsid w:val="007D60DC"/>
    <w:rsid w:val="007E3B9E"/>
    <w:rsid w:val="00883CEA"/>
    <w:rsid w:val="00974BB5"/>
    <w:rsid w:val="009F744C"/>
    <w:rsid w:val="00AD6CE1"/>
    <w:rsid w:val="00B076C5"/>
    <w:rsid w:val="00B14237"/>
    <w:rsid w:val="00B96C5B"/>
    <w:rsid w:val="00BC17E9"/>
    <w:rsid w:val="00D4472A"/>
    <w:rsid w:val="00D61C9D"/>
    <w:rsid w:val="00E24CAD"/>
    <w:rsid w:val="00E92519"/>
    <w:rsid w:val="00F04EDC"/>
    <w:rsid w:val="00F930E2"/>
    <w:rsid w:val="00F9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276C"/>
  <w15:chartTrackingRefBased/>
  <w15:docId w15:val="{C09194C3-6879-4D97-98C6-A3ED3617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B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E3B9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B96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2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9D6"/>
  </w:style>
  <w:style w:type="paragraph" w:styleId="a6">
    <w:name w:val="footer"/>
    <w:basedOn w:val="a"/>
    <w:link w:val="a7"/>
    <w:uiPriority w:val="99"/>
    <w:unhideWhenUsed/>
    <w:rsid w:val="001F2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9D6"/>
  </w:style>
  <w:style w:type="paragraph" w:styleId="a8">
    <w:name w:val="Balloon Text"/>
    <w:basedOn w:val="a"/>
    <w:link w:val="a9"/>
    <w:uiPriority w:val="99"/>
    <w:semiHidden/>
    <w:unhideWhenUsed/>
    <w:rsid w:val="00F93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3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AF5FDFB1CC4D9B020A9B5FB3C70C68B8FA79968D4F4B5708612C33AE775B3A30BF42872C89BAC7CCF41EB92EN0y6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AF5FDFB1CC4D9B020A9B5FB3C70C68B8FA79968D4F4B5708612C33AE775B3A30BF42872C89BAC7CCF41EB92EN0y6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8AF5FDFB1CC4D9B020A9B5FB3C70C68B8FA79968D4F4B5708612C33AE775B3A30BF42872C89BAC7CCF41EB92EN0y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AF5FDFB1CC4D9B020A9B5FB3C70C68B8FA79968D4F4B5708612C33AE775B3A30BF42872C89BAC7CCF41EB92EN0y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30369-E0C6-4B76-9C8C-273CADEE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Геннадьевна Асаржи</dc:creator>
  <cp:keywords/>
  <dc:description/>
  <cp:lastModifiedBy>Наталья Леонидовна Романенко</cp:lastModifiedBy>
  <cp:revision>9</cp:revision>
  <cp:lastPrinted>2023-06-08T04:44:00Z</cp:lastPrinted>
  <dcterms:created xsi:type="dcterms:W3CDTF">2023-06-02T02:56:00Z</dcterms:created>
  <dcterms:modified xsi:type="dcterms:W3CDTF">2023-06-08T04:44:00Z</dcterms:modified>
</cp:coreProperties>
</file>