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EF" w:rsidRDefault="004132EF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4132EF" w:rsidRDefault="00A67E02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-15.95pt;width:533.5pt;height:35.65pt;z-index:251658240;mso-width-relative:margin;mso-height-relative:margin" fillcolor="#d6e3bc [1302]" strokecolor="white [3212]">
            <v:textbox style="mso-next-textbox:#_x0000_s1026">
              <w:txbxContent>
                <w:p w:rsidR="004132EF" w:rsidRPr="004132EF" w:rsidRDefault="004132EF" w:rsidP="004132EF">
                  <w:pPr>
                    <w:spacing w:after="0" w:line="240" w:lineRule="auto"/>
                    <w:jc w:val="both"/>
                    <w:outlineLvl w:val="2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4132EF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Обустройство водоотведения на территории с.Ясное</w:t>
                  </w:r>
                </w:p>
                <w:p w:rsidR="004132EF" w:rsidRPr="004132EF" w:rsidRDefault="004132EF" w:rsidP="004132EF">
                  <w:pPr>
                    <w:rPr>
                      <w:color w:val="5F497A" w:themeColor="accent4" w:themeShade="BF"/>
                      <w:szCs w:val="24"/>
                    </w:rPr>
                  </w:pPr>
                </w:p>
              </w:txbxContent>
            </v:textbox>
          </v:shape>
        </w:pict>
      </w:r>
    </w:p>
    <w:p w:rsidR="004132EF" w:rsidRPr="004132EF" w:rsidRDefault="004132EF" w:rsidP="00E825E6">
      <w:pPr>
        <w:spacing w:after="0" w:line="240" w:lineRule="auto"/>
        <w:jc w:val="both"/>
        <w:rPr>
          <w:b/>
          <w:color w:val="0070C0"/>
          <w:sz w:val="16"/>
          <w:szCs w:val="16"/>
        </w:rPr>
      </w:pPr>
    </w:p>
    <w:p w:rsidR="00E825E6" w:rsidRPr="00361726" w:rsidRDefault="00E825E6" w:rsidP="00E825E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361726">
        <w:rPr>
          <w:b/>
          <w:color w:val="0070C0"/>
          <w:sz w:val="32"/>
          <w:szCs w:val="32"/>
        </w:rPr>
        <w:t>Инициатор проекта</w:t>
      </w:r>
    </w:p>
    <w:p w:rsidR="00E825E6" w:rsidRDefault="00E825E6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 (ТОС) «</w:t>
      </w:r>
      <w:r w:rsidR="00BA5416">
        <w:rPr>
          <w:sz w:val="24"/>
          <w:szCs w:val="24"/>
        </w:rPr>
        <w:t>Ясное</w:t>
      </w:r>
      <w:r>
        <w:rPr>
          <w:sz w:val="24"/>
          <w:szCs w:val="24"/>
        </w:rPr>
        <w:t>»</w:t>
      </w:r>
      <w:r w:rsidR="00782DB8">
        <w:rPr>
          <w:sz w:val="24"/>
          <w:szCs w:val="24"/>
        </w:rPr>
        <w:t xml:space="preserve"> Артемовского городского округа</w:t>
      </w:r>
      <w:r>
        <w:rPr>
          <w:sz w:val="24"/>
          <w:szCs w:val="24"/>
        </w:rPr>
        <w:t>.</w:t>
      </w:r>
    </w:p>
    <w:p w:rsidR="00E825E6" w:rsidRDefault="00E825E6" w:rsidP="00782D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</w:t>
      </w:r>
      <w:r w:rsidR="00782DB8">
        <w:rPr>
          <w:sz w:val="24"/>
          <w:szCs w:val="24"/>
        </w:rPr>
        <w:t xml:space="preserve">тонахождения ТОС: г. Артем, </w:t>
      </w:r>
      <w:r w:rsidR="002433E7">
        <w:rPr>
          <w:sz w:val="24"/>
          <w:szCs w:val="24"/>
        </w:rPr>
        <w:t>ул.</w:t>
      </w:r>
      <w:r w:rsidR="00BA5416">
        <w:rPr>
          <w:sz w:val="24"/>
          <w:szCs w:val="24"/>
        </w:rPr>
        <w:t>Чернышева</w:t>
      </w:r>
      <w:r w:rsidR="00782DB8">
        <w:rPr>
          <w:sz w:val="24"/>
          <w:szCs w:val="24"/>
        </w:rPr>
        <w:t>.</w:t>
      </w:r>
    </w:p>
    <w:p w:rsidR="00782DB8" w:rsidRPr="00C7191D" w:rsidRDefault="00782DB8" w:rsidP="00782DB8">
      <w:pPr>
        <w:spacing w:after="0" w:line="240" w:lineRule="auto"/>
        <w:jc w:val="both"/>
        <w:rPr>
          <w:sz w:val="18"/>
          <w:szCs w:val="18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</w:p>
    <w:p w:rsidR="00FD005D" w:rsidRDefault="007464E5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благоустройства и качества жизни населения с.Ясное.</w:t>
      </w:r>
    </w:p>
    <w:p w:rsidR="007C62C8" w:rsidRPr="008D493B" w:rsidRDefault="007C62C8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</w:p>
    <w:p w:rsidR="007464E5" w:rsidRDefault="007464E5" w:rsidP="002433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Установка лавочек перед клубом (8 шт.), реконструкция ливневых канав (5 км).</w:t>
      </w:r>
    </w:p>
    <w:p w:rsidR="00014710" w:rsidRPr="00C7191D" w:rsidRDefault="00014710" w:rsidP="00014710">
      <w:pPr>
        <w:spacing w:after="0" w:line="240" w:lineRule="auto"/>
        <w:jc w:val="both"/>
        <w:rPr>
          <w:sz w:val="18"/>
          <w:szCs w:val="18"/>
        </w:rPr>
      </w:pPr>
    </w:p>
    <w:p w:rsidR="00361726" w:rsidRDefault="007C62C8" w:rsidP="0036172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</w:p>
    <w:p w:rsidR="0093511B" w:rsidRDefault="00C7191D" w:rsidP="003617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</w:t>
      </w:r>
      <w:r w:rsidR="007464E5">
        <w:rPr>
          <w:sz w:val="24"/>
          <w:szCs w:val="24"/>
        </w:rPr>
        <w:t>едение к минимуму последстви</w:t>
      </w:r>
      <w:r>
        <w:rPr>
          <w:sz w:val="24"/>
          <w:szCs w:val="24"/>
        </w:rPr>
        <w:t>й</w:t>
      </w:r>
      <w:r w:rsidR="007464E5">
        <w:rPr>
          <w:sz w:val="24"/>
          <w:szCs w:val="24"/>
        </w:rPr>
        <w:t xml:space="preserve"> от негативных погодных явлений</w:t>
      </w:r>
      <w:r>
        <w:rPr>
          <w:sz w:val="24"/>
          <w:szCs w:val="24"/>
        </w:rPr>
        <w:t xml:space="preserve"> посредством нарезки дренажных кюветов, комфортное пребывание жителей на территории, прилегающей к клубу</w:t>
      </w:r>
      <w:r w:rsidR="00C86D1A">
        <w:rPr>
          <w:sz w:val="24"/>
          <w:szCs w:val="24"/>
        </w:rPr>
        <w:t>.</w:t>
      </w:r>
    </w:p>
    <w:p w:rsidR="00361726" w:rsidRPr="00E825E6" w:rsidRDefault="00361726" w:rsidP="00361726">
      <w:pPr>
        <w:spacing w:after="0" w:line="240" w:lineRule="auto"/>
        <w:jc w:val="both"/>
        <w:rPr>
          <w:sz w:val="18"/>
          <w:szCs w:val="18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361726">
        <w:rPr>
          <w:b/>
          <w:color w:val="0070C0"/>
          <w:sz w:val="32"/>
          <w:szCs w:val="32"/>
        </w:rPr>
        <w:t xml:space="preserve"> проекта</w:t>
      </w:r>
    </w:p>
    <w:p w:rsidR="00AC755B" w:rsidRPr="00480D56" w:rsidRDefault="00480D56" w:rsidP="00A53FF5">
      <w:pPr>
        <w:spacing w:after="0" w:line="240" w:lineRule="auto"/>
        <w:rPr>
          <w:sz w:val="24"/>
          <w:szCs w:val="24"/>
        </w:rPr>
      </w:pPr>
      <w:r w:rsidRPr="00480D56">
        <w:rPr>
          <w:sz w:val="24"/>
          <w:szCs w:val="24"/>
        </w:rPr>
        <w:t xml:space="preserve">г.Артем, </w:t>
      </w:r>
      <w:r w:rsidR="004A7004">
        <w:rPr>
          <w:sz w:val="24"/>
          <w:szCs w:val="24"/>
        </w:rPr>
        <w:t xml:space="preserve">ул. </w:t>
      </w:r>
      <w:r w:rsidR="00BA5416">
        <w:rPr>
          <w:sz w:val="24"/>
          <w:szCs w:val="24"/>
        </w:rPr>
        <w:t>Чернышева</w:t>
      </w:r>
      <w:r w:rsidR="00115A2A">
        <w:rPr>
          <w:sz w:val="24"/>
          <w:szCs w:val="24"/>
        </w:rPr>
        <w:t>.</w:t>
      </w:r>
    </w:p>
    <w:p w:rsidR="00480D56" w:rsidRDefault="00D908C8" w:rsidP="00A53FF5">
      <w:pPr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4320988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2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E6" w:rsidRDefault="00C76FE6" w:rsidP="00C76FE6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Ссылка на карту:</w:t>
      </w:r>
    </w:p>
    <w:p w:rsidR="00C76FE6" w:rsidRPr="00D908C8" w:rsidRDefault="00A67E02" w:rsidP="00A53FF5">
      <w:pPr>
        <w:spacing w:after="0" w:line="240" w:lineRule="auto"/>
      </w:pPr>
      <w:hyperlink r:id="rId5" w:history="1">
        <w:r w:rsidR="00D908C8" w:rsidRPr="00D908C8">
          <w:rPr>
            <w:rStyle w:val="a4"/>
          </w:rPr>
          <w:t>https://yandex.ru/maps/?um=constructor%3A2d24f89f152c3446eb9d9be9446c7d0d6c5a3b34e57398e7ecb8c8a0f1dcd42c&amp;source=constructorLink</w:t>
        </w:r>
      </w:hyperlink>
    </w:p>
    <w:p w:rsidR="00D908C8" w:rsidRPr="00480D56" w:rsidRDefault="00D908C8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0F24EB" w:rsidRPr="000F24EB">
        <w:rPr>
          <w:b/>
          <w:color w:val="0070C0"/>
          <w:sz w:val="32"/>
          <w:szCs w:val="32"/>
        </w:rPr>
        <w:t xml:space="preserve"> </w:t>
      </w:r>
      <w:r w:rsidR="000F24EB">
        <w:rPr>
          <w:b/>
          <w:color w:val="0070C0"/>
          <w:sz w:val="32"/>
          <w:szCs w:val="32"/>
        </w:rPr>
        <w:t>проекта</w:t>
      </w:r>
    </w:p>
    <w:p w:rsidR="00480D56" w:rsidRPr="00480D56" w:rsidRDefault="00E007C0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</w:p>
    <w:p w:rsidR="00480D56" w:rsidRDefault="00E007C0" w:rsidP="00E007C0">
      <w:pPr>
        <w:widowControl w:val="0"/>
        <w:spacing w:after="0" w:line="240" w:lineRule="auto"/>
        <w:jc w:val="both"/>
        <w:rPr>
          <w:sz w:val="24"/>
          <w:szCs w:val="24"/>
        </w:rPr>
      </w:pPr>
      <w:r w:rsidRPr="00E007C0">
        <w:rPr>
          <w:sz w:val="24"/>
          <w:szCs w:val="24"/>
        </w:rPr>
        <w:lastRenderedPageBreak/>
        <w:t>Цыганкова Татьяна Александровна</w:t>
      </w:r>
      <w:r w:rsidR="00480D56">
        <w:rPr>
          <w:sz w:val="24"/>
          <w:szCs w:val="24"/>
        </w:rPr>
        <w:t>, н</w:t>
      </w:r>
      <w:r w:rsidR="00480D56" w:rsidRPr="00480D56">
        <w:rPr>
          <w:sz w:val="24"/>
          <w:szCs w:val="24"/>
        </w:rPr>
        <w:t xml:space="preserve">ачальник </w:t>
      </w:r>
      <w:r w:rsidRPr="00E007C0">
        <w:rPr>
          <w:sz w:val="24"/>
          <w:szCs w:val="24"/>
        </w:rPr>
        <w:t>Отдела по работе с общественностью а</w:t>
      </w:r>
      <w:r w:rsidR="00480D56" w:rsidRPr="00480D56">
        <w:rPr>
          <w:sz w:val="24"/>
          <w:szCs w:val="24"/>
        </w:rPr>
        <w:t xml:space="preserve">дминистрации Артемовского городского </w:t>
      </w:r>
      <w:r w:rsidR="00480D56">
        <w:rPr>
          <w:sz w:val="24"/>
          <w:szCs w:val="24"/>
        </w:rPr>
        <w:t>округа</w:t>
      </w:r>
    </w:p>
    <w:p w:rsidR="00480D56" w:rsidRDefault="00480D56" w:rsidP="00E00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</w:t>
      </w:r>
      <w:r w:rsidR="00E007C0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E007C0">
        <w:rPr>
          <w:sz w:val="24"/>
          <w:szCs w:val="24"/>
        </w:rPr>
        <w:t>54</w:t>
      </w:r>
    </w:p>
    <w:p w:rsidR="00480D56" w:rsidRDefault="00A67E02" w:rsidP="00E007C0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E007C0" w:rsidRPr="00E007C0">
          <w:rPr>
            <w:sz w:val="24"/>
            <w:szCs w:val="24"/>
          </w:rPr>
          <w:t>cygankova_ta@artemokrug.ru</w:t>
        </w:r>
      </w:hyperlink>
      <w:r w:rsidR="00480D56" w:rsidRPr="00480D56">
        <w:rPr>
          <w:sz w:val="24"/>
          <w:szCs w:val="24"/>
        </w:rPr>
        <w:t xml:space="preserve">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3544"/>
      </w:tblGrid>
      <w:tr w:rsidR="00A53FF5" w:rsidRPr="00A53FF5" w:rsidTr="00A650C9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E007C0" w:rsidP="00A5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A53FF5" w:rsidRPr="00A53FF5">
              <w:rPr>
                <w:sz w:val="20"/>
                <w:szCs w:val="20"/>
              </w:rPr>
              <w:t xml:space="preserve"> из бюджета Приморского края</w:t>
            </w:r>
          </w:p>
        </w:tc>
        <w:tc>
          <w:tcPr>
            <w:tcW w:w="3544" w:type="dxa"/>
          </w:tcPr>
          <w:p w:rsidR="00A53FF5" w:rsidRPr="00A53FF5" w:rsidRDefault="00670A2D" w:rsidP="00A53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Неденежный</w:t>
            </w:r>
            <w:proofErr w:type="spellEnd"/>
            <w:r>
              <w:rPr>
                <w:sz w:val="20"/>
                <w:szCs w:val="20"/>
              </w:rPr>
              <w:t xml:space="preserve"> вклад жителей ТОС</w:t>
            </w:r>
          </w:p>
        </w:tc>
      </w:tr>
      <w:tr w:rsidR="00A53FF5" w:rsidTr="00A650C9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BA5416" w:rsidP="00D12A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563 788</w:t>
            </w:r>
          </w:p>
        </w:tc>
        <w:tc>
          <w:tcPr>
            <w:tcW w:w="2126" w:type="dxa"/>
            <w:vAlign w:val="center"/>
          </w:tcPr>
          <w:p w:rsidR="00A53FF5" w:rsidRDefault="00BA5416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499 288</w:t>
            </w:r>
          </w:p>
        </w:tc>
        <w:tc>
          <w:tcPr>
            <w:tcW w:w="3544" w:type="dxa"/>
            <w:vAlign w:val="center"/>
          </w:tcPr>
          <w:p w:rsidR="00115A2A" w:rsidRDefault="00BA5416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670A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  <w:p w:rsidR="00670A2D" w:rsidRDefault="00670A2D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(труд 43 добровольцев)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r w:rsidRPr="00A53FF5">
        <w:rPr>
          <w:b/>
          <w:color w:val="0070C0"/>
          <w:sz w:val="32"/>
          <w:szCs w:val="32"/>
        </w:rPr>
        <w:t>Фотоотчеты</w:t>
      </w:r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>реализации проекта                                        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  <w:r w:rsidR="00E40983" w:rsidRPr="00E40983">
        <w:rPr>
          <w:b/>
          <w:color w:val="0070C0"/>
          <w:sz w:val="28"/>
          <w:szCs w:val="28"/>
        </w:rPr>
        <w:br/>
      </w:r>
      <w:r w:rsidR="00BA5416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989192" cy="2242268"/>
            <wp:effectExtent l="19050" t="0" r="1658" b="0"/>
            <wp:docPr id="2" name="Рисунок 1" descr="\\sfd2\Документы\Ладонникова Наталья Петровна\Инициативное бюджетирование\Цыганкова Т.А\ТОСы\Фото ТОСы\ТОС Ясное\bad0ed0d-1176-4c2b-a65d-fd62ae1215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Цыганкова Т.А\ТОСы\Фото ТОСы\ТОС Ясное\bad0ed0d-1176-4c2b-a65d-fd62ae1215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69" cy="22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</w:t>
      </w:r>
      <w:r w:rsidR="00A67E02" w:rsidRPr="006705AD">
        <w:rPr>
          <w:noProof/>
          <w:lang w:eastAsia="ru-RU"/>
        </w:rPr>
        <w:drawing>
          <wp:inline distT="0" distB="0" distL="0" distR="0" wp14:anchorId="72695F74" wp14:editId="4F7FE74A">
            <wp:extent cx="2304000" cy="4100400"/>
            <wp:effectExtent l="0" t="0" r="0" b="0"/>
            <wp:docPr id="40" name="Рисунок 40" descr="\\192.168.0.6\документы\Отдел по работе с общественностью\Компьютер Сипириной\Общие документы общественность\ТОСы\2022\Ясное\Фото\Фото после\ce3c149e-cde4-4c08-8ac2-1663c5548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0.6\документы\Отдел по работе с общественностью\Компьютер Сипириной\Общие документы общественность\ТОСы\2022\Ясное\Фото\Фото после\ce3c149e-cde4-4c08-8ac2-1663c55489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41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4A9" w:rsidRDefault="000504A9"/>
    <w:p w:rsidR="00201E17" w:rsidRDefault="00201E17"/>
    <w:p w:rsidR="006E0A8B" w:rsidRDefault="006E0A8B" w:rsidP="006E0A8B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проекта:</w:t>
      </w:r>
    </w:p>
    <w:p w:rsidR="006E0A8B" w:rsidRDefault="006E0A8B" w:rsidP="006E0A8B">
      <w:proofErr w:type="gramStart"/>
      <w:r>
        <w:t>Файл:  ТОС</w:t>
      </w:r>
      <w:proofErr w:type="gramEnd"/>
      <w:r>
        <w:t xml:space="preserve"> </w:t>
      </w:r>
      <w:proofErr w:type="spellStart"/>
      <w:r>
        <w:t>Ясное_паспорт</w:t>
      </w:r>
      <w:proofErr w:type="spellEnd"/>
      <w:r>
        <w:t xml:space="preserve"> проекта к заявке</w:t>
      </w:r>
    </w:p>
    <w:p w:rsidR="00201E17" w:rsidRDefault="00201E17"/>
    <w:sectPr w:rsidR="00201E17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983"/>
    <w:rsid w:val="00014710"/>
    <w:rsid w:val="000504A9"/>
    <w:rsid w:val="00060795"/>
    <w:rsid w:val="000B7DB1"/>
    <w:rsid w:val="000C4E11"/>
    <w:rsid w:val="000F24EB"/>
    <w:rsid w:val="00115A2A"/>
    <w:rsid w:val="0013567F"/>
    <w:rsid w:val="0016204E"/>
    <w:rsid w:val="00166132"/>
    <w:rsid w:val="001A6AAE"/>
    <w:rsid w:val="00201E17"/>
    <w:rsid w:val="00206A92"/>
    <w:rsid w:val="00240497"/>
    <w:rsid w:val="002433E7"/>
    <w:rsid w:val="002B369E"/>
    <w:rsid w:val="00361726"/>
    <w:rsid w:val="0040745B"/>
    <w:rsid w:val="004132EF"/>
    <w:rsid w:val="00480D56"/>
    <w:rsid w:val="004A7004"/>
    <w:rsid w:val="004D1077"/>
    <w:rsid w:val="004D4B6D"/>
    <w:rsid w:val="004E0E0C"/>
    <w:rsid w:val="00573EA7"/>
    <w:rsid w:val="005B1CF6"/>
    <w:rsid w:val="00612839"/>
    <w:rsid w:val="0061516A"/>
    <w:rsid w:val="00636002"/>
    <w:rsid w:val="006430CD"/>
    <w:rsid w:val="00654328"/>
    <w:rsid w:val="00662655"/>
    <w:rsid w:val="00670A2D"/>
    <w:rsid w:val="006D210B"/>
    <w:rsid w:val="006E0A8B"/>
    <w:rsid w:val="007464E5"/>
    <w:rsid w:val="00782DB8"/>
    <w:rsid w:val="00783698"/>
    <w:rsid w:val="007A2680"/>
    <w:rsid w:val="007C387F"/>
    <w:rsid w:val="007C62C8"/>
    <w:rsid w:val="0081304B"/>
    <w:rsid w:val="008526E4"/>
    <w:rsid w:val="008D1B32"/>
    <w:rsid w:val="008D2AC6"/>
    <w:rsid w:val="008D493B"/>
    <w:rsid w:val="0093511B"/>
    <w:rsid w:val="00962C38"/>
    <w:rsid w:val="009C55E2"/>
    <w:rsid w:val="009E01ED"/>
    <w:rsid w:val="00A1682C"/>
    <w:rsid w:val="00A33285"/>
    <w:rsid w:val="00A5299C"/>
    <w:rsid w:val="00A53FF5"/>
    <w:rsid w:val="00A650C9"/>
    <w:rsid w:val="00A67E02"/>
    <w:rsid w:val="00A944B8"/>
    <w:rsid w:val="00AC755B"/>
    <w:rsid w:val="00B0176A"/>
    <w:rsid w:val="00B21FE7"/>
    <w:rsid w:val="00B31E2E"/>
    <w:rsid w:val="00BA5416"/>
    <w:rsid w:val="00C1568F"/>
    <w:rsid w:val="00C37027"/>
    <w:rsid w:val="00C7191D"/>
    <w:rsid w:val="00C76FE6"/>
    <w:rsid w:val="00C86D1A"/>
    <w:rsid w:val="00CB0E43"/>
    <w:rsid w:val="00CD342D"/>
    <w:rsid w:val="00CF3C15"/>
    <w:rsid w:val="00D00296"/>
    <w:rsid w:val="00D12A2D"/>
    <w:rsid w:val="00D908C8"/>
    <w:rsid w:val="00DD2574"/>
    <w:rsid w:val="00E007C0"/>
    <w:rsid w:val="00E24B71"/>
    <w:rsid w:val="00E27F5A"/>
    <w:rsid w:val="00E40983"/>
    <w:rsid w:val="00E825E6"/>
    <w:rsid w:val="00E942A4"/>
    <w:rsid w:val="00EA1C67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95832B-C163-47E3-AA03-E00252C4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gankova_ta@artemokrug.ru" TargetMode="External"/><Relationship Id="rId5" Type="http://schemas.openxmlformats.org/officeDocument/2006/relationships/hyperlink" Target="https://yandex.ru/maps/?um=constructor%3A2d24f89f152c3446eb9d9be9446c7d0d6c5a3b34e57398e7ecb8c8a0f1dcd42c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58</cp:revision>
  <dcterms:created xsi:type="dcterms:W3CDTF">2022-07-06T06:55:00Z</dcterms:created>
  <dcterms:modified xsi:type="dcterms:W3CDTF">2022-12-12T06:36:00Z</dcterms:modified>
</cp:coreProperties>
</file>