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D" w:rsidRDefault="00262321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8.45pt;width:533.5pt;height:40.05pt;z-index:251658240;mso-width-relative:margin;mso-height-relative:margin" fillcolor="#d6e3bc [1302]" strokecolor="white [3212]">
            <v:textbox style="mso-next-textbox:#_x0000_s1026">
              <w:txbxContent>
                <w:p w:rsidR="00EF16CD" w:rsidRPr="00EF16CD" w:rsidRDefault="00EF16CD" w:rsidP="00EF16CD">
                  <w:pPr>
                    <w:spacing w:after="0" w:line="240" w:lineRule="auto"/>
                    <w:jc w:val="both"/>
                    <w:outlineLvl w:val="2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EF16CD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Установка спортивной площадки на улице Широкая</w:t>
                  </w:r>
                </w:p>
                <w:p w:rsidR="00EF16CD" w:rsidRPr="009A6E17" w:rsidRDefault="00EF16CD" w:rsidP="00EF16C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F16CD" w:rsidRDefault="00EF16CD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</w:p>
    <w:p w:rsidR="00EF16CD" w:rsidRDefault="00EF16CD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</w:p>
    <w:p w:rsidR="00E825E6" w:rsidRPr="00361726" w:rsidRDefault="00E825E6" w:rsidP="00E825E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 w:rsidRPr="00361726">
        <w:rPr>
          <w:b/>
          <w:color w:val="0070C0"/>
          <w:sz w:val="32"/>
          <w:szCs w:val="32"/>
        </w:rPr>
        <w:t>Инициатор проекта</w:t>
      </w:r>
    </w:p>
    <w:p w:rsidR="00E825E6" w:rsidRDefault="00E825E6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 (ТОС) «</w:t>
      </w:r>
      <w:r w:rsidR="000C4E11">
        <w:rPr>
          <w:sz w:val="24"/>
          <w:szCs w:val="24"/>
        </w:rPr>
        <w:t>Широкая</w:t>
      </w:r>
      <w:r>
        <w:rPr>
          <w:sz w:val="24"/>
          <w:szCs w:val="24"/>
        </w:rPr>
        <w:t>»</w:t>
      </w:r>
      <w:r w:rsidR="00080267" w:rsidRPr="00080267">
        <w:rPr>
          <w:sz w:val="24"/>
          <w:szCs w:val="24"/>
        </w:rPr>
        <w:t xml:space="preserve"> </w:t>
      </w:r>
      <w:r w:rsidR="00080267">
        <w:rPr>
          <w:sz w:val="24"/>
          <w:szCs w:val="24"/>
        </w:rPr>
        <w:t>Артемовского городского округа</w:t>
      </w:r>
      <w:r>
        <w:rPr>
          <w:sz w:val="24"/>
          <w:szCs w:val="24"/>
        </w:rPr>
        <w:t>.</w:t>
      </w:r>
    </w:p>
    <w:p w:rsidR="000C4E11" w:rsidRDefault="00E825E6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</w:t>
      </w:r>
      <w:r w:rsidR="00240497">
        <w:rPr>
          <w:sz w:val="24"/>
          <w:szCs w:val="24"/>
        </w:rPr>
        <w:t xml:space="preserve">тонахождения ТОС: г. Артем, </w:t>
      </w:r>
    </w:p>
    <w:p w:rsidR="000C4E11" w:rsidRDefault="00240497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ул.</w:t>
      </w:r>
      <w:r w:rsidR="00E825E6">
        <w:rPr>
          <w:sz w:val="24"/>
          <w:szCs w:val="24"/>
        </w:rPr>
        <w:t xml:space="preserve"> </w:t>
      </w:r>
      <w:proofErr w:type="gramStart"/>
      <w:r w:rsidR="000C4E11">
        <w:rPr>
          <w:sz w:val="24"/>
          <w:szCs w:val="24"/>
        </w:rPr>
        <w:t>Широкая</w:t>
      </w:r>
      <w:proofErr w:type="gramEnd"/>
      <w:r>
        <w:rPr>
          <w:sz w:val="24"/>
          <w:szCs w:val="24"/>
        </w:rPr>
        <w:t xml:space="preserve">, дома </w:t>
      </w:r>
      <w:r w:rsidR="000C4E11">
        <w:rPr>
          <w:sz w:val="24"/>
          <w:szCs w:val="24"/>
        </w:rPr>
        <w:t xml:space="preserve">9, 9а, 11; </w:t>
      </w:r>
    </w:p>
    <w:p w:rsidR="00E825E6" w:rsidRDefault="000C4E11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gramStart"/>
      <w:r>
        <w:rPr>
          <w:sz w:val="24"/>
          <w:szCs w:val="24"/>
        </w:rPr>
        <w:t>Индустриальная</w:t>
      </w:r>
      <w:proofErr w:type="gramEnd"/>
      <w:r>
        <w:rPr>
          <w:sz w:val="24"/>
          <w:szCs w:val="24"/>
        </w:rPr>
        <w:t>, дома 11, 14б, 17;</w:t>
      </w:r>
    </w:p>
    <w:p w:rsidR="000C4E11" w:rsidRDefault="000C4E11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ул. Блока</w:t>
      </w:r>
    </w:p>
    <w:p w:rsidR="000C4E11" w:rsidRDefault="000C4E11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gramStart"/>
      <w:r>
        <w:rPr>
          <w:sz w:val="24"/>
          <w:szCs w:val="24"/>
        </w:rPr>
        <w:t>Молодёжная</w:t>
      </w:r>
      <w:proofErr w:type="gramEnd"/>
      <w:r>
        <w:rPr>
          <w:sz w:val="24"/>
          <w:szCs w:val="24"/>
        </w:rPr>
        <w:t>, дома 5, 8, 10, 18, 20, 26, 30, 32, 33, 36, 37, 41, 43, 45, 47;</w:t>
      </w:r>
    </w:p>
    <w:p w:rsidR="000C4E11" w:rsidRDefault="000C4E11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ул. Лизы Чайкиной, дома с 1 по 46;</w:t>
      </w:r>
    </w:p>
    <w:p w:rsidR="000C4E11" w:rsidRDefault="000C4E11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ул. Зои Космодемьянской, дома с 1 по 52</w:t>
      </w:r>
    </w:p>
    <w:p w:rsidR="00E825E6" w:rsidRPr="00E825E6" w:rsidRDefault="00E825E6" w:rsidP="008D493B">
      <w:pPr>
        <w:spacing w:after="0" w:line="240" w:lineRule="auto"/>
        <w:rPr>
          <w:sz w:val="18"/>
          <w:szCs w:val="18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7C62C8">
        <w:rPr>
          <w:b/>
          <w:color w:val="0070C0"/>
          <w:sz w:val="32"/>
          <w:szCs w:val="32"/>
        </w:rPr>
        <w:t xml:space="preserve"> проекта</w:t>
      </w:r>
    </w:p>
    <w:p w:rsidR="00FD005D" w:rsidRDefault="004D3E68" w:rsidP="007C6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62C38">
        <w:rPr>
          <w:sz w:val="24"/>
          <w:szCs w:val="24"/>
        </w:rPr>
        <w:t>лагоустройств</w:t>
      </w:r>
      <w:r>
        <w:rPr>
          <w:sz w:val="24"/>
          <w:szCs w:val="24"/>
        </w:rPr>
        <w:t>о</w:t>
      </w:r>
      <w:r w:rsidR="00962C38">
        <w:rPr>
          <w:sz w:val="24"/>
          <w:szCs w:val="24"/>
        </w:rPr>
        <w:t xml:space="preserve"> территории</w:t>
      </w:r>
      <w:r w:rsidR="00EA1C67">
        <w:rPr>
          <w:sz w:val="24"/>
          <w:szCs w:val="24"/>
        </w:rPr>
        <w:t xml:space="preserve"> проживания</w:t>
      </w:r>
      <w:r>
        <w:rPr>
          <w:sz w:val="24"/>
          <w:szCs w:val="24"/>
        </w:rPr>
        <w:t xml:space="preserve"> жителей</w:t>
      </w:r>
      <w:r w:rsidR="00962C38">
        <w:rPr>
          <w:sz w:val="24"/>
          <w:szCs w:val="24"/>
        </w:rPr>
        <w:t xml:space="preserve"> ТОС</w:t>
      </w:r>
      <w:r w:rsidR="00662655">
        <w:rPr>
          <w:sz w:val="24"/>
          <w:szCs w:val="24"/>
        </w:rPr>
        <w:t xml:space="preserve"> для ку</w:t>
      </w:r>
      <w:r>
        <w:rPr>
          <w:sz w:val="24"/>
          <w:szCs w:val="24"/>
        </w:rPr>
        <w:t>льтурного и комфортного отдыха, создание условий для спортивного досуга.</w:t>
      </w:r>
    </w:p>
    <w:p w:rsidR="007C62C8" w:rsidRPr="008D493B" w:rsidRDefault="007C62C8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7C62C8">
        <w:rPr>
          <w:b/>
          <w:color w:val="0070C0"/>
          <w:sz w:val="32"/>
          <w:szCs w:val="32"/>
        </w:rPr>
        <w:t>речень мероприятий (виды работ)</w:t>
      </w:r>
    </w:p>
    <w:p w:rsidR="004D3E68" w:rsidRPr="0093511B" w:rsidRDefault="004D3E68" w:rsidP="004D3E6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спортивной площадки (1 шт.), установка клумб (5 шт.).</w:t>
      </w:r>
    </w:p>
    <w:p w:rsidR="0016204E" w:rsidRPr="00E825E6" w:rsidRDefault="0016204E" w:rsidP="0016204E">
      <w:pPr>
        <w:spacing w:after="0" w:line="240" w:lineRule="auto"/>
        <w:rPr>
          <w:sz w:val="18"/>
          <w:szCs w:val="18"/>
        </w:rPr>
      </w:pPr>
    </w:p>
    <w:p w:rsidR="00361726" w:rsidRDefault="007C62C8" w:rsidP="0036172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Ожидаемые результаты</w:t>
      </w:r>
    </w:p>
    <w:p w:rsidR="004D3E68" w:rsidRDefault="003D472C" w:rsidP="004D3E6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Выполненные работы облагородят общегородскую территорию, обеспечат</w:t>
      </w:r>
      <w:r w:rsidR="004D3E68">
        <w:rPr>
          <w:sz w:val="24"/>
          <w:szCs w:val="24"/>
        </w:rPr>
        <w:t xml:space="preserve"> возможност</w:t>
      </w:r>
      <w:r>
        <w:rPr>
          <w:sz w:val="24"/>
          <w:szCs w:val="24"/>
        </w:rPr>
        <w:t>ь</w:t>
      </w:r>
      <w:r w:rsidR="004D3E68">
        <w:rPr>
          <w:sz w:val="24"/>
          <w:szCs w:val="24"/>
        </w:rPr>
        <w:t xml:space="preserve"> жителям ТОС с</w:t>
      </w:r>
      <w:r>
        <w:rPr>
          <w:sz w:val="24"/>
          <w:szCs w:val="24"/>
        </w:rPr>
        <w:t xml:space="preserve"> пользой проводить свой досуг, занимаясь на спортивных снарядах.</w:t>
      </w:r>
    </w:p>
    <w:p w:rsidR="004D3E68" w:rsidRPr="00E825E6" w:rsidRDefault="004D3E68" w:rsidP="00361726">
      <w:pPr>
        <w:spacing w:after="0" w:line="240" w:lineRule="auto"/>
        <w:jc w:val="both"/>
        <w:rPr>
          <w:sz w:val="18"/>
          <w:szCs w:val="18"/>
        </w:rPr>
      </w:pPr>
    </w:p>
    <w:p w:rsidR="00AC755B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361726">
        <w:rPr>
          <w:b/>
          <w:color w:val="0070C0"/>
          <w:sz w:val="32"/>
          <w:szCs w:val="32"/>
        </w:rPr>
        <w:t xml:space="preserve"> проекта</w:t>
      </w:r>
    </w:p>
    <w:p w:rsidR="00AC755B" w:rsidRPr="00480D56" w:rsidRDefault="00480D56" w:rsidP="00A53FF5">
      <w:pPr>
        <w:spacing w:after="0" w:line="240" w:lineRule="auto"/>
        <w:rPr>
          <w:sz w:val="24"/>
          <w:szCs w:val="24"/>
        </w:rPr>
      </w:pPr>
      <w:r w:rsidRPr="00480D56">
        <w:rPr>
          <w:sz w:val="24"/>
          <w:szCs w:val="24"/>
        </w:rPr>
        <w:t>г</w:t>
      </w:r>
      <w:proofErr w:type="gramStart"/>
      <w:r w:rsidRPr="00480D56">
        <w:rPr>
          <w:sz w:val="24"/>
          <w:szCs w:val="24"/>
        </w:rPr>
        <w:t>.А</w:t>
      </w:r>
      <w:proofErr w:type="gramEnd"/>
      <w:r w:rsidRPr="00480D56">
        <w:rPr>
          <w:sz w:val="24"/>
          <w:szCs w:val="24"/>
        </w:rPr>
        <w:t xml:space="preserve">ртем, </w:t>
      </w:r>
      <w:r w:rsidR="00CD342D">
        <w:rPr>
          <w:sz w:val="24"/>
          <w:szCs w:val="24"/>
        </w:rPr>
        <w:t>улиц</w:t>
      </w:r>
      <w:r w:rsidR="0061516A">
        <w:rPr>
          <w:sz w:val="24"/>
          <w:szCs w:val="24"/>
        </w:rPr>
        <w:t>а</w:t>
      </w:r>
      <w:r w:rsidR="00CD342D">
        <w:rPr>
          <w:sz w:val="24"/>
          <w:szCs w:val="24"/>
        </w:rPr>
        <w:t xml:space="preserve"> </w:t>
      </w:r>
      <w:r w:rsidR="00662655">
        <w:rPr>
          <w:sz w:val="24"/>
          <w:szCs w:val="24"/>
        </w:rPr>
        <w:t>Широкая</w:t>
      </w:r>
      <w:r w:rsidR="00115A2A">
        <w:rPr>
          <w:sz w:val="24"/>
          <w:szCs w:val="24"/>
        </w:rPr>
        <w:t>.</w:t>
      </w:r>
    </w:p>
    <w:p w:rsidR="00480D56" w:rsidRDefault="00D42487" w:rsidP="00A53FF5">
      <w:pPr>
        <w:spacing w:after="0" w:line="240" w:lineRule="auto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6645910" cy="4909532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0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87" w:rsidRDefault="00D42487" w:rsidP="00A53FF5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Ссылка на карту:</w:t>
      </w:r>
    </w:p>
    <w:p w:rsidR="00D42487" w:rsidRDefault="00262321" w:rsidP="00A53FF5">
      <w:pPr>
        <w:spacing w:after="0" w:line="240" w:lineRule="auto"/>
      </w:pPr>
      <w:hyperlink r:id="rId5" w:history="1">
        <w:r w:rsidR="00D42487" w:rsidRPr="006B0E79">
          <w:rPr>
            <w:rStyle w:val="a4"/>
          </w:rPr>
          <w:t>https://yandex.ru/maps/?um=constructor%3A810a009c8d44c9ab7e900a92ff4c4984806479a442949c1fac8a2cfac15f80f7&amp;source=constructorLink</w:t>
        </w:r>
      </w:hyperlink>
    </w:p>
    <w:p w:rsidR="00D42487" w:rsidRPr="00D42487" w:rsidRDefault="00D42487" w:rsidP="00A53FF5">
      <w:pPr>
        <w:spacing w:after="0" w:line="240" w:lineRule="auto"/>
      </w:pPr>
    </w:p>
    <w:p w:rsidR="00D42487" w:rsidRPr="00480D56" w:rsidRDefault="00D42487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7C62C8">
        <w:rPr>
          <w:b/>
          <w:color w:val="0070C0"/>
          <w:sz w:val="32"/>
          <w:szCs w:val="32"/>
        </w:rPr>
        <w:t xml:space="preserve"> реализации</w:t>
      </w:r>
      <w:r w:rsidR="000F24EB" w:rsidRPr="000F24EB">
        <w:rPr>
          <w:b/>
          <w:color w:val="0070C0"/>
          <w:sz w:val="32"/>
          <w:szCs w:val="32"/>
        </w:rPr>
        <w:t xml:space="preserve"> </w:t>
      </w:r>
      <w:r w:rsidR="000F24EB">
        <w:rPr>
          <w:b/>
          <w:color w:val="0070C0"/>
          <w:sz w:val="32"/>
          <w:szCs w:val="32"/>
        </w:rPr>
        <w:t>проекта</w:t>
      </w:r>
    </w:p>
    <w:p w:rsidR="00480D56" w:rsidRPr="00480D56" w:rsidRDefault="00E007C0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Координатор проекта</w:t>
      </w:r>
    </w:p>
    <w:p w:rsidR="00480D56" w:rsidRDefault="00E007C0" w:rsidP="00E007C0">
      <w:pPr>
        <w:widowControl w:val="0"/>
        <w:spacing w:after="0" w:line="240" w:lineRule="auto"/>
        <w:jc w:val="both"/>
        <w:rPr>
          <w:sz w:val="24"/>
          <w:szCs w:val="24"/>
        </w:rPr>
      </w:pPr>
      <w:r w:rsidRPr="00E007C0">
        <w:rPr>
          <w:sz w:val="24"/>
          <w:szCs w:val="24"/>
        </w:rPr>
        <w:t>Цыганкова Татьяна Александровна</w:t>
      </w:r>
      <w:r w:rsidR="00480D56">
        <w:rPr>
          <w:sz w:val="24"/>
          <w:szCs w:val="24"/>
        </w:rPr>
        <w:t>, н</w:t>
      </w:r>
      <w:r w:rsidR="00480D56" w:rsidRPr="00480D56">
        <w:rPr>
          <w:sz w:val="24"/>
          <w:szCs w:val="24"/>
        </w:rPr>
        <w:t xml:space="preserve">ачальник </w:t>
      </w:r>
      <w:r w:rsidRPr="00E007C0">
        <w:rPr>
          <w:sz w:val="24"/>
          <w:szCs w:val="24"/>
        </w:rPr>
        <w:t>Отдела по работе с общественностью а</w:t>
      </w:r>
      <w:r w:rsidR="00480D56" w:rsidRPr="00480D56">
        <w:rPr>
          <w:sz w:val="24"/>
          <w:szCs w:val="24"/>
        </w:rPr>
        <w:t xml:space="preserve">дминистрации Артемовского городского </w:t>
      </w:r>
      <w:r w:rsidR="00480D56">
        <w:rPr>
          <w:sz w:val="24"/>
          <w:szCs w:val="24"/>
        </w:rPr>
        <w:t>округа</w:t>
      </w:r>
    </w:p>
    <w:p w:rsidR="00480D56" w:rsidRDefault="00480D56" w:rsidP="00E00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</w:t>
      </w:r>
      <w:r w:rsidR="00E007C0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="00E007C0">
        <w:rPr>
          <w:sz w:val="24"/>
          <w:szCs w:val="24"/>
        </w:rPr>
        <w:t>54</w:t>
      </w:r>
    </w:p>
    <w:p w:rsidR="00480D56" w:rsidRDefault="00262321" w:rsidP="00E007C0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E007C0" w:rsidRPr="00E007C0">
          <w:rPr>
            <w:sz w:val="24"/>
            <w:szCs w:val="24"/>
          </w:rPr>
          <w:t>cygankova_ta@artemokrug.ru</w:t>
        </w:r>
      </w:hyperlink>
      <w:r w:rsidR="00480D56" w:rsidRPr="00480D56">
        <w:rPr>
          <w:sz w:val="24"/>
          <w:szCs w:val="24"/>
        </w:rPr>
        <w:t xml:space="preserve">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/>
      </w:tblPr>
      <w:tblGrid>
        <w:gridCol w:w="2660"/>
        <w:gridCol w:w="2126"/>
        <w:gridCol w:w="3544"/>
      </w:tblGrid>
      <w:tr w:rsidR="00A53FF5" w:rsidRPr="00A53FF5" w:rsidTr="00A650C9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E007C0" w:rsidP="00A5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="00A53FF5" w:rsidRPr="00A53FF5">
              <w:rPr>
                <w:sz w:val="20"/>
                <w:szCs w:val="20"/>
              </w:rPr>
              <w:t xml:space="preserve"> из бюджета Приморского края</w:t>
            </w:r>
          </w:p>
        </w:tc>
        <w:tc>
          <w:tcPr>
            <w:tcW w:w="3544" w:type="dxa"/>
          </w:tcPr>
          <w:p w:rsidR="00A53FF5" w:rsidRPr="00A53FF5" w:rsidRDefault="00592248" w:rsidP="00A53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Неденежный</w:t>
            </w:r>
            <w:proofErr w:type="spellEnd"/>
            <w:r>
              <w:rPr>
                <w:sz w:val="20"/>
                <w:szCs w:val="20"/>
              </w:rPr>
              <w:t xml:space="preserve"> вклад жителей ТОС</w:t>
            </w:r>
          </w:p>
        </w:tc>
      </w:tr>
      <w:tr w:rsidR="00A53FF5" w:rsidTr="00A650C9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115A2A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  <w:r w:rsidR="0061516A">
              <w:rPr>
                <w:b/>
                <w:sz w:val="24"/>
                <w:szCs w:val="24"/>
              </w:rPr>
              <w:t> </w:t>
            </w:r>
            <w:r w:rsidR="00E007C0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vAlign w:val="center"/>
          </w:tcPr>
          <w:p w:rsidR="00A53FF5" w:rsidRDefault="00115A2A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499 000</w:t>
            </w:r>
          </w:p>
        </w:tc>
        <w:tc>
          <w:tcPr>
            <w:tcW w:w="3544" w:type="dxa"/>
            <w:vAlign w:val="center"/>
          </w:tcPr>
          <w:p w:rsidR="00A650C9" w:rsidRDefault="00115A2A" w:rsidP="0061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216 000</w:t>
            </w:r>
          </w:p>
          <w:p w:rsidR="00115A2A" w:rsidRDefault="00115A2A" w:rsidP="00615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(труд добровольцев 48 чел.)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proofErr w:type="spellStart"/>
      <w:r w:rsidRPr="00A53FF5">
        <w:rPr>
          <w:b/>
          <w:color w:val="0070C0"/>
          <w:sz w:val="32"/>
          <w:szCs w:val="32"/>
        </w:rPr>
        <w:t>Фотоотчеты</w:t>
      </w:r>
      <w:proofErr w:type="spellEnd"/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lastRenderedPageBreak/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="00E40983" w:rsidRPr="00E40983">
        <w:rPr>
          <w:b/>
          <w:color w:val="0070C0"/>
          <w:sz w:val="28"/>
          <w:szCs w:val="28"/>
        </w:rPr>
        <w:br/>
      </w:r>
      <w:r w:rsidR="004E0E0C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123923" cy="1493611"/>
            <wp:effectExtent l="19050" t="0" r="277" b="0"/>
            <wp:docPr id="1" name="Рисунок 1" descr="\\sfd2\Документы\Ладонникова Наталья Петровна\Инициативное бюджетирование\Цыганкова Т.А\ТОСы\Фото ТОСы\фото  ШИРОКАЯ\5c3ad1f9-506f-4cd9-8d88-a60df1e720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Цыганкова Т.А\ТОСы\Фото ТОСы\фото  ШИРОКАЯ\5c3ad1f9-506f-4cd9-8d88-a60df1e720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11" cy="149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    </w:t>
      </w:r>
    </w:p>
    <w:p w:rsidR="00E40983" w:rsidRDefault="00E40983"/>
    <w:p w:rsidR="0072448F" w:rsidRDefault="0072448F" w:rsidP="0072448F">
      <w:pPr>
        <w:spacing w:after="0"/>
      </w:pPr>
      <w:r>
        <w:rPr>
          <w:b/>
          <w:color w:val="0070C0"/>
          <w:sz w:val="28"/>
          <w:szCs w:val="28"/>
        </w:rPr>
        <w:t>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</w:p>
    <w:p w:rsidR="0072448F" w:rsidRDefault="0072448F">
      <w:r w:rsidRPr="0072448F">
        <w:drawing>
          <wp:inline distT="0" distB="0" distL="0" distR="0">
            <wp:extent cx="3309730" cy="3746500"/>
            <wp:effectExtent l="0" t="0" r="0" b="0"/>
            <wp:docPr id="34" name="Рисунок 20" descr="\\192.168.0.6\документы\Отдел по работе с общественностью\Компьютер Сипириной\Общие документы общественность\ТОСы\2022\Широкая\фото  ШИРОКАЯ\после\43547b3e-441c-41bd-8e8f-e6d65ac5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6\документы\Отдел по работе с общественностью\Компьютер Сипириной\Общие документы общественность\ТОСы\2022\Широкая\фото  ШИРОКАЯ\после\43547b3e-441c-41bd-8e8f-e6d65ac558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949" cy="376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47" w:rsidRDefault="00796047" w:rsidP="00796047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проекта:</w:t>
      </w:r>
    </w:p>
    <w:p w:rsidR="00796047" w:rsidRDefault="00796047" w:rsidP="00796047">
      <w:r>
        <w:t xml:space="preserve">Файл:  </w:t>
      </w:r>
      <w:r w:rsidRPr="007F6C1A">
        <w:t xml:space="preserve">ТОС </w:t>
      </w:r>
      <w:proofErr w:type="spellStart"/>
      <w:r>
        <w:t>Широк</w:t>
      </w:r>
      <w:r w:rsidRPr="007F6C1A">
        <w:t>ая_паспорт</w:t>
      </w:r>
      <w:proofErr w:type="spellEnd"/>
      <w:r w:rsidRPr="007F6C1A">
        <w:t xml:space="preserve"> проекта к заявке</w:t>
      </w:r>
    </w:p>
    <w:p w:rsidR="00D00A1C" w:rsidRDefault="00D00A1C"/>
    <w:sectPr w:rsidR="00D00A1C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983"/>
    <w:rsid w:val="00060795"/>
    <w:rsid w:val="000648B5"/>
    <w:rsid w:val="00070476"/>
    <w:rsid w:val="00080267"/>
    <w:rsid w:val="000C4E11"/>
    <w:rsid w:val="000F24EB"/>
    <w:rsid w:val="00115A2A"/>
    <w:rsid w:val="0013567F"/>
    <w:rsid w:val="0016204E"/>
    <w:rsid w:val="00166132"/>
    <w:rsid w:val="001A6AAE"/>
    <w:rsid w:val="00240497"/>
    <w:rsid w:val="00262321"/>
    <w:rsid w:val="003535F6"/>
    <w:rsid w:val="00361726"/>
    <w:rsid w:val="003D472C"/>
    <w:rsid w:val="003F3C8F"/>
    <w:rsid w:val="00480D56"/>
    <w:rsid w:val="004D3E68"/>
    <w:rsid w:val="004D4B6D"/>
    <w:rsid w:val="004E0E0C"/>
    <w:rsid w:val="00573EA7"/>
    <w:rsid w:val="00592248"/>
    <w:rsid w:val="005B1CF6"/>
    <w:rsid w:val="0061516A"/>
    <w:rsid w:val="00636002"/>
    <w:rsid w:val="00654328"/>
    <w:rsid w:val="00662655"/>
    <w:rsid w:val="006D210B"/>
    <w:rsid w:val="0072448F"/>
    <w:rsid w:val="00796047"/>
    <w:rsid w:val="007C3FC7"/>
    <w:rsid w:val="007C62C8"/>
    <w:rsid w:val="008D15EA"/>
    <w:rsid w:val="008D2AC6"/>
    <w:rsid w:val="008D493B"/>
    <w:rsid w:val="0093511B"/>
    <w:rsid w:val="00962C38"/>
    <w:rsid w:val="009E01ED"/>
    <w:rsid w:val="00A1682C"/>
    <w:rsid w:val="00A5299C"/>
    <w:rsid w:val="00A53FF5"/>
    <w:rsid w:val="00A650C9"/>
    <w:rsid w:val="00A91FA9"/>
    <w:rsid w:val="00AC755B"/>
    <w:rsid w:val="00B0176A"/>
    <w:rsid w:val="00B21FE7"/>
    <w:rsid w:val="00B31E2E"/>
    <w:rsid w:val="00C1568F"/>
    <w:rsid w:val="00CD342D"/>
    <w:rsid w:val="00CF3C15"/>
    <w:rsid w:val="00D00A1C"/>
    <w:rsid w:val="00D42487"/>
    <w:rsid w:val="00E007C0"/>
    <w:rsid w:val="00E24B71"/>
    <w:rsid w:val="00E27F5A"/>
    <w:rsid w:val="00E40983"/>
    <w:rsid w:val="00E825E6"/>
    <w:rsid w:val="00EA1C67"/>
    <w:rsid w:val="00EF16CD"/>
    <w:rsid w:val="00FD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424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gankova_ta@artemokrug.ru" TargetMode="External"/><Relationship Id="rId5" Type="http://schemas.openxmlformats.org/officeDocument/2006/relationships/hyperlink" Target="https://yandex.ru/maps/?um=constructor%3A810a009c8d44c9ab7e900a92ff4c4984806479a442949c1fac8a2cfac15f80f7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42</cp:revision>
  <dcterms:created xsi:type="dcterms:W3CDTF">2022-07-06T06:55:00Z</dcterms:created>
  <dcterms:modified xsi:type="dcterms:W3CDTF">2022-11-11T07:04:00Z</dcterms:modified>
</cp:coreProperties>
</file>