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BBD" w14:textId="77777777" w:rsidR="00E905CC" w:rsidRDefault="00E905CC" w:rsidP="00B969C8">
      <w:pPr>
        <w:rPr>
          <w:sz w:val="16"/>
          <w:szCs w:val="16"/>
        </w:rPr>
      </w:pPr>
      <w:bookmarkStart w:id="0" w:name="_GoBack"/>
      <w:bookmarkEnd w:id="0"/>
    </w:p>
    <w:p w14:paraId="00554631" w14:textId="77777777" w:rsidR="000B5796" w:rsidRPr="000B5796" w:rsidRDefault="000B5796" w:rsidP="00B969C8">
      <w:pPr>
        <w:rPr>
          <w:sz w:val="16"/>
          <w:szCs w:val="16"/>
        </w:rPr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309"/>
        <w:gridCol w:w="4219"/>
      </w:tblGrid>
      <w:tr w:rsidR="00972F20" w:rsidRPr="00E129BC" w14:paraId="40B16DAE" w14:textId="77777777" w:rsidTr="00012523">
        <w:trPr>
          <w:trHeight w:val="3645"/>
        </w:trPr>
        <w:tc>
          <w:tcPr>
            <w:tcW w:w="4536" w:type="dxa"/>
          </w:tcPr>
          <w:p w14:paraId="4F1C3353" w14:textId="77777777" w:rsidR="00040939" w:rsidRPr="00E129BC" w:rsidRDefault="00040939" w:rsidP="00040939">
            <w:pPr>
              <w:tabs>
                <w:tab w:val="left" w:pos="4145"/>
              </w:tabs>
              <w:jc w:val="center"/>
              <w:rPr>
                <w:spacing w:val="70"/>
                <w:sz w:val="24"/>
              </w:rPr>
            </w:pPr>
          </w:p>
          <w:p w14:paraId="08C7CF79" w14:textId="77777777" w:rsidR="00040939" w:rsidRPr="00E129BC" w:rsidRDefault="00040939" w:rsidP="00040939">
            <w:pPr>
              <w:pStyle w:val="2"/>
              <w:tabs>
                <w:tab w:val="left" w:pos="4145"/>
              </w:tabs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746F19BD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 xml:space="preserve">КОНТРОЛЬНО-СЧЕТНАЯ ПАЛАТА </w:t>
            </w:r>
            <w:proofErr w:type="gramStart"/>
            <w:r w:rsidRPr="001576FE">
              <w:rPr>
                <w:b/>
                <w:bCs/>
                <w:spacing w:val="52"/>
                <w:sz w:val="24"/>
              </w:rPr>
              <w:t>АРТ</w:t>
            </w:r>
            <w:r w:rsidR="00523316" w:rsidRPr="001576FE">
              <w:rPr>
                <w:b/>
                <w:bCs/>
                <w:spacing w:val="52"/>
                <w:sz w:val="24"/>
              </w:rPr>
              <w:t>Е</w:t>
            </w:r>
            <w:r w:rsidRPr="001576FE">
              <w:rPr>
                <w:b/>
                <w:bCs/>
                <w:spacing w:val="52"/>
                <w:sz w:val="24"/>
              </w:rPr>
              <w:t>МОВСКОГО</w:t>
            </w:r>
            <w:proofErr w:type="gramEnd"/>
          </w:p>
          <w:p w14:paraId="653B5E1F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ГОРОДСКОГО ОКРУГА</w:t>
            </w:r>
          </w:p>
          <w:p w14:paraId="3196ABD8" w14:textId="258A50DD" w:rsidR="00040939" w:rsidRPr="00E129BC" w:rsidRDefault="00040939" w:rsidP="00040939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ул. Кирова, 48,</w:t>
            </w:r>
          </w:p>
          <w:p w14:paraId="7C4B5C79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2279A72" w14:textId="7777777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r w:rsidRPr="00E129BC">
              <w:rPr>
                <w:lang w:val="en-US"/>
              </w:rPr>
              <w:t>kspartem</w:t>
            </w:r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r w:rsidRPr="00E129BC">
              <w:rPr>
                <w:lang w:val="en-US"/>
              </w:rPr>
              <w:t>ru</w:t>
            </w:r>
          </w:p>
          <w:p w14:paraId="745CF76E" w14:textId="090E422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  <w:rPr>
                <w:sz w:val="24"/>
              </w:rPr>
            </w:pPr>
            <w:r w:rsidRPr="00E129BC">
              <w:rPr>
                <w:sz w:val="24"/>
              </w:rPr>
              <w:t xml:space="preserve"> </w:t>
            </w:r>
            <w:r w:rsidR="00D50EB2" w:rsidRPr="00D052A5">
              <w:rPr>
                <w:sz w:val="24"/>
              </w:rPr>
              <w:t>_</w:t>
            </w:r>
            <w:r w:rsidR="00443B82" w:rsidRPr="00D052A5">
              <w:rPr>
                <w:sz w:val="24"/>
              </w:rPr>
              <w:t>___</w:t>
            </w:r>
            <w:r w:rsidR="00343956">
              <w:rPr>
                <w:sz w:val="24"/>
                <w:u w:val="single"/>
              </w:rPr>
              <w:t>28</w:t>
            </w:r>
            <w:r w:rsidR="00F178F3" w:rsidRPr="00F178F3">
              <w:rPr>
                <w:sz w:val="24"/>
                <w:u w:val="single"/>
              </w:rPr>
              <w:t>.0</w:t>
            </w:r>
            <w:r w:rsidR="00343956">
              <w:rPr>
                <w:sz w:val="24"/>
                <w:u w:val="single"/>
              </w:rPr>
              <w:t>3</w:t>
            </w:r>
            <w:r w:rsidR="00F178F3" w:rsidRPr="00F178F3">
              <w:rPr>
                <w:sz w:val="24"/>
                <w:u w:val="single"/>
              </w:rPr>
              <w:t>.202</w:t>
            </w:r>
            <w:r w:rsidR="00343956">
              <w:rPr>
                <w:sz w:val="24"/>
                <w:u w:val="single"/>
              </w:rPr>
              <w:t>5</w:t>
            </w:r>
            <w:r w:rsidR="00443B82" w:rsidRPr="00D052A5">
              <w:rPr>
                <w:sz w:val="24"/>
              </w:rPr>
              <w:t>________</w:t>
            </w:r>
            <w:r w:rsidRPr="00E129BC">
              <w:rPr>
                <w:sz w:val="24"/>
              </w:rPr>
              <w:t>№</w:t>
            </w:r>
            <w:r w:rsidR="006F49D4" w:rsidRPr="00E129BC">
              <w:rPr>
                <w:sz w:val="24"/>
              </w:rPr>
              <w:t>__</w:t>
            </w:r>
            <w:r w:rsidR="00E5792F" w:rsidRPr="00E5792F">
              <w:rPr>
                <w:sz w:val="24"/>
                <w:u w:val="single"/>
              </w:rPr>
              <w:t>106</w:t>
            </w:r>
            <w:r w:rsidR="00343956">
              <w:rPr>
                <w:sz w:val="24"/>
                <w:u w:val="single"/>
              </w:rPr>
              <w:t>__</w:t>
            </w:r>
            <w:r w:rsidRPr="00E129BC">
              <w:rPr>
                <w:sz w:val="24"/>
              </w:rPr>
              <w:t xml:space="preserve">        </w:t>
            </w:r>
          </w:p>
          <w:p w14:paraId="7AF51B14" w14:textId="24D3793E" w:rsidR="00040939" w:rsidRPr="00E129BC" w:rsidRDefault="00040939" w:rsidP="00012523">
            <w:pPr>
              <w:pStyle w:val="1"/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ru-RU"/>
              </w:rPr>
              <w:t>На № __________ от ____________</w:t>
            </w:r>
          </w:p>
        </w:tc>
        <w:tc>
          <w:tcPr>
            <w:tcW w:w="1309" w:type="dxa"/>
          </w:tcPr>
          <w:p w14:paraId="281CBE0F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71B41F96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262CAB0A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184D1380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5FF1CAC6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1AAA67B1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665B6666" w14:textId="77777777" w:rsidR="00A202C7" w:rsidRPr="0071176A" w:rsidRDefault="00A202C7" w:rsidP="00A20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Заместителю главы администрации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 w:rsidRPr="0071176A">
              <w:rPr>
                <w:sz w:val="24"/>
                <w:szCs w:val="24"/>
              </w:rPr>
              <w:t xml:space="preserve">ачальнику </w:t>
            </w:r>
            <w:r>
              <w:rPr>
                <w:sz w:val="24"/>
                <w:szCs w:val="24"/>
              </w:rPr>
              <w:t>управления образования</w:t>
            </w:r>
            <w:r w:rsidRPr="0071176A">
              <w:rPr>
                <w:sz w:val="24"/>
                <w:szCs w:val="24"/>
              </w:rPr>
              <w:t xml:space="preserve"> администрации Артемовского городского округа</w:t>
            </w:r>
          </w:p>
          <w:p w14:paraId="5B7454B5" w14:textId="77777777" w:rsidR="00A202C7" w:rsidRPr="0071176A" w:rsidRDefault="00A202C7" w:rsidP="00A202C7">
            <w:pPr>
              <w:rPr>
                <w:sz w:val="24"/>
                <w:szCs w:val="24"/>
              </w:rPr>
            </w:pPr>
          </w:p>
          <w:p w14:paraId="14E217A2" w14:textId="5D1645F0" w:rsidR="00040939" w:rsidRPr="00443B82" w:rsidRDefault="00343956" w:rsidP="00A20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202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A202C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Колпакову</w:t>
            </w:r>
          </w:p>
        </w:tc>
      </w:tr>
    </w:tbl>
    <w:p w14:paraId="5FDEFBC4" w14:textId="11EFED7B" w:rsidR="00012523" w:rsidRPr="00715456" w:rsidRDefault="00012523" w:rsidP="00012523">
      <w:pPr>
        <w:rPr>
          <w:b/>
          <w:bCs/>
          <w:sz w:val="26"/>
          <w:szCs w:val="26"/>
        </w:rPr>
      </w:pPr>
      <w:r w:rsidRPr="00715456">
        <w:rPr>
          <w:b/>
          <w:bCs/>
          <w:sz w:val="26"/>
          <w:szCs w:val="26"/>
        </w:rPr>
        <w:t>ИНФОРМАЦИОННОЕ ПИСЬМО</w:t>
      </w:r>
    </w:p>
    <w:p w14:paraId="086D698B" w14:textId="77777777" w:rsidR="00012523" w:rsidRPr="00715456" w:rsidRDefault="00012523" w:rsidP="002A03C4">
      <w:pPr>
        <w:jc w:val="center"/>
        <w:rPr>
          <w:sz w:val="26"/>
          <w:szCs w:val="26"/>
        </w:rPr>
      </w:pPr>
    </w:p>
    <w:p w14:paraId="1D046A7F" w14:textId="77777777" w:rsidR="00014042" w:rsidRDefault="00014042" w:rsidP="002A03C4">
      <w:pPr>
        <w:jc w:val="center"/>
      </w:pPr>
    </w:p>
    <w:p w14:paraId="71C97F27" w14:textId="25C4D19D" w:rsidR="00040939" w:rsidRPr="00715456" w:rsidRDefault="00040939" w:rsidP="002A03C4">
      <w:pPr>
        <w:jc w:val="center"/>
        <w:rPr>
          <w:sz w:val="26"/>
          <w:szCs w:val="26"/>
        </w:rPr>
      </w:pPr>
      <w:r w:rsidRPr="0071545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0" allowOverlap="1" wp14:anchorId="3E76C8B9" wp14:editId="6DFF36FF">
            <wp:simplePos x="0" y="0"/>
            <wp:positionH relativeFrom="column">
              <wp:posOffset>728345</wp:posOffset>
            </wp:positionH>
            <wp:positionV relativeFrom="page">
              <wp:posOffset>320000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B82" w:rsidRPr="00443B82">
        <w:t xml:space="preserve"> </w:t>
      </w:r>
      <w:r w:rsidR="00443B82" w:rsidRPr="00443B82">
        <w:rPr>
          <w:noProof/>
          <w:sz w:val="26"/>
          <w:szCs w:val="26"/>
        </w:rPr>
        <w:t>Уважаем</w:t>
      </w:r>
      <w:r w:rsidR="00343956">
        <w:rPr>
          <w:noProof/>
          <w:sz w:val="26"/>
          <w:szCs w:val="26"/>
        </w:rPr>
        <w:t>ый</w:t>
      </w:r>
      <w:r w:rsidR="00443B82" w:rsidRPr="00443B82">
        <w:rPr>
          <w:noProof/>
          <w:sz w:val="26"/>
          <w:szCs w:val="26"/>
        </w:rPr>
        <w:t xml:space="preserve"> </w:t>
      </w:r>
      <w:r w:rsidR="00343956">
        <w:rPr>
          <w:sz w:val="24"/>
        </w:rPr>
        <w:t>Дмитрий Николаевич</w:t>
      </w:r>
      <w:r w:rsidR="00443B82" w:rsidRPr="00443B82">
        <w:rPr>
          <w:noProof/>
          <w:sz w:val="26"/>
          <w:szCs w:val="26"/>
        </w:rPr>
        <w:t>!</w:t>
      </w:r>
    </w:p>
    <w:p w14:paraId="5A1FFE4B" w14:textId="77777777" w:rsidR="009012EB" w:rsidRPr="00715456" w:rsidRDefault="009012EB" w:rsidP="002A03C4">
      <w:pPr>
        <w:jc w:val="center"/>
        <w:rPr>
          <w:sz w:val="26"/>
          <w:szCs w:val="26"/>
        </w:rPr>
      </w:pPr>
    </w:p>
    <w:p w14:paraId="7CC0D909" w14:textId="77777777" w:rsidR="00343956" w:rsidRDefault="00343956" w:rsidP="007F1E3F">
      <w:pPr>
        <w:ind w:firstLine="709"/>
        <w:jc w:val="both"/>
        <w:rPr>
          <w:sz w:val="24"/>
          <w:szCs w:val="24"/>
        </w:rPr>
      </w:pPr>
      <w:r w:rsidRPr="00343956">
        <w:rPr>
          <w:sz w:val="24"/>
          <w:szCs w:val="24"/>
        </w:rPr>
        <w:t>Контрольно-счетной палатой Артемовского городского округа на основании предложения главы Артемовского городского округа, плана работы на 2025 год проведено контрольное мероприятие «Проверка отдельных вопросов финансово-хозяйственной деятельности муниципального бюджетного дошкольного образовательного учреждения «Детский сад № 5» с. Кневичи Артемовского городского округа в 2024 году и в текущем периоде 2025 года».</w:t>
      </w:r>
    </w:p>
    <w:p w14:paraId="053EC419" w14:textId="147C8E24" w:rsidR="00305421" w:rsidRDefault="00343956" w:rsidP="007F1E3F">
      <w:pPr>
        <w:ind w:firstLine="709"/>
        <w:jc w:val="both"/>
        <w:rPr>
          <w:sz w:val="24"/>
          <w:szCs w:val="24"/>
        </w:rPr>
      </w:pPr>
      <w:r w:rsidRPr="00343956">
        <w:rPr>
          <w:sz w:val="24"/>
          <w:szCs w:val="24"/>
        </w:rPr>
        <w:t xml:space="preserve">В ходе контрольного мероприятия </w:t>
      </w:r>
      <w:r w:rsidR="00305421" w:rsidRPr="00305421">
        <w:rPr>
          <w:sz w:val="24"/>
          <w:szCs w:val="24"/>
        </w:rPr>
        <w:t>выявлено:</w:t>
      </w:r>
    </w:p>
    <w:p w14:paraId="5E11163A" w14:textId="2990C83E" w:rsidR="00343956" w:rsidRPr="004363C1" w:rsidRDefault="004363C1" w:rsidP="007F1E3F">
      <w:pPr>
        <w:ind w:firstLine="709"/>
        <w:jc w:val="both"/>
        <w:rPr>
          <w:sz w:val="24"/>
          <w:szCs w:val="24"/>
        </w:rPr>
      </w:pPr>
      <w:r w:rsidRPr="0031789C">
        <w:rPr>
          <w:b/>
          <w:bCs/>
          <w:sz w:val="24"/>
          <w:szCs w:val="24"/>
        </w:rPr>
        <w:t xml:space="preserve">1. </w:t>
      </w:r>
      <w:r w:rsidR="00343956" w:rsidRPr="0031789C">
        <w:rPr>
          <w:b/>
          <w:bCs/>
          <w:sz w:val="24"/>
          <w:szCs w:val="24"/>
        </w:rPr>
        <w:t>В н</w:t>
      </w:r>
      <w:r w:rsidR="00343956" w:rsidRPr="004363C1">
        <w:rPr>
          <w:b/>
          <w:bCs/>
          <w:sz w:val="24"/>
          <w:szCs w:val="24"/>
        </w:rPr>
        <w:t>арушение</w:t>
      </w:r>
      <w:r w:rsidR="00343956" w:rsidRPr="004363C1">
        <w:rPr>
          <w:sz w:val="24"/>
          <w:szCs w:val="24"/>
        </w:rPr>
        <w:t xml:space="preserve"> пункта 3 статьи 9.2. </w:t>
      </w:r>
      <w:proofErr w:type="gramStart"/>
      <w:r w:rsidR="00343956" w:rsidRPr="004363C1">
        <w:rPr>
          <w:sz w:val="24"/>
          <w:szCs w:val="24"/>
        </w:rPr>
        <w:t>Федерального закона от 12.01.1996 № 7-ФЗ «О некоммерческих организациях» (далее - Закон № 7-ФЗ), пункта 2.1. порядка</w:t>
      </w:r>
      <w:r w:rsidR="00305421" w:rsidRPr="004363C1">
        <w:rPr>
          <w:sz w:val="24"/>
          <w:szCs w:val="24"/>
        </w:rPr>
        <w:t>,</w:t>
      </w:r>
      <w:r w:rsidR="00343956" w:rsidRPr="004363C1">
        <w:rPr>
          <w:sz w:val="24"/>
          <w:szCs w:val="24"/>
        </w:rPr>
        <w:t xml:space="preserve"> </w:t>
      </w:r>
      <w:r w:rsidR="00305421" w:rsidRPr="004363C1">
        <w:rPr>
          <w:sz w:val="24"/>
          <w:szCs w:val="24"/>
        </w:rPr>
        <w:t>утвержденного постановлением администрации Артемовского городского округа от 07.08.2023 № 429-па «О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Артемовского городского округа»</w:t>
      </w:r>
      <w:r w:rsidR="00835966">
        <w:rPr>
          <w:sz w:val="24"/>
          <w:szCs w:val="24"/>
        </w:rPr>
        <w:t xml:space="preserve"> (далее - порядок № 429-па)</w:t>
      </w:r>
      <w:r w:rsidR="00305421" w:rsidRPr="004363C1">
        <w:rPr>
          <w:sz w:val="24"/>
          <w:szCs w:val="24"/>
        </w:rPr>
        <w:t xml:space="preserve"> </w:t>
      </w:r>
      <w:r w:rsidR="00343956" w:rsidRPr="004363C1">
        <w:rPr>
          <w:sz w:val="24"/>
          <w:szCs w:val="24"/>
        </w:rPr>
        <w:t>муниципальное задание МБДОУ «Детский сад № 5», утвержденное на 2024 год и на 2025 год</w:t>
      </w:r>
      <w:proofErr w:type="gramEnd"/>
      <w:r w:rsidR="00343956" w:rsidRPr="004363C1">
        <w:rPr>
          <w:sz w:val="24"/>
          <w:szCs w:val="24"/>
        </w:rPr>
        <w:t xml:space="preserve"> содержит вид деятельности, не предусмотренный Уставом Учреждения, а именно - предоставление прочих социальных услуг без обеспечения проживания (код ОКВЭД 88.9). </w:t>
      </w:r>
    </w:p>
    <w:p w14:paraId="2D778179" w14:textId="5BAAD023" w:rsidR="00343956" w:rsidRDefault="00835966" w:rsidP="007F1E3F">
      <w:pPr>
        <w:ind w:firstLine="709"/>
        <w:jc w:val="both"/>
        <w:rPr>
          <w:sz w:val="24"/>
          <w:szCs w:val="24"/>
        </w:rPr>
      </w:pPr>
      <w:r w:rsidRPr="0031789C">
        <w:rPr>
          <w:b/>
          <w:bCs/>
          <w:sz w:val="24"/>
          <w:szCs w:val="24"/>
        </w:rPr>
        <w:t>2. В нарушение</w:t>
      </w:r>
      <w:r w:rsidR="00E32BA3">
        <w:rPr>
          <w:b/>
          <w:bCs/>
          <w:sz w:val="24"/>
          <w:szCs w:val="24"/>
        </w:rPr>
        <w:t xml:space="preserve"> </w:t>
      </w:r>
      <w:r w:rsidR="00E32BA3" w:rsidRPr="00E32BA3">
        <w:rPr>
          <w:sz w:val="24"/>
          <w:szCs w:val="24"/>
        </w:rPr>
        <w:t>абзаца 2</w:t>
      </w:r>
      <w:r>
        <w:rPr>
          <w:sz w:val="24"/>
          <w:szCs w:val="24"/>
        </w:rPr>
        <w:t xml:space="preserve"> пункта 3.12 </w:t>
      </w:r>
      <w:r w:rsidR="00E32BA3" w:rsidRPr="00E32BA3">
        <w:rPr>
          <w:sz w:val="24"/>
          <w:szCs w:val="24"/>
        </w:rPr>
        <w:t xml:space="preserve">Соглашение о предоставлении субсидии муниципальному бюджетному учреждению на финансовое обеспечение выполнения муниципального задания на оказание муниципальных услуг (выполнение работ) от 27.12.2023 </w:t>
      </w:r>
      <w:r w:rsidR="00BD7967">
        <w:rPr>
          <w:sz w:val="24"/>
          <w:szCs w:val="24"/>
        </w:rPr>
        <w:t xml:space="preserve">  </w:t>
      </w:r>
      <w:r w:rsidR="00E32BA3" w:rsidRPr="00E32BA3">
        <w:rPr>
          <w:sz w:val="24"/>
          <w:szCs w:val="24"/>
        </w:rPr>
        <w:t>№ 5</w:t>
      </w:r>
      <w:r w:rsidR="00E32BA3">
        <w:rPr>
          <w:sz w:val="24"/>
          <w:szCs w:val="24"/>
        </w:rPr>
        <w:t xml:space="preserve"> на 2024 год заключено до </w:t>
      </w:r>
      <w:r w:rsidR="00BD7967">
        <w:rPr>
          <w:sz w:val="24"/>
          <w:szCs w:val="24"/>
        </w:rPr>
        <w:t>утверждения муниципального задания на 2024 год от 28.12.2023.</w:t>
      </w:r>
    </w:p>
    <w:p w14:paraId="22B6D1F3" w14:textId="5BF2AC78" w:rsidR="00FB6883" w:rsidRDefault="00FB6883" w:rsidP="004E2AD0">
      <w:pPr>
        <w:ind w:firstLine="709"/>
        <w:jc w:val="both"/>
        <w:rPr>
          <w:sz w:val="24"/>
          <w:szCs w:val="24"/>
        </w:rPr>
      </w:pPr>
      <w:r w:rsidRPr="00FB6883">
        <w:rPr>
          <w:b/>
          <w:bCs/>
          <w:sz w:val="24"/>
          <w:szCs w:val="24"/>
        </w:rPr>
        <w:t xml:space="preserve">3. </w:t>
      </w:r>
      <w:proofErr w:type="gramStart"/>
      <w:r w:rsidRPr="00FB6883">
        <w:rPr>
          <w:b/>
          <w:bCs/>
          <w:sz w:val="24"/>
          <w:szCs w:val="24"/>
        </w:rPr>
        <w:t xml:space="preserve">В нарушение </w:t>
      </w:r>
      <w:r w:rsidRPr="00FB6883">
        <w:rPr>
          <w:sz w:val="24"/>
          <w:szCs w:val="24"/>
        </w:rPr>
        <w:t>абзаца 2 пункта 1 статьи 78.1 БК РФ, пункта 4.4. приказа управления образования администрации Артемовского городского округа от 29.09.2023 № 253 «Об утверждении порядка определения объема и условия предоставления из бюджета Артемовского городского округа субсидий в соответствии с абзацем вторым пункта 1 статьи 78.1 Бюджетного кодекса Российской Федерации муниципальным бюджетным и автономным образовательным учреждения Артемовского городского округа</w:t>
      </w:r>
      <w:r w:rsidR="00D92F61">
        <w:rPr>
          <w:sz w:val="24"/>
          <w:szCs w:val="24"/>
        </w:rPr>
        <w:t>»</w:t>
      </w:r>
      <w:r w:rsidR="000A0345">
        <w:rPr>
          <w:sz w:val="24"/>
          <w:szCs w:val="24"/>
        </w:rPr>
        <w:t xml:space="preserve"> (далее – порядок</w:t>
      </w:r>
      <w:proofErr w:type="gramEnd"/>
      <w:r w:rsidR="000A0345">
        <w:rPr>
          <w:sz w:val="24"/>
          <w:szCs w:val="24"/>
        </w:rPr>
        <w:t xml:space="preserve"> № 253)</w:t>
      </w:r>
      <w:r w:rsidRPr="00FB6883">
        <w:rPr>
          <w:sz w:val="24"/>
          <w:szCs w:val="24"/>
        </w:rPr>
        <w:t xml:space="preserve">, пункта 4.3.3. Соглашения о предоставлении субсидии от 07.06.2024 № 20-2024-084633 (на иные цели - капитальный ремонт и ремонт нефинансовых активов) </w:t>
      </w:r>
      <w:r w:rsidR="009C0F85" w:rsidRPr="009C0F85">
        <w:rPr>
          <w:sz w:val="24"/>
          <w:szCs w:val="24"/>
        </w:rPr>
        <w:t>МБДОУ «Детский сад № 5»</w:t>
      </w:r>
      <w:r w:rsidRPr="00FB6883">
        <w:rPr>
          <w:sz w:val="24"/>
          <w:szCs w:val="24"/>
        </w:rPr>
        <w:t xml:space="preserve"> не обеспечено достижение результата предоставления субсидии – подготовка проектно-сметной технической документации </w:t>
      </w:r>
      <w:r w:rsidR="00D92F61">
        <w:rPr>
          <w:sz w:val="24"/>
          <w:szCs w:val="24"/>
        </w:rPr>
        <w:t xml:space="preserve">на капитальный ремонт здания </w:t>
      </w:r>
      <w:r w:rsidRPr="00FB6883">
        <w:rPr>
          <w:sz w:val="24"/>
          <w:szCs w:val="24"/>
        </w:rPr>
        <w:t>(включая государственную экспертизу проектной документации).</w:t>
      </w:r>
    </w:p>
    <w:p w14:paraId="3D404E80" w14:textId="34AE9EB1" w:rsidR="009C0F85" w:rsidRDefault="009C0F85" w:rsidP="004E2A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C0F85">
        <w:rPr>
          <w:sz w:val="24"/>
          <w:szCs w:val="24"/>
        </w:rPr>
        <w:t>азработанная проектно-сметная документация по объекту «Капитальный ремонт здания МБДОУ «Детский сад № 5»</w:t>
      </w:r>
      <w:r>
        <w:rPr>
          <w:sz w:val="24"/>
          <w:szCs w:val="24"/>
        </w:rPr>
        <w:t xml:space="preserve"> </w:t>
      </w:r>
      <w:r w:rsidRPr="009C0F85">
        <w:rPr>
          <w:sz w:val="24"/>
          <w:szCs w:val="24"/>
        </w:rPr>
        <w:t>по муниципальному контракту № 41 от 13.08.2024</w:t>
      </w:r>
      <w:r>
        <w:rPr>
          <w:sz w:val="24"/>
          <w:szCs w:val="24"/>
        </w:rPr>
        <w:t xml:space="preserve"> не направлялась </w:t>
      </w:r>
      <w:r w:rsidRPr="009C0F85">
        <w:rPr>
          <w:sz w:val="24"/>
          <w:szCs w:val="24"/>
        </w:rPr>
        <w:t>в КГАУ «</w:t>
      </w:r>
      <w:proofErr w:type="spellStart"/>
      <w:r w:rsidRPr="009C0F85">
        <w:rPr>
          <w:sz w:val="24"/>
          <w:szCs w:val="24"/>
        </w:rPr>
        <w:t>Примгосэкспертиза</w:t>
      </w:r>
      <w:proofErr w:type="spellEnd"/>
      <w:r w:rsidRPr="009C0F85">
        <w:rPr>
          <w:sz w:val="24"/>
          <w:szCs w:val="24"/>
        </w:rPr>
        <w:t>» для получения положительного заключения о достоверности определения сметной стоимости</w:t>
      </w:r>
      <w:r>
        <w:rPr>
          <w:sz w:val="24"/>
          <w:szCs w:val="24"/>
        </w:rPr>
        <w:t>.</w:t>
      </w:r>
    </w:p>
    <w:p w14:paraId="2E77DC68" w14:textId="044E3148" w:rsidR="008B2F7D" w:rsidRDefault="008B2F7D" w:rsidP="004E2A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proofErr w:type="gramStart"/>
      <w:r w:rsidR="00641833" w:rsidRPr="00641833">
        <w:rPr>
          <w:b/>
          <w:bCs/>
          <w:sz w:val="24"/>
          <w:szCs w:val="24"/>
        </w:rPr>
        <w:t>В нарушение</w:t>
      </w:r>
      <w:r w:rsidR="00641833" w:rsidRPr="00641833">
        <w:t xml:space="preserve"> </w:t>
      </w:r>
      <w:r w:rsidR="00641833" w:rsidRPr="00641833">
        <w:rPr>
          <w:sz w:val="24"/>
          <w:szCs w:val="24"/>
        </w:rPr>
        <w:t>постановлени</w:t>
      </w:r>
      <w:r w:rsidR="00641833">
        <w:rPr>
          <w:sz w:val="24"/>
          <w:szCs w:val="24"/>
        </w:rPr>
        <w:t>я</w:t>
      </w:r>
      <w:r w:rsidR="00641833" w:rsidRPr="00641833">
        <w:rPr>
          <w:sz w:val="24"/>
          <w:szCs w:val="24"/>
        </w:rPr>
        <w:t xml:space="preserve"> Правительства Приморского края от 26.12.2024 № 941-пп «Об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Приморского края, на 2025 год и плановый период 2026 и 2027 годов»</w:t>
      </w:r>
      <w:r w:rsidR="00641833">
        <w:rPr>
          <w:sz w:val="24"/>
          <w:szCs w:val="24"/>
        </w:rPr>
        <w:t xml:space="preserve"> (дата начала действия – 01.01.2025)</w:t>
      </w:r>
      <w:r w:rsidR="009A58D8">
        <w:rPr>
          <w:sz w:val="24"/>
          <w:szCs w:val="24"/>
        </w:rPr>
        <w:t xml:space="preserve"> п</w:t>
      </w:r>
      <w:r w:rsidR="009A58D8" w:rsidRPr="009A58D8">
        <w:rPr>
          <w:sz w:val="24"/>
          <w:szCs w:val="24"/>
        </w:rPr>
        <w:t>риказом управления образования администрации Артемовского городского округа № 271 от</w:t>
      </w:r>
      <w:proofErr w:type="gramEnd"/>
      <w:r w:rsidR="009A58D8" w:rsidRPr="009A58D8">
        <w:rPr>
          <w:sz w:val="24"/>
          <w:szCs w:val="24"/>
        </w:rPr>
        <w:t xml:space="preserve"> 28.12.2024  «О расчете компенсации родительской платы за присмотр и уход за детьми государственных и образовательных организациях, реализующих образовательную программу дошкольного образования в Приморском крае» средний размер родительской платы за присмотр и уход за детьми установлен</w:t>
      </w:r>
      <w:r w:rsidR="009A58D8">
        <w:rPr>
          <w:sz w:val="24"/>
          <w:szCs w:val="24"/>
        </w:rPr>
        <w:t xml:space="preserve"> в размере</w:t>
      </w:r>
      <w:r w:rsidR="009A58D8" w:rsidRPr="009A58D8">
        <w:rPr>
          <w:sz w:val="24"/>
          <w:szCs w:val="24"/>
        </w:rPr>
        <w:t xml:space="preserve"> 1 648,00 руб.</w:t>
      </w:r>
      <w:r w:rsidR="009A58D8">
        <w:rPr>
          <w:sz w:val="24"/>
          <w:szCs w:val="24"/>
        </w:rPr>
        <w:t xml:space="preserve"> (вместо 1 656,00 рублей)</w:t>
      </w:r>
    </w:p>
    <w:p w14:paraId="5723A32C" w14:textId="77777777" w:rsidR="00A202C7" w:rsidRDefault="00485F6D" w:rsidP="004E2AD0">
      <w:pPr>
        <w:spacing w:before="120"/>
        <w:ind w:firstLine="709"/>
        <w:jc w:val="both"/>
        <w:rPr>
          <w:sz w:val="24"/>
          <w:szCs w:val="24"/>
        </w:rPr>
      </w:pPr>
      <w:r w:rsidRPr="00856D74">
        <w:rPr>
          <w:sz w:val="24"/>
          <w:szCs w:val="24"/>
        </w:rPr>
        <w:t>В целях предотвращения</w:t>
      </w:r>
      <w:r w:rsidR="00A202C7">
        <w:rPr>
          <w:sz w:val="24"/>
          <w:szCs w:val="24"/>
        </w:rPr>
        <w:t xml:space="preserve">, </w:t>
      </w:r>
      <w:r w:rsidR="00A202C7" w:rsidRPr="00305AD6">
        <w:rPr>
          <w:sz w:val="24"/>
          <w:szCs w:val="24"/>
        </w:rPr>
        <w:t>предупреждени</w:t>
      </w:r>
      <w:r w:rsidR="00A202C7">
        <w:rPr>
          <w:sz w:val="24"/>
          <w:szCs w:val="24"/>
        </w:rPr>
        <w:t>я</w:t>
      </w:r>
      <w:r w:rsidRPr="00856D74">
        <w:rPr>
          <w:sz w:val="24"/>
          <w:szCs w:val="24"/>
        </w:rPr>
        <w:t xml:space="preserve"> выявленных нарушений контрольно-счетная палата Артемовского городского округа </w:t>
      </w:r>
      <w:r w:rsidR="00E1085F" w:rsidRPr="00856D74">
        <w:rPr>
          <w:sz w:val="24"/>
          <w:szCs w:val="24"/>
        </w:rPr>
        <w:t>рекомендует</w:t>
      </w:r>
      <w:r w:rsidRPr="00856D74">
        <w:rPr>
          <w:sz w:val="24"/>
          <w:szCs w:val="24"/>
        </w:rPr>
        <w:t xml:space="preserve"> управлению </w:t>
      </w:r>
      <w:r w:rsidR="00A202C7">
        <w:rPr>
          <w:sz w:val="24"/>
          <w:szCs w:val="24"/>
        </w:rPr>
        <w:t>образования</w:t>
      </w:r>
      <w:r w:rsidRPr="00856D74">
        <w:rPr>
          <w:sz w:val="24"/>
          <w:szCs w:val="24"/>
        </w:rPr>
        <w:t xml:space="preserve"> администрации Артемовского городского округа:</w:t>
      </w:r>
    </w:p>
    <w:p w14:paraId="49AB1529" w14:textId="77777777" w:rsidR="00A202C7" w:rsidRDefault="00A202C7" w:rsidP="004E2AD0">
      <w:pPr>
        <w:ind w:firstLine="709"/>
        <w:jc w:val="both"/>
        <w:rPr>
          <w:sz w:val="24"/>
          <w:szCs w:val="24"/>
        </w:rPr>
      </w:pPr>
      <w:bookmarkStart w:id="1" w:name="_Hlk193988233"/>
      <w:r w:rsidRPr="00A202C7">
        <w:rPr>
          <w:sz w:val="24"/>
          <w:szCs w:val="24"/>
        </w:rPr>
        <w:t xml:space="preserve">1. Проанализировать результаты контрольного мероприятия. </w:t>
      </w:r>
    </w:p>
    <w:p w14:paraId="68FDD23D" w14:textId="7E357EA0" w:rsidR="004E2AD0" w:rsidRDefault="00A202C7" w:rsidP="004E2AD0">
      <w:pPr>
        <w:ind w:firstLine="709"/>
        <w:jc w:val="both"/>
        <w:rPr>
          <w:sz w:val="24"/>
          <w:szCs w:val="24"/>
        </w:rPr>
      </w:pPr>
      <w:r w:rsidRPr="00A202C7">
        <w:rPr>
          <w:sz w:val="24"/>
          <w:szCs w:val="24"/>
        </w:rPr>
        <w:t xml:space="preserve">2. </w:t>
      </w:r>
      <w:r w:rsidR="004E2AD0">
        <w:rPr>
          <w:sz w:val="24"/>
          <w:szCs w:val="24"/>
        </w:rPr>
        <w:t>Обеспечить соответствие вид</w:t>
      </w:r>
      <w:r w:rsidR="00DA51B1">
        <w:rPr>
          <w:sz w:val="24"/>
          <w:szCs w:val="24"/>
        </w:rPr>
        <w:t>ов</w:t>
      </w:r>
      <w:r w:rsidR="004E2AD0">
        <w:rPr>
          <w:sz w:val="24"/>
          <w:szCs w:val="24"/>
        </w:rPr>
        <w:t xml:space="preserve"> деятельности, указанн</w:t>
      </w:r>
      <w:r w:rsidR="00DA51B1">
        <w:rPr>
          <w:sz w:val="24"/>
          <w:szCs w:val="24"/>
        </w:rPr>
        <w:t>ых</w:t>
      </w:r>
      <w:r w:rsidR="004E2AD0">
        <w:rPr>
          <w:sz w:val="24"/>
          <w:szCs w:val="24"/>
        </w:rPr>
        <w:t xml:space="preserve"> в муниципальном задании</w:t>
      </w:r>
      <w:r w:rsidR="000A0345">
        <w:rPr>
          <w:sz w:val="24"/>
          <w:szCs w:val="24"/>
        </w:rPr>
        <w:t>, вид</w:t>
      </w:r>
      <w:r w:rsidR="00DA51B1">
        <w:rPr>
          <w:sz w:val="24"/>
          <w:szCs w:val="24"/>
        </w:rPr>
        <w:t>ам</w:t>
      </w:r>
      <w:r w:rsidR="000A0345">
        <w:rPr>
          <w:sz w:val="24"/>
          <w:szCs w:val="24"/>
        </w:rPr>
        <w:t xml:space="preserve"> деятельности по</w:t>
      </w:r>
      <w:r w:rsidR="004E2AD0">
        <w:rPr>
          <w:sz w:val="24"/>
          <w:szCs w:val="24"/>
        </w:rPr>
        <w:t xml:space="preserve"> Уставу </w:t>
      </w:r>
      <w:r w:rsidR="000A0345" w:rsidRPr="000A0345">
        <w:rPr>
          <w:sz w:val="24"/>
          <w:szCs w:val="24"/>
        </w:rPr>
        <w:t>МБДОУ «Детский сад № 5»</w:t>
      </w:r>
      <w:r w:rsidR="00DA51B1">
        <w:rPr>
          <w:sz w:val="24"/>
          <w:szCs w:val="24"/>
        </w:rPr>
        <w:t xml:space="preserve"> и в </w:t>
      </w:r>
      <w:r w:rsidR="00DA51B1" w:rsidRPr="000A0345">
        <w:rPr>
          <w:sz w:val="24"/>
          <w:szCs w:val="24"/>
        </w:rPr>
        <w:t>ЕГРЮЛ</w:t>
      </w:r>
      <w:r w:rsidR="00DA51B1">
        <w:rPr>
          <w:sz w:val="24"/>
          <w:szCs w:val="24"/>
        </w:rPr>
        <w:t>.</w:t>
      </w:r>
      <w:r w:rsidR="000A0345">
        <w:rPr>
          <w:sz w:val="24"/>
          <w:szCs w:val="24"/>
        </w:rPr>
        <w:t xml:space="preserve"> </w:t>
      </w:r>
    </w:p>
    <w:p w14:paraId="5B29E949" w14:textId="0AA87CE1" w:rsidR="000A0345" w:rsidRDefault="000A0345" w:rsidP="004E2A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Не допускать преждевременного заключения с</w:t>
      </w:r>
      <w:r w:rsidRPr="000A0345">
        <w:rPr>
          <w:sz w:val="24"/>
          <w:szCs w:val="24"/>
        </w:rPr>
        <w:t>оглашения о предоставлении субсидии из бюджета Артемовского городского округа муниципальному бюджетному учреждению на финансовое обеспечение выполнения муниципального задания на оказание муниципальных услуг</w:t>
      </w:r>
      <w:r>
        <w:rPr>
          <w:sz w:val="24"/>
          <w:szCs w:val="24"/>
        </w:rPr>
        <w:t xml:space="preserve"> (до утверждения муниципального задания).</w:t>
      </w:r>
    </w:p>
    <w:p w14:paraId="256CC1DC" w14:textId="5A46A068" w:rsidR="000A0345" w:rsidRPr="007E4ED9" w:rsidRDefault="000A0345" w:rsidP="004E2A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Осуществлять надлежащий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условий предоставления </w:t>
      </w:r>
      <w:r w:rsidRPr="007E4ED9">
        <w:rPr>
          <w:sz w:val="24"/>
          <w:szCs w:val="24"/>
        </w:rPr>
        <w:t>субсидии и целевым использованием субсидии учреждениями в соответствии с порядком № 253.</w:t>
      </w:r>
    </w:p>
    <w:p w14:paraId="41048671" w14:textId="77777777" w:rsidR="007E4ED9" w:rsidRDefault="008B2F7D" w:rsidP="007E4ED9">
      <w:pPr>
        <w:ind w:firstLine="709"/>
        <w:jc w:val="both"/>
        <w:rPr>
          <w:sz w:val="24"/>
          <w:szCs w:val="24"/>
        </w:rPr>
      </w:pPr>
      <w:r w:rsidRPr="007E4ED9">
        <w:rPr>
          <w:sz w:val="24"/>
          <w:szCs w:val="24"/>
        </w:rPr>
        <w:t xml:space="preserve">5. </w:t>
      </w:r>
      <w:bookmarkEnd w:id="1"/>
      <w:proofErr w:type="gramStart"/>
      <w:r w:rsidR="007E4ED9" w:rsidRPr="007E4ED9">
        <w:rPr>
          <w:sz w:val="24"/>
          <w:szCs w:val="24"/>
        </w:rPr>
        <w:t>Привести средний размер родительской платы за присмотр и уход за детьми в соответствии с постановлением Правительства Приморского края от 26.12.2024 № 941-пп «Об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Приморского края, на 2025 год и плановый период 2026 и 2027 годов».</w:t>
      </w:r>
      <w:proofErr w:type="gramEnd"/>
    </w:p>
    <w:p w14:paraId="419BD7F7" w14:textId="40778C26" w:rsidR="005F5ABA" w:rsidRDefault="005F5ABA" w:rsidP="007E4E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F5ABA">
        <w:rPr>
          <w:sz w:val="24"/>
          <w:szCs w:val="24"/>
        </w:rPr>
        <w:t xml:space="preserve">Организовать и провести совещание </w:t>
      </w:r>
      <w:r w:rsidR="006E37F8">
        <w:rPr>
          <w:sz w:val="24"/>
          <w:szCs w:val="24"/>
        </w:rPr>
        <w:t xml:space="preserve">с участием контрольно-счетной палаты Артемовского городского округа </w:t>
      </w:r>
      <w:r w:rsidRPr="005F5ABA">
        <w:rPr>
          <w:sz w:val="24"/>
          <w:szCs w:val="24"/>
        </w:rPr>
        <w:t xml:space="preserve">по результатам контрольного мероприятия с </w:t>
      </w:r>
      <w:proofErr w:type="gramStart"/>
      <w:r w:rsidRPr="005F5ABA">
        <w:rPr>
          <w:sz w:val="24"/>
          <w:szCs w:val="24"/>
        </w:rPr>
        <w:t>заведующими</w:t>
      </w:r>
      <w:proofErr w:type="gramEnd"/>
      <w:r w:rsidRPr="005F5ABA">
        <w:rPr>
          <w:sz w:val="24"/>
          <w:szCs w:val="24"/>
        </w:rPr>
        <w:t xml:space="preserve"> дошкольных образовательных учреждений Артемовского городского округа.</w:t>
      </w:r>
    </w:p>
    <w:p w14:paraId="053F99A7" w14:textId="133A5CBD" w:rsidR="005E55EA" w:rsidRDefault="005E55EA" w:rsidP="00551D24">
      <w:pPr>
        <w:spacing w:before="120"/>
        <w:ind w:firstLine="709"/>
        <w:jc w:val="both"/>
        <w:rPr>
          <w:b/>
          <w:bCs/>
          <w:sz w:val="24"/>
          <w:szCs w:val="24"/>
        </w:rPr>
      </w:pPr>
      <w:r w:rsidRPr="00856D74">
        <w:rPr>
          <w:sz w:val="24"/>
          <w:szCs w:val="24"/>
        </w:rPr>
        <w:t xml:space="preserve">О принятых по результатам рассмотрения настоящего информационного письма решениях и мерах просим письменно уведомить контрольно-счётную палату Артёмовского городского округа </w:t>
      </w:r>
      <w:r w:rsidRPr="00BD3D7B">
        <w:rPr>
          <w:b/>
          <w:bCs/>
          <w:sz w:val="24"/>
          <w:szCs w:val="24"/>
        </w:rPr>
        <w:t xml:space="preserve">до </w:t>
      </w:r>
      <w:r w:rsidR="00CA1FFC" w:rsidRPr="00BD3D7B">
        <w:rPr>
          <w:b/>
          <w:bCs/>
          <w:sz w:val="24"/>
          <w:szCs w:val="24"/>
        </w:rPr>
        <w:t>2</w:t>
      </w:r>
      <w:r w:rsidR="00BD3D7B">
        <w:rPr>
          <w:b/>
          <w:bCs/>
          <w:sz w:val="24"/>
          <w:szCs w:val="24"/>
        </w:rPr>
        <w:t>8</w:t>
      </w:r>
      <w:r w:rsidRPr="00BD3D7B">
        <w:rPr>
          <w:b/>
          <w:bCs/>
          <w:sz w:val="24"/>
          <w:szCs w:val="24"/>
        </w:rPr>
        <w:t>.0</w:t>
      </w:r>
      <w:r w:rsidR="00BD3D7B">
        <w:rPr>
          <w:b/>
          <w:bCs/>
          <w:sz w:val="24"/>
          <w:szCs w:val="24"/>
        </w:rPr>
        <w:t>4</w:t>
      </w:r>
      <w:r w:rsidRPr="00BD3D7B">
        <w:rPr>
          <w:b/>
          <w:bCs/>
          <w:sz w:val="24"/>
          <w:szCs w:val="24"/>
        </w:rPr>
        <w:t>.202</w:t>
      </w:r>
      <w:r w:rsidR="00BD3D7B">
        <w:rPr>
          <w:b/>
          <w:bCs/>
          <w:sz w:val="24"/>
          <w:szCs w:val="24"/>
        </w:rPr>
        <w:t>5</w:t>
      </w:r>
      <w:r w:rsidRPr="00BD3D7B">
        <w:rPr>
          <w:b/>
          <w:bCs/>
          <w:sz w:val="24"/>
          <w:szCs w:val="24"/>
        </w:rPr>
        <w:t>.</w:t>
      </w:r>
    </w:p>
    <w:p w14:paraId="0CDC2021" w14:textId="77777777" w:rsidR="00C3117F" w:rsidRPr="00856D74" w:rsidRDefault="00C3117F" w:rsidP="00551D24">
      <w:pPr>
        <w:spacing w:before="120"/>
        <w:ind w:firstLine="709"/>
        <w:jc w:val="both"/>
        <w:rPr>
          <w:sz w:val="24"/>
          <w:szCs w:val="24"/>
        </w:rPr>
      </w:pPr>
    </w:p>
    <w:p w14:paraId="4B790624" w14:textId="0EA4CE92" w:rsidR="00393185" w:rsidRDefault="00BD3D7B" w:rsidP="00F07778">
      <w:pPr>
        <w:ind w:firstLine="709"/>
        <w:jc w:val="both"/>
        <w:rPr>
          <w:sz w:val="24"/>
          <w:szCs w:val="24"/>
        </w:rPr>
      </w:pPr>
      <w:r w:rsidRPr="00BD3D7B">
        <w:rPr>
          <w:sz w:val="24"/>
          <w:szCs w:val="24"/>
        </w:rPr>
        <w:t xml:space="preserve">Приложение: отчет контрольно-счетной палаты Артемовского городского округа о результатах проведения контрольного мероприятия «Проверка отдельных вопросов финансово-хозяйственной деятельности муниципального бюджетного дошкольного образовательного учреждения «Детский сад № 5» с. Кневичи Артемовского городского округа в 2024 году и в текущем периоде 2025 года» на </w:t>
      </w:r>
      <w:r w:rsidR="00E7679F">
        <w:rPr>
          <w:sz w:val="24"/>
          <w:szCs w:val="24"/>
        </w:rPr>
        <w:t xml:space="preserve"> 18  </w:t>
      </w:r>
      <w:r w:rsidRPr="00BD3D7B">
        <w:rPr>
          <w:sz w:val="24"/>
          <w:szCs w:val="24"/>
        </w:rPr>
        <w:t>л. в 1 экз.</w:t>
      </w:r>
    </w:p>
    <w:p w14:paraId="4C8621C2" w14:textId="77777777" w:rsidR="005E55EA" w:rsidRPr="00427582" w:rsidRDefault="005E55EA" w:rsidP="002F6F55">
      <w:pPr>
        <w:rPr>
          <w:sz w:val="24"/>
          <w:szCs w:val="24"/>
          <w:highlight w:val="yellow"/>
        </w:rPr>
      </w:pPr>
    </w:p>
    <w:p w14:paraId="656942D9" w14:textId="77777777" w:rsidR="00F07778" w:rsidRDefault="00F07778" w:rsidP="002F6F55">
      <w:pPr>
        <w:rPr>
          <w:sz w:val="24"/>
          <w:szCs w:val="24"/>
        </w:rPr>
      </w:pPr>
    </w:p>
    <w:p w14:paraId="7CED8232" w14:textId="031C07F0" w:rsidR="008F01FC" w:rsidRPr="00E255C9" w:rsidRDefault="00012523" w:rsidP="002F6F55">
      <w:pPr>
        <w:rPr>
          <w:sz w:val="24"/>
          <w:szCs w:val="24"/>
        </w:rPr>
      </w:pPr>
      <w:r w:rsidRPr="00E255C9">
        <w:rPr>
          <w:sz w:val="24"/>
          <w:szCs w:val="24"/>
        </w:rPr>
        <w:t>П</w:t>
      </w:r>
      <w:r w:rsidR="008F01FC" w:rsidRPr="00E255C9">
        <w:rPr>
          <w:sz w:val="24"/>
          <w:szCs w:val="24"/>
        </w:rPr>
        <w:t>редседател</w:t>
      </w:r>
      <w:r w:rsidRPr="00E255C9">
        <w:rPr>
          <w:sz w:val="24"/>
          <w:szCs w:val="24"/>
        </w:rPr>
        <w:t>ь</w:t>
      </w:r>
      <w:r w:rsidR="008F01FC" w:rsidRPr="00E255C9">
        <w:rPr>
          <w:sz w:val="24"/>
          <w:szCs w:val="24"/>
        </w:rPr>
        <w:t xml:space="preserve"> контрольно-счетной палаты</w:t>
      </w:r>
    </w:p>
    <w:p w14:paraId="079DF8BE" w14:textId="302AEB1D" w:rsidR="007144D3" w:rsidRPr="00E255C9" w:rsidRDefault="008F01FC" w:rsidP="00393185">
      <w:pPr>
        <w:rPr>
          <w:sz w:val="24"/>
          <w:szCs w:val="24"/>
        </w:rPr>
      </w:pPr>
      <w:r w:rsidRPr="00E255C9">
        <w:rPr>
          <w:sz w:val="24"/>
          <w:szCs w:val="24"/>
        </w:rPr>
        <w:t>Артемовского городского округа</w:t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="00F07778">
        <w:rPr>
          <w:sz w:val="24"/>
          <w:szCs w:val="24"/>
        </w:rPr>
        <w:t xml:space="preserve">           </w:t>
      </w:r>
      <w:r w:rsidR="00012523" w:rsidRPr="00E255C9">
        <w:rPr>
          <w:sz w:val="24"/>
          <w:szCs w:val="24"/>
        </w:rPr>
        <w:t>Е.Г. Герасимова</w:t>
      </w:r>
    </w:p>
    <w:sectPr w:rsidR="007144D3" w:rsidRPr="00E255C9" w:rsidSect="0046518F"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A6561" w14:textId="77777777" w:rsidR="00911F89" w:rsidRDefault="00911F89" w:rsidP="00D2230C">
      <w:r>
        <w:separator/>
      </w:r>
    </w:p>
  </w:endnote>
  <w:endnote w:type="continuationSeparator" w:id="0">
    <w:p w14:paraId="38846D2E" w14:textId="77777777" w:rsidR="00911F89" w:rsidRDefault="00911F89" w:rsidP="00D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B16FC" w14:textId="77777777" w:rsidR="00911F89" w:rsidRDefault="00911F89" w:rsidP="00D2230C">
      <w:r>
        <w:separator/>
      </w:r>
    </w:p>
  </w:footnote>
  <w:footnote w:type="continuationSeparator" w:id="0">
    <w:p w14:paraId="55D119D0" w14:textId="77777777" w:rsidR="00911F89" w:rsidRDefault="00911F89" w:rsidP="00D2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2E"/>
    <w:multiLevelType w:val="hybridMultilevel"/>
    <w:tmpl w:val="8744A6C2"/>
    <w:lvl w:ilvl="0" w:tplc="97B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70DE1"/>
    <w:multiLevelType w:val="hybridMultilevel"/>
    <w:tmpl w:val="2F5C2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871E1"/>
    <w:multiLevelType w:val="hybridMultilevel"/>
    <w:tmpl w:val="920A3084"/>
    <w:lvl w:ilvl="0" w:tplc="B64E8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14A66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1071"/>
    <w:multiLevelType w:val="hybridMultilevel"/>
    <w:tmpl w:val="AAC869D6"/>
    <w:lvl w:ilvl="0" w:tplc="D99C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B1D3F"/>
    <w:multiLevelType w:val="hybridMultilevel"/>
    <w:tmpl w:val="F40298EE"/>
    <w:lvl w:ilvl="0" w:tplc="417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503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65D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40D2B"/>
    <w:multiLevelType w:val="hybridMultilevel"/>
    <w:tmpl w:val="DCF8A3FC"/>
    <w:lvl w:ilvl="0" w:tplc="4A48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6727C"/>
    <w:multiLevelType w:val="hybridMultilevel"/>
    <w:tmpl w:val="875081BA"/>
    <w:lvl w:ilvl="0" w:tplc="20CEC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6A3898"/>
    <w:multiLevelType w:val="hybridMultilevel"/>
    <w:tmpl w:val="7F00B726"/>
    <w:lvl w:ilvl="0" w:tplc="421A4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D2296"/>
    <w:multiLevelType w:val="hybridMultilevel"/>
    <w:tmpl w:val="C69241E6"/>
    <w:lvl w:ilvl="0" w:tplc="4FFCE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657931"/>
    <w:multiLevelType w:val="hybridMultilevel"/>
    <w:tmpl w:val="8740143C"/>
    <w:lvl w:ilvl="0" w:tplc="C8C81E3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E334867"/>
    <w:multiLevelType w:val="hybridMultilevel"/>
    <w:tmpl w:val="46C68976"/>
    <w:lvl w:ilvl="0" w:tplc="0B46E0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B440AE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9163710"/>
    <w:multiLevelType w:val="hybridMultilevel"/>
    <w:tmpl w:val="16E802F0"/>
    <w:lvl w:ilvl="0" w:tplc="E474D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2450069"/>
    <w:multiLevelType w:val="hybridMultilevel"/>
    <w:tmpl w:val="DFC63746"/>
    <w:lvl w:ilvl="0" w:tplc="4B8CA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3C6D1B"/>
    <w:multiLevelType w:val="hybridMultilevel"/>
    <w:tmpl w:val="F980333C"/>
    <w:lvl w:ilvl="0" w:tplc="75DE5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555262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9212F4D"/>
    <w:multiLevelType w:val="hybridMultilevel"/>
    <w:tmpl w:val="65E208E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9"/>
  </w:num>
  <w:num w:numId="15">
    <w:abstractNumId w:val="2"/>
  </w:num>
  <w:num w:numId="16">
    <w:abstractNumId w:val="11"/>
  </w:num>
  <w:num w:numId="17">
    <w:abstractNumId w:val="13"/>
  </w:num>
  <w:num w:numId="18">
    <w:abstractNumId w:val="15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0"/>
    <w:rsid w:val="00012523"/>
    <w:rsid w:val="00014042"/>
    <w:rsid w:val="000152B5"/>
    <w:rsid w:val="00024BB7"/>
    <w:rsid w:val="0002516B"/>
    <w:rsid w:val="00031F81"/>
    <w:rsid w:val="00035C5E"/>
    <w:rsid w:val="00040939"/>
    <w:rsid w:val="00047AFA"/>
    <w:rsid w:val="000509E8"/>
    <w:rsid w:val="000540D4"/>
    <w:rsid w:val="000551C9"/>
    <w:rsid w:val="000564BE"/>
    <w:rsid w:val="00057F00"/>
    <w:rsid w:val="00065F12"/>
    <w:rsid w:val="00072907"/>
    <w:rsid w:val="000A0345"/>
    <w:rsid w:val="000A0E24"/>
    <w:rsid w:val="000B4E2E"/>
    <w:rsid w:val="000B5796"/>
    <w:rsid w:val="000B7F01"/>
    <w:rsid w:val="000C16D8"/>
    <w:rsid w:val="000C35E3"/>
    <w:rsid w:val="000C54F5"/>
    <w:rsid w:val="000D44F9"/>
    <w:rsid w:val="000E74B5"/>
    <w:rsid w:val="000F462D"/>
    <w:rsid w:val="000F5650"/>
    <w:rsid w:val="00137CB0"/>
    <w:rsid w:val="0014704C"/>
    <w:rsid w:val="0015177A"/>
    <w:rsid w:val="00156410"/>
    <w:rsid w:val="001576FE"/>
    <w:rsid w:val="001706BF"/>
    <w:rsid w:val="00174A40"/>
    <w:rsid w:val="00176747"/>
    <w:rsid w:val="001804B0"/>
    <w:rsid w:val="001833BA"/>
    <w:rsid w:val="00193197"/>
    <w:rsid w:val="00193F66"/>
    <w:rsid w:val="00194FD4"/>
    <w:rsid w:val="00195165"/>
    <w:rsid w:val="001A1A3F"/>
    <w:rsid w:val="001A1B65"/>
    <w:rsid w:val="001B0258"/>
    <w:rsid w:val="001B5194"/>
    <w:rsid w:val="001C3172"/>
    <w:rsid w:val="001C5B2D"/>
    <w:rsid w:val="001C7FFD"/>
    <w:rsid w:val="001D4B06"/>
    <w:rsid w:val="001E00D4"/>
    <w:rsid w:val="001E0C5C"/>
    <w:rsid w:val="001E0E21"/>
    <w:rsid w:val="001F1DD2"/>
    <w:rsid w:val="00201B35"/>
    <w:rsid w:val="00205F14"/>
    <w:rsid w:val="002063CA"/>
    <w:rsid w:val="00207676"/>
    <w:rsid w:val="00211576"/>
    <w:rsid w:val="002134F1"/>
    <w:rsid w:val="00220730"/>
    <w:rsid w:val="002300F6"/>
    <w:rsid w:val="0024076A"/>
    <w:rsid w:val="00240BE1"/>
    <w:rsid w:val="00243193"/>
    <w:rsid w:val="002451E4"/>
    <w:rsid w:val="0024625F"/>
    <w:rsid w:val="00247DBB"/>
    <w:rsid w:val="0025197E"/>
    <w:rsid w:val="00251DD7"/>
    <w:rsid w:val="002655A0"/>
    <w:rsid w:val="00275749"/>
    <w:rsid w:val="0029608E"/>
    <w:rsid w:val="002968D3"/>
    <w:rsid w:val="00297817"/>
    <w:rsid w:val="002A03C4"/>
    <w:rsid w:val="002A0D8B"/>
    <w:rsid w:val="002B73CF"/>
    <w:rsid w:val="002C1C62"/>
    <w:rsid w:val="002D62BB"/>
    <w:rsid w:val="002E7F0F"/>
    <w:rsid w:val="002F3BAB"/>
    <w:rsid w:val="002F6F55"/>
    <w:rsid w:val="00305421"/>
    <w:rsid w:val="003172FF"/>
    <w:rsid w:val="0031789C"/>
    <w:rsid w:val="00324F2D"/>
    <w:rsid w:val="00330470"/>
    <w:rsid w:val="003322B7"/>
    <w:rsid w:val="003344FB"/>
    <w:rsid w:val="003369CD"/>
    <w:rsid w:val="00343956"/>
    <w:rsid w:val="00351AEC"/>
    <w:rsid w:val="00357AE1"/>
    <w:rsid w:val="00376189"/>
    <w:rsid w:val="00393185"/>
    <w:rsid w:val="0039478C"/>
    <w:rsid w:val="00395B51"/>
    <w:rsid w:val="003A30BA"/>
    <w:rsid w:val="003A32D8"/>
    <w:rsid w:val="003C5F43"/>
    <w:rsid w:val="003D01D0"/>
    <w:rsid w:val="003E1613"/>
    <w:rsid w:val="003E3AE3"/>
    <w:rsid w:val="003F2031"/>
    <w:rsid w:val="003F7AB7"/>
    <w:rsid w:val="003F7E57"/>
    <w:rsid w:val="00405C83"/>
    <w:rsid w:val="004159FA"/>
    <w:rsid w:val="00416090"/>
    <w:rsid w:val="00416B73"/>
    <w:rsid w:val="0042114E"/>
    <w:rsid w:val="00426562"/>
    <w:rsid w:val="00427582"/>
    <w:rsid w:val="004363C1"/>
    <w:rsid w:val="0044000B"/>
    <w:rsid w:val="004402F2"/>
    <w:rsid w:val="00443B82"/>
    <w:rsid w:val="00443C35"/>
    <w:rsid w:val="004464E2"/>
    <w:rsid w:val="00446F04"/>
    <w:rsid w:val="00463457"/>
    <w:rsid w:val="0046518F"/>
    <w:rsid w:val="004661E2"/>
    <w:rsid w:val="004818DE"/>
    <w:rsid w:val="00485F6D"/>
    <w:rsid w:val="004A2841"/>
    <w:rsid w:val="004C020A"/>
    <w:rsid w:val="004E2AD0"/>
    <w:rsid w:val="004E3690"/>
    <w:rsid w:val="004E7FD3"/>
    <w:rsid w:val="00500C05"/>
    <w:rsid w:val="005048FD"/>
    <w:rsid w:val="005142BC"/>
    <w:rsid w:val="00523316"/>
    <w:rsid w:val="00532049"/>
    <w:rsid w:val="00533063"/>
    <w:rsid w:val="00541844"/>
    <w:rsid w:val="00551D24"/>
    <w:rsid w:val="00560148"/>
    <w:rsid w:val="00560671"/>
    <w:rsid w:val="00566D1B"/>
    <w:rsid w:val="00575FE4"/>
    <w:rsid w:val="00577D1B"/>
    <w:rsid w:val="00582BD4"/>
    <w:rsid w:val="00587011"/>
    <w:rsid w:val="00590D40"/>
    <w:rsid w:val="00591E49"/>
    <w:rsid w:val="00592AF1"/>
    <w:rsid w:val="005A2324"/>
    <w:rsid w:val="005A38D9"/>
    <w:rsid w:val="005A595A"/>
    <w:rsid w:val="005A6C08"/>
    <w:rsid w:val="005B6ECD"/>
    <w:rsid w:val="005B76AF"/>
    <w:rsid w:val="005C1560"/>
    <w:rsid w:val="005C365E"/>
    <w:rsid w:val="005C6D8E"/>
    <w:rsid w:val="005D42C0"/>
    <w:rsid w:val="005D5F25"/>
    <w:rsid w:val="005E01FB"/>
    <w:rsid w:val="005E55EA"/>
    <w:rsid w:val="005F35FE"/>
    <w:rsid w:val="005F5860"/>
    <w:rsid w:val="005F5ABA"/>
    <w:rsid w:val="00615DDB"/>
    <w:rsid w:val="00616FA4"/>
    <w:rsid w:val="00620D21"/>
    <w:rsid w:val="00621EB7"/>
    <w:rsid w:val="00624F16"/>
    <w:rsid w:val="00630AD5"/>
    <w:rsid w:val="00634A48"/>
    <w:rsid w:val="00641833"/>
    <w:rsid w:val="006430C9"/>
    <w:rsid w:val="0065071A"/>
    <w:rsid w:val="006522CC"/>
    <w:rsid w:val="00655F76"/>
    <w:rsid w:val="0066027B"/>
    <w:rsid w:val="0066324B"/>
    <w:rsid w:val="006773DB"/>
    <w:rsid w:val="00697313"/>
    <w:rsid w:val="006C1156"/>
    <w:rsid w:val="006D3442"/>
    <w:rsid w:val="006E20CB"/>
    <w:rsid w:val="006E37F8"/>
    <w:rsid w:val="006F49D4"/>
    <w:rsid w:val="00711BB4"/>
    <w:rsid w:val="007144D3"/>
    <w:rsid w:val="00715456"/>
    <w:rsid w:val="0071647D"/>
    <w:rsid w:val="00726072"/>
    <w:rsid w:val="007267BA"/>
    <w:rsid w:val="0075333E"/>
    <w:rsid w:val="00753DC8"/>
    <w:rsid w:val="0076398F"/>
    <w:rsid w:val="00767598"/>
    <w:rsid w:val="00770D9B"/>
    <w:rsid w:val="00771AAA"/>
    <w:rsid w:val="00781BB6"/>
    <w:rsid w:val="007A7EE2"/>
    <w:rsid w:val="007B0376"/>
    <w:rsid w:val="007B5B9C"/>
    <w:rsid w:val="007C23DA"/>
    <w:rsid w:val="007C3A42"/>
    <w:rsid w:val="007C5F72"/>
    <w:rsid w:val="007C7847"/>
    <w:rsid w:val="007E3EAB"/>
    <w:rsid w:val="007E4ED9"/>
    <w:rsid w:val="007E67DC"/>
    <w:rsid w:val="007F1B78"/>
    <w:rsid w:val="007F1E3F"/>
    <w:rsid w:val="008077E0"/>
    <w:rsid w:val="0081356F"/>
    <w:rsid w:val="0081361A"/>
    <w:rsid w:val="0081679A"/>
    <w:rsid w:val="00816931"/>
    <w:rsid w:val="00816E63"/>
    <w:rsid w:val="00817EB7"/>
    <w:rsid w:val="00821A4E"/>
    <w:rsid w:val="00825FC5"/>
    <w:rsid w:val="00835966"/>
    <w:rsid w:val="00837738"/>
    <w:rsid w:val="00841D02"/>
    <w:rsid w:val="008554C9"/>
    <w:rsid w:val="008559D0"/>
    <w:rsid w:val="00856D74"/>
    <w:rsid w:val="00857338"/>
    <w:rsid w:val="008608C9"/>
    <w:rsid w:val="00862AAB"/>
    <w:rsid w:val="008640D1"/>
    <w:rsid w:val="00864733"/>
    <w:rsid w:val="00865E62"/>
    <w:rsid w:val="0087063B"/>
    <w:rsid w:val="008874F0"/>
    <w:rsid w:val="00893CCC"/>
    <w:rsid w:val="00895D55"/>
    <w:rsid w:val="00897613"/>
    <w:rsid w:val="008A2EAF"/>
    <w:rsid w:val="008A3D39"/>
    <w:rsid w:val="008A7998"/>
    <w:rsid w:val="008B04C5"/>
    <w:rsid w:val="008B1388"/>
    <w:rsid w:val="008B2F7D"/>
    <w:rsid w:val="008D2107"/>
    <w:rsid w:val="008F01FC"/>
    <w:rsid w:val="008F45D2"/>
    <w:rsid w:val="008F6864"/>
    <w:rsid w:val="008F6BB8"/>
    <w:rsid w:val="009012EB"/>
    <w:rsid w:val="0090346C"/>
    <w:rsid w:val="00907F92"/>
    <w:rsid w:val="00911F89"/>
    <w:rsid w:val="00915592"/>
    <w:rsid w:val="009222D4"/>
    <w:rsid w:val="009304C1"/>
    <w:rsid w:val="00941B5A"/>
    <w:rsid w:val="00947A58"/>
    <w:rsid w:val="0095624D"/>
    <w:rsid w:val="00972F20"/>
    <w:rsid w:val="00974644"/>
    <w:rsid w:val="00975FEB"/>
    <w:rsid w:val="009859BA"/>
    <w:rsid w:val="00987C1B"/>
    <w:rsid w:val="0099688D"/>
    <w:rsid w:val="009A015B"/>
    <w:rsid w:val="009A58D8"/>
    <w:rsid w:val="009A79CE"/>
    <w:rsid w:val="009B0E52"/>
    <w:rsid w:val="009C0F85"/>
    <w:rsid w:val="009C468D"/>
    <w:rsid w:val="009C4B3D"/>
    <w:rsid w:val="009C76E9"/>
    <w:rsid w:val="009C7D9C"/>
    <w:rsid w:val="009D38BD"/>
    <w:rsid w:val="009E0493"/>
    <w:rsid w:val="009E67E5"/>
    <w:rsid w:val="009E6942"/>
    <w:rsid w:val="009F32BF"/>
    <w:rsid w:val="00A04163"/>
    <w:rsid w:val="00A04F3F"/>
    <w:rsid w:val="00A07202"/>
    <w:rsid w:val="00A10315"/>
    <w:rsid w:val="00A10B25"/>
    <w:rsid w:val="00A10F14"/>
    <w:rsid w:val="00A157B0"/>
    <w:rsid w:val="00A17B94"/>
    <w:rsid w:val="00A20098"/>
    <w:rsid w:val="00A202C7"/>
    <w:rsid w:val="00A22E6D"/>
    <w:rsid w:val="00A242BE"/>
    <w:rsid w:val="00A262C7"/>
    <w:rsid w:val="00A33FFB"/>
    <w:rsid w:val="00A42A38"/>
    <w:rsid w:val="00A42D16"/>
    <w:rsid w:val="00A44738"/>
    <w:rsid w:val="00A45EA8"/>
    <w:rsid w:val="00A60C89"/>
    <w:rsid w:val="00A66909"/>
    <w:rsid w:val="00A67BDB"/>
    <w:rsid w:val="00A7020F"/>
    <w:rsid w:val="00A73945"/>
    <w:rsid w:val="00A7587B"/>
    <w:rsid w:val="00A76E02"/>
    <w:rsid w:val="00A86657"/>
    <w:rsid w:val="00A86F09"/>
    <w:rsid w:val="00A9444F"/>
    <w:rsid w:val="00A95EF1"/>
    <w:rsid w:val="00AA003C"/>
    <w:rsid w:val="00AA2A1A"/>
    <w:rsid w:val="00AA33A7"/>
    <w:rsid w:val="00AA3A6A"/>
    <w:rsid w:val="00AB404E"/>
    <w:rsid w:val="00AC3A9B"/>
    <w:rsid w:val="00AC7CDC"/>
    <w:rsid w:val="00AD5050"/>
    <w:rsid w:val="00AF538B"/>
    <w:rsid w:val="00B02E93"/>
    <w:rsid w:val="00B05F5C"/>
    <w:rsid w:val="00B075D2"/>
    <w:rsid w:val="00B10683"/>
    <w:rsid w:val="00B1694A"/>
    <w:rsid w:val="00B25EA5"/>
    <w:rsid w:val="00B33483"/>
    <w:rsid w:val="00B367F0"/>
    <w:rsid w:val="00B45787"/>
    <w:rsid w:val="00B50B44"/>
    <w:rsid w:val="00B52415"/>
    <w:rsid w:val="00B61873"/>
    <w:rsid w:val="00B61E30"/>
    <w:rsid w:val="00B61F6D"/>
    <w:rsid w:val="00B63005"/>
    <w:rsid w:val="00B749CF"/>
    <w:rsid w:val="00B83F6E"/>
    <w:rsid w:val="00B85CE3"/>
    <w:rsid w:val="00B8655C"/>
    <w:rsid w:val="00B92291"/>
    <w:rsid w:val="00B935C3"/>
    <w:rsid w:val="00B95F86"/>
    <w:rsid w:val="00B969C8"/>
    <w:rsid w:val="00BA2287"/>
    <w:rsid w:val="00BA517D"/>
    <w:rsid w:val="00BA5C3F"/>
    <w:rsid w:val="00BB46A0"/>
    <w:rsid w:val="00BC10EC"/>
    <w:rsid w:val="00BC5C53"/>
    <w:rsid w:val="00BD3D7B"/>
    <w:rsid w:val="00BD69FA"/>
    <w:rsid w:val="00BD7967"/>
    <w:rsid w:val="00BE0C66"/>
    <w:rsid w:val="00BE5EDF"/>
    <w:rsid w:val="00BF7C27"/>
    <w:rsid w:val="00C060F7"/>
    <w:rsid w:val="00C3117F"/>
    <w:rsid w:val="00C3738F"/>
    <w:rsid w:val="00C42C7A"/>
    <w:rsid w:val="00C46FDF"/>
    <w:rsid w:val="00C55D4B"/>
    <w:rsid w:val="00C5604C"/>
    <w:rsid w:val="00C6250F"/>
    <w:rsid w:val="00C776A3"/>
    <w:rsid w:val="00CA1D3C"/>
    <w:rsid w:val="00CA1FFC"/>
    <w:rsid w:val="00CA5081"/>
    <w:rsid w:val="00CB7D80"/>
    <w:rsid w:val="00CC59D6"/>
    <w:rsid w:val="00CD3826"/>
    <w:rsid w:val="00CE6F63"/>
    <w:rsid w:val="00CE7CF8"/>
    <w:rsid w:val="00CF1AB8"/>
    <w:rsid w:val="00CF600E"/>
    <w:rsid w:val="00D052A5"/>
    <w:rsid w:val="00D2230C"/>
    <w:rsid w:val="00D32CE5"/>
    <w:rsid w:val="00D36BE0"/>
    <w:rsid w:val="00D41603"/>
    <w:rsid w:val="00D43E90"/>
    <w:rsid w:val="00D44F08"/>
    <w:rsid w:val="00D50EB2"/>
    <w:rsid w:val="00D56ACC"/>
    <w:rsid w:val="00D62295"/>
    <w:rsid w:val="00D84715"/>
    <w:rsid w:val="00D91FD0"/>
    <w:rsid w:val="00D92F61"/>
    <w:rsid w:val="00D97B7B"/>
    <w:rsid w:val="00DA51B1"/>
    <w:rsid w:val="00DB049B"/>
    <w:rsid w:val="00DB5238"/>
    <w:rsid w:val="00DC1778"/>
    <w:rsid w:val="00DD4A91"/>
    <w:rsid w:val="00DD645D"/>
    <w:rsid w:val="00DE4ABC"/>
    <w:rsid w:val="00DE55FA"/>
    <w:rsid w:val="00DF13D6"/>
    <w:rsid w:val="00DF4BD8"/>
    <w:rsid w:val="00DF4C03"/>
    <w:rsid w:val="00E061FC"/>
    <w:rsid w:val="00E069D0"/>
    <w:rsid w:val="00E1085F"/>
    <w:rsid w:val="00E10DCC"/>
    <w:rsid w:val="00E129BC"/>
    <w:rsid w:val="00E20F71"/>
    <w:rsid w:val="00E229C3"/>
    <w:rsid w:val="00E255C9"/>
    <w:rsid w:val="00E25695"/>
    <w:rsid w:val="00E32BA3"/>
    <w:rsid w:val="00E3578F"/>
    <w:rsid w:val="00E5762F"/>
    <w:rsid w:val="00E5792F"/>
    <w:rsid w:val="00E7679F"/>
    <w:rsid w:val="00E813C6"/>
    <w:rsid w:val="00E905CC"/>
    <w:rsid w:val="00EA0AE3"/>
    <w:rsid w:val="00EA50EB"/>
    <w:rsid w:val="00EA787F"/>
    <w:rsid w:val="00EB23A8"/>
    <w:rsid w:val="00EB4ECD"/>
    <w:rsid w:val="00EB7CCD"/>
    <w:rsid w:val="00EC7E6D"/>
    <w:rsid w:val="00ED3DB0"/>
    <w:rsid w:val="00EE1B0E"/>
    <w:rsid w:val="00EE1E8D"/>
    <w:rsid w:val="00EF0682"/>
    <w:rsid w:val="00EF1488"/>
    <w:rsid w:val="00EF1490"/>
    <w:rsid w:val="00EF3670"/>
    <w:rsid w:val="00F00B9B"/>
    <w:rsid w:val="00F039E0"/>
    <w:rsid w:val="00F07778"/>
    <w:rsid w:val="00F12F8A"/>
    <w:rsid w:val="00F13B05"/>
    <w:rsid w:val="00F178F3"/>
    <w:rsid w:val="00F20753"/>
    <w:rsid w:val="00F24C0C"/>
    <w:rsid w:val="00F269EF"/>
    <w:rsid w:val="00F26CFA"/>
    <w:rsid w:val="00F61F2B"/>
    <w:rsid w:val="00F741FE"/>
    <w:rsid w:val="00F812A4"/>
    <w:rsid w:val="00F93965"/>
    <w:rsid w:val="00FA2FAB"/>
    <w:rsid w:val="00FA4979"/>
    <w:rsid w:val="00FB00FA"/>
    <w:rsid w:val="00FB6883"/>
    <w:rsid w:val="00FC0D7B"/>
    <w:rsid w:val="00FC7638"/>
    <w:rsid w:val="00FD2175"/>
    <w:rsid w:val="00FD35C6"/>
    <w:rsid w:val="00FD6C76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2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33F6-94C4-4895-B6F8-473EC16B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2025-03-31T06:53:00Z</cp:lastPrinted>
  <dcterms:created xsi:type="dcterms:W3CDTF">2025-04-29T07:50:00Z</dcterms:created>
  <dcterms:modified xsi:type="dcterms:W3CDTF">2025-04-29T07:50:00Z</dcterms:modified>
</cp:coreProperties>
</file>