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BBBD" w14:textId="77777777" w:rsidR="00E905CC" w:rsidRDefault="00E905CC" w:rsidP="00B969C8">
      <w:pPr>
        <w:rPr>
          <w:sz w:val="16"/>
          <w:szCs w:val="16"/>
        </w:rPr>
      </w:pPr>
      <w:bookmarkStart w:id="0" w:name="_GoBack"/>
      <w:bookmarkEnd w:id="0"/>
    </w:p>
    <w:p w14:paraId="00554631" w14:textId="77777777" w:rsidR="000B5796" w:rsidRPr="000B5796" w:rsidRDefault="000B5796" w:rsidP="00B969C8">
      <w:pPr>
        <w:rPr>
          <w:sz w:val="16"/>
          <w:szCs w:val="16"/>
        </w:rPr>
      </w:pPr>
    </w:p>
    <w:tbl>
      <w:tblPr>
        <w:tblW w:w="100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1309"/>
        <w:gridCol w:w="4219"/>
      </w:tblGrid>
      <w:tr w:rsidR="00972F20" w:rsidRPr="00E129BC" w14:paraId="40B16DAE" w14:textId="77777777" w:rsidTr="00012523">
        <w:trPr>
          <w:trHeight w:val="3645"/>
        </w:trPr>
        <w:tc>
          <w:tcPr>
            <w:tcW w:w="4536" w:type="dxa"/>
          </w:tcPr>
          <w:p w14:paraId="4F1C3353" w14:textId="77777777" w:rsidR="00040939" w:rsidRPr="00E129BC" w:rsidRDefault="00040939" w:rsidP="00040939">
            <w:pPr>
              <w:tabs>
                <w:tab w:val="left" w:pos="4145"/>
              </w:tabs>
              <w:jc w:val="center"/>
              <w:rPr>
                <w:spacing w:val="70"/>
                <w:sz w:val="24"/>
              </w:rPr>
            </w:pPr>
          </w:p>
          <w:p w14:paraId="08C7CF79" w14:textId="77777777" w:rsidR="00040939" w:rsidRPr="00E129BC" w:rsidRDefault="00040939" w:rsidP="00040939">
            <w:pPr>
              <w:pStyle w:val="2"/>
              <w:tabs>
                <w:tab w:val="left" w:pos="4145"/>
              </w:tabs>
              <w:rPr>
                <w:b w:val="0"/>
                <w:spacing w:val="48"/>
              </w:rPr>
            </w:pPr>
            <w:r w:rsidRPr="00E129BC">
              <w:rPr>
                <w:b w:val="0"/>
                <w:spacing w:val="48"/>
              </w:rPr>
              <w:t>ПРИМОРСКИЙ КРАЙ</w:t>
            </w:r>
          </w:p>
          <w:p w14:paraId="746F19BD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 xml:space="preserve">КОНТРОЛЬНО-СЧЕТНАЯ ПАЛАТА </w:t>
            </w:r>
            <w:proofErr w:type="gramStart"/>
            <w:r w:rsidRPr="001576FE">
              <w:rPr>
                <w:b/>
                <w:bCs/>
                <w:spacing w:val="52"/>
                <w:sz w:val="24"/>
              </w:rPr>
              <w:t>АРТ</w:t>
            </w:r>
            <w:r w:rsidR="00523316" w:rsidRPr="001576FE">
              <w:rPr>
                <w:b/>
                <w:bCs/>
                <w:spacing w:val="52"/>
                <w:sz w:val="24"/>
              </w:rPr>
              <w:t>Е</w:t>
            </w:r>
            <w:r w:rsidRPr="001576FE">
              <w:rPr>
                <w:b/>
                <w:bCs/>
                <w:spacing w:val="52"/>
                <w:sz w:val="24"/>
              </w:rPr>
              <w:t>МОВСКОГО</w:t>
            </w:r>
            <w:proofErr w:type="gramEnd"/>
          </w:p>
          <w:p w14:paraId="653B5E1F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>ГОРОДСКОГО ОКРУГА</w:t>
            </w:r>
          </w:p>
          <w:p w14:paraId="3196ABD8" w14:textId="258A50DD" w:rsidR="00040939" w:rsidRPr="00E129BC" w:rsidRDefault="00040939" w:rsidP="00040939">
            <w:pPr>
              <w:tabs>
                <w:tab w:val="left" w:pos="4145"/>
              </w:tabs>
              <w:jc w:val="center"/>
            </w:pPr>
            <w:smartTag w:uri="urn:schemas-microsoft-com:office:smarttags" w:element="metricconverter">
              <w:smartTagPr>
                <w:attr w:name="ProductID" w:val="692760 г"/>
              </w:smartTagPr>
              <w:r w:rsidRPr="00E129BC">
                <w:t>692760 г</w:t>
              </w:r>
            </w:smartTag>
            <w:r w:rsidRPr="00E129BC">
              <w:t>. Артем ул. Кирова, 48,</w:t>
            </w:r>
          </w:p>
          <w:p w14:paraId="7C4B5C79" w14:textId="77777777" w:rsidR="00040939" w:rsidRPr="00E129BC" w:rsidRDefault="00040939" w:rsidP="00040939">
            <w:pPr>
              <w:tabs>
                <w:tab w:val="left" w:pos="4145"/>
              </w:tabs>
              <w:jc w:val="center"/>
            </w:pPr>
            <w:r w:rsidRPr="00E129BC">
              <w:t>тел. /факс 8 (42337) 385-58,</w:t>
            </w:r>
          </w:p>
          <w:p w14:paraId="72279A72" w14:textId="77777777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en-US"/>
              </w:rPr>
              <w:t>E</w:t>
            </w:r>
            <w:r w:rsidRPr="00E129BC">
              <w:t>-</w:t>
            </w:r>
            <w:r w:rsidRPr="00E129BC">
              <w:rPr>
                <w:lang w:val="en-US"/>
              </w:rPr>
              <w:t>mail</w:t>
            </w:r>
            <w:r w:rsidRPr="00E129BC">
              <w:t>:</w:t>
            </w:r>
            <w:proofErr w:type="spellStart"/>
            <w:r w:rsidRPr="00E129BC">
              <w:rPr>
                <w:lang w:val="en-US"/>
              </w:rPr>
              <w:t>kspartem</w:t>
            </w:r>
            <w:proofErr w:type="spellEnd"/>
            <w:r w:rsidRPr="00E129BC">
              <w:t>@</w:t>
            </w:r>
            <w:r w:rsidRPr="00E129BC">
              <w:rPr>
                <w:lang w:val="en-US"/>
              </w:rPr>
              <w:t>mail</w:t>
            </w:r>
            <w:r w:rsidRPr="00E129BC">
              <w:t>.</w:t>
            </w:r>
            <w:proofErr w:type="spellStart"/>
            <w:r w:rsidRPr="00E129BC">
              <w:rPr>
                <w:lang w:val="en-US"/>
              </w:rPr>
              <w:t>ru</w:t>
            </w:r>
            <w:proofErr w:type="spellEnd"/>
          </w:p>
          <w:p w14:paraId="745CF76E" w14:textId="34FA99DA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  <w:rPr>
                <w:sz w:val="24"/>
              </w:rPr>
            </w:pPr>
            <w:r w:rsidRPr="00E129BC">
              <w:rPr>
                <w:sz w:val="24"/>
              </w:rPr>
              <w:t xml:space="preserve"> </w:t>
            </w:r>
            <w:r w:rsidR="00D50EB2" w:rsidRPr="00D052A5">
              <w:rPr>
                <w:sz w:val="24"/>
              </w:rPr>
              <w:t>_</w:t>
            </w:r>
            <w:r w:rsidR="00443B82" w:rsidRPr="00D052A5">
              <w:rPr>
                <w:sz w:val="24"/>
              </w:rPr>
              <w:t>___</w:t>
            </w:r>
            <w:r w:rsidR="00276DBA">
              <w:rPr>
                <w:sz w:val="24"/>
                <w:u w:val="single"/>
              </w:rPr>
              <w:t>28</w:t>
            </w:r>
            <w:r w:rsidR="00F178F3" w:rsidRPr="00F178F3">
              <w:rPr>
                <w:sz w:val="24"/>
                <w:u w:val="single"/>
              </w:rPr>
              <w:t>.0</w:t>
            </w:r>
            <w:r w:rsidR="00276DBA">
              <w:rPr>
                <w:sz w:val="24"/>
                <w:u w:val="single"/>
              </w:rPr>
              <w:t>3</w:t>
            </w:r>
            <w:r w:rsidR="00F178F3" w:rsidRPr="00F178F3">
              <w:rPr>
                <w:sz w:val="24"/>
                <w:u w:val="single"/>
              </w:rPr>
              <w:t>.202</w:t>
            </w:r>
            <w:r w:rsidR="00276DBA">
              <w:rPr>
                <w:sz w:val="24"/>
                <w:u w:val="single"/>
              </w:rPr>
              <w:t>5</w:t>
            </w:r>
            <w:r w:rsidR="00443B82" w:rsidRPr="00D052A5">
              <w:rPr>
                <w:sz w:val="24"/>
              </w:rPr>
              <w:t>________</w:t>
            </w:r>
            <w:r w:rsidRPr="00E129BC">
              <w:rPr>
                <w:sz w:val="24"/>
              </w:rPr>
              <w:t>№</w:t>
            </w:r>
            <w:r w:rsidR="006F49D4" w:rsidRPr="00E129BC">
              <w:rPr>
                <w:sz w:val="24"/>
              </w:rPr>
              <w:t>__</w:t>
            </w:r>
            <w:r w:rsidR="004A0A00" w:rsidRPr="004A0A00">
              <w:rPr>
                <w:sz w:val="24"/>
                <w:u w:val="single"/>
              </w:rPr>
              <w:t>105</w:t>
            </w:r>
            <w:r w:rsidR="00276DBA" w:rsidRPr="004A0A00">
              <w:rPr>
                <w:sz w:val="24"/>
                <w:u w:val="single"/>
              </w:rPr>
              <w:t>_</w:t>
            </w:r>
            <w:r w:rsidR="00276DBA">
              <w:rPr>
                <w:sz w:val="24"/>
                <w:u w:val="single"/>
              </w:rPr>
              <w:t>_</w:t>
            </w:r>
            <w:r w:rsidRPr="00E129BC">
              <w:rPr>
                <w:sz w:val="24"/>
              </w:rPr>
              <w:t xml:space="preserve">        </w:t>
            </w:r>
          </w:p>
          <w:p w14:paraId="7AF51B14" w14:textId="24D3793E" w:rsidR="00040939" w:rsidRPr="00E129BC" w:rsidRDefault="00040939" w:rsidP="00012523">
            <w:pPr>
              <w:pStyle w:val="1"/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ru-RU"/>
              </w:rPr>
              <w:t>На № __________ от ____________</w:t>
            </w:r>
          </w:p>
        </w:tc>
        <w:tc>
          <w:tcPr>
            <w:tcW w:w="1309" w:type="dxa"/>
          </w:tcPr>
          <w:p w14:paraId="281CBE0F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71B41F96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262CAB0A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184D1380" w14:textId="77777777" w:rsidR="00427582" w:rsidRPr="00443B82" w:rsidRDefault="00427582" w:rsidP="00040939">
            <w:pPr>
              <w:rPr>
                <w:sz w:val="24"/>
                <w:szCs w:val="24"/>
              </w:rPr>
            </w:pPr>
          </w:p>
          <w:p w14:paraId="5FF1CAC6" w14:textId="77777777" w:rsidR="00427582" w:rsidRPr="00443B82" w:rsidRDefault="00427582" w:rsidP="00040939">
            <w:pPr>
              <w:rPr>
                <w:sz w:val="24"/>
                <w:szCs w:val="24"/>
              </w:rPr>
            </w:pPr>
          </w:p>
          <w:p w14:paraId="1AAA67B1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306DC37B" w14:textId="77777777" w:rsidR="00276DBA" w:rsidRPr="00276DBA" w:rsidRDefault="00276DBA" w:rsidP="00276DBA">
            <w:pPr>
              <w:rPr>
                <w:sz w:val="24"/>
                <w:szCs w:val="24"/>
              </w:rPr>
            </w:pPr>
            <w:r w:rsidRPr="00276DBA">
              <w:rPr>
                <w:sz w:val="24"/>
                <w:szCs w:val="24"/>
              </w:rPr>
              <w:t>Заместителю главы администрации – начальнику управления муниципальной собственности администрации Артемовского городского округа</w:t>
            </w:r>
          </w:p>
          <w:p w14:paraId="7DF11DF2" w14:textId="77777777" w:rsidR="00276DBA" w:rsidRPr="00276DBA" w:rsidRDefault="00276DBA" w:rsidP="00276DBA">
            <w:pPr>
              <w:rPr>
                <w:sz w:val="24"/>
                <w:szCs w:val="24"/>
              </w:rPr>
            </w:pPr>
          </w:p>
          <w:p w14:paraId="14E217A2" w14:textId="2616CC12" w:rsidR="00040939" w:rsidRPr="00443B82" w:rsidRDefault="00276DBA" w:rsidP="00276DBA">
            <w:pPr>
              <w:rPr>
                <w:sz w:val="24"/>
                <w:szCs w:val="24"/>
              </w:rPr>
            </w:pPr>
            <w:r w:rsidRPr="00276DBA">
              <w:rPr>
                <w:sz w:val="24"/>
                <w:szCs w:val="24"/>
              </w:rPr>
              <w:t>Н.С. Железновой</w:t>
            </w:r>
          </w:p>
        </w:tc>
      </w:tr>
    </w:tbl>
    <w:p w14:paraId="5FDEFBC4" w14:textId="11EFED7B" w:rsidR="00012523" w:rsidRPr="00715456" w:rsidRDefault="00012523" w:rsidP="00012523">
      <w:pPr>
        <w:rPr>
          <w:b/>
          <w:bCs/>
          <w:sz w:val="26"/>
          <w:szCs w:val="26"/>
        </w:rPr>
      </w:pPr>
      <w:r w:rsidRPr="00715456">
        <w:rPr>
          <w:b/>
          <w:bCs/>
          <w:sz w:val="26"/>
          <w:szCs w:val="26"/>
        </w:rPr>
        <w:t>ИНФОРМАЦИОННОЕ ПИСЬМО</w:t>
      </w:r>
    </w:p>
    <w:p w14:paraId="086D698B" w14:textId="77777777" w:rsidR="00012523" w:rsidRPr="00715456" w:rsidRDefault="00012523" w:rsidP="002A03C4">
      <w:pPr>
        <w:jc w:val="center"/>
        <w:rPr>
          <w:sz w:val="26"/>
          <w:szCs w:val="26"/>
        </w:rPr>
      </w:pPr>
    </w:p>
    <w:p w14:paraId="1D046A7F" w14:textId="77777777" w:rsidR="00014042" w:rsidRDefault="00014042" w:rsidP="002A03C4">
      <w:pPr>
        <w:jc w:val="center"/>
      </w:pPr>
    </w:p>
    <w:p w14:paraId="71C97F27" w14:textId="0CF90434" w:rsidR="00040939" w:rsidRPr="00715456" w:rsidRDefault="00040939" w:rsidP="002A03C4">
      <w:pPr>
        <w:jc w:val="center"/>
        <w:rPr>
          <w:sz w:val="26"/>
          <w:szCs w:val="26"/>
        </w:rPr>
      </w:pPr>
      <w:r w:rsidRPr="0071545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0" allowOverlap="1" wp14:anchorId="3E76C8B9" wp14:editId="6DFF36FF">
            <wp:simplePos x="0" y="0"/>
            <wp:positionH relativeFrom="column">
              <wp:posOffset>728345</wp:posOffset>
            </wp:positionH>
            <wp:positionV relativeFrom="page">
              <wp:posOffset>320000</wp:posOffset>
            </wp:positionV>
            <wp:extent cx="596265" cy="742950"/>
            <wp:effectExtent l="0" t="0" r="0" b="0"/>
            <wp:wrapNone/>
            <wp:docPr id="1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B82" w:rsidRPr="00443B82">
        <w:t xml:space="preserve"> </w:t>
      </w:r>
      <w:r w:rsidR="00443B82" w:rsidRPr="00443B82">
        <w:rPr>
          <w:noProof/>
          <w:sz w:val="26"/>
          <w:szCs w:val="26"/>
        </w:rPr>
        <w:t xml:space="preserve">Уважаемая </w:t>
      </w:r>
      <w:r w:rsidR="00A202C7">
        <w:rPr>
          <w:sz w:val="24"/>
        </w:rPr>
        <w:t xml:space="preserve">Наталья </w:t>
      </w:r>
      <w:r w:rsidR="00BE2DBC">
        <w:rPr>
          <w:sz w:val="24"/>
        </w:rPr>
        <w:t>Сергеевна</w:t>
      </w:r>
      <w:r w:rsidR="00443B82" w:rsidRPr="00443B82">
        <w:rPr>
          <w:noProof/>
          <w:sz w:val="26"/>
          <w:szCs w:val="26"/>
        </w:rPr>
        <w:t>!</w:t>
      </w:r>
    </w:p>
    <w:p w14:paraId="5A1FFE4B" w14:textId="77777777" w:rsidR="009012EB" w:rsidRPr="00715456" w:rsidRDefault="009012EB" w:rsidP="002A03C4">
      <w:pPr>
        <w:jc w:val="center"/>
        <w:rPr>
          <w:sz w:val="26"/>
          <w:szCs w:val="26"/>
        </w:rPr>
      </w:pPr>
    </w:p>
    <w:p w14:paraId="029ADBC0" w14:textId="44201BD2" w:rsidR="00A202C7" w:rsidRDefault="001C5B2D" w:rsidP="006904EE">
      <w:pPr>
        <w:ind w:firstLine="709"/>
        <w:jc w:val="both"/>
        <w:rPr>
          <w:sz w:val="24"/>
          <w:szCs w:val="24"/>
        </w:rPr>
      </w:pPr>
      <w:r w:rsidRPr="00427582">
        <w:rPr>
          <w:sz w:val="24"/>
          <w:szCs w:val="24"/>
        </w:rPr>
        <w:t>Контрольно-счетной палатой Артемовского городского округа на основании предложения главы Артемовского городского округа, плана работы на 202</w:t>
      </w:r>
      <w:r w:rsidR="00340C24" w:rsidRPr="00340C24">
        <w:rPr>
          <w:sz w:val="24"/>
          <w:szCs w:val="24"/>
        </w:rPr>
        <w:t>5</w:t>
      </w:r>
      <w:r w:rsidRPr="00427582">
        <w:rPr>
          <w:sz w:val="24"/>
          <w:szCs w:val="24"/>
        </w:rPr>
        <w:t xml:space="preserve"> год проведено контрольное мероприятие </w:t>
      </w:r>
      <w:r w:rsidR="00A202C7" w:rsidRPr="00A202C7">
        <w:rPr>
          <w:sz w:val="24"/>
          <w:szCs w:val="24"/>
        </w:rPr>
        <w:t>«</w:t>
      </w:r>
      <w:r w:rsidR="00A42797" w:rsidRPr="00A42797">
        <w:rPr>
          <w:sz w:val="24"/>
          <w:szCs w:val="24"/>
        </w:rPr>
        <w:t>Проверка отдельных вопросов финансово-хозяйственной деятельности</w:t>
      </w:r>
      <w:r w:rsidR="00A42797">
        <w:rPr>
          <w:sz w:val="24"/>
          <w:szCs w:val="24"/>
        </w:rPr>
        <w:t xml:space="preserve"> </w:t>
      </w:r>
      <w:r w:rsidR="00A42797" w:rsidRPr="00A42797">
        <w:rPr>
          <w:sz w:val="24"/>
          <w:szCs w:val="24"/>
        </w:rPr>
        <w:t>муниципального бюджетного дошкольного образовательного</w:t>
      </w:r>
      <w:r w:rsidR="00A42797">
        <w:rPr>
          <w:sz w:val="24"/>
          <w:szCs w:val="24"/>
        </w:rPr>
        <w:t xml:space="preserve"> </w:t>
      </w:r>
      <w:r w:rsidR="00A42797" w:rsidRPr="00A42797">
        <w:rPr>
          <w:sz w:val="24"/>
          <w:szCs w:val="24"/>
        </w:rPr>
        <w:t xml:space="preserve">учреждения «Детский сад № 5» с. </w:t>
      </w:r>
      <w:proofErr w:type="spellStart"/>
      <w:r w:rsidR="00A42797" w:rsidRPr="00A42797">
        <w:rPr>
          <w:sz w:val="24"/>
          <w:szCs w:val="24"/>
        </w:rPr>
        <w:t>Кневичи</w:t>
      </w:r>
      <w:proofErr w:type="spellEnd"/>
      <w:r w:rsidR="00A42797" w:rsidRPr="00A42797">
        <w:rPr>
          <w:sz w:val="24"/>
          <w:szCs w:val="24"/>
        </w:rPr>
        <w:t xml:space="preserve"> Артемовского городского округа в 2024 году и в текущем периоде 2025 года</w:t>
      </w:r>
      <w:r w:rsidR="00A202C7" w:rsidRPr="00A202C7">
        <w:rPr>
          <w:sz w:val="24"/>
          <w:szCs w:val="24"/>
        </w:rPr>
        <w:t>».</w:t>
      </w:r>
    </w:p>
    <w:p w14:paraId="4175D301" w14:textId="50562BD4" w:rsidR="004C0659" w:rsidRDefault="00E42740" w:rsidP="006904EE">
      <w:pPr>
        <w:ind w:firstLine="709"/>
        <w:jc w:val="both"/>
      </w:pPr>
      <w:r>
        <w:rPr>
          <w:sz w:val="24"/>
          <w:szCs w:val="24"/>
        </w:rPr>
        <w:t xml:space="preserve">В ходе контрольного мероприятия при проверке </w:t>
      </w:r>
      <w:r w:rsidRPr="00E42740">
        <w:rPr>
          <w:sz w:val="24"/>
          <w:szCs w:val="24"/>
        </w:rPr>
        <w:t>соблюдени</w:t>
      </w:r>
      <w:r>
        <w:rPr>
          <w:sz w:val="24"/>
          <w:szCs w:val="24"/>
        </w:rPr>
        <w:t>я</w:t>
      </w:r>
      <w:r w:rsidRPr="00E42740">
        <w:rPr>
          <w:sz w:val="24"/>
          <w:szCs w:val="24"/>
        </w:rPr>
        <w:t xml:space="preserve"> муниципальным бюджетным дошкольным образовательным учреждением «Детский сад № 5» с. </w:t>
      </w:r>
      <w:proofErr w:type="spellStart"/>
      <w:r w:rsidRPr="00E42740">
        <w:rPr>
          <w:sz w:val="24"/>
          <w:szCs w:val="24"/>
        </w:rPr>
        <w:t>Кневичи</w:t>
      </w:r>
      <w:proofErr w:type="spellEnd"/>
      <w:r w:rsidRPr="00E42740">
        <w:rPr>
          <w:sz w:val="24"/>
          <w:szCs w:val="24"/>
        </w:rPr>
        <w:t xml:space="preserve"> Артемовского городского округа </w:t>
      </w:r>
      <w:r w:rsidR="00A250BC">
        <w:rPr>
          <w:sz w:val="24"/>
          <w:szCs w:val="24"/>
        </w:rPr>
        <w:t xml:space="preserve">(далее – МБДОУ д/с № 5; Учреждение) </w:t>
      </w:r>
      <w:r w:rsidRPr="00E42740">
        <w:rPr>
          <w:sz w:val="24"/>
          <w:szCs w:val="24"/>
        </w:rPr>
        <w:t>установленного порядка управления и распоряжения муниципальным имуществом, закрепленным за учреждением на праве оперативного управления</w:t>
      </w:r>
      <w:r>
        <w:rPr>
          <w:sz w:val="24"/>
          <w:szCs w:val="24"/>
        </w:rPr>
        <w:t xml:space="preserve"> выявлены нарушения, недостатки:</w:t>
      </w:r>
      <w:r w:rsidR="004C0659" w:rsidRPr="004C0659">
        <w:t xml:space="preserve"> </w:t>
      </w:r>
    </w:p>
    <w:p w14:paraId="60FA778B" w14:textId="211F0BB4" w:rsidR="004C0659" w:rsidRDefault="004C0659" w:rsidP="006904EE">
      <w:pPr>
        <w:ind w:firstLine="709"/>
        <w:jc w:val="both"/>
        <w:rPr>
          <w:sz w:val="24"/>
          <w:szCs w:val="24"/>
        </w:rPr>
      </w:pPr>
      <w:r w:rsidRPr="004C0659">
        <w:rPr>
          <w:sz w:val="24"/>
          <w:szCs w:val="24"/>
        </w:rPr>
        <w:t>несвоевременное предоставление Учреждением сведений и документов о приобретенном имуществе для включения в реестр муниципального имущества Артемовского городского округа</w:t>
      </w:r>
      <w:r>
        <w:rPr>
          <w:sz w:val="24"/>
          <w:szCs w:val="24"/>
        </w:rPr>
        <w:t>;</w:t>
      </w:r>
    </w:p>
    <w:p w14:paraId="21AD1728" w14:textId="574DD2AD" w:rsidR="00E42740" w:rsidRDefault="00E42740" w:rsidP="006904EE">
      <w:pPr>
        <w:ind w:firstLine="709"/>
        <w:jc w:val="both"/>
        <w:rPr>
          <w:sz w:val="24"/>
          <w:szCs w:val="24"/>
        </w:rPr>
      </w:pPr>
      <w:r w:rsidRPr="00E42740">
        <w:rPr>
          <w:sz w:val="24"/>
          <w:szCs w:val="24"/>
        </w:rPr>
        <w:t xml:space="preserve">расхождение сведений в реестре муниципального имущества Артемовского городского округа, которое ведет управление муниципальной собственности администрации Артемовского городского округа, и в бухгалтерском учете </w:t>
      </w:r>
      <w:r w:rsidR="004C0659">
        <w:rPr>
          <w:sz w:val="24"/>
          <w:szCs w:val="24"/>
        </w:rPr>
        <w:t>Учреждения</w:t>
      </w:r>
      <w:r w:rsidR="00D144EF">
        <w:rPr>
          <w:sz w:val="24"/>
          <w:szCs w:val="24"/>
        </w:rPr>
        <w:t xml:space="preserve"> (в отношении движимого имущества)</w:t>
      </w:r>
      <w:r w:rsidR="004C0659">
        <w:rPr>
          <w:sz w:val="24"/>
          <w:szCs w:val="24"/>
        </w:rPr>
        <w:t>.</w:t>
      </w:r>
    </w:p>
    <w:p w14:paraId="5723A32C" w14:textId="5082D718" w:rsidR="00A202C7" w:rsidRDefault="00485F6D" w:rsidP="006904EE">
      <w:pPr>
        <w:ind w:firstLine="709"/>
        <w:jc w:val="both"/>
        <w:rPr>
          <w:sz w:val="24"/>
          <w:szCs w:val="24"/>
        </w:rPr>
      </w:pPr>
      <w:r w:rsidRPr="00856D74">
        <w:rPr>
          <w:sz w:val="24"/>
          <w:szCs w:val="24"/>
        </w:rPr>
        <w:t>В целях предотвращения</w:t>
      </w:r>
      <w:r w:rsidR="00A202C7">
        <w:rPr>
          <w:sz w:val="24"/>
          <w:szCs w:val="24"/>
        </w:rPr>
        <w:t xml:space="preserve">, </w:t>
      </w:r>
      <w:r w:rsidR="00A202C7" w:rsidRPr="00305AD6">
        <w:rPr>
          <w:sz w:val="24"/>
          <w:szCs w:val="24"/>
        </w:rPr>
        <w:t>предупреждени</w:t>
      </w:r>
      <w:r w:rsidR="00A202C7">
        <w:rPr>
          <w:sz w:val="24"/>
          <w:szCs w:val="24"/>
        </w:rPr>
        <w:t>я</w:t>
      </w:r>
      <w:r w:rsidRPr="00856D74">
        <w:rPr>
          <w:sz w:val="24"/>
          <w:szCs w:val="24"/>
        </w:rPr>
        <w:t xml:space="preserve"> выявленных нарушений контрольно-счетная палата Артемовского городского округа </w:t>
      </w:r>
      <w:r w:rsidR="00E1085F" w:rsidRPr="00856D74">
        <w:rPr>
          <w:sz w:val="24"/>
          <w:szCs w:val="24"/>
        </w:rPr>
        <w:t>рекомендует</w:t>
      </w:r>
      <w:r w:rsidRPr="00856D74">
        <w:rPr>
          <w:sz w:val="24"/>
          <w:szCs w:val="24"/>
        </w:rPr>
        <w:t xml:space="preserve"> управлению </w:t>
      </w:r>
      <w:r w:rsidR="0048201B" w:rsidRPr="0048201B">
        <w:rPr>
          <w:sz w:val="24"/>
          <w:szCs w:val="24"/>
        </w:rPr>
        <w:t>муниципальной собственности администрации Артемовского городского округа</w:t>
      </w:r>
      <w:r w:rsidRPr="00856D74">
        <w:rPr>
          <w:sz w:val="24"/>
          <w:szCs w:val="24"/>
        </w:rPr>
        <w:t>:</w:t>
      </w:r>
    </w:p>
    <w:p w14:paraId="035AD4EC" w14:textId="4335B599" w:rsidR="006D7E33" w:rsidRDefault="0048201B" w:rsidP="006904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8201B">
        <w:rPr>
          <w:sz w:val="24"/>
          <w:szCs w:val="24"/>
        </w:rPr>
        <w:t xml:space="preserve">. Провести с </w:t>
      </w:r>
      <w:r w:rsidR="00A250BC" w:rsidRPr="00A250BC">
        <w:rPr>
          <w:sz w:val="24"/>
          <w:szCs w:val="24"/>
        </w:rPr>
        <w:t>МБДОУ д/с № 5</w:t>
      </w:r>
      <w:r w:rsidR="00A250BC">
        <w:rPr>
          <w:sz w:val="24"/>
          <w:szCs w:val="24"/>
        </w:rPr>
        <w:t xml:space="preserve"> </w:t>
      </w:r>
      <w:r w:rsidRPr="0048201B">
        <w:rPr>
          <w:sz w:val="24"/>
          <w:szCs w:val="24"/>
        </w:rPr>
        <w:t>сверку данных о движимом имуществе в реестре муниципального имущества Артемовского городского округа</w:t>
      </w:r>
      <w:r w:rsidR="001C24BF">
        <w:rPr>
          <w:sz w:val="24"/>
          <w:szCs w:val="24"/>
        </w:rPr>
        <w:t xml:space="preserve"> </w:t>
      </w:r>
      <w:r w:rsidR="001C24BF">
        <w:rPr>
          <w:rFonts w:eastAsia="Arial"/>
          <w:sz w:val="24"/>
          <w:szCs w:val="24"/>
        </w:rPr>
        <w:t>с данными Учреждения</w:t>
      </w:r>
      <w:r w:rsidR="001C24BF" w:rsidRPr="00FA248F">
        <w:rPr>
          <w:rFonts w:eastAsia="Arial"/>
          <w:sz w:val="24"/>
          <w:szCs w:val="24"/>
        </w:rPr>
        <w:t>.</w:t>
      </w:r>
    </w:p>
    <w:p w14:paraId="4B790624" w14:textId="3AA6C328" w:rsidR="00393185" w:rsidRDefault="005E55EA" w:rsidP="00F46E4B">
      <w:pPr>
        <w:spacing w:before="120" w:after="120"/>
        <w:ind w:firstLine="709"/>
        <w:jc w:val="both"/>
        <w:rPr>
          <w:sz w:val="24"/>
          <w:szCs w:val="24"/>
        </w:rPr>
      </w:pPr>
      <w:r w:rsidRPr="00856D74">
        <w:rPr>
          <w:sz w:val="24"/>
          <w:szCs w:val="24"/>
        </w:rPr>
        <w:t xml:space="preserve">О принятых по результатам рассмотрения настоящего информационного письма решениях и мерах просим письменно уведомить контрольно-счётную палату Артёмовского городского округа </w:t>
      </w:r>
      <w:r w:rsidRPr="004A0B67">
        <w:rPr>
          <w:b/>
          <w:bCs/>
          <w:sz w:val="24"/>
          <w:szCs w:val="24"/>
        </w:rPr>
        <w:t xml:space="preserve">до </w:t>
      </w:r>
      <w:r w:rsidR="00D71469" w:rsidRPr="004A0B67">
        <w:rPr>
          <w:b/>
          <w:bCs/>
          <w:sz w:val="24"/>
          <w:szCs w:val="24"/>
        </w:rPr>
        <w:t>28</w:t>
      </w:r>
      <w:r w:rsidRPr="004A0B67">
        <w:rPr>
          <w:b/>
          <w:bCs/>
          <w:sz w:val="24"/>
          <w:szCs w:val="24"/>
        </w:rPr>
        <w:t>.0</w:t>
      </w:r>
      <w:r w:rsidR="00D71469" w:rsidRPr="004A0B67">
        <w:rPr>
          <w:b/>
          <w:bCs/>
          <w:sz w:val="24"/>
          <w:szCs w:val="24"/>
        </w:rPr>
        <w:t>4</w:t>
      </w:r>
      <w:r w:rsidRPr="004A0B67">
        <w:rPr>
          <w:b/>
          <w:bCs/>
          <w:sz w:val="24"/>
          <w:szCs w:val="24"/>
        </w:rPr>
        <w:t>.202</w:t>
      </w:r>
      <w:r w:rsidR="00D71469" w:rsidRPr="004A0B67">
        <w:rPr>
          <w:b/>
          <w:bCs/>
          <w:sz w:val="24"/>
          <w:szCs w:val="24"/>
        </w:rPr>
        <w:t>4</w:t>
      </w:r>
      <w:r w:rsidR="00F46E4B" w:rsidRPr="004A0B67">
        <w:rPr>
          <w:b/>
          <w:bCs/>
          <w:sz w:val="24"/>
          <w:szCs w:val="24"/>
        </w:rPr>
        <w:t>.</w:t>
      </w:r>
    </w:p>
    <w:p w14:paraId="4C8621C2" w14:textId="77777777" w:rsidR="005E55EA" w:rsidRPr="00427582" w:rsidRDefault="005E55EA" w:rsidP="002F6F55">
      <w:pPr>
        <w:rPr>
          <w:sz w:val="24"/>
          <w:szCs w:val="24"/>
          <w:highlight w:val="yellow"/>
        </w:rPr>
      </w:pPr>
    </w:p>
    <w:p w14:paraId="61F2C353" w14:textId="77777777" w:rsidR="00F46E4B" w:rsidRDefault="00F46E4B" w:rsidP="002F6F55">
      <w:pPr>
        <w:rPr>
          <w:sz w:val="24"/>
          <w:szCs w:val="24"/>
        </w:rPr>
      </w:pPr>
    </w:p>
    <w:p w14:paraId="7CED8232" w14:textId="2A999B97" w:rsidR="008F01FC" w:rsidRPr="00E255C9" w:rsidRDefault="00012523" w:rsidP="002F6F55">
      <w:pPr>
        <w:rPr>
          <w:sz w:val="24"/>
          <w:szCs w:val="24"/>
        </w:rPr>
      </w:pPr>
      <w:r w:rsidRPr="00E255C9">
        <w:rPr>
          <w:sz w:val="24"/>
          <w:szCs w:val="24"/>
        </w:rPr>
        <w:t>П</w:t>
      </w:r>
      <w:r w:rsidR="008F01FC" w:rsidRPr="00E255C9">
        <w:rPr>
          <w:sz w:val="24"/>
          <w:szCs w:val="24"/>
        </w:rPr>
        <w:t>редседател</w:t>
      </w:r>
      <w:r w:rsidRPr="00E255C9">
        <w:rPr>
          <w:sz w:val="24"/>
          <w:szCs w:val="24"/>
        </w:rPr>
        <w:t>ь</w:t>
      </w:r>
      <w:r w:rsidR="008F01FC" w:rsidRPr="00E255C9">
        <w:rPr>
          <w:sz w:val="24"/>
          <w:szCs w:val="24"/>
        </w:rPr>
        <w:t xml:space="preserve"> контрольно-счетной палаты</w:t>
      </w:r>
    </w:p>
    <w:p w14:paraId="079DF8BE" w14:textId="2448E1D7" w:rsidR="007144D3" w:rsidRPr="00E255C9" w:rsidRDefault="008F01FC" w:rsidP="00393185">
      <w:pPr>
        <w:rPr>
          <w:sz w:val="24"/>
          <w:szCs w:val="24"/>
        </w:rPr>
      </w:pPr>
      <w:r w:rsidRPr="00E255C9">
        <w:rPr>
          <w:sz w:val="24"/>
          <w:szCs w:val="24"/>
        </w:rPr>
        <w:t>Артемовского городского округа</w:t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="00F46E4B">
        <w:rPr>
          <w:sz w:val="24"/>
          <w:szCs w:val="24"/>
        </w:rPr>
        <w:t xml:space="preserve">                 </w:t>
      </w:r>
      <w:r w:rsidR="00012523" w:rsidRPr="00E255C9">
        <w:rPr>
          <w:sz w:val="24"/>
          <w:szCs w:val="24"/>
        </w:rPr>
        <w:t>Е.Г. Герасимова</w:t>
      </w:r>
    </w:p>
    <w:sectPr w:rsidR="007144D3" w:rsidRPr="00E255C9" w:rsidSect="0046518F">
      <w:pgSz w:w="11906" w:h="16838"/>
      <w:pgMar w:top="1134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BDA36" w14:textId="77777777" w:rsidR="00D32F5F" w:rsidRDefault="00D32F5F" w:rsidP="00D2230C">
      <w:r>
        <w:separator/>
      </w:r>
    </w:p>
  </w:endnote>
  <w:endnote w:type="continuationSeparator" w:id="0">
    <w:p w14:paraId="54C08767" w14:textId="77777777" w:rsidR="00D32F5F" w:rsidRDefault="00D32F5F" w:rsidP="00D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9EDEA" w14:textId="77777777" w:rsidR="00D32F5F" w:rsidRDefault="00D32F5F" w:rsidP="00D2230C">
      <w:r>
        <w:separator/>
      </w:r>
    </w:p>
  </w:footnote>
  <w:footnote w:type="continuationSeparator" w:id="0">
    <w:p w14:paraId="7FAE0F03" w14:textId="77777777" w:rsidR="00D32F5F" w:rsidRDefault="00D32F5F" w:rsidP="00D2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22E"/>
    <w:multiLevelType w:val="hybridMultilevel"/>
    <w:tmpl w:val="8744A6C2"/>
    <w:lvl w:ilvl="0" w:tplc="97B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70DE1"/>
    <w:multiLevelType w:val="hybridMultilevel"/>
    <w:tmpl w:val="2F5C2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871E1"/>
    <w:multiLevelType w:val="hybridMultilevel"/>
    <w:tmpl w:val="920A3084"/>
    <w:lvl w:ilvl="0" w:tplc="B64E85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14A66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BE1071"/>
    <w:multiLevelType w:val="hybridMultilevel"/>
    <w:tmpl w:val="AAC869D6"/>
    <w:lvl w:ilvl="0" w:tplc="D99CE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FB1D3F"/>
    <w:multiLevelType w:val="hybridMultilevel"/>
    <w:tmpl w:val="F40298EE"/>
    <w:lvl w:ilvl="0" w:tplc="4176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643503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165D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640D2B"/>
    <w:multiLevelType w:val="hybridMultilevel"/>
    <w:tmpl w:val="DCF8A3FC"/>
    <w:lvl w:ilvl="0" w:tplc="4A48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A6727C"/>
    <w:multiLevelType w:val="hybridMultilevel"/>
    <w:tmpl w:val="875081BA"/>
    <w:lvl w:ilvl="0" w:tplc="20CEC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6A3898"/>
    <w:multiLevelType w:val="hybridMultilevel"/>
    <w:tmpl w:val="7F00B726"/>
    <w:lvl w:ilvl="0" w:tplc="421A4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DD2296"/>
    <w:multiLevelType w:val="hybridMultilevel"/>
    <w:tmpl w:val="C69241E6"/>
    <w:lvl w:ilvl="0" w:tplc="4FFCE1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E334867"/>
    <w:multiLevelType w:val="hybridMultilevel"/>
    <w:tmpl w:val="46C68976"/>
    <w:lvl w:ilvl="0" w:tplc="0B46E0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B440AE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163710"/>
    <w:multiLevelType w:val="hybridMultilevel"/>
    <w:tmpl w:val="16E802F0"/>
    <w:lvl w:ilvl="0" w:tplc="E474D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450069"/>
    <w:multiLevelType w:val="hybridMultilevel"/>
    <w:tmpl w:val="DFC63746"/>
    <w:lvl w:ilvl="0" w:tplc="4B8CA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3C6D1B"/>
    <w:multiLevelType w:val="hybridMultilevel"/>
    <w:tmpl w:val="F980333C"/>
    <w:lvl w:ilvl="0" w:tplc="75DE5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555262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9212F4D"/>
    <w:multiLevelType w:val="hybridMultilevel"/>
    <w:tmpl w:val="65E208E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7"/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  <w:num w:numId="14">
    <w:abstractNumId w:val="18"/>
  </w:num>
  <w:num w:numId="15">
    <w:abstractNumId w:val="2"/>
  </w:num>
  <w:num w:numId="16">
    <w:abstractNumId w:val="11"/>
  </w:num>
  <w:num w:numId="17">
    <w:abstractNumId w:val="1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60"/>
    <w:rsid w:val="00012523"/>
    <w:rsid w:val="00014042"/>
    <w:rsid w:val="00024BB7"/>
    <w:rsid w:val="0002516B"/>
    <w:rsid w:val="00031F81"/>
    <w:rsid w:val="00035C5E"/>
    <w:rsid w:val="00040939"/>
    <w:rsid w:val="00047AFA"/>
    <w:rsid w:val="000509E8"/>
    <w:rsid w:val="000540D4"/>
    <w:rsid w:val="000551C9"/>
    <w:rsid w:val="000564BE"/>
    <w:rsid w:val="00057F00"/>
    <w:rsid w:val="00065F12"/>
    <w:rsid w:val="00072907"/>
    <w:rsid w:val="000A0E24"/>
    <w:rsid w:val="000B4E2E"/>
    <w:rsid w:val="000B5796"/>
    <w:rsid w:val="000B7F01"/>
    <w:rsid w:val="000C16D8"/>
    <w:rsid w:val="000C35E3"/>
    <w:rsid w:val="000C54F5"/>
    <w:rsid w:val="000D44F9"/>
    <w:rsid w:val="000E74B5"/>
    <w:rsid w:val="000F462D"/>
    <w:rsid w:val="000F5650"/>
    <w:rsid w:val="00137CB0"/>
    <w:rsid w:val="0014704C"/>
    <w:rsid w:val="00147C27"/>
    <w:rsid w:val="0015177A"/>
    <w:rsid w:val="00156410"/>
    <w:rsid w:val="001576FE"/>
    <w:rsid w:val="001706BF"/>
    <w:rsid w:val="00174A40"/>
    <w:rsid w:val="00176747"/>
    <w:rsid w:val="001804B0"/>
    <w:rsid w:val="001833BA"/>
    <w:rsid w:val="00193197"/>
    <w:rsid w:val="00193F66"/>
    <w:rsid w:val="00194FD4"/>
    <w:rsid w:val="00195165"/>
    <w:rsid w:val="001A1A3F"/>
    <w:rsid w:val="001A1B65"/>
    <w:rsid w:val="001A2A75"/>
    <w:rsid w:val="001B0258"/>
    <w:rsid w:val="001B5194"/>
    <w:rsid w:val="001C24BF"/>
    <w:rsid w:val="001C3172"/>
    <w:rsid w:val="001C5B2D"/>
    <w:rsid w:val="001C7FFD"/>
    <w:rsid w:val="001D4B06"/>
    <w:rsid w:val="001E00D4"/>
    <w:rsid w:val="001E0C5C"/>
    <w:rsid w:val="001E0E21"/>
    <w:rsid w:val="001F1DD2"/>
    <w:rsid w:val="00201B35"/>
    <w:rsid w:val="00205F14"/>
    <w:rsid w:val="002063CA"/>
    <w:rsid w:val="00207676"/>
    <w:rsid w:val="00211576"/>
    <w:rsid w:val="002134F1"/>
    <w:rsid w:val="00220730"/>
    <w:rsid w:val="002300F6"/>
    <w:rsid w:val="0024076A"/>
    <w:rsid w:val="00240BE1"/>
    <w:rsid w:val="00243193"/>
    <w:rsid w:val="002451E4"/>
    <w:rsid w:val="0024625F"/>
    <w:rsid w:val="00247DBB"/>
    <w:rsid w:val="0025197E"/>
    <w:rsid w:val="00251DD7"/>
    <w:rsid w:val="002655A0"/>
    <w:rsid w:val="00275749"/>
    <w:rsid w:val="00276DBA"/>
    <w:rsid w:val="0029608E"/>
    <w:rsid w:val="002968D3"/>
    <w:rsid w:val="00297817"/>
    <w:rsid w:val="002A03C4"/>
    <w:rsid w:val="002A0D8B"/>
    <w:rsid w:val="002B73CF"/>
    <w:rsid w:val="002C1C62"/>
    <w:rsid w:val="002D62BB"/>
    <w:rsid w:val="002E7F0F"/>
    <w:rsid w:val="002F3BAB"/>
    <w:rsid w:val="002F6F55"/>
    <w:rsid w:val="00312707"/>
    <w:rsid w:val="003172FF"/>
    <w:rsid w:val="00324F2D"/>
    <w:rsid w:val="00330470"/>
    <w:rsid w:val="003322B7"/>
    <w:rsid w:val="003344FB"/>
    <w:rsid w:val="003369CD"/>
    <w:rsid w:val="00340C24"/>
    <w:rsid w:val="00351AEC"/>
    <w:rsid w:val="00357AE1"/>
    <w:rsid w:val="00376189"/>
    <w:rsid w:val="00393185"/>
    <w:rsid w:val="0039478C"/>
    <w:rsid w:val="00395B51"/>
    <w:rsid w:val="003A30BA"/>
    <w:rsid w:val="003A32D8"/>
    <w:rsid w:val="003C5F43"/>
    <w:rsid w:val="003D01D0"/>
    <w:rsid w:val="003E1613"/>
    <w:rsid w:val="003E3AE3"/>
    <w:rsid w:val="003F2031"/>
    <w:rsid w:val="003F7AB7"/>
    <w:rsid w:val="003F7E57"/>
    <w:rsid w:val="00405C83"/>
    <w:rsid w:val="004159FA"/>
    <w:rsid w:val="00416090"/>
    <w:rsid w:val="00416B73"/>
    <w:rsid w:val="0042114E"/>
    <w:rsid w:val="00426562"/>
    <w:rsid w:val="00427582"/>
    <w:rsid w:val="0044000B"/>
    <w:rsid w:val="004402F2"/>
    <w:rsid w:val="00443B82"/>
    <w:rsid w:val="00443C35"/>
    <w:rsid w:val="004464E2"/>
    <w:rsid w:val="00446F04"/>
    <w:rsid w:val="00463457"/>
    <w:rsid w:val="0046518F"/>
    <w:rsid w:val="004661E2"/>
    <w:rsid w:val="004818DE"/>
    <w:rsid w:val="0048201B"/>
    <w:rsid w:val="00485F6D"/>
    <w:rsid w:val="004A0A00"/>
    <w:rsid w:val="004A0B67"/>
    <w:rsid w:val="004A2841"/>
    <w:rsid w:val="004C020A"/>
    <w:rsid w:val="004C0659"/>
    <w:rsid w:val="004E3690"/>
    <w:rsid w:val="004E7FD3"/>
    <w:rsid w:val="00500C05"/>
    <w:rsid w:val="005048FD"/>
    <w:rsid w:val="005142BC"/>
    <w:rsid w:val="00523316"/>
    <w:rsid w:val="00532049"/>
    <w:rsid w:val="00533063"/>
    <w:rsid w:val="00541844"/>
    <w:rsid w:val="00560148"/>
    <w:rsid w:val="00560671"/>
    <w:rsid w:val="00566D1B"/>
    <w:rsid w:val="00575FE4"/>
    <w:rsid w:val="00582BD4"/>
    <w:rsid w:val="00587011"/>
    <w:rsid w:val="00590D40"/>
    <w:rsid w:val="00591E49"/>
    <w:rsid w:val="00592AF1"/>
    <w:rsid w:val="005A38D9"/>
    <w:rsid w:val="005A595A"/>
    <w:rsid w:val="005A6C08"/>
    <w:rsid w:val="005B6ECD"/>
    <w:rsid w:val="005B76AF"/>
    <w:rsid w:val="005C1560"/>
    <w:rsid w:val="005C365E"/>
    <w:rsid w:val="005C6D8E"/>
    <w:rsid w:val="005D42C0"/>
    <w:rsid w:val="005D5F25"/>
    <w:rsid w:val="005E55EA"/>
    <w:rsid w:val="005F35FE"/>
    <w:rsid w:val="005F5860"/>
    <w:rsid w:val="00615DDB"/>
    <w:rsid w:val="00616FA4"/>
    <w:rsid w:val="00620D21"/>
    <w:rsid w:val="00621EB7"/>
    <w:rsid w:val="00624F16"/>
    <w:rsid w:val="00630AD5"/>
    <w:rsid w:val="00634A48"/>
    <w:rsid w:val="0065071A"/>
    <w:rsid w:val="006522CC"/>
    <w:rsid w:val="00655F76"/>
    <w:rsid w:val="0066027B"/>
    <w:rsid w:val="0066324B"/>
    <w:rsid w:val="00667509"/>
    <w:rsid w:val="006773DB"/>
    <w:rsid w:val="006904EE"/>
    <w:rsid w:val="00697313"/>
    <w:rsid w:val="006C1156"/>
    <w:rsid w:val="006D3442"/>
    <w:rsid w:val="006D7E33"/>
    <w:rsid w:val="006E20CB"/>
    <w:rsid w:val="006F49D4"/>
    <w:rsid w:val="00711BB4"/>
    <w:rsid w:val="007144D3"/>
    <w:rsid w:val="00715456"/>
    <w:rsid w:val="0071647D"/>
    <w:rsid w:val="00726072"/>
    <w:rsid w:val="007267BA"/>
    <w:rsid w:val="0075333E"/>
    <w:rsid w:val="0076398F"/>
    <w:rsid w:val="00767598"/>
    <w:rsid w:val="00770D9B"/>
    <w:rsid w:val="00771AAA"/>
    <w:rsid w:val="00781BB6"/>
    <w:rsid w:val="007A7EE2"/>
    <w:rsid w:val="007B0376"/>
    <w:rsid w:val="007B5B9C"/>
    <w:rsid w:val="007C23DA"/>
    <w:rsid w:val="007C5F72"/>
    <w:rsid w:val="007C7847"/>
    <w:rsid w:val="007E3EAB"/>
    <w:rsid w:val="007E67DC"/>
    <w:rsid w:val="007F1B78"/>
    <w:rsid w:val="008077E0"/>
    <w:rsid w:val="0081356F"/>
    <w:rsid w:val="0081361A"/>
    <w:rsid w:val="0081679A"/>
    <w:rsid w:val="00816931"/>
    <w:rsid w:val="00816E63"/>
    <w:rsid w:val="00817EB7"/>
    <w:rsid w:val="00821A4E"/>
    <w:rsid w:val="00825FC5"/>
    <w:rsid w:val="00835ADA"/>
    <w:rsid w:val="00837738"/>
    <w:rsid w:val="00841D02"/>
    <w:rsid w:val="008554C9"/>
    <w:rsid w:val="008559D0"/>
    <w:rsid w:val="00856D74"/>
    <w:rsid w:val="00857338"/>
    <w:rsid w:val="008608C9"/>
    <w:rsid w:val="00862AAB"/>
    <w:rsid w:val="008640D1"/>
    <w:rsid w:val="00864733"/>
    <w:rsid w:val="00865E62"/>
    <w:rsid w:val="0087063B"/>
    <w:rsid w:val="008874F0"/>
    <w:rsid w:val="00893CCC"/>
    <w:rsid w:val="00895D55"/>
    <w:rsid w:val="00897613"/>
    <w:rsid w:val="008A2EAF"/>
    <w:rsid w:val="008A3D39"/>
    <w:rsid w:val="008A7998"/>
    <w:rsid w:val="008B04C5"/>
    <w:rsid w:val="008B1388"/>
    <w:rsid w:val="008D2107"/>
    <w:rsid w:val="008F01FC"/>
    <w:rsid w:val="008F45D2"/>
    <w:rsid w:val="008F6864"/>
    <w:rsid w:val="008F6BB8"/>
    <w:rsid w:val="009012EB"/>
    <w:rsid w:val="0090346C"/>
    <w:rsid w:val="00907F92"/>
    <w:rsid w:val="00915592"/>
    <w:rsid w:val="00920755"/>
    <w:rsid w:val="009222D4"/>
    <w:rsid w:val="009304C1"/>
    <w:rsid w:val="00941B5A"/>
    <w:rsid w:val="00947A58"/>
    <w:rsid w:val="0095624D"/>
    <w:rsid w:val="00972F20"/>
    <w:rsid w:val="00974644"/>
    <w:rsid w:val="00975FEB"/>
    <w:rsid w:val="009859BA"/>
    <w:rsid w:val="00987C1B"/>
    <w:rsid w:val="0099688D"/>
    <w:rsid w:val="009A015B"/>
    <w:rsid w:val="009A79CE"/>
    <w:rsid w:val="009B0E52"/>
    <w:rsid w:val="009C468D"/>
    <w:rsid w:val="009C4B3D"/>
    <w:rsid w:val="009C76E9"/>
    <w:rsid w:val="009C7D9C"/>
    <w:rsid w:val="009D38BD"/>
    <w:rsid w:val="009E0493"/>
    <w:rsid w:val="009E67E5"/>
    <w:rsid w:val="009E6942"/>
    <w:rsid w:val="009F32BF"/>
    <w:rsid w:val="00A04163"/>
    <w:rsid w:val="00A04F3F"/>
    <w:rsid w:val="00A07202"/>
    <w:rsid w:val="00A10315"/>
    <w:rsid w:val="00A10B25"/>
    <w:rsid w:val="00A10F14"/>
    <w:rsid w:val="00A157B0"/>
    <w:rsid w:val="00A17B94"/>
    <w:rsid w:val="00A20098"/>
    <w:rsid w:val="00A202C7"/>
    <w:rsid w:val="00A22E6D"/>
    <w:rsid w:val="00A242BE"/>
    <w:rsid w:val="00A250BC"/>
    <w:rsid w:val="00A262C7"/>
    <w:rsid w:val="00A33FFB"/>
    <w:rsid w:val="00A42797"/>
    <w:rsid w:val="00A42A38"/>
    <w:rsid w:val="00A42D16"/>
    <w:rsid w:val="00A44738"/>
    <w:rsid w:val="00A45EA8"/>
    <w:rsid w:val="00A60C89"/>
    <w:rsid w:val="00A66909"/>
    <w:rsid w:val="00A67BDB"/>
    <w:rsid w:val="00A7020F"/>
    <w:rsid w:val="00A73945"/>
    <w:rsid w:val="00A7587B"/>
    <w:rsid w:val="00A76E02"/>
    <w:rsid w:val="00A86657"/>
    <w:rsid w:val="00A86F09"/>
    <w:rsid w:val="00A9444F"/>
    <w:rsid w:val="00A95EF1"/>
    <w:rsid w:val="00AA003C"/>
    <w:rsid w:val="00AA2A1A"/>
    <w:rsid w:val="00AA33A7"/>
    <w:rsid w:val="00AA3A6A"/>
    <w:rsid w:val="00AC3A9B"/>
    <w:rsid w:val="00AC7CDC"/>
    <w:rsid w:val="00AD5050"/>
    <w:rsid w:val="00AF538B"/>
    <w:rsid w:val="00B02E93"/>
    <w:rsid w:val="00B05F5C"/>
    <w:rsid w:val="00B075D2"/>
    <w:rsid w:val="00B10683"/>
    <w:rsid w:val="00B1694A"/>
    <w:rsid w:val="00B25EA5"/>
    <w:rsid w:val="00B33483"/>
    <w:rsid w:val="00B367F0"/>
    <w:rsid w:val="00B45787"/>
    <w:rsid w:val="00B50B44"/>
    <w:rsid w:val="00B52415"/>
    <w:rsid w:val="00B61873"/>
    <w:rsid w:val="00B61E30"/>
    <w:rsid w:val="00B61F6D"/>
    <w:rsid w:val="00B63005"/>
    <w:rsid w:val="00B83F6E"/>
    <w:rsid w:val="00B85CE3"/>
    <w:rsid w:val="00B8655C"/>
    <w:rsid w:val="00B92291"/>
    <w:rsid w:val="00B935C3"/>
    <w:rsid w:val="00B969C8"/>
    <w:rsid w:val="00BA2287"/>
    <w:rsid w:val="00BA517D"/>
    <w:rsid w:val="00BA5C3F"/>
    <w:rsid w:val="00BB46A0"/>
    <w:rsid w:val="00BC0A8F"/>
    <w:rsid w:val="00BC5C53"/>
    <w:rsid w:val="00BD69FA"/>
    <w:rsid w:val="00BE0C66"/>
    <w:rsid w:val="00BE2DBC"/>
    <w:rsid w:val="00BE5EDF"/>
    <w:rsid w:val="00BF7C27"/>
    <w:rsid w:val="00C060F7"/>
    <w:rsid w:val="00C3738F"/>
    <w:rsid w:val="00C42C7A"/>
    <w:rsid w:val="00C46FDF"/>
    <w:rsid w:val="00C55D4B"/>
    <w:rsid w:val="00C5604C"/>
    <w:rsid w:val="00C6250F"/>
    <w:rsid w:val="00C776A3"/>
    <w:rsid w:val="00CA1D3C"/>
    <w:rsid w:val="00CA1FFC"/>
    <w:rsid w:val="00CA5081"/>
    <w:rsid w:val="00CB7D80"/>
    <w:rsid w:val="00CC59D6"/>
    <w:rsid w:val="00CD3826"/>
    <w:rsid w:val="00CE6F63"/>
    <w:rsid w:val="00CE7CF8"/>
    <w:rsid w:val="00CF1AB8"/>
    <w:rsid w:val="00CF600E"/>
    <w:rsid w:val="00D052A5"/>
    <w:rsid w:val="00D144EF"/>
    <w:rsid w:val="00D2230C"/>
    <w:rsid w:val="00D32CE5"/>
    <w:rsid w:val="00D32F5F"/>
    <w:rsid w:val="00D36BE0"/>
    <w:rsid w:val="00D41603"/>
    <w:rsid w:val="00D43E90"/>
    <w:rsid w:val="00D44F08"/>
    <w:rsid w:val="00D50EB2"/>
    <w:rsid w:val="00D56ACC"/>
    <w:rsid w:val="00D62295"/>
    <w:rsid w:val="00D71469"/>
    <w:rsid w:val="00D84715"/>
    <w:rsid w:val="00D91FD0"/>
    <w:rsid w:val="00D97B7B"/>
    <w:rsid w:val="00DB049B"/>
    <w:rsid w:val="00DB5238"/>
    <w:rsid w:val="00DC1778"/>
    <w:rsid w:val="00DD4A91"/>
    <w:rsid w:val="00DD645D"/>
    <w:rsid w:val="00DE4ABC"/>
    <w:rsid w:val="00DE55FA"/>
    <w:rsid w:val="00DF13D6"/>
    <w:rsid w:val="00DF4BD8"/>
    <w:rsid w:val="00DF4C03"/>
    <w:rsid w:val="00E061FC"/>
    <w:rsid w:val="00E069D0"/>
    <w:rsid w:val="00E1085F"/>
    <w:rsid w:val="00E129BC"/>
    <w:rsid w:val="00E20F71"/>
    <w:rsid w:val="00E229C3"/>
    <w:rsid w:val="00E255C9"/>
    <w:rsid w:val="00E25695"/>
    <w:rsid w:val="00E3578F"/>
    <w:rsid w:val="00E42740"/>
    <w:rsid w:val="00E5762F"/>
    <w:rsid w:val="00E813C6"/>
    <w:rsid w:val="00E905CC"/>
    <w:rsid w:val="00EA0AE3"/>
    <w:rsid w:val="00EA50EB"/>
    <w:rsid w:val="00EA787F"/>
    <w:rsid w:val="00EB23A8"/>
    <w:rsid w:val="00EB4ECD"/>
    <w:rsid w:val="00EC7E6D"/>
    <w:rsid w:val="00ED3DB0"/>
    <w:rsid w:val="00EE1B0E"/>
    <w:rsid w:val="00EE1E8D"/>
    <w:rsid w:val="00EF0682"/>
    <w:rsid w:val="00EF1488"/>
    <w:rsid w:val="00EF1490"/>
    <w:rsid w:val="00EF3670"/>
    <w:rsid w:val="00F00B9B"/>
    <w:rsid w:val="00F039E0"/>
    <w:rsid w:val="00F12F8A"/>
    <w:rsid w:val="00F178F3"/>
    <w:rsid w:val="00F24C0C"/>
    <w:rsid w:val="00F269EF"/>
    <w:rsid w:val="00F26CFA"/>
    <w:rsid w:val="00F46E4B"/>
    <w:rsid w:val="00F61F2B"/>
    <w:rsid w:val="00F741FE"/>
    <w:rsid w:val="00F80B38"/>
    <w:rsid w:val="00F812A4"/>
    <w:rsid w:val="00F93965"/>
    <w:rsid w:val="00FA2FAB"/>
    <w:rsid w:val="00FA4979"/>
    <w:rsid w:val="00FB00FA"/>
    <w:rsid w:val="00FC7638"/>
    <w:rsid w:val="00FD1234"/>
    <w:rsid w:val="00FD2175"/>
    <w:rsid w:val="00FD35C6"/>
    <w:rsid w:val="00FD6C76"/>
    <w:rsid w:val="00FF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2E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D7C2-F26F-4D4B-A9CA-C961DEEA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Любовь</cp:lastModifiedBy>
  <cp:revision>2</cp:revision>
  <cp:lastPrinted>2023-03-30T04:50:00Z</cp:lastPrinted>
  <dcterms:created xsi:type="dcterms:W3CDTF">2025-04-29T07:49:00Z</dcterms:created>
  <dcterms:modified xsi:type="dcterms:W3CDTF">2025-04-29T07:49:00Z</dcterms:modified>
</cp:coreProperties>
</file>