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EB" w:rsidRPr="00C64C7E" w:rsidRDefault="00BA44E9" w:rsidP="004A55FA">
      <w:pPr>
        <w:pStyle w:val="a3"/>
        <w:ind w:left="5812" w:right="-143"/>
        <w:jc w:val="both"/>
        <w:rPr>
          <w:rFonts w:ascii="Times New Roman" w:hAnsi="Times New Roman" w:cs="Times New Roman"/>
          <w:sz w:val="24"/>
          <w:szCs w:val="24"/>
        </w:rPr>
      </w:pPr>
      <w:r w:rsidRPr="00EF3F8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46EC6">
        <w:rPr>
          <w:rFonts w:ascii="Times New Roman" w:hAnsi="Times New Roman" w:cs="Times New Roman"/>
          <w:sz w:val="24"/>
          <w:szCs w:val="24"/>
        </w:rPr>
        <w:t>1</w:t>
      </w:r>
    </w:p>
    <w:p w:rsidR="00EF3F82" w:rsidRPr="00EF3F82" w:rsidRDefault="00EF3F82" w:rsidP="004A55FA">
      <w:pPr>
        <w:pStyle w:val="a3"/>
        <w:ind w:left="5812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BA44E9" w:rsidRDefault="00C64C7E" w:rsidP="00C64C7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64C7E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о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контроле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на автомобильном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транспорте, городском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наземном электрическом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транспорте и в дорожном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хозяйстве в Артемовском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C7E">
        <w:rPr>
          <w:rFonts w:ascii="Times New Roman" w:hAnsi="Times New Roman" w:cs="Times New Roman"/>
          <w:sz w:val="24"/>
          <w:szCs w:val="24"/>
        </w:rPr>
        <w:t>городском округе</w:t>
      </w:r>
    </w:p>
    <w:p w:rsidR="00EF3F82" w:rsidRPr="00EF3F82" w:rsidRDefault="00EF3F82" w:rsidP="004A55FA">
      <w:pPr>
        <w:pStyle w:val="a3"/>
        <w:ind w:left="5812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B35826" w:rsidRPr="00983276" w:rsidRDefault="00B35826" w:rsidP="004A55FA">
      <w:pPr>
        <w:pStyle w:val="a3"/>
        <w:ind w:right="-143"/>
        <w:jc w:val="center"/>
        <w:rPr>
          <w:rFonts w:ascii="Times New Roman" w:hAnsi="Times New Roman" w:cs="Times New Roman"/>
          <w:b/>
          <w:sz w:val="14"/>
          <w:szCs w:val="24"/>
        </w:rPr>
      </w:pPr>
    </w:p>
    <w:p w:rsidR="00E675A9" w:rsidRPr="00983276" w:rsidRDefault="00E675A9" w:rsidP="004A55FA">
      <w:pPr>
        <w:pStyle w:val="a3"/>
        <w:ind w:right="-143"/>
        <w:jc w:val="center"/>
        <w:rPr>
          <w:rFonts w:ascii="Times New Roman" w:hAnsi="Times New Roman" w:cs="Times New Roman"/>
          <w:b/>
          <w:sz w:val="8"/>
          <w:szCs w:val="24"/>
        </w:rPr>
      </w:pPr>
    </w:p>
    <w:p w:rsidR="007320D8" w:rsidRDefault="007320D8" w:rsidP="004A55FA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C6" w:rsidRPr="00A46EC6" w:rsidRDefault="00A46EC6" w:rsidP="00A46E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EC6">
        <w:rPr>
          <w:rFonts w:ascii="Times New Roman" w:hAnsi="Times New Roman" w:cs="Times New Roman"/>
          <w:sz w:val="24"/>
          <w:szCs w:val="24"/>
        </w:rPr>
        <w:t>ПЕРЕЧЕНЬ</w:t>
      </w:r>
    </w:p>
    <w:p w:rsidR="00A46EC6" w:rsidRPr="00A46EC6" w:rsidRDefault="00A46EC6" w:rsidP="00A46E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EC6">
        <w:rPr>
          <w:rFonts w:ascii="Times New Roman" w:hAnsi="Times New Roman" w:cs="Times New Roman"/>
          <w:sz w:val="24"/>
          <w:szCs w:val="24"/>
        </w:rPr>
        <w:t>ДОЛЖНОСТНЫХ ЛИЦ АДМИНИСТРАЦИИ АРТЕМОВСКОГО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EC6">
        <w:rPr>
          <w:rFonts w:ascii="Times New Roman" w:hAnsi="Times New Roman" w:cs="Times New Roman"/>
          <w:sz w:val="24"/>
          <w:szCs w:val="24"/>
        </w:rPr>
        <w:t>ГОРОДСКОГО ОКРУГА, УПОЛНОМОЧЕННЫХ НА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EC6">
        <w:rPr>
          <w:rFonts w:ascii="Times New Roman" w:hAnsi="Times New Roman" w:cs="Times New Roman"/>
          <w:sz w:val="24"/>
          <w:szCs w:val="24"/>
        </w:rPr>
        <w:t>МУНИЦИПАЛЬНОГО КОНТРОЛЯ НА АВТОМОБИЛЬНОМ ТРАНСПОРТЕ,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EC6">
        <w:rPr>
          <w:rFonts w:ascii="Times New Roman" w:hAnsi="Times New Roman" w:cs="Times New Roman"/>
          <w:sz w:val="24"/>
          <w:szCs w:val="24"/>
        </w:rPr>
        <w:t>ГОРОДСКОМ НАЗЕМНОМ ЭЛЕКТРИЧЕСКОМ ТРАНСПОРТЕ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EC6">
        <w:rPr>
          <w:rFonts w:ascii="Times New Roman" w:hAnsi="Times New Roman" w:cs="Times New Roman"/>
          <w:sz w:val="24"/>
          <w:szCs w:val="24"/>
        </w:rPr>
        <w:t>В ДОРОЖНОМ ХОЗЯЙСТВЕ В АРТЕМОВСКОМ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EC6">
        <w:rPr>
          <w:rFonts w:ascii="Times New Roman" w:hAnsi="Times New Roman" w:cs="Times New Roman"/>
          <w:sz w:val="24"/>
          <w:szCs w:val="24"/>
        </w:rPr>
        <w:t>ГОРОДСКОМ ОКРУГЕ</w:t>
      </w:r>
    </w:p>
    <w:p w:rsidR="00C64C7E" w:rsidRPr="00C64C7E" w:rsidRDefault="00C64C7E" w:rsidP="00C6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C6" w:rsidRPr="008B5C1A" w:rsidRDefault="00C64C7E" w:rsidP="00A46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C7E">
        <w:rPr>
          <w:rFonts w:ascii="Times New Roman" w:hAnsi="Times New Roman" w:cs="Times New Roman"/>
          <w:sz w:val="24"/>
          <w:szCs w:val="24"/>
        </w:rPr>
        <w:t>1</w:t>
      </w:r>
      <w:r w:rsidRPr="00565DBC">
        <w:rPr>
          <w:rFonts w:ascii="Times New Roman" w:hAnsi="Times New Roman" w:cs="Times New Roman"/>
          <w:sz w:val="24"/>
          <w:szCs w:val="24"/>
        </w:rPr>
        <w:t xml:space="preserve">. </w:t>
      </w:r>
      <w:r w:rsidR="00565DBC" w:rsidRPr="00565DBC">
        <w:rPr>
          <w:rFonts w:ascii="Times New Roman" w:hAnsi="Times New Roman" w:cs="Times New Roman"/>
          <w:sz w:val="24"/>
          <w:szCs w:val="24"/>
        </w:rPr>
        <w:t>Н</w:t>
      </w:r>
      <w:r w:rsidR="00A46EC6" w:rsidRPr="00A46EC6">
        <w:rPr>
          <w:rFonts w:ascii="Times New Roman" w:hAnsi="Times New Roman" w:cs="Times New Roman"/>
          <w:sz w:val="24"/>
          <w:szCs w:val="24"/>
        </w:rPr>
        <w:t>ачальник управления дорожной деятельности и благоустройства</w:t>
      </w:r>
      <w:r w:rsidR="00565DBC">
        <w:rPr>
          <w:rFonts w:ascii="Times New Roman" w:hAnsi="Times New Roman" w:cs="Times New Roman"/>
          <w:sz w:val="24"/>
          <w:szCs w:val="24"/>
        </w:rPr>
        <w:t xml:space="preserve">, который является </w:t>
      </w:r>
      <w:r w:rsidR="00565DBC" w:rsidRPr="008B5C1A">
        <w:rPr>
          <w:rFonts w:ascii="Times New Roman" w:hAnsi="Times New Roman" w:cs="Times New Roman"/>
          <w:sz w:val="24"/>
          <w:szCs w:val="24"/>
        </w:rPr>
        <w:t>руководителем контрольного органа</w:t>
      </w:r>
      <w:r w:rsidR="00A46EC6" w:rsidRPr="008B5C1A">
        <w:rPr>
          <w:rFonts w:ascii="Times New Roman" w:hAnsi="Times New Roman" w:cs="Times New Roman"/>
          <w:sz w:val="24"/>
          <w:szCs w:val="24"/>
        </w:rPr>
        <w:t>.</w:t>
      </w:r>
    </w:p>
    <w:p w:rsidR="00A46EC6" w:rsidRPr="00A46EC6" w:rsidRDefault="00A46EC6" w:rsidP="00A46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C6">
        <w:rPr>
          <w:rFonts w:ascii="Times New Roman" w:hAnsi="Times New Roman" w:cs="Times New Roman"/>
          <w:sz w:val="24"/>
          <w:szCs w:val="24"/>
        </w:rPr>
        <w:t>2. Начальник отдела дорожной деятельности управления дорожной деятельности и благоустройства администрации Артемовского городского округа.</w:t>
      </w:r>
    </w:p>
    <w:p w:rsidR="00A46EC6" w:rsidRPr="00A46EC6" w:rsidRDefault="00A46EC6" w:rsidP="00A46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C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Замест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итель начальника</w:t>
      </w:r>
      <w:r w:rsidRPr="00A46EC6">
        <w:rPr>
          <w:rFonts w:ascii="Times New Roman" w:hAnsi="Times New Roman" w:cs="Times New Roman"/>
          <w:sz w:val="24"/>
          <w:szCs w:val="24"/>
        </w:rPr>
        <w:t xml:space="preserve"> отдела дорожной деятельности управления дорожной деятельности и благоустройства администрации Артемовского городского округа.</w:t>
      </w:r>
    </w:p>
    <w:p w:rsidR="00A46EC6" w:rsidRPr="00A46EC6" w:rsidRDefault="00A46EC6" w:rsidP="00A46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C6">
        <w:rPr>
          <w:rFonts w:ascii="Times New Roman" w:hAnsi="Times New Roman" w:cs="Times New Roman"/>
          <w:sz w:val="24"/>
          <w:szCs w:val="24"/>
        </w:rPr>
        <w:t xml:space="preserve">4. Главный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6EC6">
        <w:rPr>
          <w:rFonts w:ascii="Times New Roman" w:hAnsi="Times New Roman" w:cs="Times New Roman"/>
          <w:sz w:val="24"/>
          <w:szCs w:val="24"/>
        </w:rPr>
        <w:t xml:space="preserve"> разряда отдела дорожной деятельности управления дорожной деятельности и благоустройства администрации Артемовского городского округа.</w:t>
      </w:r>
    </w:p>
    <w:p w:rsidR="00C64C7E" w:rsidRPr="00C64C7E" w:rsidRDefault="00C64C7E" w:rsidP="004A55FA">
      <w:pPr>
        <w:pStyle w:val="a3"/>
        <w:ind w:right="-143"/>
        <w:jc w:val="center"/>
        <w:rPr>
          <w:rFonts w:ascii="Times New Roman" w:hAnsi="Times New Roman" w:cs="Times New Roman"/>
          <w:sz w:val="18"/>
          <w:szCs w:val="24"/>
        </w:rPr>
      </w:pPr>
    </w:p>
    <w:sectPr w:rsidR="00C64C7E" w:rsidRPr="00C64C7E" w:rsidSect="00541D28">
      <w:headerReference w:type="default" r:id="rId6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4D5" w:rsidRDefault="005A24D5" w:rsidP="00136F24">
      <w:pPr>
        <w:spacing w:after="0" w:line="240" w:lineRule="auto"/>
      </w:pPr>
      <w:r>
        <w:separator/>
      </w:r>
    </w:p>
  </w:endnote>
  <w:endnote w:type="continuationSeparator" w:id="0">
    <w:p w:rsidR="005A24D5" w:rsidRDefault="005A24D5" w:rsidP="0013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4D5" w:rsidRDefault="005A24D5" w:rsidP="00136F24">
      <w:pPr>
        <w:spacing w:after="0" w:line="240" w:lineRule="auto"/>
      </w:pPr>
      <w:r>
        <w:separator/>
      </w:r>
    </w:p>
  </w:footnote>
  <w:footnote w:type="continuationSeparator" w:id="0">
    <w:p w:rsidR="005A24D5" w:rsidRDefault="005A24D5" w:rsidP="0013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318814"/>
      <w:docPartObj>
        <w:docPartGallery w:val="Page Numbers (Top of Page)"/>
        <w:docPartUnique/>
      </w:docPartObj>
    </w:sdtPr>
    <w:sdtEndPr/>
    <w:sdtContent>
      <w:p w:rsidR="00136F24" w:rsidRDefault="00E341D0">
        <w:pPr>
          <w:pStyle w:val="a5"/>
          <w:jc w:val="center"/>
        </w:pPr>
        <w:r w:rsidRPr="0089425E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="00983276" w:rsidRPr="0089425E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89425E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C64C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425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36F24" w:rsidRDefault="00136F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4E9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2D6D"/>
    <w:rsid w:val="0005415D"/>
    <w:rsid w:val="00054808"/>
    <w:rsid w:val="00054EF9"/>
    <w:rsid w:val="000550B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0AC"/>
    <w:rsid w:val="0008444B"/>
    <w:rsid w:val="00084832"/>
    <w:rsid w:val="00084A11"/>
    <w:rsid w:val="00084AD9"/>
    <w:rsid w:val="00084F7D"/>
    <w:rsid w:val="00085A56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7B9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6F24"/>
    <w:rsid w:val="00137374"/>
    <w:rsid w:val="0014007C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777C2"/>
    <w:rsid w:val="00180622"/>
    <w:rsid w:val="001808BE"/>
    <w:rsid w:val="0018123E"/>
    <w:rsid w:val="0018126F"/>
    <w:rsid w:val="00181BBA"/>
    <w:rsid w:val="00181D84"/>
    <w:rsid w:val="00181E74"/>
    <w:rsid w:val="00182EA1"/>
    <w:rsid w:val="00183D4C"/>
    <w:rsid w:val="00184057"/>
    <w:rsid w:val="001848A1"/>
    <w:rsid w:val="00184A7F"/>
    <w:rsid w:val="00184B50"/>
    <w:rsid w:val="00184C26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19EF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18CD"/>
    <w:rsid w:val="00233DF1"/>
    <w:rsid w:val="0023413C"/>
    <w:rsid w:val="002345ED"/>
    <w:rsid w:val="00234C92"/>
    <w:rsid w:val="0023580F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8D8"/>
    <w:rsid w:val="002732A1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129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1809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763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51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3CAD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1D5F"/>
    <w:rsid w:val="004228D9"/>
    <w:rsid w:val="00422944"/>
    <w:rsid w:val="00422BC9"/>
    <w:rsid w:val="00422CB2"/>
    <w:rsid w:val="00423E6C"/>
    <w:rsid w:val="0042414F"/>
    <w:rsid w:val="0042460C"/>
    <w:rsid w:val="00424F66"/>
    <w:rsid w:val="004259B5"/>
    <w:rsid w:val="0042657F"/>
    <w:rsid w:val="004265A1"/>
    <w:rsid w:val="00427F9C"/>
    <w:rsid w:val="004308D7"/>
    <w:rsid w:val="00430E18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55FA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8E3"/>
    <w:rsid w:val="004C3ED9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12C1"/>
    <w:rsid w:val="00541D28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5D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3F49"/>
    <w:rsid w:val="0058452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969"/>
    <w:rsid w:val="00592E86"/>
    <w:rsid w:val="00592F60"/>
    <w:rsid w:val="00593C11"/>
    <w:rsid w:val="00593E3D"/>
    <w:rsid w:val="005945F1"/>
    <w:rsid w:val="00594605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4D5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1AC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1EED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A91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0D8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524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4C9C"/>
    <w:rsid w:val="00775CB2"/>
    <w:rsid w:val="00775E54"/>
    <w:rsid w:val="0077637E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11F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6AF3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25E"/>
    <w:rsid w:val="008948BC"/>
    <w:rsid w:val="00896F14"/>
    <w:rsid w:val="00897789"/>
    <w:rsid w:val="008A014B"/>
    <w:rsid w:val="008A0176"/>
    <w:rsid w:val="008A04BA"/>
    <w:rsid w:val="008A2A9D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23F2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C1A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5636"/>
    <w:rsid w:val="008D604D"/>
    <w:rsid w:val="008D6A31"/>
    <w:rsid w:val="008D73DA"/>
    <w:rsid w:val="008E1B64"/>
    <w:rsid w:val="008E26DF"/>
    <w:rsid w:val="008E27D3"/>
    <w:rsid w:val="008E2F96"/>
    <w:rsid w:val="008E2F9C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AAB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238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C04"/>
    <w:rsid w:val="00923D2D"/>
    <w:rsid w:val="00924B6A"/>
    <w:rsid w:val="00924C5F"/>
    <w:rsid w:val="00924EC7"/>
    <w:rsid w:val="00926499"/>
    <w:rsid w:val="0092659D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5933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405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276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984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0E70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30B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393F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46EC6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091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067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826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91A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04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4E9"/>
    <w:rsid w:val="00BA4D20"/>
    <w:rsid w:val="00BA5160"/>
    <w:rsid w:val="00BA58DA"/>
    <w:rsid w:val="00BA5A7A"/>
    <w:rsid w:val="00BA6ABF"/>
    <w:rsid w:val="00BA7516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1F53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4C7E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E7D89"/>
    <w:rsid w:val="00CF008B"/>
    <w:rsid w:val="00CF012C"/>
    <w:rsid w:val="00CF08A8"/>
    <w:rsid w:val="00CF13EB"/>
    <w:rsid w:val="00CF1A1D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1F91"/>
    <w:rsid w:val="00D12D39"/>
    <w:rsid w:val="00D12D5B"/>
    <w:rsid w:val="00D12E26"/>
    <w:rsid w:val="00D13022"/>
    <w:rsid w:val="00D13135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31F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538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0A34"/>
    <w:rsid w:val="00DE13EA"/>
    <w:rsid w:val="00DE1843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247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5D3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1D0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675A9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1FCC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3F82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2B3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45A7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5C55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4DA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F29EF-5E82-42F8-A8B9-E8584A4B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826"/>
    <w:pPr>
      <w:spacing w:after="0" w:line="240" w:lineRule="auto"/>
    </w:pPr>
  </w:style>
  <w:style w:type="table" w:styleId="a4">
    <w:name w:val="Table Grid"/>
    <w:basedOn w:val="a1"/>
    <w:uiPriority w:val="59"/>
    <w:rsid w:val="00B3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3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F24"/>
  </w:style>
  <w:style w:type="paragraph" w:styleId="a7">
    <w:name w:val="footer"/>
    <w:basedOn w:val="a"/>
    <w:link w:val="a8"/>
    <w:uiPriority w:val="99"/>
    <w:semiHidden/>
    <w:unhideWhenUsed/>
    <w:rsid w:val="0013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F24"/>
  </w:style>
  <w:style w:type="paragraph" w:styleId="a9">
    <w:name w:val="Balloon Text"/>
    <w:basedOn w:val="a"/>
    <w:link w:val="aa"/>
    <w:uiPriority w:val="99"/>
    <w:semiHidden/>
    <w:unhideWhenUsed/>
    <w:rsid w:val="00983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27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A46E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A46E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Родина Ольга Юрьевна</cp:lastModifiedBy>
  <cp:revision>5</cp:revision>
  <cp:lastPrinted>2023-04-14T03:09:00Z</cp:lastPrinted>
  <dcterms:created xsi:type="dcterms:W3CDTF">2025-05-26T05:04:00Z</dcterms:created>
  <dcterms:modified xsi:type="dcterms:W3CDTF">2025-06-03T04:58:00Z</dcterms:modified>
</cp:coreProperties>
</file>