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86"/>
      </w:tblGrid>
      <w:tr w:rsidR="00F22F02" w:rsidRPr="00483C0B" w:rsidTr="00953F0D">
        <w:trPr>
          <w:trHeight w:val="558"/>
        </w:trPr>
        <w:tc>
          <w:tcPr>
            <w:tcW w:w="4503" w:type="dxa"/>
          </w:tcPr>
          <w:p w:rsidR="00F22F02" w:rsidRPr="00483C0B" w:rsidRDefault="00F22F02" w:rsidP="00240EC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11CAA" w:rsidRDefault="00953F0D" w:rsidP="0078299C">
            <w:pPr>
              <w:pStyle w:val="ConsPlusNormal"/>
              <w:ind w:left="230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05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</w:t>
            </w:r>
          </w:p>
          <w:p w:rsidR="0078299C" w:rsidRDefault="0078299C" w:rsidP="0078299C">
            <w:pPr>
              <w:pStyle w:val="ConsPlusNormal"/>
              <w:ind w:left="230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F0D" w:rsidRPr="003F7051" w:rsidRDefault="00953F0D" w:rsidP="0078299C">
            <w:pPr>
              <w:pStyle w:val="ConsPlusNormal"/>
              <w:ind w:left="230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051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953F0D" w:rsidRPr="003F7051" w:rsidRDefault="00953F0D" w:rsidP="003F7051">
            <w:pPr>
              <w:pStyle w:val="ConsPlusNormal"/>
              <w:ind w:left="1167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F02" w:rsidRPr="00483C0B" w:rsidRDefault="00F22F02" w:rsidP="003F7051">
            <w:pPr>
              <w:pStyle w:val="ConsPlusNormal"/>
              <w:ind w:left="116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22F02" w:rsidRPr="00483C0B" w:rsidRDefault="00F22F02" w:rsidP="00F22F0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22F02" w:rsidRDefault="00F22F02" w:rsidP="003F705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22F02" w:rsidRPr="00811CAA" w:rsidRDefault="00F22F02" w:rsidP="007829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1CAA">
        <w:rPr>
          <w:rFonts w:ascii="Times New Roman" w:hAnsi="Times New Roman" w:cs="Times New Roman"/>
          <w:sz w:val="28"/>
          <w:szCs w:val="28"/>
        </w:rPr>
        <w:t>АКТ</w:t>
      </w:r>
    </w:p>
    <w:p w:rsidR="00CC2281" w:rsidRPr="00811CAA" w:rsidRDefault="00F22F02" w:rsidP="007829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1CAA">
        <w:rPr>
          <w:rFonts w:ascii="Times New Roman" w:hAnsi="Times New Roman" w:cs="Times New Roman"/>
          <w:sz w:val="28"/>
          <w:szCs w:val="28"/>
        </w:rPr>
        <w:t>об оказанных услугах по погребению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</w:t>
      </w:r>
    </w:p>
    <w:p w:rsidR="00CC2281" w:rsidRDefault="00CC2281" w:rsidP="00941F67">
      <w:pPr>
        <w:pStyle w:val="ConsPlusTitle"/>
        <w:spacing w:line="276" w:lineRule="auto"/>
        <w:jc w:val="center"/>
        <w:rPr>
          <w:rFonts w:ascii="Times New Roman" w:hAnsi="Times New Roman" w:cs="Times New Roman"/>
        </w:rPr>
      </w:pPr>
    </w:p>
    <w:p w:rsidR="00F22F02" w:rsidRPr="00483C0B" w:rsidRDefault="007716F1" w:rsidP="00F22F02">
      <w:pPr>
        <w:pStyle w:val="ConsPlusTitle"/>
        <w:spacing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</w:t>
      </w:r>
    </w:p>
    <w:p w:rsidR="00F22F02" w:rsidRPr="00E36871" w:rsidRDefault="00F22F02" w:rsidP="00F22F0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0"/>
        </w:rPr>
      </w:pPr>
      <w:r w:rsidRPr="00E36871">
        <w:rPr>
          <w:rFonts w:ascii="Times New Roman" w:hAnsi="Times New Roman" w:cs="Times New Roman"/>
          <w:b w:val="0"/>
          <w:sz w:val="20"/>
        </w:rPr>
        <w:t>(полное наименование специализированной службы по вопросам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E36871">
        <w:rPr>
          <w:rFonts w:ascii="Times New Roman" w:hAnsi="Times New Roman" w:cs="Times New Roman"/>
          <w:b w:val="0"/>
          <w:sz w:val="20"/>
        </w:rPr>
        <w:t>похоронного дела)</w:t>
      </w:r>
    </w:p>
    <w:p w:rsidR="00F22F02" w:rsidRDefault="00F22F02" w:rsidP="00F22F0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F22F02" w:rsidRPr="00A60B0E" w:rsidRDefault="00B23CD5" w:rsidP="00F22F0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  <w:u w:val="single"/>
        </w:rPr>
        <w:t>__</w:t>
      </w:r>
      <w:r w:rsidRPr="00811CAA">
        <w:rPr>
          <w:rFonts w:ascii="Times New Roman" w:hAnsi="Times New Roman" w:cs="Times New Roman"/>
          <w:b w:val="0"/>
          <w:sz w:val="28"/>
          <w:szCs w:val="28"/>
          <w:u w:val="single"/>
        </w:rPr>
        <w:t>Артемовский городской округ</w:t>
      </w:r>
      <w:r w:rsidR="00CC2281">
        <w:rPr>
          <w:rFonts w:ascii="Times New Roman" w:hAnsi="Times New Roman" w:cs="Times New Roman"/>
          <w:b w:val="0"/>
          <w:sz w:val="24"/>
          <w:szCs w:val="24"/>
          <w:u w:val="single"/>
        </w:rPr>
        <w:t>___</w:t>
      </w:r>
    </w:p>
    <w:p w:rsidR="00F22F02" w:rsidRPr="00E36871" w:rsidRDefault="00F22F02" w:rsidP="00F22F0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0"/>
        </w:rPr>
      </w:pPr>
      <w:r w:rsidRPr="00E36871">
        <w:rPr>
          <w:rFonts w:ascii="Times New Roman" w:hAnsi="Times New Roman" w:cs="Times New Roman"/>
          <w:b w:val="0"/>
          <w:sz w:val="20"/>
        </w:rPr>
        <w:t>(муниципальное образование)</w:t>
      </w:r>
    </w:p>
    <w:p w:rsidR="00F22F02" w:rsidRPr="007716F1" w:rsidRDefault="007716F1" w:rsidP="00F22F0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716F1">
        <w:rPr>
          <w:rFonts w:ascii="Times New Roman" w:hAnsi="Times New Roman" w:cs="Times New Roman"/>
          <w:b w:val="0"/>
          <w:sz w:val="24"/>
          <w:szCs w:val="24"/>
        </w:rPr>
        <w:t>_____________________________</w:t>
      </w:r>
      <w:r w:rsidR="00F22F02" w:rsidRPr="007716F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22F02" w:rsidRDefault="00F22F02" w:rsidP="00F22F02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1043A4">
        <w:rPr>
          <w:rFonts w:ascii="Times New Roman" w:hAnsi="Times New Roman" w:cs="Times New Roman"/>
          <w:b w:val="0"/>
          <w:sz w:val="18"/>
          <w:szCs w:val="18"/>
        </w:rPr>
        <w:t>(период)</w:t>
      </w:r>
    </w:p>
    <w:p w:rsidR="00F22F02" w:rsidRPr="001043A4" w:rsidRDefault="00F22F02" w:rsidP="00F22F02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</w:p>
    <w:tbl>
      <w:tblPr>
        <w:tblW w:w="9640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40"/>
        <w:gridCol w:w="3388"/>
        <w:gridCol w:w="993"/>
        <w:gridCol w:w="992"/>
        <w:gridCol w:w="1133"/>
        <w:gridCol w:w="1276"/>
        <w:gridCol w:w="1418"/>
      </w:tblGrid>
      <w:tr w:rsidR="00F22F02" w:rsidRPr="00811CAA" w:rsidTr="00893AFF">
        <w:trPr>
          <w:trHeight w:val="456"/>
        </w:trPr>
        <w:tc>
          <w:tcPr>
            <w:tcW w:w="440" w:type="dxa"/>
          </w:tcPr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388" w:type="dxa"/>
          </w:tcPr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Категория граждан,</w:t>
            </w:r>
          </w:p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подлежащих погребению</w:t>
            </w:r>
          </w:p>
        </w:tc>
        <w:tc>
          <w:tcPr>
            <w:tcW w:w="993" w:type="dxa"/>
          </w:tcPr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Дата</w:t>
            </w:r>
          </w:p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992" w:type="dxa"/>
          </w:tcPr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Дата</w:t>
            </w:r>
          </w:p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смерти</w:t>
            </w:r>
          </w:p>
        </w:tc>
        <w:tc>
          <w:tcPr>
            <w:tcW w:w="1133" w:type="dxa"/>
          </w:tcPr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Дата погребения</w:t>
            </w:r>
          </w:p>
        </w:tc>
        <w:tc>
          <w:tcPr>
            <w:tcW w:w="1276" w:type="dxa"/>
          </w:tcPr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Понесенные</w:t>
            </w:r>
          </w:p>
          <w:p w:rsidR="00F22F02" w:rsidRPr="00811CAA" w:rsidRDefault="00F22F02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расходы,</w:t>
            </w:r>
            <w:r w:rsidR="00343F34" w:rsidRPr="00811CAA">
              <w:rPr>
                <w:rFonts w:ascii="Times New Roman" w:hAnsi="Times New Roman" w:cs="Times New Roman"/>
                <w:b/>
              </w:rPr>
              <w:t xml:space="preserve"> </w:t>
            </w:r>
            <w:r w:rsidRPr="00811CAA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418" w:type="dxa"/>
          </w:tcPr>
          <w:p w:rsidR="00F22F02" w:rsidRPr="00811CAA" w:rsidRDefault="00F22F02" w:rsidP="00730EC6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 xml:space="preserve">Сумма </w:t>
            </w:r>
            <w:r w:rsidR="00730EC6" w:rsidRPr="00811CAA">
              <w:rPr>
                <w:rFonts w:ascii="Times New Roman" w:hAnsi="Times New Roman" w:cs="Times New Roman"/>
                <w:b/>
              </w:rPr>
              <w:t>возмещения стоимости услуг</w:t>
            </w:r>
            <w:r w:rsidRPr="00811CAA">
              <w:rPr>
                <w:rFonts w:ascii="Times New Roman" w:hAnsi="Times New Roman" w:cs="Times New Roman"/>
                <w:b/>
              </w:rPr>
              <w:t>,</w:t>
            </w:r>
            <w:r w:rsidR="00730EC6" w:rsidRPr="00811CAA">
              <w:rPr>
                <w:rFonts w:ascii="Times New Roman" w:hAnsi="Times New Roman" w:cs="Times New Roman"/>
                <w:b/>
              </w:rPr>
              <w:t xml:space="preserve"> </w:t>
            </w:r>
            <w:r w:rsidRPr="00811CAA">
              <w:rPr>
                <w:rFonts w:ascii="Times New Roman" w:hAnsi="Times New Roman" w:cs="Times New Roman"/>
                <w:b/>
              </w:rPr>
              <w:t>руб.</w:t>
            </w:r>
          </w:p>
        </w:tc>
      </w:tr>
      <w:tr w:rsidR="00F22F02" w:rsidRPr="00811CAA" w:rsidTr="00893AFF">
        <w:trPr>
          <w:trHeight w:val="189"/>
        </w:trPr>
        <w:tc>
          <w:tcPr>
            <w:tcW w:w="440" w:type="dxa"/>
            <w:tcBorders>
              <w:top w:val="nil"/>
            </w:tcBorders>
          </w:tcPr>
          <w:p w:rsidR="00F22F02" w:rsidRPr="00811CAA" w:rsidRDefault="00F22F02" w:rsidP="00240EC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88" w:type="dxa"/>
            <w:tcBorders>
              <w:top w:val="nil"/>
            </w:tcBorders>
          </w:tcPr>
          <w:p w:rsidR="00F22F02" w:rsidRPr="00811CAA" w:rsidRDefault="00F22F02" w:rsidP="00240EC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3" w:type="dxa"/>
            <w:tcBorders>
              <w:top w:val="nil"/>
            </w:tcBorders>
          </w:tcPr>
          <w:p w:rsidR="00F22F02" w:rsidRPr="00811CAA" w:rsidRDefault="00F22F02" w:rsidP="00240EC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F22F02" w:rsidRPr="00811CAA" w:rsidRDefault="00F22F02" w:rsidP="00240EC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3" w:type="dxa"/>
            <w:tcBorders>
              <w:top w:val="nil"/>
            </w:tcBorders>
          </w:tcPr>
          <w:p w:rsidR="00F22F02" w:rsidRPr="00811CAA" w:rsidRDefault="003B1C23" w:rsidP="00240EC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F22F02" w:rsidRPr="00811CAA" w:rsidRDefault="003B1C23" w:rsidP="00240EC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  <w:tcBorders>
              <w:top w:val="nil"/>
            </w:tcBorders>
          </w:tcPr>
          <w:p w:rsidR="00F22F02" w:rsidRPr="00811CAA" w:rsidRDefault="003B1C23" w:rsidP="00240EC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11CAA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22F02" w:rsidRPr="00483C0B" w:rsidTr="00893AFF">
        <w:trPr>
          <w:trHeight w:val="242"/>
        </w:trPr>
        <w:tc>
          <w:tcPr>
            <w:tcW w:w="440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388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>В случае,</w:t>
            </w:r>
            <w:r w:rsidR="00811CAA">
              <w:rPr>
                <w:rFonts w:ascii="Times New Roman" w:hAnsi="Times New Roman" w:cs="Times New Roman"/>
                <w:sz w:val="24"/>
                <w:szCs w:val="24"/>
              </w:rPr>
              <w:t xml:space="preserve"> если умерший на день смерти не</w:t>
            </w: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 xml:space="preserve"> подлежал обязательному социальному страхованию на случай временной нетрудоспособности и в связи с материнством и не являлся пенсионером:</w:t>
            </w:r>
          </w:p>
        </w:tc>
        <w:tc>
          <w:tcPr>
            <w:tcW w:w="993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F02" w:rsidRPr="00483C0B" w:rsidTr="00893AFF">
        <w:trPr>
          <w:trHeight w:val="242"/>
        </w:trPr>
        <w:tc>
          <w:tcPr>
            <w:tcW w:w="440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 xml:space="preserve">1. Ф.И.О.              </w:t>
            </w:r>
          </w:p>
        </w:tc>
        <w:tc>
          <w:tcPr>
            <w:tcW w:w="993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F02" w:rsidRPr="00483C0B" w:rsidTr="00893AFF">
        <w:trPr>
          <w:trHeight w:val="242"/>
        </w:trPr>
        <w:tc>
          <w:tcPr>
            <w:tcW w:w="3828" w:type="dxa"/>
            <w:gridSpan w:val="2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            </w:t>
            </w:r>
          </w:p>
        </w:tc>
        <w:tc>
          <w:tcPr>
            <w:tcW w:w="993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F02" w:rsidRPr="00483C0B" w:rsidTr="00893AFF">
        <w:trPr>
          <w:trHeight w:val="242"/>
        </w:trPr>
        <w:tc>
          <w:tcPr>
            <w:tcW w:w="440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388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рождения мертвого ребенка по  истечении 154 дней беременности:          </w:t>
            </w:r>
          </w:p>
        </w:tc>
        <w:tc>
          <w:tcPr>
            <w:tcW w:w="993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413" w:rsidRPr="00483C0B" w:rsidTr="00893AFF">
        <w:trPr>
          <w:trHeight w:val="242"/>
        </w:trPr>
        <w:tc>
          <w:tcPr>
            <w:tcW w:w="440" w:type="dxa"/>
            <w:tcBorders>
              <w:top w:val="nil"/>
            </w:tcBorders>
          </w:tcPr>
          <w:p w:rsidR="00377413" w:rsidRPr="00811CAA" w:rsidRDefault="00377413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:rsidR="00377413" w:rsidRPr="00811CAA" w:rsidRDefault="00377413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 xml:space="preserve">1. Ф.И.О. (родителя)              </w:t>
            </w:r>
          </w:p>
        </w:tc>
        <w:tc>
          <w:tcPr>
            <w:tcW w:w="993" w:type="dxa"/>
            <w:tcBorders>
              <w:top w:val="nil"/>
            </w:tcBorders>
          </w:tcPr>
          <w:p w:rsidR="00377413" w:rsidRPr="00811CAA" w:rsidRDefault="00377413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377413" w:rsidRPr="00811CAA" w:rsidRDefault="00377413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377413" w:rsidRPr="00811CAA" w:rsidRDefault="00377413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F02" w:rsidRPr="00483C0B" w:rsidTr="00893AFF">
        <w:trPr>
          <w:trHeight w:val="284"/>
        </w:trPr>
        <w:tc>
          <w:tcPr>
            <w:tcW w:w="3828" w:type="dxa"/>
            <w:gridSpan w:val="2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            </w:t>
            </w:r>
          </w:p>
        </w:tc>
        <w:tc>
          <w:tcPr>
            <w:tcW w:w="993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F02" w:rsidRPr="00483C0B" w:rsidTr="00893AFF">
        <w:trPr>
          <w:trHeight w:val="242"/>
        </w:trPr>
        <w:tc>
          <w:tcPr>
            <w:tcW w:w="3828" w:type="dxa"/>
            <w:gridSpan w:val="2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1CAA">
              <w:rPr>
                <w:rFonts w:ascii="Times New Roman" w:hAnsi="Times New Roman" w:cs="Times New Roman"/>
                <w:sz w:val="24"/>
                <w:szCs w:val="24"/>
              </w:rPr>
              <w:t xml:space="preserve">Всего:                     </w:t>
            </w:r>
          </w:p>
        </w:tc>
        <w:tc>
          <w:tcPr>
            <w:tcW w:w="993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22F02" w:rsidRPr="00811CAA" w:rsidRDefault="00F22F02" w:rsidP="007829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F02" w:rsidRDefault="00F22F02" w:rsidP="00F22F0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22F02" w:rsidRPr="00811CAA" w:rsidRDefault="00F22F02" w:rsidP="00811CA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1CAA">
        <w:rPr>
          <w:rFonts w:ascii="Times New Roman" w:hAnsi="Times New Roman" w:cs="Times New Roman"/>
          <w:sz w:val="28"/>
          <w:szCs w:val="28"/>
        </w:rPr>
        <w:t xml:space="preserve">Всего оказано услуг (выполнено работ) на сумму </w:t>
      </w:r>
      <w:r w:rsidR="00811CAA">
        <w:rPr>
          <w:rFonts w:ascii="Times New Roman" w:hAnsi="Times New Roman" w:cs="Times New Roman"/>
          <w:sz w:val="28"/>
          <w:szCs w:val="28"/>
        </w:rPr>
        <w:t>______________________</w:t>
      </w:r>
      <w:r w:rsidR="00CC2281" w:rsidRPr="00811CAA">
        <w:rPr>
          <w:rFonts w:ascii="Times New Roman" w:hAnsi="Times New Roman" w:cs="Times New Roman"/>
          <w:sz w:val="28"/>
          <w:szCs w:val="28"/>
        </w:rPr>
        <w:t xml:space="preserve"> </w:t>
      </w:r>
      <w:r w:rsidRPr="00811CAA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F22F02" w:rsidRPr="00995C6C" w:rsidRDefault="00377413" w:rsidP="00811CA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________________________________________________________________________________</w:t>
      </w:r>
      <w:r w:rsidR="00893AFF">
        <w:rPr>
          <w:rFonts w:ascii="Times New Roman" w:hAnsi="Times New Roman" w:cs="Times New Roman"/>
          <w:b/>
          <w:sz w:val="22"/>
          <w:szCs w:val="22"/>
          <w:u w:val="single"/>
        </w:rPr>
        <w:t>_______</w:t>
      </w:r>
      <w:r w:rsidR="00F22F02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F22F02" w:rsidRPr="00A302B0" w:rsidRDefault="00F22F02" w:rsidP="00811CAA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34773C">
        <w:rPr>
          <w:rFonts w:ascii="Times New Roman" w:hAnsi="Times New Roman" w:cs="Times New Roman"/>
        </w:rPr>
        <w:t xml:space="preserve">(сумма прописью) </w:t>
      </w:r>
    </w:p>
    <w:p w:rsidR="00F22F02" w:rsidRDefault="00F22F02" w:rsidP="00811CA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CAA">
        <w:rPr>
          <w:rFonts w:ascii="Times New Roman" w:hAnsi="Times New Roman" w:cs="Times New Roman"/>
          <w:sz w:val="28"/>
          <w:szCs w:val="28"/>
        </w:rPr>
        <w:lastRenderedPageBreak/>
        <w:t xml:space="preserve">Вышеперечисленные услуги (работы) выполнены в полном объеме, в установленные сроки и с надлежащим качеством. </w:t>
      </w:r>
      <w:r w:rsidR="00811CAA">
        <w:rPr>
          <w:rFonts w:ascii="Times New Roman" w:hAnsi="Times New Roman" w:cs="Times New Roman"/>
          <w:sz w:val="28"/>
          <w:szCs w:val="28"/>
        </w:rPr>
        <w:t>Администрация</w:t>
      </w:r>
      <w:r w:rsidRPr="00811CAA">
        <w:rPr>
          <w:rFonts w:ascii="Times New Roman" w:hAnsi="Times New Roman" w:cs="Times New Roman"/>
          <w:sz w:val="28"/>
          <w:szCs w:val="28"/>
        </w:rPr>
        <w:t xml:space="preserve"> претензий по объему, качеству и срокам оказания услуг (работ) не имеет.</w:t>
      </w:r>
    </w:p>
    <w:p w:rsidR="00811CAA" w:rsidRPr="00811CAA" w:rsidRDefault="00811CAA" w:rsidP="00F22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2496"/>
        <w:gridCol w:w="3522"/>
      </w:tblGrid>
      <w:tr w:rsidR="00811CAA" w:rsidRPr="00811CAA" w:rsidTr="00811CAA">
        <w:tc>
          <w:tcPr>
            <w:tcW w:w="3836" w:type="dxa"/>
          </w:tcPr>
          <w:p w:rsidR="00811CAA" w:rsidRPr="00811CAA" w:rsidRDefault="00811CAA" w:rsidP="002A18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CAA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Получатель:</w:t>
            </w:r>
          </w:p>
          <w:p w:rsidR="00811CAA" w:rsidRPr="00811CAA" w:rsidRDefault="00811CAA" w:rsidP="002A18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CAA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специализированной  службы по вопросам похоронного  дела</w:t>
            </w:r>
          </w:p>
        </w:tc>
        <w:tc>
          <w:tcPr>
            <w:tcW w:w="2497" w:type="dxa"/>
          </w:tcPr>
          <w:p w:rsidR="00811CAA" w:rsidRPr="00811CAA" w:rsidRDefault="00811CAA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2" w:type="dxa"/>
          </w:tcPr>
          <w:p w:rsidR="00811CAA" w:rsidRPr="00811CAA" w:rsidRDefault="00811CAA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CAA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811CAA" w:rsidRPr="00811CAA" w:rsidRDefault="00811CAA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CAA">
              <w:rPr>
                <w:rFonts w:ascii="Times New Roman" w:hAnsi="Times New Roman" w:cs="Times New Roman"/>
                <w:b/>
                <w:sz w:val="28"/>
                <w:szCs w:val="28"/>
              </w:rPr>
              <w:t>Артемовского городского округа</w:t>
            </w:r>
          </w:p>
          <w:p w:rsidR="00811CAA" w:rsidRPr="00811CAA" w:rsidRDefault="00811CAA" w:rsidP="00240E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1CAA" w:rsidTr="00811CAA">
        <w:tc>
          <w:tcPr>
            <w:tcW w:w="3836" w:type="dxa"/>
          </w:tcPr>
          <w:p w:rsidR="00811CAA" w:rsidRDefault="00811CAA" w:rsidP="002A18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811CAA" w:rsidRPr="00483C0B" w:rsidRDefault="00811CAA" w:rsidP="002A18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        /________________/</w:t>
            </w:r>
          </w:p>
          <w:p w:rsidR="00811CAA" w:rsidRDefault="00811CAA" w:rsidP="002A18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A45728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0A6A4A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  <w:r w:rsidRPr="00A4572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</w:p>
          <w:p w:rsidR="00811CAA" w:rsidRDefault="00811CAA" w:rsidP="002A18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3C0B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2497" w:type="dxa"/>
          </w:tcPr>
          <w:p w:rsidR="00811CAA" w:rsidRDefault="00811CAA" w:rsidP="002A18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</w:tcPr>
          <w:p w:rsidR="00811CAA" w:rsidRDefault="00811CAA" w:rsidP="002A18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811CAA" w:rsidRPr="00483C0B" w:rsidRDefault="00811CAA" w:rsidP="002A18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  /____________/</w:t>
            </w:r>
          </w:p>
          <w:p w:rsidR="00811CAA" w:rsidRDefault="00811CAA" w:rsidP="002A18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A45728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(</w:t>
            </w:r>
            <w:r w:rsidRPr="000A6A4A">
              <w:rPr>
                <w:rFonts w:ascii="Times New Roman" w:hAnsi="Times New Roman" w:cs="Times New Roman"/>
                <w:sz w:val="18"/>
                <w:szCs w:val="18"/>
              </w:rPr>
              <w:t>Ф.И.О.)</w:t>
            </w:r>
            <w:r w:rsidRPr="00A4572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</w:p>
          <w:p w:rsidR="00811CAA" w:rsidRDefault="00811CAA" w:rsidP="002A18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3C0B">
              <w:rPr>
                <w:rFonts w:ascii="Times New Roman" w:hAnsi="Times New Roman" w:cs="Times New Roman"/>
              </w:rPr>
              <w:t>М.П.</w:t>
            </w:r>
          </w:p>
        </w:tc>
      </w:tr>
      <w:tr w:rsidR="00811CAA" w:rsidTr="00811CAA">
        <w:tc>
          <w:tcPr>
            <w:tcW w:w="3836" w:type="dxa"/>
          </w:tcPr>
          <w:p w:rsidR="00811CAA" w:rsidRPr="006C21E7" w:rsidRDefault="00811CAA" w:rsidP="002A18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:rsidR="00811CAA" w:rsidRPr="006C21E7" w:rsidRDefault="00811CAA" w:rsidP="002A18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2" w:type="dxa"/>
          </w:tcPr>
          <w:p w:rsidR="00811CAA" w:rsidRPr="006C21E7" w:rsidRDefault="00811CAA" w:rsidP="002A18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0162" w:rsidRDefault="00E80162" w:rsidP="00AB2C1A"/>
    <w:sectPr w:rsidR="00E80162" w:rsidSect="00941F6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85C" w:rsidRDefault="0062485C" w:rsidP="00483C0B">
      <w:pPr>
        <w:spacing w:after="0" w:line="240" w:lineRule="auto"/>
      </w:pPr>
      <w:r>
        <w:separator/>
      </w:r>
    </w:p>
  </w:endnote>
  <w:endnote w:type="continuationSeparator" w:id="0">
    <w:p w:rsidR="0062485C" w:rsidRDefault="0062485C" w:rsidP="00483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85C" w:rsidRDefault="0062485C" w:rsidP="00483C0B">
      <w:pPr>
        <w:spacing w:after="0" w:line="240" w:lineRule="auto"/>
      </w:pPr>
      <w:r>
        <w:separator/>
      </w:r>
    </w:p>
  </w:footnote>
  <w:footnote w:type="continuationSeparator" w:id="0">
    <w:p w:rsidR="0062485C" w:rsidRDefault="0062485C" w:rsidP="00483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29938"/>
      <w:docPartObj>
        <w:docPartGallery w:val="Page Numbers (Top of Page)"/>
        <w:docPartUnique/>
      </w:docPartObj>
    </w:sdtPr>
    <w:sdtEndPr/>
    <w:sdtContent>
      <w:p w:rsidR="00467DCD" w:rsidRDefault="00A22476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829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7DCD" w:rsidRDefault="00467D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29E"/>
    <w:rsid w:val="000109C4"/>
    <w:rsid w:val="00055D0E"/>
    <w:rsid w:val="0006035E"/>
    <w:rsid w:val="00081448"/>
    <w:rsid w:val="000B696D"/>
    <w:rsid w:val="000D0882"/>
    <w:rsid w:val="000D27D9"/>
    <w:rsid w:val="000D3A70"/>
    <w:rsid w:val="000E3FA4"/>
    <w:rsid w:val="000F2C15"/>
    <w:rsid w:val="001043A4"/>
    <w:rsid w:val="001054E7"/>
    <w:rsid w:val="0010664C"/>
    <w:rsid w:val="001070F1"/>
    <w:rsid w:val="00107BD0"/>
    <w:rsid w:val="001104E1"/>
    <w:rsid w:val="00116AAA"/>
    <w:rsid w:val="00124C01"/>
    <w:rsid w:val="00132A40"/>
    <w:rsid w:val="001450E9"/>
    <w:rsid w:val="00146842"/>
    <w:rsid w:val="00151F02"/>
    <w:rsid w:val="00183DE1"/>
    <w:rsid w:val="00187208"/>
    <w:rsid w:val="001B118F"/>
    <w:rsid w:val="001D3A3C"/>
    <w:rsid w:val="001F5B94"/>
    <w:rsid w:val="00234C07"/>
    <w:rsid w:val="00240064"/>
    <w:rsid w:val="00250FCA"/>
    <w:rsid w:val="00254796"/>
    <w:rsid w:val="00270E14"/>
    <w:rsid w:val="00275601"/>
    <w:rsid w:val="0028092B"/>
    <w:rsid w:val="00292A8C"/>
    <w:rsid w:val="002B02C3"/>
    <w:rsid w:val="002D1EB8"/>
    <w:rsid w:val="002E466B"/>
    <w:rsid w:val="002F02C2"/>
    <w:rsid w:val="0031353A"/>
    <w:rsid w:val="0034062D"/>
    <w:rsid w:val="00343F34"/>
    <w:rsid w:val="0034773C"/>
    <w:rsid w:val="0035283B"/>
    <w:rsid w:val="00366F41"/>
    <w:rsid w:val="00370265"/>
    <w:rsid w:val="00370D64"/>
    <w:rsid w:val="00372E7A"/>
    <w:rsid w:val="00377413"/>
    <w:rsid w:val="003A02D1"/>
    <w:rsid w:val="003B1C23"/>
    <w:rsid w:val="003B3871"/>
    <w:rsid w:val="003C3122"/>
    <w:rsid w:val="003C5341"/>
    <w:rsid w:val="003E2456"/>
    <w:rsid w:val="003F3304"/>
    <w:rsid w:val="003F7051"/>
    <w:rsid w:val="003F755B"/>
    <w:rsid w:val="00400AA3"/>
    <w:rsid w:val="00407AF0"/>
    <w:rsid w:val="0041430B"/>
    <w:rsid w:val="004161EB"/>
    <w:rsid w:val="00420E5A"/>
    <w:rsid w:val="00425399"/>
    <w:rsid w:val="004353DB"/>
    <w:rsid w:val="0044180D"/>
    <w:rsid w:val="00447E4E"/>
    <w:rsid w:val="00467DCD"/>
    <w:rsid w:val="0047003B"/>
    <w:rsid w:val="00472455"/>
    <w:rsid w:val="00477D5A"/>
    <w:rsid w:val="00483C0B"/>
    <w:rsid w:val="00494873"/>
    <w:rsid w:val="00496168"/>
    <w:rsid w:val="004A235D"/>
    <w:rsid w:val="004B5B14"/>
    <w:rsid w:val="004E140C"/>
    <w:rsid w:val="004F68F5"/>
    <w:rsid w:val="00514B06"/>
    <w:rsid w:val="00515A44"/>
    <w:rsid w:val="00523988"/>
    <w:rsid w:val="00533371"/>
    <w:rsid w:val="00547083"/>
    <w:rsid w:val="0055390E"/>
    <w:rsid w:val="00554D5E"/>
    <w:rsid w:val="005600AB"/>
    <w:rsid w:val="00564D78"/>
    <w:rsid w:val="0057142D"/>
    <w:rsid w:val="005B1D8E"/>
    <w:rsid w:val="005D344E"/>
    <w:rsid w:val="005E34AB"/>
    <w:rsid w:val="005E697E"/>
    <w:rsid w:val="005F3C06"/>
    <w:rsid w:val="005F5C31"/>
    <w:rsid w:val="006170F8"/>
    <w:rsid w:val="0062485C"/>
    <w:rsid w:val="006267C8"/>
    <w:rsid w:val="006539AF"/>
    <w:rsid w:val="006610CC"/>
    <w:rsid w:val="006647A2"/>
    <w:rsid w:val="00665069"/>
    <w:rsid w:val="00667C0E"/>
    <w:rsid w:val="00683751"/>
    <w:rsid w:val="006A0398"/>
    <w:rsid w:val="006B552C"/>
    <w:rsid w:val="006C1A8F"/>
    <w:rsid w:val="006C44EF"/>
    <w:rsid w:val="006C621D"/>
    <w:rsid w:val="006D0BB8"/>
    <w:rsid w:val="006D1504"/>
    <w:rsid w:val="00707E97"/>
    <w:rsid w:val="007116B0"/>
    <w:rsid w:val="00714325"/>
    <w:rsid w:val="00724F41"/>
    <w:rsid w:val="00730EC6"/>
    <w:rsid w:val="00743353"/>
    <w:rsid w:val="00743E1F"/>
    <w:rsid w:val="007716F1"/>
    <w:rsid w:val="00775073"/>
    <w:rsid w:val="0078299C"/>
    <w:rsid w:val="00793854"/>
    <w:rsid w:val="007A1653"/>
    <w:rsid w:val="007C2DE2"/>
    <w:rsid w:val="007D5DC3"/>
    <w:rsid w:val="007F0A79"/>
    <w:rsid w:val="00801486"/>
    <w:rsid w:val="00811CAA"/>
    <w:rsid w:val="00815714"/>
    <w:rsid w:val="00815C9F"/>
    <w:rsid w:val="00817366"/>
    <w:rsid w:val="00823C5E"/>
    <w:rsid w:val="00833350"/>
    <w:rsid w:val="008502E1"/>
    <w:rsid w:val="00865473"/>
    <w:rsid w:val="008673D7"/>
    <w:rsid w:val="00880D0E"/>
    <w:rsid w:val="00891D58"/>
    <w:rsid w:val="00893AFF"/>
    <w:rsid w:val="008B00F5"/>
    <w:rsid w:val="008B0A3B"/>
    <w:rsid w:val="008B1341"/>
    <w:rsid w:val="008B2CBC"/>
    <w:rsid w:val="008C0D3D"/>
    <w:rsid w:val="008C0E93"/>
    <w:rsid w:val="008C6DD0"/>
    <w:rsid w:val="008E05D7"/>
    <w:rsid w:val="008F1271"/>
    <w:rsid w:val="0090164C"/>
    <w:rsid w:val="00905B87"/>
    <w:rsid w:val="00910581"/>
    <w:rsid w:val="00913281"/>
    <w:rsid w:val="0091379F"/>
    <w:rsid w:val="00941160"/>
    <w:rsid w:val="00941F67"/>
    <w:rsid w:val="00945E9A"/>
    <w:rsid w:val="00953F0D"/>
    <w:rsid w:val="00954FE2"/>
    <w:rsid w:val="009668CF"/>
    <w:rsid w:val="009674DE"/>
    <w:rsid w:val="00983D44"/>
    <w:rsid w:val="00985CBB"/>
    <w:rsid w:val="00987087"/>
    <w:rsid w:val="00995C6C"/>
    <w:rsid w:val="009C160B"/>
    <w:rsid w:val="009C1CC7"/>
    <w:rsid w:val="009D747E"/>
    <w:rsid w:val="009E40E0"/>
    <w:rsid w:val="009F2A5C"/>
    <w:rsid w:val="00A22476"/>
    <w:rsid w:val="00A302B0"/>
    <w:rsid w:val="00A3129E"/>
    <w:rsid w:val="00A60B0E"/>
    <w:rsid w:val="00A62307"/>
    <w:rsid w:val="00A87548"/>
    <w:rsid w:val="00AA4CB4"/>
    <w:rsid w:val="00AA6D10"/>
    <w:rsid w:val="00AB21EF"/>
    <w:rsid w:val="00AB2C1A"/>
    <w:rsid w:val="00AC483B"/>
    <w:rsid w:val="00AF18CA"/>
    <w:rsid w:val="00AF1DD6"/>
    <w:rsid w:val="00B06475"/>
    <w:rsid w:val="00B11D23"/>
    <w:rsid w:val="00B23CD5"/>
    <w:rsid w:val="00B417AB"/>
    <w:rsid w:val="00B4403E"/>
    <w:rsid w:val="00B73C44"/>
    <w:rsid w:val="00B92692"/>
    <w:rsid w:val="00B94A21"/>
    <w:rsid w:val="00BC2DCA"/>
    <w:rsid w:val="00BD6B24"/>
    <w:rsid w:val="00BE1F36"/>
    <w:rsid w:val="00BE4FEC"/>
    <w:rsid w:val="00C24516"/>
    <w:rsid w:val="00C5424F"/>
    <w:rsid w:val="00C57F96"/>
    <w:rsid w:val="00C65FAE"/>
    <w:rsid w:val="00C700E1"/>
    <w:rsid w:val="00C773A4"/>
    <w:rsid w:val="00C93EFF"/>
    <w:rsid w:val="00CC2281"/>
    <w:rsid w:val="00CC3883"/>
    <w:rsid w:val="00D015A4"/>
    <w:rsid w:val="00D13A07"/>
    <w:rsid w:val="00D2234B"/>
    <w:rsid w:val="00D6654D"/>
    <w:rsid w:val="00D7578D"/>
    <w:rsid w:val="00D83E16"/>
    <w:rsid w:val="00D92A98"/>
    <w:rsid w:val="00D93115"/>
    <w:rsid w:val="00DB47F8"/>
    <w:rsid w:val="00DD748E"/>
    <w:rsid w:val="00DF0697"/>
    <w:rsid w:val="00DF3AE2"/>
    <w:rsid w:val="00E042A9"/>
    <w:rsid w:val="00E132C5"/>
    <w:rsid w:val="00E275B2"/>
    <w:rsid w:val="00E33912"/>
    <w:rsid w:val="00E36871"/>
    <w:rsid w:val="00E50794"/>
    <w:rsid w:val="00E54412"/>
    <w:rsid w:val="00E7041E"/>
    <w:rsid w:val="00E72ACE"/>
    <w:rsid w:val="00E7742B"/>
    <w:rsid w:val="00E80162"/>
    <w:rsid w:val="00EE0A5D"/>
    <w:rsid w:val="00EF51C4"/>
    <w:rsid w:val="00F10B0D"/>
    <w:rsid w:val="00F22F02"/>
    <w:rsid w:val="00F42562"/>
    <w:rsid w:val="00F43DBF"/>
    <w:rsid w:val="00F651A1"/>
    <w:rsid w:val="00F80942"/>
    <w:rsid w:val="00F8451D"/>
    <w:rsid w:val="00F87411"/>
    <w:rsid w:val="00F9019F"/>
    <w:rsid w:val="00FA0430"/>
    <w:rsid w:val="00FD16FA"/>
    <w:rsid w:val="00FE463D"/>
    <w:rsid w:val="00FF38C0"/>
    <w:rsid w:val="00FF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43B44-4E64-4BA7-B183-9F120E4B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2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1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312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C7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3C0B"/>
  </w:style>
  <w:style w:type="paragraph" w:styleId="a6">
    <w:name w:val="footer"/>
    <w:basedOn w:val="a"/>
    <w:link w:val="a7"/>
    <w:uiPriority w:val="99"/>
    <w:unhideWhenUsed/>
    <w:rsid w:val="0048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3C0B"/>
  </w:style>
  <w:style w:type="paragraph" w:styleId="a8">
    <w:name w:val="Balloon Text"/>
    <w:basedOn w:val="a"/>
    <w:link w:val="a9"/>
    <w:uiPriority w:val="99"/>
    <w:semiHidden/>
    <w:unhideWhenUsed/>
    <w:rsid w:val="00E5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4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0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0F0CF-4D70-46D1-9C5E-79C5DF9F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Махарадзе Галина Владимировна</dc:creator>
  <cp:lastModifiedBy>Трунилова Надежда Вениаминовна</cp:lastModifiedBy>
  <cp:revision>48</cp:revision>
  <cp:lastPrinted>2021-12-16T05:16:00Z</cp:lastPrinted>
  <dcterms:created xsi:type="dcterms:W3CDTF">2018-10-10T03:34:00Z</dcterms:created>
  <dcterms:modified xsi:type="dcterms:W3CDTF">2021-12-16T05:17:00Z</dcterms:modified>
</cp:coreProperties>
</file>