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6A046BF2" w:rsidR="00AB4485" w:rsidRPr="00A3436F" w:rsidRDefault="00842297" w:rsidP="00A3436F">
      <w:pPr>
        <w:shd w:val="clear" w:color="auto" w:fill="FFFFFF" w:themeFill="background1"/>
      </w:pPr>
      <w:r>
        <w:t>05.06.</w:t>
      </w:r>
      <w:r w:rsidR="00D775C7">
        <w:t>2025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C41E23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>
        <w:t>82</w:t>
      </w:r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76EC5B08" w14:textId="7EFC8244" w:rsidR="00885BE3" w:rsidRPr="008B1E68" w:rsidRDefault="00885BE3" w:rsidP="00885BE3">
      <w:pPr>
        <w:ind w:right="-1"/>
        <w:jc w:val="both"/>
        <w:rPr>
          <w:szCs w:val="24"/>
        </w:rPr>
      </w:pPr>
      <w:r w:rsidRPr="008B1E68">
        <w:rPr>
          <w:szCs w:val="24"/>
        </w:rPr>
        <w:t>На проект постановления администрации Артемовского городского</w:t>
      </w:r>
      <w:r>
        <w:rPr>
          <w:szCs w:val="24"/>
        </w:rPr>
        <w:t xml:space="preserve"> </w:t>
      </w:r>
      <w:r w:rsidRPr="008B1E68">
        <w:rPr>
          <w:szCs w:val="24"/>
        </w:rPr>
        <w:t>округа «О внесении изменений в постановление администрации Артемовского городского округа от 14.06.2019 № 907-па «Об утверждении муниципальной программы «Управление муниципальным</w:t>
      </w:r>
      <w:r>
        <w:rPr>
          <w:szCs w:val="24"/>
        </w:rPr>
        <w:t xml:space="preserve"> </w:t>
      </w:r>
      <w:r w:rsidRPr="003876A4">
        <w:rPr>
          <w:szCs w:val="24"/>
        </w:rPr>
        <w:t xml:space="preserve">имуществом и земельными ресурсами Артемовского городского округа» (в ред. </w:t>
      </w:r>
      <w:bookmarkStart w:id="1" w:name="_Hlk85192573"/>
      <w:bookmarkStart w:id="2" w:name="_Hlk138684036"/>
      <w:r w:rsidRPr="003876A4">
        <w:rPr>
          <w:szCs w:val="24"/>
        </w:rPr>
        <w:t>от</w:t>
      </w:r>
      <w:bookmarkEnd w:id="1"/>
      <w:bookmarkEnd w:id="2"/>
      <w:r w:rsidRPr="003876A4">
        <w:rPr>
          <w:szCs w:val="24"/>
        </w:rPr>
        <w:t xml:space="preserve"> </w:t>
      </w:r>
      <w:r w:rsidR="003876A4" w:rsidRPr="003876A4">
        <w:rPr>
          <w:szCs w:val="24"/>
        </w:rPr>
        <w:t xml:space="preserve">22.05.2025 </w:t>
      </w:r>
      <w:r w:rsidRPr="003876A4">
        <w:rPr>
          <w:szCs w:val="24"/>
        </w:rPr>
        <w:t xml:space="preserve"> № </w:t>
      </w:r>
      <w:r w:rsidR="003876A4" w:rsidRPr="003876A4">
        <w:rPr>
          <w:szCs w:val="24"/>
        </w:rPr>
        <w:t>445</w:t>
      </w:r>
      <w:r w:rsidRPr="003876A4">
        <w:rPr>
          <w:szCs w:val="24"/>
        </w:rPr>
        <w:t>-па)</w:t>
      </w:r>
    </w:p>
    <w:p w14:paraId="52D5A1D9" w14:textId="77777777" w:rsidR="002C0980" w:rsidRPr="001F390F" w:rsidRDefault="002C0980" w:rsidP="00A3436F">
      <w:pPr>
        <w:shd w:val="clear" w:color="auto" w:fill="FFFFFF" w:themeFill="background1"/>
        <w:rPr>
          <w:sz w:val="18"/>
          <w:szCs w:val="18"/>
        </w:rPr>
      </w:pPr>
      <w:r w:rsidRPr="00A3436F">
        <w:rPr>
          <w:sz w:val="28"/>
          <w:szCs w:val="28"/>
        </w:rPr>
        <w:t xml:space="preserve"> </w:t>
      </w:r>
    </w:p>
    <w:p w14:paraId="08C7A290" w14:textId="77777777" w:rsidR="00832E84" w:rsidRPr="001F390F" w:rsidRDefault="00832E84" w:rsidP="00A3436F">
      <w:pPr>
        <w:shd w:val="clear" w:color="auto" w:fill="FFFFFF" w:themeFill="background1"/>
        <w:rPr>
          <w:sz w:val="18"/>
          <w:szCs w:val="18"/>
        </w:rPr>
      </w:pPr>
    </w:p>
    <w:p w14:paraId="600A4FF0" w14:textId="3E70D067" w:rsidR="00C41E23" w:rsidRPr="00A3436F" w:rsidRDefault="00A00CC7" w:rsidP="003876A4">
      <w:pPr>
        <w:ind w:right="-1"/>
        <w:jc w:val="both"/>
      </w:pPr>
      <w:r w:rsidRPr="001F390F">
        <w:rPr>
          <w:rFonts w:eastAsia="Calibri"/>
          <w:szCs w:val="24"/>
        </w:rPr>
        <w:t>З</w:t>
      </w:r>
      <w:r w:rsidR="002C0980" w:rsidRPr="001F390F">
        <w:rPr>
          <w:rFonts w:eastAsia="Calibri"/>
          <w:szCs w:val="24"/>
        </w:rPr>
        <w:t xml:space="preserve">аключение </w:t>
      </w:r>
      <w:r w:rsidR="002C0980" w:rsidRPr="001F390F">
        <w:rPr>
          <w:bCs/>
          <w:szCs w:val="24"/>
          <w:shd w:val="clear" w:color="auto" w:fill="FFFFFF"/>
        </w:rPr>
        <w:t xml:space="preserve">на проект </w:t>
      </w:r>
      <w:r w:rsidR="005F03DF" w:rsidRPr="001F390F">
        <w:rPr>
          <w:bCs/>
          <w:szCs w:val="24"/>
          <w:shd w:val="clear" w:color="auto" w:fill="FFFFFF"/>
        </w:rPr>
        <w:t xml:space="preserve">постановления </w:t>
      </w:r>
      <w:r w:rsidR="005F03DF" w:rsidRPr="001F390F">
        <w:t>администрации Артемовского городского округа</w:t>
      </w:r>
      <w:r w:rsidR="00CB2ADA">
        <w:t xml:space="preserve"> </w:t>
      </w:r>
      <w:r w:rsidR="00CB2ADA" w:rsidRPr="008B1E68">
        <w:rPr>
          <w:szCs w:val="24"/>
        </w:rPr>
        <w:t xml:space="preserve">«О внесении изменений в постановление администрации Артемовского городского округа от </w:t>
      </w:r>
      <w:bookmarkStart w:id="3" w:name="_Hlk85614182"/>
      <w:r w:rsidR="00CB2ADA" w:rsidRPr="008B1E68">
        <w:rPr>
          <w:szCs w:val="24"/>
        </w:rPr>
        <w:t xml:space="preserve">14.06.2019 № 907-па «Об утверждении муниципальной программы «Управление муниципальным имуществом и земельными ресурсами Артемовского городского округа» </w:t>
      </w:r>
      <w:bookmarkEnd w:id="3"/>
      <w:r w:rsidR="003876A4" w:rsidRPr="003876A4">
        <w:rPr>
          <w:szCs w:val="24"/>
        </w:rPr>
        <w:t>(в ред. от 22.05.2025  № 445-па)</w:t>
      </w:r>
      <w:r w:rsidR="003876A4">
        <w:rPr>
          <w:szCs w:val="24"/>
        </w:rPr>
        <w:t xml:space="preserve"> </w:t>
      </w:r>
      <w:r w:rsidR="003876A4" w:rsidRPr="001F390F">
        <w:rPr>
          <w:szCs w:val="24"/>
        </w:rPr>
        <w:t xml:space="preserve"> </w:t>
      </w:r>
      <w:r w:rsidR="00B75031" w:rsidRPr="001F390F">
        <w:rPr>
          <w:szCs w:val="24"/>
        </w:rPr>
        <w:t>(далее</w:t>
      </w:r>
      <w:r w:rsidR="00FC2324" w:rsidRPr="001F390F">
        <w:rPr>
          <w:szCs w:val="24"/>
        </w:rPr>
        <w:t xml:space="preserve"> </w:t>
      </w:r>
      <w:r w:rsidR="00B75031" w:rsidRPr="001F390F">
        <w:rPr>
          <w:szCs w:val="24"/>
        </w:rPr>
        <w:t>-</w:t>
      </w:r>
      <w:r w:rsidR="00FC2324" w:rsidRPr="001F390F">
        <w:rPr>
          <w:szCs w:val="24"/>
        </w:rPr>
        <w:t xml:space="preserve"> </w:t>
      </w:r>
      <w:r w:rsidR="00B75031" w:rsidRPr="001F390F">
        <w:rPr>
          <w:szCs w:val="24"/>
        </w:rPr>
        <w:t xml:space="preserve">проект постановления) </w:t>
      </w:r>
      <w:r w:rsidR="00C41E23" w:rsidRPr="008C3304">
        <w:t>(далее – проект постановления)</w:t>
      </w:r>
      <w:r w:rsidR="00C41E23" w:rsidRPr="008C3304">
        <w:rPr>
          <w:szCs w:val="24"/>
        </w:rPr>
        <w:t xml:space="preserve"> </w:t>
      </w:r>
      <w:r w:rsidR="00C41E23" w:rsidRPr="00A3436F">
        <w:rPr>
          <w:szCs w:val="24"/>
        </w:rPr>
        <w:t xml:space="preserve">подготовлено </w:t>
      </w:r>
      <w:r w:rsidR="00C41E23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C41E2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41E23">
        <w:rPr>
          <w:szCs w:val="24"/>
        </w:rPr>
        <w:t xml:space="preserve"> </w:t>
      </w:r>
      <w:r w:rsidR="00C41E23" w:rsidRPr="00A3436F">
        <w:rPr>
          <w:szCs w:val="24"/>
        </w:rPr>
        <w:t>№ 322,</w:t>
      </w:r>
      <w:r w:rsidR="00C41E23" w:rsidRPr="00A3436F">
        <w:t xml:space="preserve"> плана работы контрольно-счетной палаты на </w:t>
      </w:r>
      <w:r w:rsidR="00C41E23">
        <w:t>2025</w:t>
      </w:r>
      <w:r w:rsidR="00C41E23" w:rsidRPr="00A3436F">
        <w:t xml:space="preserve"> год.</w:t>
      </w:r>
    </w:p>
    <w:p w14:paraId="68AEEFD3" w14:textId="3F05E40B" w:rsidR="00467B70" w:rsidRPr="001F390F" w:rsidRDefault="00467B70" w:rsidP="004465A2">
      <w:pPr>
        <w:shd w:val="clear" w:color="auto" w:fill="FFFFFF"/>
        <w:tabs>
          <w:tab w:val="left" w:pos="9639"/>
        </w:tabs>
        <w:ind w:right="-1" w:firstLine="709"/>
        <w:jc w:val="both"/>
      </w:pPr>
    </w:p>
    <w:p w14:paraId="132A2C82" w14:textId="079A1480" w:rsidR="00B75031" w:rsidRPr="00C86938" w:rsidRDefault="00B75031" w:rsidP="004465A2">
      <w:pPr>
        <w:shd w:val="clear" w:color="auto" w:fill="FFFFFF" w:themeFill="background1"/>
        <w:spacing w:before="120"/>
        <w:ind w:firstLine="709"/>
        <w:jc w:val="both"/>
        <w:rPr>
          <w:szCs w:val="24"/>
        </w:rPr>
      </w:pPr>
      <w:r w:rsidRPr="00C86938">
        <w:rPr>
          <w:szCs w:val="24"/>
        </w:rPr>
        <w:t>Проведенной экспертизой проекта постановления установлено:</w:t>
      </w:r>
    </w:p>
    <w:p w14:paraId="71175BEA" w14:textId="282E0E14" w:rsidR="001C670E" w:rsidRPr="00670FC1" w:rsidRDefault="001F390F" w:rsidP="001C670E">
      <w:pPr>
        <w:autoSpaceDE w:val="0"/>
        <w:autoSpaceDN w:val="0"/>
        <w:adjustRightInd w:val="0"/>
        <w:ind w:firstLine="709"/>
        <w:jc w:val="both"/>
        <w:rPr>
          <w:bCs/>
          <w:szCs w:val="24"/>
          <w:shd w:val="clear" w:color="auto" w:fill="FFFFFF"/>
        </w:rPr>
      </w:pPr>
      <w:r w:rsidRPr="00C86938">
        <w:rPr>
          <w:szCs w:val="24"/>
        </w:rPr>
        <w:t xml:space="preserve">Изменение муниципальной программы </w:t>
      </w:r>
      <w:r w:rsidR="00CB2ADA" w:rsidRPr="008B1E68">
        <w:rPr>
          <w:szCs w:val="24"/>
        </w:rPr>
        <w:t xml:space="preserve">«Управление муниципальным имуществом и земельными ресурсами Артемовского городского округа» </w:t>
      </w:r>
      <w:r w:rsidRPr="00C86938">
        <w:rPr>
          <w:szCs w:val="24"/>
        </w:rPr>
        <w:t xml:space="preserve"> (далее – Программа) </w:t>
      </w:r>
      <w:r w:rsidR="001C670E" w:rsidRPr="00670FC1">
        <w:rPr>
          <w:bCs/>
          <w:szCs w:val="24"/>
          <w:shd w:val="clear" w:color="auto" w:fill="FFFFFF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28EFA479" w14:textId="3B193141" w:rsidR="001C670E" w:rsidRPr="00670FC1" w:rsidRDefault="001C670E" w:rsidP="001C670E">
      <w:pPr>
        <w:autoSpaceDE w:val="0"/>
        <w:autoSpaceDN w:val="0"/>
        <w:adjustRightInd w:val="0"/>
        <w:ind w:firstLine="709"/>
        <w:jc w:val="both"/>
      </w:pPr>
      <w:r w:rsidRPr="00670FC1">
        <w:t xml:space="preserve">Общий объем финансового обеспечения Программы </w:t>
      </w:r>
      <w:r w:rsidRPr="00670FC1">
        <w:rPr>
          <w:b/>
        </w:rPr>
        <w:t xml:space="preserve">увеличивается на </w:t>
      </w:r>
      <w:r>
        <w:rPr>
          <w:b/>
        </w:rPr>
        <w:t xml:space="preserve">6 000,50707 </w:t>
      </w:r>
      <w:r w:rsidRPr="00670FC1">
        <w:rPr>
          <w:b/>
        </w:rPr>
        <w:t xml:space="preserve">  тыс. рублей</w:t>
      </w:r>
      <w:r w:rsidRPr="00670FC1">
        <w:t>. Увеличивается объем финансового обеспечения Программы на 2025 год.</w:t>
      </w:r>
    </w:p>
    <w:p w14:paraId="0682AB83" w14:textId="659C9D93" w:rsidR="001C670E" w:rsidRPr="00DE2793" w:rsidRDefault="001C670E" w:rsidP="001C670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E2793">
        <w:t xml:space="preserve">С учетом изменения объем финансового обеспечения Программы составит 348 365,80209 тыс. рублей, в том числе по годам: </w:t>
      </w:r>
      <w:r w:rsidRPr="00DE2793">
        <w:rPr>
          <w:szCs w:val="24"/>
        </w:rPr>
        <w:t>2020 год – 24 247,45339 тыс. рублей,             2021 год – 23 171,24356 тыс. рублей; 2022 год – 29 546,90755 тыс. рублей; 2023 год –               42 115,2225 тыс. рублей; 2024 год – 76 935,17615 тыс. рублей; 2025 год – 60 965,79593 тыс. рублей; 2026 год – 44 794,97015 тыс. рублей; 2027 год – 46 589,03286 тыс. рублей.</w:t>
      </w:r>
    </w:p>
    <w:p w14:paraId="5F68A9C8" w14:textId="77777777" w:rsidR="001C670E" w:rsidRDefault="001C670E" w:rsidP="001C67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E2793">
        <w:rPr>
          <w:rFonts w:eastAsia="Calibri"/>
          <w:lang w:eastAsia="en-US"/>
        </w:rPr>
        <w:t xml:space="preserve">Проектом постановления в Приложение 1 «Перечень мероприятий Программы» к </w:t>
      </w:r>
      <w:r w:rsidRPr="00670FC1">
        <w:rPr>
          <w:rFonts w:eastAsia="Calibri"/>
          <w:lang w:eastAsia="en-US"/>
        </w:rPr>
        <w:t xml:space="preserve">Программе </w:t>
      </w:r>
      <w:r>
        <w:rPr>
          <w:rFonts w:eastAsia="Calibri"/>
          <w:lang w:eastAsia="en-US"/>
        </w:rPr>
        <w:t>излагается в новой редакции:</w:t>
      </w:r>
    </w:p>
    <w:p w14:paraId="64D5B6D4" w14:textId="101DAAEF" w:rsidR="001C670E" w:rsidRDefault="001C670E" w:rsidP="001C670E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1C670E">
        <w:rPr>
          <w:rFonts w:eastAsia="Calibri"/>
          <w:szCs w:val="24"/>
          <w:lang w:eastAsia="en-US"/>
        </w:rPr>
        <w:t>1. Финансовое обеспечение комплекса процессных мероприятий «1.1. О</w:t>
      </w:r>
      <w:r w:rsidRPr="001C670E">
        <w:rPr>
          <w:rFonts w:eastAsiaTheme="minorHAnsi"/>
          <w:szCs w:val="24"/>
          <w:lang w:eastAsia="en-US"/>
        </w:rPr>
        <w:t xml:space="preserve">ценка стоимости имущества, признание прав и регулирование отношений по муниципальной собственности» </w:t>
      </w:r>
      <w:r w:rsidRPr="001C670E">
        <w:rPr>
          <w:szCs w:val="24"/>
        </w:rPr>
        <w:t xml:space="preserve">увеличивается на </w:t>
      </w:r>
      <w:r>
        <w:rPr>
          <w:szCs w:val="24"/>
        </w:rPr>
        <w:t xml:space="preserve">5 750,50707 </w:t>
      </w:r>
      <w:r w:rsidRPr="001C670E">
        <w:rPr>
          <w:szCs w:val="24"/>
        </w:rPr>
        <w:t>тыс. рублей</w:t>
      </w:r>
      <w:r>
        <w:rPr>
          <w:szCs w:val="24"/>
        </w:rPr>
        <w:t>, в том числе:</w:t>
      </w:r>
    </w:p>
    <w:p w14:paraId="062086A4" w14:textId="129E89E9" w:rsidR="009E4DFC" w:rsidRPr="005325BF" w:rsidRDefault="001C670E" w:rsidP="001C670E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4"/>
          <w:lang w:eastAsia="en-US"/>
        </w:rPr>
      </w:pPr>
      <w:r w:rsidRPr="005325BF">
        <w:rPr>
          <w:szCs w:val="24"/>
        </w:rPr>
        <w:t xml:space="preserve">на 3 029,08903 тыс. рублей увеличивается финансирование мероприятия </w:t>
      </w:r>
      <w:r w:rsidRPr="005325BF">
        <w:rPr>
          <w:i/>
          <w:szCs w:val="24"/>
        </w:rPr>
        <w:t xml:space="preserve">«1.1.2. </w:t>
      </w:r>
      <w:r w:rsidRPr="005325BF">
        <w:rPr>
          <w:rFonts w:eastAsiaTheme="minorHAnsi"/>
          <w:i/>
          <w:szCs w:val="24"/>
          <w:lang w:eastAsia="en-US"/>
        </w:rPr>
        <w:t>Формирование, содержание и обслуживание имущества казны Артемовского городского округа»</w:t>
      </w:r>
      <w:r w:rsidR="00DE2793" w:rsidRPr="005325BF">
        <w:rPr>
          <w:rFonts w:eastAsiaTheme="minorHAnsi"/>
          <w:i/>
          <w:szCs w:val="24"/>
          <w:lang w:eastAsia="en-US"/>
        </w:rPr>
        <w:t xml:space="preserve"> </w:t>
      </w:r>
      <w:r w:rsidR="00DE2793" w:rsidRPr="005325BF">
        <w:rPr>
          <w:rFonts w:eastAsiaTheme="minorHAnsi"/>
          <w:szCs w:val="24"/>
          <w:lang w:eastAsia="en-US"/>
        </w:rPr>
        <w:t xml:space="preserve">(выполнение работ в целях ограничения доступа к аварийным зданиям; </w:t>
      </w:r>
      <w:r w:rsidR="009E4DFC" w:rsidRPr="005325BF">
        <w:rPr>
          <w:rFonts w:eastAsiaTheme="minorHAnsi"/>
          <w:szCs w:val="24"/>
          <w:lang w:eastAsia="en-US"/>
        </w:rPr>
        <w:t xml:space="preserve">проведение кадастровых работ в целях постановки объектов недвижимости на кадастровый учет; </w:t>
      </w:r>
      <w:r w:rsidR="000B00EE">
        <w:rPr>
          <w:rFonts w:eastAsiaTheme="minorHAnsi"/>
          <w:szCs w:val="24"/>
          <w:lang w:eastAsia="en-US"/>
        </w:rPr>
        <w:t xml:space="preserve">на </w:t>
      </w:r>
      <w:r w:rsidR="009E4DFC" w:rsidRPr="005325BF">
        <w:rPr>
          <w:rFonts w:eastAsiaTheme="minorHAnsi"/>
          <w:szCs w:val="24"/>
          <w:lang w:eastAsia="en-US"/>
        </w:rPr>
        <w:lastRenderedPageBreak/>
        <w:t>оплат</w:t>
      </w:r>
      <w:r w:rsidR="000B00EE">
        <w:rPr>
          <w:rFonts w:eastAsiaTheme="minorHAnsi"/>
          <w:szCs w:val="24"/>
          <w:lang w:eastAsia="en-US"/>
        </w:rPr>
        <w:t>у</w:t>
      </w:r>
      <w:r w:rsidR="009E4DFC" w:rsidRPr="005325BF">
        <w:rPr>
          <w:rFonts w:eastAsiaTheme="minorHAnsi"/>
          <w:szCs w:val="24"/>
          <w:lang w:eastAsia="en-US"/>
        </w:rPr>
        <w:t xml:space="preserve"> услуг по утилизации вышедших из эксплуатации транспортных средств; техническое обследование объектов муниципальной собственности);</w:t>
      </w:r>
    </w:p>
    <w:p w14:paraId="75E88FFE" w14:textId="3B92E4D4" w:rsidR="001C670E" w:rsidRDefault="001C670E" w:rsidP="001C670E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5325BF">
        <w:rPr>
          <w:rFonts w:eastAsiaTheme="minorHAnsi"/>
          <w:szCs w:val="24"/>
          <w:lang w:eastAsia="en-US"/>
        </w:rPr>
        <w:t xml:space="preserve">на 2 721,41804 тыс. рублей </w:t>
      </w:r>
      <w:r w:rsidRPr="005325BF">
        <w:rPr>
          <w:szCs w:val="24"/>
        </w:rPr>
        <w:t>увеличивается финансирование мероприятия «</w:t>
      </w:r>
      <w:r w:rsidRPr="005325BF">
        <w:rPr>
          <w:i/>
          <w:szCs w:val="24"/>
        </w:rPr>
        <w:t xml:space="preserve">1.1.4. </w:t>
      </w:r>
      <w:r w:rsidRPr="005325BF">
        <w:rPr>
          <w:rFonts w:eastAsiaTheme="minorHAnsi"/>
          <w:i/>
          <w:szCs w:val="24"/>
          <w:lang w:eastAsia="en-US"/>
        </w:rPr>
        <w:t xml:space="preserve">Проведение мероприятий по сносу объектов недвижимости, находящихся в муниципальной собственности» </w:t>
      </w:r>
      <w:r w:rsidRPr="005325BF">
        <w:rPr>
          <w:rFonts w:eastAsiaTheme="minorHAnsi"/>
          <w:szCs w:val="24"/>
          <w:lang w:eastAsia="en-US"/>
        </w:rPr>
        <w:t>(снос муниципального недвижимого имущества).</w:t>
      </w:r>
    </w:p>
    <w:p w14:paraId="054F8CB5" w14:textId="1C809B3C" w:rsidR="001C670E" w:rsidRPr="001C670E" w:rsidRDefault="001C670E" w:rsidP="001C670E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1C670E">
        <w:rPr>
          <w:rFonts w:eastAsiaTheme="minorHAnsi"/>
          <w:szCs w:val="24"/>
          <w:lang w:eastAsia="en-US"/>
        </w:rPr>
        <w:t xml:space="preserve">2. </w:t>
      </w:r>
      <w:r w:rsidR="004465A2" w:rsidRPr="001C670E">
        <w:rPr>
          <w:rFonts w:eastAsia="Calibri"/>
          <w:szCs w:val="24"/>
          <w:lang w:eastAsia="en-US"/>
        </w:rPr>
        <w:t xml:space="preserve">Финансовое обеспечение комплекса процессных мероприятий </w:t>
      </w:r>
      <w:r w:rsidR="004465A2" w:rsidRPr="001C670E">
        <w:rPr>
          <w:rFonts w:eastAsia="Calibri"/>
          <w:b/>
          <w:szCs w:val="24"/>
          <w:lang w:eastAsia="en-US"/>
        </w:rPr>
        <w:t xml:space="preserve">«3.1. </w:t>
      </w:r>
      <w:r w:rsidR="004465A2" w:rsidRPr="001C670E">
        <w:rPr>
          <w:rFonts w:eastAsia="Calibri"/>
          <w:b/>
          <w:szCs w:val="24"/>
        </w:rPr>
        <w:t>Управление земельными ресурсами Артемовского городского округа»</w:t>
      </w:r>
      <w:r w:rsidR="004465A2" w:rsidRPr="001C670E">
        <w:rPr>
          <w:rFonts w:eastAsia="Calibri"/>
          <w:b/>
          <w:szCs w:val="24"/>
          <w:lang w:eastAsia="en-US"/>
        </w:rPr>
        <w:t xml:space="preserve"> </w:t>
      </w:r>
      <w:r w:rsidR="004465A2" w:rsidRPr="001C670E">
        <w:rPr>
          <w:szCs w:val="24"/>
        </w:rPr>
        <w:t xml:space="preserve">увеличивается на </w:t>
      </w:r>
      <w:r w:rsidRPr="001C670E">
        <w:rPr>
          <w:szCs w:val="24"/>
        </w:rPr>
        <w:t xml:space="preserve">250,00 </w:t>
      </w:r>
      <w:r w:rsidR="004465A2" w:rsidRPr="001C670E">
        <w:rPr>
          <w:szCs w:val="24"/>
        </w:rPr>
        <w:t>тыс. рублей.</w:t>
      </w:r>
      <w:r>
        <w:rPr>
          <w:szCs w:val="24"/>
        </w:rPr>
        <w:t xml:space="preserve"> </w:t>
      </w:r>
      <w:r w:rsidRPr="001C670E">
        <w:rPr>
          <w:szCs w:val="24"/>
        </w:rPr>
        <w:t>И</w:t>
      </w:r>
      <w:r w:rsidR="004465A2" w:rsidRPr="001C670E">
        <w:rPr>
          <w:szCs w:val="24"/>
        </w:rPr>
        <w:t>зменяется объем финансового обеспечения мероприяти</w:t>
      </w:r>
      <w:r w:rsidRPr="001C670E">
        <w:rPr>
          <w:szCs w:val="24"/>
        </w:rPr>
        <w:t xml:space="preserve">я </w:t>
      </w:r>
      <w:r w:rsidR="004465A2" w:rsidRPr="001C670E">
        <w:rPr>
          <w:i/>
          <w:szCs w:val="24"/>
        </w:rPr>
        <w:t>«3.1.1. Управление, распоряжение, контроль за использованием земельных участков в целях реализации полномочий Артемовского городского округа»</w:t>
      </w:r>
      <w:r w:rsidR="000B00EE">
        <w:rPr>
          <w:i/>
          <w:szCs w:val="24"/>
        </w:rPr>
        <w:t xml:space="preserve"> </w:t>
      </w:r>
      <w:r w:rsidR="000B00EE">
        <w:rPr>
          <w:szCs w:val="24"/>
        </w:rPr>
        <w:t>(</w:t>
      </w:r>
      <w:r w:rsidR="00F332FC">
        <w:rPr>
          <w:szCs w:val="24"/>
        </w:rPr>
        <w:t>на</w:t>
      </w:r>
      <w:r w:rsidR="000B00EE">
        <w:rPr>
          <w:szCs w:val="24"/>
        </w:rPr>
        <w:t xml:space="preserve"> услуг</w:t>
      </w:r>
      <w:r w:rsidR="00F332FC">
        <w:rPr>
          <w:szCs w:val="24"/>
        </w:rPr>
        <w:t>и</w:t>
      </w:r>
      <w:r w:rsidR="000B00EE">
        <w:rPr>
          <w:szCs w:val="24"/>
        </w:rPr>
        <w:t xml:space="preserve"> по определению соответствия </w:t>
      </w:r>
      <w:r w:rsidR="008167DD">
        <w:rPr>
          <w:szCs w:val="24"/>
        </w:rPr>
        <w:t xml:space="preserve">правоустанавливающим </w:t>
      </w:r>
      <w:r w:rsidR="000B00EE">
        <w:rPr>
          <w:szCs w:val="24"/>
        </w:rPr>
        <w:t>документам фактического расположения земельного участка</w:t>
      </w:r>
      <w:r w:rsidR="00F332FC">
        <w:rPr>
          <w:szCs w:val="24"/>
        </w:rPr>
        <w:t>)</w:t>
      </w:r>
      <w:r w:rsidRPr="001C670E">
        <w:rPr>
          <w:szCs w:val="24"/>
        </w:rPr>
        <w:t>.</w:t>
      </w:r>
    </w:p>
    <w:p w14:paraId="4376870E" w14:textId="773FD4E1" w:rsidR="004465A2" w:rsidRPr="001C670E" w:rsidRDefault="004465A2" w:rsidP="004465A2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Cs w:val="24"/>
          <w:lang w:eastAsia="en-US"/>
        </w:rPr>
      </w:pPr>
      <w:r w:rsidRPr="001C670E">
        <w:rPr>
          <w:rFonts w:eastAsia="Calibri"/>
          <w:szCs w:val="24"/>
          <w:lang w:eastAsia="en-US"/>
        </w:rPr>
        <w:t>В связи с изменением объемов финансирования, проектом постановления вносятся изменения в паспорт, текстовую часть</w:t>
      </w:r>
      <w:r w:rsidR="001C670E" w:rsidRPr="001C670E">
        <w:rPr>
          <w:rFonts w:eastAsia="Calibri"/>
          <w:szCs w:val="24"/>
          <w:lang w:eastAsia="en-US"/>
        </w:rPr>
        <w:t xml:space="preserve"> Программы</w:t>
      </w:r>
      <w:r w:rsidRPr="001C670E">
        <w:rPr>
          <w:rFonts w:eastAsia="Calibri"/>
          <w:szCs w:val="24"/>
          <w:lang w:eastAsia="en-US"/>
        </w:rPr>
        <w:t xml:space="preserve">, приложение 2 к </w:t>
      </w:r>
      <w:r w:rsidR="001C670E" w:rsidRPr="001C670E">
        <w:rPr>
          <w:rFonts w:eastAsia="Calibri"/>
          <w:szCs w:val="24"/>
          <w:lang w:eastAsia="en-US"/>
        </w:rPr>
        <w:t>П</w:t>
      </w:r>
      <w:r w:rsidRPr="001C670E">
        <w:rPr>
          <w:rFonts w:eastAsia="Calibri"/>
          <w:szCs w:val="24"/>
          <w:lang w:eastAsia="en-US"/>
        </w:rPr>
        <w:t>рограмме.</w:t>
      </w:r>
    </w:p>
    <w:p w14:paraId="1D0181E7" w14:textId="3AFF864A" w:rsidR="009E4DFC" w:rsidRPr="00F332FC" w:rsidRDefault="009E4DFC" w:rsidP="009E4DFC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F332FC">
        <w:rPr>
          <w:szCs w:val="24"/>
        </w:rPr>
        <w:t xml:space="preserve">Заказчиком программы в качестве обоснования утверждаемого объема финансового обеспечения мероприятий Программы предоставлены: локальные сметные </w:t>
      </w:r>
      <w:r w:rsidR="008167DD" w:rsidRPr="00F332FC">
        <w:rPr>
          <w:szCs w:val="24"/>
        </w:rPr>
        <w:t>расчеты</w:t>
      </w:r>
      <w:r w:rsidRPr="00F332FC">
        <w:rPr>
          <w:szCs w:val="24"/>
        </w:rPr>
        <w:t>, коммерческие предложения потенциальных поставщиков (исполнителей, подрядчиков) на закупку работ, услуг.</w:t>
      </w:r>
    </w:p>
    <w:p w14:paraId="25A908BE" w14:textId="77777777" w:rsidR="009E4DFC" w:rsidRDefault="009E4DFC" w:rsidP="009E4DFC">
      <w:pPr>
        <w:ind w:right="-1" w:firstLine="709"/>
        <w:jc w:val="both"/>
        <w:rPr>
          <w:szCs w:val="24"/>
        </w:rPr>
      </w:pPr>
    </w:p>
    <w:p w14:paraId="3231DB95" w14:textId="4F02AED4" w:rsidR="00C41E23" w:rsidRPr="009E4DFC" w:rsidRDefault="002A7B85" w:rsidP="009E4DFC">
      <w:pPr>
        <w:ind w:right="-1" w:firstLine="709"/>
        <w:jc w:val="both"/>
      </w:pPr>
      <w:r w:rsidRPr="00ED6FE6">
        <w:rPr>
          <w:szCs w:val="24"/>
        </w:rPr>
        <w:t xml:space="preserve">По итогам экспертизы проекта </w:t>
      </w:r>
      <w:r w:rsidRPr="00ED6FE6">
        <w:rPr>
          <w:rFonts w:eastAsia="Calibri"/>
          <w:szCs w:val="24"/>
        </w:rPr>
        <w:t xml:space="preserve">постановления администрации </w:t>
      </w:r>
      <w:r w:rsidRPr="00ED6FE6">
        <w:rPr>
          <w:szCs w:val="24"/>
        </w:rPr>
        <w:t xml:space="preserve">Артемовского городского округа </w:t>
      </w:r>
      <w:r w:rsidR="00CB2ADA" w:rsidRPr="008B1E68">
        <w:rPr>
          <w:szCs w:val="24"/>
        </w:rPr>
        <w:t xml:space="preserve">«О внесении изменений в постановление администрации Артемовского городского округа от 14.06.2019 № 907-па «Об утверждении муниципальной программы «Управление муниципальным имуществом и земельными ресурсами </w:t>
      </w:r>
      <w:r w:rsidR="00CB2ADA" w:rsidRPr="009E4DFC">
        <w:rPr>
          <w:szCs w:val="24"/>
        </w:rPr>
        <w:t xml:space="preserve">Артемовского городского округа»  </w:t>
      </w:r>
      <w:r w:rsidR="003876A4" w:rsidRPr="009E4DFC">
        <w:rPr>
          <w:szCs w:val="24"/>
        </w:rPr>
        <w:t xml:space="preserve">(в ред. от 22.05.2025  № 445-па) </w:t>
      </w:r>
      <w:r w:rsidR="00C41E23" w:rsidRPr="009E4DFC">
        <w:t xml:space="preserve">замечания отсутствуют. </w:t>
      </w:r>
    </w:p>
    <w:p w14:paraId="2787382B" w14:textId="60248820" w:rsidR="00C41E23" w:rsidRPr="00245A8B" w:rsidRDefault="00C41E23" w:rsidP="004465A2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245A8B">
        <w:rPr>
          <w:rFonts w:eastAsia="Calibri"/>
          <w:szCs w:val="24"/>
          <w:lang w:eastAsia="en-US"/>
        </w:rPr>
        <w:t xml:space="preserve">В связи с тем, что объем финансового обеспечения </w:t>
      </w:r>
      <w:r w:rsidR="00243AB8" w:rsidRPr="00245A8B">
        <w:rPr>
          <w:szCs w:val="24"/>
        </w:rPr>
        <w:t xml:space="preserve">комплекса процессных мероприятий Программы </w:t>
      </w:r>
      <w:r w:rsidRPr="00245A8B">
        <w:rPr>
          <w:rFonts w:eastAsia="Calibri"/>
          <w:szCs w:val="24"/>
          <w:lang w:eastAsia="en-US"/>
        </w:rPr>
        <w:t>на 2025 год,  указанный в проекте постановления, не соответствует параметрам решения Думы Артемовского городского округа от 05.12.2024 № 400 «</w:t>
      </w:r>
      <w:r w:rsidRPr="00245A8B">
        <w:t>О бюджете Артемовского городского округа на 2025 год и плановый период 2026 и 2027 годов» (в редакции от 27.03.2025)</w:t>
      </w:r>
      <w:r w:rsidRPr="00245A8B">
        <w:rPr>
          <w:rStyle w:val="af3"/>
        </w:rPr>
        <w:footnoteReference w:id="1"/>
      </w:r>
      <w:r w:rsidRPr="00245A8B">
        <w:t xml:space="preserve">, предлагаем </w:t>
      </w:r>
      <w:r w:rsidRPr="00245A8B">
        <w:rPr>
          <w:szCs w:val="24"/>
        </w:rPr>
        <w:t>главному распорядителю бюджетных средств –</w:t>
      </w:r>
      <w:r w:rsidR="00245A8B" w:rsidRPr="00245A8B">
        <w:rPr>
          <w:szCs w:val="24"/>
        </w:rPr>
        <w:t xml:space="preserve"> </w:t>
      </w:r>
      <w:r w:rsidRPr="00245A8B">
        <w:t>администрации Артемовского городского округа</w:t>
      </w:r>
      <w:r w:rsidRPr="00245A8B">
        <w:rPr>
          <w:szCs w:val="24"/>
        </w:rPr>
        <w:t xml:space="preserve">, в соответствии с бюджетным законодательством внести предложение по корректировке показателей Программы в решении </w:t>
      </w:r>
      <w:r w:rsidRPr="00245A8B">
        <w:rPr>
          <w:rFonts w:eastAsia="Calibri"/>
          <w:szCs w:val="24"/>
          <w:lang w:eastAsia="en-US"/>
        </w:rPr>
        <w:t>о бюджете № 400</w:t>
      </w:r>
      <w:r w:rsidRPr="00245A8B">
        <w:rPr>
          <w:szCs w:val="24"/>
        </w:rPr>
        <w:t>.</w:t>
      </w:r>
    </w:p>
    <w:p w14:paraId="7016BFC9" w14:textId="77777777" w:rsidR="00BF5F82" w:rsidRPr="00EB4099" w:rsidRDefault="00BF5F82" w:rsidP="004465A2">
      <w:pPr>
        <w:shd w:val="clear" w:color="auto" w:fill="FFFFFF" w:themeFill="background1"/>
        <w:ind w:right="-1" w:firstLine="709"/>
        <w:jc w:val="both"/>
        <w:rPr>
          <w:color w:val="FF0000"/>
        </w:rPr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545AC1F6" w14:textId="2C42565A" w:rsidR="00AF0C03" w:rsidRPr="003C1281" w:rsidRDefault="002B2EEA" w:rsidP="00AF0C03">
      <w:pPr>
        <w:jc w:val="both"/>
        <w:rPr>
          <w:szCs w:val="24"/>
        </w:rPr>
      </w:pPr>
      <w:r>
        <w:rPr>
          <w:szCs w:val="24"/>
        </w:rPr>
        <w:t>П</w:t>
      </w:r>
      <w:r w:rsidR="00AF0C03" w:rsidRPr="003C1281">
        <w:rPr>
          <w:szCs w:val="24"/>
        </w:rPr>
        <w:t>редседател</w:t>
      </w:r>
      <w:r>
        <w:rPr>
          <w:szCs w:val="24"/>
        </w:rPr>
        <w:t>ь</w:t>
      </w:r>
      <w:r w:rsidR="00AF0C03" w:rsidRPr="003C1281">
        <w:rPr>
          <w:szCs w:val="24"/>
        </w:rPr>
        <w:t xml:space="preserve"> контрольно-счетной палаты</w:t>
      </w:r>
    </w:p>
    <w:p w14:paraId="21513811" w14:textId="2EC850B6" w:rsidR="00126A94" w:rsidRDefault="00AF0C03" w:rsidP="009F16D6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2B2EEA">
        <w:rPr>
          <w:szCs w:val="24"/>
        </w:rPr>
        <w:t>Е.Г. Герасимова</w:t>
      </w:r>
    </w:p>
    <w:sectPr w:rsidR="00126A94" w:rsidSect="004465A2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339C3" w14:textId="77777777" w:rsidR="00797A58" w:rsidRDefault="00797A58" w:rsidP="005704E8">
      <w:r>
        <w:separator/>
      </w:r>
    </w:p>
  </w:endnote>
  <w:endnote w:type="continuationSeparator" w:id="0">
    <w:p w14:paraId="1B1D0BC0" w14:textId="77777777" w:rsidR="00797A58" w:rsidRDefault="00797A58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6914D" w14:textId="77777777" w:rsidR="00797A58" w:rsidRDefault="00797A58" w:rsidP="005704E8">
      <w:r>
        <w:separator/>
      </w:r>
    </w:p>
  </w:footnote>
  <w:footnote w:type="continuationSeparator" w:id="0">
    <w:p w14:paraId="1DE85B34" w14:textId="77777777" w:rsidR="00797A58" w:rsidRDefault="00797A58" w:rsidP="005704E8">
      <w:r>
        <w:continuationSeparator/>
      </w:r>
    </w:p>
  </w:footnote>
  <w:footnote w:id="1">
    <w:p w14:paraId="09828591" w14:textId="77777777" w:rsidR="00C41E23" w:rsidRPr="00095953" w:rsidRDefault="00C41E23" w:rsidP="00C41E23">
      <w:pPr>
        <w:autoSpaceDE w:val="0"/>
        <w:autoSpaceDN w:val="0"/>
        <w:adjustRightInd w:val="0"/>
        <w:jc w:val="both"/>
      </w:pPr>
      <w:r>
        <w:rPr>
          <w:rStyle w:val="af3"/>
        </w:rPr>
        <w:footnoteRef/>
      </w:r>
      <w:r>
        <w:t xml:space="preserve"> </w:t>
      </w:r>
      <w:r w:rsidRPr="007744F6">
        <w:rPr>
          <w:sz w:val="18"/>
          <w:szCs w:val="18"/>
        </w:rPr>
        <w:t>далее – решение № 400</w:t>
      </w:r>
    </w:p>
    <w:p w14:paraId="6F4ACB23" w14:textId="77777777" w:rsidR="00C41E23" w:rsidRDefault="00C41E23" w:rsidP="00C41E23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B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701989"/>
    <w:multiLevelType w:val="hybridMultilevel"/>
    <w:tmpl w:val="8BFE00B0"/>
    <w:lvl w:ilvl="0" w:tplc="CB46E43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EB675D"/>
    <w:multiLevelType w:val="hybridMultilevel"/>
    <w:tmpl w:val="45AE9EFC"/>
    <w:lvl w:ilvl="0" w:tplc="3CA2A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6608D2"/>
    <w:multiLevelType w:val="multilevel"/>
    <w:tmpl w:val="12DE3A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14"/>
  </w:num>
  <w:num w:numId="12">
    <w:abstractNumId w:val="15"/>
  </w:num>
  <w:num w:numId="13">
    <w:abstractNumId w:val="13"/>
  </w:num>
  <w:num w:numId="14">
    <w:abstractNumId w:val="2"/>
  </w:num>
  <w:num w:numId="15">
    <w:abstractNumId w:val="11"/>
  </w:num>
  <w:num w:numId="16">
    <w:abstractNumId w:val="8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06E8C"/>
    <w:rsid w:val="000101CE"/>
    <w:rsid w:val="0001077B"/>
    <w:rsid w:val="00011257"/>
    <w:rsid w:val="000113D0"/>
    <w:rsid w:val="00011636"/>
    <w:rsid w:val="00012314"/>
    <w:rsid w:val="00012662"/>
    <w:rsid w:val="00016339"/>
    <w:rsid w:val="00016CA7"/>
    <w:rsid w:val="00016D53"/>
    <w:rsid w:val="000211BA"/>
    <w:rsid w:val="00023663"/>
    <w:rsid w:val="00025364"/>
    <w:rsid w:val="00026B26"/>
    <w:rsid w:val="00026BC2"/>
    <w:rsid w:val="00026C0F"/>
    <w:rsid w:val="00030024"/>
    <w:rsid w:val="00030E41"/>
    <w:rsid w:val="00032D45"/>
    <w:rsid w:val="00033532"/>
    <w:rsid w:val="000337F5"/>
    <w:rsid w:val="00034B3D"/>
    <w:rsid w:val="00034D32"/>
    <w:rsid w:val="000369AC"/>
    <w:rsid w:val="00037691"/>
    <w:rsid w:val="00040CEA"/>
    <w:rsid w:val="00041F47"/>
    <w:rsid w:val="00043D3F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28A1"/>
    <w:rsid w:val="00053513"/>
    <w:rsid w:val="00053940"/>
    <w:rsid w:val="00054499"/>
    <w:rsid w:val="000546F9"/>
    <w:rsid w:val="0005611A"/>
    <w:rsid w:val="00057808"/>
    <w:rsid w:val="000600F9"/>
    <w:rsid w:val="00061B06"/>
    <w:rsid w:val="0006218B"/>
    <w:rsid w:val="00064471"/>
    <w:rsid w:val="00064C6C"/>
    <w:rsid w:val="00065379"/>
    <w:rsid w:val="00065728"/>
    <w:rsid w:val="00065B11"/>
    <w:rsid w:val="000674B9"/>
    <w:rsid w:val="00067C1D"/>
    <w:rsid w:val="000701E0"/>
    <w:rsid w:val="000726A7"/>
    <w:rsid w:val="00072AE7"/>
    <w:rsid w:val="00073622"/>
    <w:rsid w:val="000736D2"/>
    <w:rsid w:val="00073F30"/>
    <w:rsid w:val="000740AD"/>
    <w:rsid w:val="00074142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176"/>
    <w:rsid w:val="00090672"/>
    <w:rsid w:val="00090C43"/>
    <w:rsid w:val="00090E90"/>
    <w:rsid w:val="0009162E"/>
    <w:rsid w:val="000919C8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0E53"/>
    <w:rsid w:val="000A136B"/>
    <w:rsid w:val="000A1D77"/>
    <w:rsid w:val="000A241A"/>
    <w:rsid w:val="000A28C6"/>
    <w:rsid w:val="000A2E43"/>
    <w:rsid w:val="000A40D8"/>
    <w:rsid w:val="000A41AD"/>
    <w:rsid w:val="000A4DDE"/>
    <w:rsid w:val="000A589D"/>
    <w:rsid w:val="000A6622"/>
    <w:rsid w:val="000A7D87"/>
    <w:rsid w:val="000A7E3C"/>
    <w:rsid w:val="000B00EE"/>
    <w:rsid w:val="000B0B33"/>
    <w:rsid w:val="000B28A1"/>
    <w:rsid w:val="000B3FF3"/>
    <w:rsid w:val="000B42B8"/>
    <w:rsid w:val="000B431F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4B93"/>
    <w:rsid w:val="000D76A4"/>
    <w:rsid w:val="000E0465"/>
    <w:rsid w:val="000E054F"/>
    <w:rsid w:val="000E1632"/>
    <w:rsid w:val="000E16E6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504A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649"/>
    <w:rsid w:val="00126A94"/>
    <w:rsid w:val="00126F9F"/>
    <w:rsid w:val="00130766"/>
    <w:rsid w:val="00131020"/>
    <w:rsid w:val="001316C4"/>
    <w:rsid w:val="00132268"/>
    <w:rsid w:val="0013389F"/>
    <w:rsid w:val="0013406D"/>
    <w:rsid w:val="0013469A"/>
    <w:rsid w:val="00134D25"/>
    <w:rsid w:val="00135BE9"/>
    <w:rsid w:val="0013695A"/>
    <w:rsid w:val="00136B36"/>
    <w:rsid w:val="0013763D"/>
    <w:rsid w:val="001400DF"/>
    <w:rsid w:val="001408CE"/>
    <w:rsid w:val="001439B8"/>
    <w:rsid w:val="00143B6B"/>
    <w:rsid w:val="00146555"/>
    <w:rsid w:val="00146964"/>
    <w:rsid w:val="001508D7"/>
    <w:rsid w:val="00152092"/>
    <w:rsid w:val="001525DF"/>
    <w:rsid w:val="001531B2"/>
    <w:rsid w:val="00153CD7"/>
    <w:rsid w:val="001541F0"/>
    <w:rsid w:val="001542F5"/>
    <w:rsid w:val="001553CC"/>
    <w:rsid w:val="00160431"/>
    <w:rsid w:val="00160881"/>
    <w:rsid w:val="00161FF0"/>
    <w:rsid w:val="00163E81"/>
    <w:rsid w:val="00165419"/>
    <w:rsid w:val="00166213"/>
    <w:rsid w:val="0016649C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54FE"/>
    <w:rsid w:val="001A6338"/>
    <w:rsid w:val="001A672F"/>
    <w:rsid w:val="001A6D4E"/>
    <w:rsid w:val="001A6FDC"/>
    <w:rsid w:val="001B04BF"/>
    <w:rsid w:val="001B0B06"/>
    <w:rsid w:val="001B0BBA"/>
    <w:rsid w:val="001B16FA"/>
    <w:rsid w:val="001B33AB"/>
    <w:rsid w:val="001B671C"/>
    <w:rsid w:val="001B7411"/>
    <w:rsid w:val="001C090C"/>
    <w:rsid w:val="001C1755"/>
    <w:rsid w:val="001C2511"/>
    <w:rsid w:val="001C3619"/>
    <w:rsid w:val="001C3649"/>
    <w:rsid w:val="001C369B"/>
    <w:rsid w:val="001C4D4E"/>
    <w:rsid w:val="001C4D69"/>
    <w:rsid w:val="001C56DE"/>
    <w:rsid w:val="001C670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D76BF"/>
    <w:rsid w:val="001E00F1"/>
    <w:rsid w:val="001E0890"/>
    <w:rsid w:val="001E1D2B"/>
    <w:rsid w:val="001E1E6A"/>
    <w:rsid w:val="001E2243"/>
    <w:rsid w:val="001E3072"/>
    <w:rsid w:val="001E3841"/>
    <w:rsid w:val="001E4409"/>
    <w:rsid w:val="001E4C2D"/>
    <w:rsid w:val="001E5447"/>
    <w:rsid w:val="001E59BD"/>
    <w:rsid w:val="001E7FE5"/>
    <w:rsid w:val="001F000F"/>
    <w:rsid w:val="001F045F"/>
    <w:rsid w:val="001F1347"/>
    <w:rsid w:val="001F1A44"/>
    <w:rsid w:val="001F282E"/>
    <w:rsid w:val="001F390F"/>
    <w:rsid w:val="001F3E1C"/>
    <w:rsid w:val="001F5F7E"/>
    <w:rsid w:val="001F6008"/>
    <w:rsid w:val="0020213C"/>
    <w:rsid w:val="00202FB2"/>
    <w:rsid w:val="002030EE"/>
    <w:rsid w:val="00203305"/>
    <w:rsid w:val="002059F1"/>
    <w:rsid w:val="00206190"/>
    <w:rsid w:val="002074C8"/>
    <w:rsid w:val="0021006C"/>
    <w:rsid w:val="002116DD"/>
    <w:rsid w:val="00211857"/>
    <w:rsid w:val="0021233F"/>
    <w:rsid w:val="00212709"/>
    <w:rsid w:val="00213A9E"/>
    <w:rsid w:val="002148BD"/>
    <w:rsid w:val="00214976"/>
    <w:rsid w:val="0021577B"/>
    <w:rsid w:val="00215EAC"/>
    <w:rsid w:val="00216B74"/>
    <w:rsid w:val="00216D9D"/>
    <w:rsid w:val="002170E9"/>
    <w:rsid w:val="0021738C"/>
    <w:rsid w:val="00217573"/>
    <w:rsid w:val="002204A6"/>
    <w:rsid w:val="0022134B"/>
    <w:rsid w:val="00221FB8"/>
    <w:rsid w:val="00222325"/>
    <w:rsid w:val="0022290A"/>
    <w:rsid w:val="00223275"/>
    <w:rsid w:val="00223E5E"/>
    <w:rsid w:val="00224FF4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281D"/>
    <w:rsid w:val="00243AB8"/>
    <w:rsid w:val="00243BBF"/>
    <w:rsid w:val="00245A8B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EF3"/>
    <w:rsid w:val="00263093"/>
    <w:rsid w:val="00265EF9"/>
    <w:rsid w:val="00266763"/>
    <w:rsid w:val="00267025"/>
    <w:rsid w:val="0027303F"/>
    <w:rsid w:val="002736BA"/>
    <w:rsid w:val="0027492B"/>
    <w:rsid w:val="00275758"/>
    <w:rsid w:val="00275E2D"/>
    <w:rsid w:val="0027682E"/>
    <w:rsid w:val="00276C24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225A"/>
    <w:rsid w:val="002A3024"/>
    <w:rsid w:val="002A5E57"/>
    <w:rsid w:val="002A6BB8"/>
    <w:rsid w:val="002A7B85"/>
    <w:rsid w:val="002B0D1B"/>
    <w:rsid w:val="002B160D"/>
    <w:rsid w:val="002B1A68"/>
    <w:rsid w:val="002B2905"/>
    <w:rsid w:val="002B2EEA"/>
    <w:rsid w:val="002B339C"/>
    <w:rsid w:val="002B4AC4"/>
    <w:rsid w:val="002B5153"/>
    <w:rsid w:val="002B5C1F"/>
    <w:rsid w:val="002B668E"/>
    <w:rsid w:val="002B7590"/>
    <w:rsid w:val="002B7730"/>
    <w:rsid w:val="002C06DE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4A67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2363"/>
    <w:rsid w:val="002F260F"/>
    <w:rsid w:val="002F5132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454B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5E91"/>
    <w:rsid w:val="00337D84"/>
    <w:rsid w:val="00337EAF"/>
    <w:rsid w:val="00337F2E"/>
    <w:rsid w:val="00344CC8"/>
    <w:rsid w:val="00346359"/>
    <w:rsid w:val="003500CC"/>
    <w:rsid w:val="00350477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876A4"/>
    <w:rsid w:val="00390E75"/>
    <w:rsid w:val="00391333"/>
    <w:rsid w:val="0039135F"/>
    <w:rsid w:val="00391EB4"/>
    <w:rsid w:val="00392916"/>
    <w:rsid w:val="00393745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D6D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666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1B2A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4AE9"/>
    <w:rsid w:val="00426114"/>
    <w:rsid w:val="004263C2"/>
    <w:rsid w:val="004268A7"/>
    <w:rsid w:val="00426A2C"/>
    <w:rsid w:val="004272B7"/>
    <w:rsid w:val="004309A6"/>
    <w:rsid w:val="00430CD8"/>
    <w:rsid w:val="00431C9C"/>
    <w:rsid w:val="00434534"/>
    <w:rsid w:val="00435692"/>
    <w:rsid w:val="00437C3D"/>
    <w:rsid w:val="00441098"/>
    <w:rsid w:val="00441B48"/>
    <w:rsid w:val="004429B0"/>
    <w:rsid w:val="00442DD8"/>
    <w:rsid w:val="004430CE"/>
    <w:rsid w:val="0044404A"/>
    <w:rsid w:val="0044502D"/>
    <w:rsid w:val="004456C4"/>
    <w:rsid w:val="00445792"/>
    <w:rsid w:val="004465A2"/>
    <w:rsid w:val="00446ABC"/>
    <w:rsid w:val="00446E7B"/>
    <w:rsid w:val="00451172"/>
    <w:rsid w:val="004513A3"/>
    <w:rsid w:val="00451861"/>
    <w:rsid w:val="00451A06"/>
    <w:rsid w:val="00451CBE"/>
    <w:rsid w:val="0045278A"/>
    <w:rsid w:val="004529E6"/>
    <w:rsid w:val="004540B1"/>
    <w:rsid w:val="0045636D"/>
    <w:rsid w:val="0045739E"/>
    <w:rsid w:val="00460F3C"/>
    <w:rsid w:val="00463DE9"/>
    <w:rsid w:val="0046437F"/>
    <w:rsid w:val="00464893"/>
    <w:rsid w:val="00464B0A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BD5"/>
    <w:rsid w:val="00474CAF"/>
    <w:rsid w:val="00474EB0"/>
    <w:rsid w:val="0047518F"/>
    <w:rsid w:val="00475DC6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4BD8"/>
    <w:rsid w:val="004860CE"/>
    <w:rsid w:val="00486400"/>
    <w:rsid w:val="00487D75"/>
    <w:rsid w:val="00492241"/>
    <w:rsid w:val="0049452C"/>
    <w:rsid w:val="00494DF5"/>
    <w:rsid w:val="0049542E"/>
    <w:rsid w:val="004979DD"/>
    <w:rsid w:val="004A0503"/>
    <w:rsid w:val="004A1659"/>
    <w:rsid w:val="004A266D"/>
    <w:rsid w:val="004A3230"/>
    <w:rsid w:val="004A3707"/>
    <w:rsid w:val="004A528B"/>
    <w:rsid w:val="004A5B56"/>
    <w:rsid w:val="004A6743"/>
    <w:rsid w:val="004A6ACD"/>
    <w:rsid w:val="004A6C45"/>
    <w:rsid w:val="004A7DD5"/>
    <w:rsid w:val="004B10FE"/>
    <w:rsid w:val="004B1A57"/>
    <w:rsid w:val="004B2C2A"/>
    <w:rsid w:val="004B4B57"/>
    <w:rsid w:val="004B58C9"/>
    <w:rsid w:val="004B6D85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62EE"/>
    <w:rsid w:val="004E7BB0"/>
    <w:rsid w:val="004F0294"/>
    <w:rsid w:val="004F0386"/>
    <w:rsid w:val="004F25BC"/>
    <w:rsid w:val="004F2A6A"/>
    <w:rsid w:val="004F4DC8"/>
    <w:rsid w:val="004F6335"/>
    <w:rsid w:val="004F676B"/>
    <w:rsid w:val="004F6996"/>
    <w:rsid w:val="004F6CD3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6AA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768"/>
    <w:rsid w:val="00531D41"/>
    <w:rsid w:val="005325BF"/>
    <w:rsid w:val="0053297C"/>
    <w:rsid w:val="00533357"/>
    <w:rsid w:val="00533538"/>
    <w:rsid w:val="00533C6A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8AF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2C54"/>
    <w:rsid w:val="0057373C"/>
    <w:rsid w:val="00573E3C"/>
    <w:rsid w:val="00574338"/>
    <w:rsid w:val="00575A37"/>
    <w:rsid w:val="005762CA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41A"/>
    <w:rsid w:val="00594B9B"/>
    <w:rsid w:val="00595146"/>
    <w:rsid w:val="005A0CA3"/>
    <w:rsid w:val="005A25A1"/>
    <w:rsid w:val="005A265B"/>
    <w:rsid w:val="005A3807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27A7"/>
    <w:rsid w:val="005D3B56"/>
    <w:rsid w:val="005D408D"/>
    <w:rsid w:val="005D498C"/>
    <w:rsid w:val="005D5D58"/>
    <w:rsid w:val="005D7B97"/>
    <w:rsid w:val="005E0344"/>
    <w:rsid w:val="005E09D7"/>
    <w:rsid w:val="005E316B"/>
    <w:rsid w:val="005E3CAB"/>
    <w:rsid w:val="005E3D62"/>
    <w:rsid w:val="005E521A"/>
    <w:rsid w:val="005E5646"/>
    <w:rsid w:val="005E6B91"/>
    <w:rsid w:val="005E6EC5"/>
    <w:rsid w:val="005E705B"/>
    <w:rsid w:val="005E72A4"/>
    <w:rsid w:val="005E73A8"/>
    <w:rsid w:val="005E7FF1"/>
    <w:rsid w:val="005F03DF"/>
    <w:rsid w:val="005F23C9"/>
    <w:rsid w:val="005F450B"/>
    <w:rsid w:val="00600D16"/>
    <w:rsid w:val="00601E50"/>
    <w:rsid w:val="00601F66"/>
    <w:rsid w:val="00601FA3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275"/>
    <w:rsid w:val="00615C72"/>
    <w:rsid w:val="0061745E"/>
    <w:rsid w:val="0062073A"/>
    <w:rsid w:val="00620C9C"/>
    <w:rsid w:val="00621DAF"/>
    <w:rsid w:val="00622DA4"/>
    <w:rsid w:val="00622EC1"/>
    <w:rsid w:val="00623C2F"/>
    <w:rsid w:val="006248E6"/>
    <w:rsid w:val="00624D7B"/>
    <w:rsid w:val="00627FC1"/>
    <w:rsid w:val="0063008D"/>
    <w:rsid w:val="0063216A"/>
    <w:rsid w:val="00634A9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029"/>
    <w:rsid w:val="00647140"/>
    <w:rsid w:val="00650A62"/>
    <w:rsid w:val="006518B3"/>
    <w:rsid w:val="00651CBD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147"/>
    <w:rsid w:val="006705C1"/>
    <w:rsid w:val="006706BD"/>
    <w:rsid w:val="00671CDC"/>
    <w:rsid w:val="0067227C"/>
    <w:rsid w:val="00672E14"/>
    <w:rsid w:val="00673503"/>
    <w:rsid w:val="00674F4F"/>
    <w:rsid w:val="006756B4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527D"/>
    <w:rsid w:val="006902D9"/>
    <w:rsid w:val="00691A8E"/>
    <w:rsid w:val="006938FE"/>
    <w:rsid w:val="00693A69"/>
    <w:rsid w:val="0069748D"/>
    <w:rsid w:val="0069777B"/>
    <w:rsid w:val="00697F37"/>
    <w:rsid w:val="006A135B"/>
    <w:rsid w:val="006A2351"/>
    <w:rsid w:val="006A24D6"/>
    <w:rsid w:val="006A444B"/>
    <w:rsid w:val="006A44BA"/>
    <w:rsid w:val="006A4731"/>
    <w:rsid w:val="006A6103"/>
    <w:rsid w:val="006A79E9"/>
    <w:rsid w:val="006B29DC"/>
    <w:rsid w:val="006B2BFE"/>
    <w:rsid w:val="006B2D05"/>
    <w:rsid w:val="006B402D"/>
    <w:rsid w:val="006B4298"/>
    <w:rsid w:val="006B5D1C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277"/>
    <w:rsid w:val="006C74C1"/>
    <w:rsid w:val="006C7AFF"/>
    <w:rsid w:val="006C7D8D"/>
    <w:rsid w:val="006D0479"/>
    <w:rsid w:val="006D2D67"/>
    <w:rsid w:val="006D3270"/>
    <w:rsid w:val="006D3551"/>
    <w:rsid w:val="006D3E6F"/>
    <w:rsid w:val="006D5787"/>
    <w:rsid w:val="006D643F"/>
    <w:rsid w:val="006D6672"/>
    <w:rsid w:val="006D7AAE"/>
    <w:rsid w:val="006E056F"/>
    <w:rsid w:val="006E12DF"/>
    <w:rsid w:val="006E35E3"/>
    <w:rsid w:val="006E3F6C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95F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10CE"/>
    <w:rsid w:val="00722BBA"/>
    <w:rsid w:val="00724BFE"/>
    <w:rsid w:val="00724CC5"/>
    <w:rsid w:val="007251B1"/>
    <w:rsid w:val="00725510"/>
    <w:rsid w:val="00725E68"/>
    <w:rsid w:val="00726DC7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34B01"/>
    <w:rsid w:val="00734C67"/>
    <w:rsid w:val="00740250"/>
    <w:rsid w:val="00742160"/>
    <w:rsid w:val="007423BC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0F7B"/>
    <w:rsid w:val="00751397"/>
    <w:rsid w:val="007536C1"/>
    <w:rsid w:val="00754AD5"/>
    <w:rsid w:val="007554BB"/>
    <w:rsid w:val="00757050"/>
    <w:rsid w:val="0076042A"/>
    <w:rsid w:val="00762174"/>
    <w:rsid w:val="00762671"/>
    <w:rsid w:val="00763688"/>
    <w:rsid w:val="00763FB8"/>
    <w:rsid w:val="007644AD"/>
    <w:rsid w:val="00764A24"/>
    <w:rsid w:val="0076584C"/>
    <w:rsid w:val="007667F1"/>
    <w:rsid w:val="0076695A"/>
    <w:rsid w:val="00766D93"/>
    <w:rsid w:val="00767F04"/>
    <w:rsid w:val="00770C2B"/>
    <w:rsid w:val="00772F5B"/>
    <w:rsid w:val="007768B7"/>
    <w:rsid w:val="007770B1"/>
    <w:rsid w:val="00780486"/>
    <w:rsid w:val="00780923"/>
    <w:rsid w:val="007819E9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9E5"/>
    <w:rsid w:val="00797A58"/>
    <w:rsid w:val="007A0819"/>
    <w:rsid w:val="007A28C0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0C6"/>
    <w:rsid w:val="007E75BA"/>
    <w:rsid w:val="007E7883"/>
    <w:rsid w:val="007E7953"/>
    <w:rsid w:val="007F0449"/>
    <w:rsid w:val="007F05C2"/>
    <w:rsid w:val="007F0793"/>
    <w:rsid w:val="007F13B1"/>
    <w:rsid w:val="007F3935"/>
    <w:rsid w:val="007F4809"/>
    <w:rsid w:val="007F5AE2"/>
    <w:rsid w:val="007F5D9A"/>
    <w:rsid w:val="007F6725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3013"/>
    <w:rsid w:val="0081380C"/>
    <w:rsid w:val="008140E5"/>
    <w:rsid w:val="00814AFB"/>
    <w:rsid w:val="00815A7A"/>
    <w:rsid w:val="008167DD"/>
    <w:rsid w:val="00817DE1"/>
    <w:rsid w:val="00817E2F"/>
    <w:rsid w:val="008200B5"/>
    <w:rsid w:val="00820820"/>
    <w:rsid w:val="00820965"/>
    <w:rsid w:val="00821353"/>
    <w:rsid w:val="008219BA"/>
    <w:rsid w:val="0082209F"/>
    <w:rsid w:val="00824200"/>
    <w:rsid w:val="008245CC"/>
    <w:rsid w:val="00824F5B"/>
    <w:rsid w:val="00826990"/>
    <w:rsid w:val="00826BB6"/>
    <w:rsid w:val="008309D9"/>
    <w:rsid w:val="00830DB6"/>
    <w:rsid w:val="00831EDE"/>
    <w:rsid w:val="00831F9B"/>
    <w:rsid w:val="00832084"/>
    <w:rsid w:val="00832E84"/>
    <w:rsid w:val="00833483"/>
    <w:rsid w:val="0083395B"/>
    <w:rsid w:val="00833FA7"/>
    <w:rsid w:val="008348DE"/>
    <w:rsid w:val="0083563D"/>
    <w:rsid w:val="00835B26"/>
    <w:rsid w:val="00835C1A"/>
    <w:rsid w:val="00835EBC"/>
    <w:rsid w:val="008367E3"/>
    <w:rsid w:val="008407D1"/>
    <w:rsid w:val="00840D83"/>
    <w:rsid w:val="008410A4"/>
    <w:rsid w:val="00841D87"/>
    <w:rsid w:val="0084201E"/>
    <w:rsid w:val="00842297"/>
    <w:rsid w:val="0084293B"/>
    <w:rsid w:val="0084293F"/>
    <w:rsid w:val="00842B1E"/>
    <w:rsid w:val="00843CCE"/>
    <w:rsid w:val="00846886"/>
    <w:rsid w:val="00846E89"/>
    <w:rsid w:val="0084704A"/>
    <w:rsid w:val="00847377"/>
    <w:rsid w:val="0085193C"/>
    <w:rsid w:val="00852F0D"/>
    <w:rsid w:val="0085434C"/>
    <w:rsid w:val="008544FA"/>
    <w:rsid w:val="00854EFB"/>
    <w:rsid w:val="00854F76"/>
    <w:rsid w:val="008553D4"/>
    <w:rsid w:val="00855E80"/>
    <w:rsid w:val="00857339"/>
    <w:rsid w:val="00857D81"/>
    <w:rsid w:val="00860379"/>
    <w:rsid w:val="00861224"/>
    <w:rsid w:val="00861797"/>
    <w:rsid w:val="00863F50"/>
    <w:rsid w:val="008646D6"/>
    <w:rsid w:val="0086506D"/>
    <w:rsid w:val="00865E42"/>
    <w:rsid w:val="00865F79"/>
    <w:rsid w:val="008673D9"/>
    <w:rsid w:val="008677F4"/>
    <w:rsid w:val="0087043F"/>
    <w:rsid w:val="00870F17"/>
    <w:rsid w:val="00871521"/>
    <w:rsid w:val="008734A5"/>
    <w:rsid w:val="008738F5"/>
    <w:rsid w:val="0087408A"/>
    <w:rsid w:val="008775CC"/>
    <w:rsid w:val="00882D71"/>
    <w:rsid w:val="008842BE"/>
    <w:rsid w:val="00885BE3"/>
    <w:rsid w:val="008863FA"/>
    <w:rsid w:val="00886777"/>
    <w:rsid w:val="0089493F"/>
    <w:rsid w:val="00895928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11CF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3DD5"/>
    <w:rsid w:val="008D407A"/>
    <w:rsid w:val="008D5733"/>
    <w:rsid w:val="008D5FA5"/>
    <w:rsid w:val="008D7176"/>
    <w:rsid w:val="008E1FCA"/>
    <w:rsid w:val="008E6133"/>
    <w:rsid w:val="008F026E"/>
    <w:rsid w:val="008F03B2"/>
    <w:rsid w:val="008F162E"/>
    <w:rsid w:val="008F1DAC"/>
    <w:rsid w:val="008F2086"/>
    <w:rsid w:val="008F2C4D"/>
    <w:rsid w:val="008F45E0"/>
    <w:rsid w:val="008F517A"/>
    <w:rsid w:val="008F52E0"/>
    <w:rsid w:val="008F5976"/>
    <w:rsid w:val="008F5B5A"/>
    <w:rsid w:val="008F6AE1"/>
    <w:rsid w:val="008F6E2A"/>
    <w:rsid w:val="008F6EA5"/>
    <w:rsid w:val="008F763F"/>
    <w:rsid w:val="008F7A07"/>
    <w:rsid w:val="0090030A"/>
    <w:rsid w:val="00902E56"/>
    <w:rsid w:val="00902F7A"/>
    <w:rsid w:val="00903BF6"/>
    <w:rsid w:val="009046FB"/>
    <w:rsid w:val="00904BFE"/>
    <w:rsid w:val="00904CA0"/>
    <w:rsid w:val="00906E40"/>
    <w:rsid w:val="00910539"/>
    <w:rsid w:val="00910666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747"/>
    <w:rsid w:val="00930B8E"/>
    <w:rsid w:val="00930FB1"/>
    <w:rsid w:val="00932D43"/>
    <w:rsid w:val="009334AA"/>
    <w:rsid w:val="00933B67"/>
    <w:rsid w:val="00933F33"/>
    <w:rsid w:val="00934F0E"/>
    <w:rsid w:val="00935389"/>
    <w:rsid w:val="0093753A"/>
    <w:rsid w:val="00937C15"/>
    <w:rsid w:val="00940C7E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2A5"/>
    <w:rsid w:val="00954A49"/>
    <w:rsid w:val="00955485"/>
    <w:rsid w:val="00955D3A"/>
    <w:rsid w:val="009563B0"/>
    <w:rsid w:val="00957B50"/>
    <w:rsid w:val="009602D3"/>
    <w:rsid w:val="009604EA"/>
    <w:rsid w:val="00962E9F"/>
    <w:rsid w:val="00963385"/>
    <w:rsid w:val="0096370A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2D07"/>
    <w:rsid w:val="00983694"/>
    <w:rsid w:val="009839A3"/>
    <w:rsid w:val="00983E04"/>
    <w:rsid w:val="009845A3"/>
    <w:rsid w:val="00985B78"/>
    <w:rsid w:val="0099065C"/>
    <w:rsid w:val="0099170B"/>
    <w:rsid w:val="00991FB9"/>
    <w:rsid w:val="00992CA2"/>
    <w:rsid w:val="00993655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906"/>
    <w:rsid w:val="009B1A65"/>
    <w:rsid w:val="009B27B3"/>
    <w:rsid w:val="009B4CC3"/>
    <w:rsid w:val="009B4D3B"/>
    <w:rsid w:val="009B6A03"/>
    <w:rsid w:val="009B709F"/>
    <w:rsid w:val="009B7786"/>
    <w:rsid w:val="009B7FE0"/>
    <w:rsid w:val="009C03AB"/>
    <w:rsid w:val="009C0547"/>
    <w:rsid w:val="009C2A64"/>
    <w:rsid w:val="009C43FA"/>
    <w:rsid w:val="009C4A58"/>
    <w:rsid w:val="009C550E"/>
    <w:rsid w:val="009C5F72"/>
    <w:rsid w:val="009C691B"/>
    <w:rsid w:val="009C6D1E"/>
    <w:rsid w:val="009C7737"/>
    <w:rsid w:val="009D2163"/>
    <w:rsid w:val="009D40C9"/>
    <w:rsid w:val="009D4B8D"/>
    <w:rsid w:val="009D58E1"/>
    <w:rsid w:val="009D5A31"/>
    <w:rsid w:val="009D686A"/>
    <w:rsid w:val="009D6BF7"/>
    <w:rsid w:val="009D7284"/>
    <w:rsid w:val="009D75F5"/>
    <w:rsid w:val="009D7E42"/>
    <w:rsid w:val="009D7ED9"/>
    <w:rsid w:val="009D7FA9"/>
    <w:rsid w:val="009E132A"/>
    <w:rsid w:val="009E1CAD"/>
    <w:rsid w:val="009E24E6"/>
    <w:rsid w:val="009E2CA2"/>
    <w:rsid w:val="009E37E7"/>
    <w:rsid w:val="009E3F0F"/>
    <w:rsid w:val="009E4BA1"/>
    <w:rsid w:val="009E4DFC"/>
    <w:rsid w:val="009E564C"/>
    <w:rsid w:val="009E7461"/>
    <w:rsid w:val="009E7546"/>
    <w:rsid w:val="009F0007"/>
    <w:rsid w:val="009F0633"/>
    <w:rsid w:val="009F16D6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08B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4719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088C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1AD1"/>
    <w:rsid w:val="00A51D0D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671C4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3509"/>
    <w:rsid w:val="00A83AFF"/>
    <w:rsid w:val="00A84999"/>
    <w:rsid w:val="00A853D4"/>
    <w:rsid w:val="00A85F68"/>
    <w:rsid w:val="00A871E3"/>
    <w:rsid w:val="00A87412"/>
    <w:rsid w:val="00A87ACB"/>
    <w:rsid w:val="00A90116"/>
    <w:rsid w:val="00A9183C"/>
    <w:rsid w:val="00A92A8C"/>
    <w:rsid w:val="00A92E31"/>
    <w:rsid w:val="00A93916"/>
    <w:rsid w:val="00A93A57"/>
    <w:rsid w:val="00A95845"/>
    <w:rsid w:val="00A960D1"/>
    <w:rsid w:val="00A96888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5E59"/>
    <w:rsid w:val="00AA7C13"/>
    <w:rsid w:val="00AA7C94"/>
    <w:rsid w:val="00AA7FC5"/>
    <w:rsid w:val="00AB09CC"/>
    <w:rsid w:val="00AB0E62"/>
    <w:rsid w:val="00AB1661"/>
    <w:rsid w:val="00AB2328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D556C"/>
    <w:rsid w:val="00AE05F0"/>
    <w:rsid w:val="00AE0E0E"/>
    <w:rsid w:val="00AE136A"/>
    <w:rsid w:val="00AE1F7A"/>
    <w:rsid w:val="00AE28D7"/>
    <w:rsid w:val="00AE2A6A"/>
    <w:rsid w:val="00AE36D5"/>
    <w:rsid w:val="00AE37B9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4BD3"/>
    <w:rsid w:val="00AF4E3C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33"/>
    <w:rsid w:val="00B119CC"/>
    <w:rsid w:val="00B11F80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111"/>
    <w:rsid w:val="00B219FF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2CC8"/>
    <w:rsid w:val="00B3359D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2F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AC2"/>
    <w:rsid w:val="00B53E2F"/>
    <w:rsid w:val="00B56914"/>
    <w:rsid w:val="00B56A07"/>
    <w:rsid w:val="00B56A87"/>
    <w:rsid w:val="00B56B82"/>
    <w:rsid w:val="00B56F1D"/>
    <w:rsid w:val="00B572C6"/>
    <w:rsid w:val="00B61452"/>
    <w:rsid w:val="00B6154E"/>
    <w:rsid w:val="00B61B1F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0D52"/>
    <w:rsid w:val="00B71A78"/>
    <w:rsid w:val="00B73454"/>
    <w:rsid w:val="00B73D87"/>
    <w:rsid w:val="00B74DA7"/>
    <w:rsid w:val="00B75031"/>
    <w:rsid w:val="00B75627"/>
    <w:rsid w:val="00B76BE0"/>
    <w:rsid w:val="00B772CC"/>
    <w:rsid w:val="00B80834"/>
    <w:rsid w:val="00B80ED8"/>
    <w:rsid w:val="00B811D1"/>
    <w:rsid w:val="00B82D48"/>
    <w:rsid w:val="00B82F47"/>
    <w:rsid w:val="00B83EAA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3283"/>
    <w:rsid w:val="00B94109"/>
    <w:rsid w:val="00B941C5"/>
    <w:rsid w:val="00B949CA"/>
    <w:rsid w:val="00B94B1C"/>
    <w:rsid w:val="00B973F4"/>
    <w:rsid w:val="00BA08F9"/>
    <w:rsid w:val="00BA0986"/>
    <w:rsid w:val="00BA1A0E"/>
    <w:rsid w:val="00BA29D6"/>
    <w:rsid w:val="00BA2DAE"/>
    <w:rsid w:val="00BA4ECE"/>
    <w:rsid w:val="00BA5A73"/>
    <w:rsid w:val="00BA5E27"/>
    <w:rsid w:val="00BA6927"/>
    <w:rsid w:val="00BA7742"/>
    <w:rsid w:val="00BB1D06"/>
    <w:rsid w:val="00BB3929"/>
    <w:rsid w:val="00BB5A7F"/>
    <w:rsid w:val="00BC0BBB"/>
    <w:rsid w:val="00BC0BC6"/>
    <w:rsid w:val="00BC1080"/>
    <w:rsid w:val="00BC1C38"/>
    <w:rsid w:val="00BC1D35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3AC6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E642E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368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17C0F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0B25"/>
    <w:rsid w:val="00C41B60"/>
    <w:rsid w:val="00C41D88"/>
    <w:rsid w:val="00C41E23"/>
    <w:rsid w:val="00C41E8B"/>
    <w:rsid w:val="00C41F7F"/>
    <w:rsid w:val="00C43849"/>
    <w:rsid w:val="00C44638"/>
    <w:rsid w:val="00C457CB"/>
    <w:rsid w:val="00C46247"/>
    <w:rsid w:val="00C47763"/>
    <w:rsid w:val="00C47F30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66D20"/>
    <w:rsid w:val="00C7009C"/>
    <w:rsid w:val="00C71008"/>
    <w:rsid w:val="00C73EC2"/>
    <w:rsid w:val="00C75FDF"/>
    <w:rsid w:val="00C806A0"/>
    <w:rsid w:val="00C80A37"/>
    <w:rsid w:val="00C818C9"/>
    <w:rsid w:val="00C838ED"/>
    <w:rsid w:val="00C85C8C"/>
    <w:rsid w:val="00C86938"/>
    <w:rsid w:val="00C86B51"/>
    <w:rsid w:val="00C90215"/>
    <w:rsid w:val="00C90B30"/>
    <w:rsid w:val="00C93236"/>
    <w:rsid w:val="00C94B23"/>
    <w:rsid w:val="00C94B94"/>
    <w:rsid w:val="00C962B6"/>
    <w:rsid w:val="00C963BC"/>
    <w:rsid w:val="00C9701B"/>
    <w:rsid w:val="00C97A1B"/>
    <w:rsid w:val="00CA03DE"/>
    <w:rsid w:val="00CA1198"/>
    <w:rsid w:val="00CA1C63"/>
    <w:rsid w:val="00CA2E70"/>
    <w:rsid w:val="00CA3325"/>
    <w:rsid w:val="00CA4595"/>
    <w:rsid w:val="00CA47D2"/>
    <w:rsid w:val="00CA4A80"/>
    <w:rsid w:val="00CA4AB2"/>
    <w:rsid w:val="00CA77B3"/>
    <w:rsid w:val="00CB0293"/>
    <w:rsid w:val="00CB1561"/>
    <w:rsid w:val="00CB1E56"/>
    <w:rsid w:val="00CB2ADA"/>
    <w:rsid w:val="00CB3138"/>
    <w:rsid w:val="00CB38D2"/>
    <w:rsid w:val="00CB3916"/>
    <w:rsid w:val="00CB3EEF"/>
    <w:rsid w:val="00CB4165"/>
    <w:rsid w:val="00CB440D"/>
    <w:rsid w:val="00CB5FB1"/>
    <w:rsid w:val="00CB624E"/>
    <w:rsid w:val="00CB638C"/>
    <w:rsid w:val="00CB7A78"/>
    <w:rsid w:val="00CC01F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1E1F"/>
    <w:rsid w:val="00CD3BCF"/>
    <w:rsid w:val="00CD44FC"/>
    <w:rsid w:val="00CD4561"/>
    <w:rsid w:val="00CD4F0A"/>
    <w:rsid w:val="00CD4FB5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467B"/>
    <w:rsid w:val="00D054C1"/>
    <w:rsid w:val="00D056B7"/>
    <w:rsid w:val="00D059C4"/>
    <w:rsid w:val="00D05EE8"/>
    <w:rsid w:val="00D06664"/>
    <w:rsid w:val="00D06A3E"/>
    <w:rsid w:val="00D10449"/>
    <w:rsid w:val="00D108D8"/>
    <w:rsid w:val="00D111DA"/>
    <w:rsid w:val="00D1173A"/>
    <w:rsid w:val="00D12BFF"/>
    <w:rsid w:val="00D13F95"/>
    <w:rsid w:val="00D15452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5F63"/>
    <w:rsid w:val="00D27EF5"/>
    <w:rsid w:val="00D309DE"/>
    <w:rsid w:val="00D30E7D"/>
    <w:rsid w:val="00D31EA0"/>
    <w:rsid w:val="00D320B7"/>
    <w:rsid w:val="00D34A0E"/>
    <w:rsid w:val="00D34DB1"/>
    <w:rsid w:val="00D34E95"/>
    <w:rsid w:val="00D35990"/>
    <w:rsid w:val="00D35E2B"/>
    <w:rsid w:val="00D4032D"/>
    <w:rsid w:val="00D40E45"/>
    <w:rsid w:val="00D421ED"/>
    <w:rsid w:val="00D428DD"/>
    <w:rsid w:val="00D44CB4"/>
    <w:rsid w:val="00D45A0D"/>
    <w:rsid w:val="00D506D1"/>
    <w:rsid w:val="00D524BC"/>
    <w:rsid w:val="00D52F4B"/>
    <w:rsid w:val="00D5371C"/>
    <w:rsid w:val="00D53CBC"/>
    <w:rsid w:val="00D54C2E"/>
    <w:rsid w:val="00D55DEE"/>
    <w:rsid w:val="00D55F58"/>
    <w:rsid w:val="00D56737"/>
    <w:rsid w:val="00D56D29"/>
    <w:rsid w:val="00D56D45"/>
    <w:rsid w:val="00D62345"/>
    <w:rsid w:val="00D65E01"/>
    <w:rsid w:val="00D6799A"/>
    <w:rsid w:val="00D70B3B"/>
    <w:rsid w:val="00D721CA"/>
    <w:rsid w:val="00D728E5"/>
    <w:rsid w:val="00D73806"/>
    <w:rsid w:val="00D73D11"/>
    <w:rsid w:val="00D7551B"/>
    <w:rsid w:val="00D75D7F"/>
    <w:rsid w:val="00D75FBB"/>
    <w:rsid w:val="00D7691E"/>
    <w:rsid w:val="00D76CDB"/>
    <w:rsid w:val="00D77570"/>
    <w:rsid w:val="00D7759C"/>
    <w:rsid w:val="00D775C7"/>
    <w:rsid w:val="00D81691"/>
    <w:rsid w:val="00D82E37"/>
    <w:rsid w:val="00D846A9"/>
    <w:rsid w:val="00D849BA"/>
    <w:rsid w:val="00D865D0"/>
    <w:rsid w:val="00D871B7"/>
    <w:rsid w:val="00D87F05"/>
    <w:rsid w:val="00D87F15"/>
    <w:rsid w:val="00D90193"/>
    <w:rsid w:val="00D908F0"/>
    <w:rsid w:val="00D9182A"/>
    <w:rsid w:val="00D9276B"/>
    <w:rsid w:val="00D93258"/>
    <w:rsid w:val="00D93A3B"/>
    <w:rsid w:val="00D94228"/>
    <w:rsid w:val="00D9487B"/>
    <w:rsid w:val="00D959F9"/>
    <w:rsid w:val="00D95A2E"/>
    <w:rsid w:val="00D95AF6"/>
    <w:rsid w:val="00D977DB"/>
    <w:rsid w:val="00D97B9D"/>
    <w:rsid w:val="00DA0477"/>
    <w:rsid w:val="00DA0DFD"/>
    <w:rsid w:val="00DA0F79"/>
    <w:rsid w:val="00DA25EB"/>
    <w:rsid w:val="00DA363C"/>
    <w:rsid w:val="00DA38B6"/>
    <w:rsid w:val="00DA5601"/>
    <w:rsid w:val="00DA5BC5"/>
    <w:rsid w:val="00DA5D55"/>
    <w:rsid w:val="00DA66B9"/>
    <w:rsid w:val="00DA671B"/>
    <w:rsid w:val="00DA6C41"/>
    <w:rsid w:val="00DA766A"/>
    <w:rsid w:val="00DA76F2"/>
    <w:rsid w:val="00DA7CE5"/>
    <w:rsid w:val="00DB058D"/>
    <w:rsid w:val="00DB0AD8"/>
    <w:rsid w:val="00DB28D3"/>
    <w:rsid w:val="00DB29F3"/>
    <w:rsid w:val="00DB2F85"/>
    <w:rsid w:val="00DB4BBE"/>
    <w:rsid w:val="00DB65FF"/>
    <w:rsid w:val="00DB6828"/>
    <w:rsid w:val="00DB7B3E"/>
    <w:rsid w:val="00DB7B45"/>
    <w:rsid w:val="00DB7F09"/>
    <w:rsid w:val="00DB7F7E"/>
    <w:rsid w:val="00DC07AE"/>
    <w:rsid w:val="00DC0A5F"/>
    <w:rsid w:val="00DC0B01"/>
    <w:rsid w:val="00DC1001"/>
    <w:rsid w:val="00DC308B"/>
    <w:rsid w:val="00DC3613"/>
    <w:rsid w:val="00DC4C15"/>
    <w:rsid w:val="00DC4EA4"/>
    <w:rsid w:val="00DC5786"/>
    <w:rsid w:val="00DC6909"/>
    <w:rsid w:val="00DC6B79"/>
    <w:rsid w:val="00DC72F2"/>
    <w:rsid w:val="00DC76B6"/>
    <w:rsid w:val="00DD1301"/>
    <w:rsid w:val="00DD1E2D"/>
    <w:rsid w:val="00DD35AB"/>
    <w:rsid w:val="00DD6627"/>
    <w:rsid w:val="00DD6DBB"/>
    <w:rsid w:val="00DE2793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201"/>
    <w:rsid w:val="00DF036D"/>
    <w:rsid w:val="00DF0EE4"/>
    <w:rsid w:val="00DF287B"/>
    <w:rsid w:val="00DF2C26"/>
    <w:rsid w:val="00DF2DB6"/>
    <w:rsid w:val="00DF42CF"/>
    <w:rsid w:val="00DF573A"/>
    <w:rsid w:val="00DF67EF"/>
    <w:rsid w:val="00DF795F"/>
    <w:rsid w:val="00DF7B5B"/>
    <w:rsid w:val="00DF7F62"/>
    <w:rsid w:val="00DF7FF6"/>
    <w:rsid w:val="00E01863"/>
    <w:rsid w:val="00E01D48"/>
    <w:rsid w:val="00E0359C"/>
    <w:rsid w:val="00E045C3"/>
    <w:rsid w:val="00E06A9E"/>
    <w:rsid w:val="00E0736C"/>
    <w:rsid w:val="00E07A3F"/>
    <w:rsid w:val="00E10F5F"/>
    <w:rsid w:val="00E11D85"/>
    <w:rsid w:val="00E11DBE"/>
    <w:rsid w:val="00E1262E"/>
    <w:rsid w:val="00E12E22"/>
    <w:rsid w:val="00E14856"/>
    <w:rsid w:val="00E14D77"/>
    <w:rsid w:val="00E15B81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4E8E"/>
    <w:rsid w:val="00E254EF"/>
    <w:rsid w:val="00E25537"/>
    <w:rsid w:val="00E27640"/>
    <w:rsid w:val="00E30599"/>
    <w:rsid w:val="00E32A54"/>
    <w:rsid w:val="00E33283"/>
    <w:rsid w:val="00E34A15"/>
    <w:rsid w:val="00E35C94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001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09D"/>
    <w:rsid w:val="00E7039E"/>
    <w:rsid w:val="00E70709"/>
    <w:rsid w:val="00E710B9"/>
    <w:rsid w:val="00E71408"/>
    <w:rsid w:val="00E721E0"/>
    <w:rsid w:val="00E7418C"/>
    <w:rsid w:val="00E75AD9"/>
    <w:rsid w:val="00E75B3E"/>
    <w:rsid w:val="00E77A0A"/>
    <w:rsid w:val="00E8013C"/>
    <w:rsid w:val="00E80654"/>
    <w:rsid w:val="00E81DA5"/>
    <w:rsid w:val="00E837CC"/>
    <w:rsid w:val="00E84F25"/>
    <w:rsid w:val="00E86F00"/>
    <w:rsid w:val="00E87914"/>
    <w:rsid w:val="00E911D0"/>
    <w:rsid w:val="00E914CB"/>
    <w:rsid w:val="00E9155D"/>
    <w:rsid w:val="00E915C8"/>
    <w:rsid w:val="00E9174A"/>
    <w:rsid w:val="00E923F9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2B7F"/>
    <w:rsid w:val="00EB3343"/>
    <w:rsid w:val="00EB4099"/>
    <w:rsid w:val="00EB4B18"/>
    <w:rsid w:val="00EB691B"/>
    <w:rsid w:val="00EB7BCE"/>
    <w:rsid w:val="00EC03D6"/>
    <w:rsid w:val="00EC1774"/>
    <w:rsid w:val="00EC1C67"/>
    <w:rsid w:val="00EC3D18"/>
    <w:rsid w:val="00EC4723"/>
    <w:rsid w:val="00EC4AFA"/>
    <w:rsid w:val="00EC5BB5"/>
    <w:rsid w:val="00ED04D5"/>
    <w:rsid w:val="00ED5596"/>
    <w:rsid w:val="00ED6A39"/>
    <w:rsid w:val="00ED6A3B"/>
    <w:rsid w:val="00ED6A48"/>
    <w:rsid w:val="00ED6FE6"/>
    <w:rsid w:val="00EE0E89"/>
    <w:rsid w:val="00EE19A2"/>
    <w:rsid w:val="00EE3496"/>
    <w:rsid w:val="00EE40C1"/>
    <w:rsid w:val="00EE4990"/>
    <w:rsid w:val="00EE4CBC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6AB6"/>
    <w:rsid w:val="00EF709E"/>
    <w:rsid w:val="00EF75F4"/>
    <w:rsid w:val="00EF790A"/>
    <w:rsid w:val="00F007E7"/>
    <w:rsid w:val="00F01280"/>
    <w:rsid w:val="00F01AD2"/>
    <w:rsid w:val="00F02A76"/>
    <w:rsid w:val="00F03B25"/>
    <w:rsid w:val="00F04903"/>
    <w:rsid w:val="00F06E5E"/>
    <w:rsid w:val="00F07921"/>
    <w:rsid w:val="00F07EC2"/>
    <w:rsid w:val="00F1048E"/>
    <w:rsid w:val="00F109CF"/>
    <w:rsid w:val="00F11EB6"/>
    <w:rsid w:val="00F129BA"/>
    <w:rsid w:val="00F2122C"/>
    <w:rsid w:val="00F21AAB"/>
    <w:rsid w:val="00F224BB"/>
    <w:rsid w:val="00F22CF7"/>
    <w:rsid w:val="00F236A3"/>
    <w:rsid w:val="00F23F76"/>
    <w:rsid w:val="00F257D7"/>
    <w:rsid w:val="00F25A3E"/>
    <w:rsid w:val="00F262C5"/>
    <w:rsid w:val="00F26D53"/>
    <w:rsid w:val="00F26FF4"/>
    <w:rsid w:val="00F27C4D"/>
    <w:rsid w:val="00F27D35"/>
    <w:rsid w:val="00F27EC9"/>
    <w:rsid w:val="00F3001E"/>
    <w:rsid w:val="00F332FC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441"/>
    <w:rsid w:val="00F46721"/>
    <w:rsid w:val="00F4705C"/>
    <w:rsid w:val="00F471D1"/>
    <w:rsid w:val="00F50C52"/>
    <w:rsid w:val="00F511FF"/>
    <w:rsid w:val="00F53048"/>
    <w:rsid w:val="00F54ABE"/>
    <w:rsid w:val="00F5502B"/>
    <w:rsid w:val="00F552D6"/>
    <w:rsid w:val="00F572F6"/>
    <w:rsid w:val="00F609D5"/>
    <w:rsid w:val="00F61259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45BA"/>
    <w:rsid w:val="00F7674E"/>
    <w:rsid w:val="00F76FC1"/>
    <w:rsid w:val="00F80291"/>
    <w:rsid w:val="00F807D0"/>
    <w:rsid w:val="00F80E41"/>
    <w:rsid w:val="00F811F9"/>
    <w:rsid w:val="00F819F8"/>
    <w:rsid w:val="00F83628"/>
    <w:rsid w:val="00F850F6"/>
    <w:rsid w:val="00F851A1"/>
    <w:rsid w:val="00F85DB5"/>
    <w:rsid w:val="00F85F5B"/>
    <w:rsid w:val="00F862E8"/>
    <w:rsid w:val="00F86311"/>
    <w:rsid w:val="00F864F0"/>
    <w:rsid w:val="00F87C85"/>
    <w:rsid w:val="00F90FCE"/>
    <w:rsid w:val="00F915E8"/>
    <w:rsid w:val="00F93877"/>
    <w:rsid w:val="00F93B00"/>
    <w:rsid w:val="00F94436"/>
    <w:rsid w:val="00F94509"/>
    <w:rsid w:val="00F946B8"/>
    <w:rsid w:val="00F96115"/>
    <w:rsid w:val="00FA365D"/>
    <w:rsid w:val="00FA3B41"/>
    <w:rsid w:val="00FA56F7"/>
    <w:rsid w:val="00FA5E83"/>
    <w:rsid w:val="00FA603B"/>
    <w:rsid w:val="00FA65CC"/>
    <w:rsid w:val="00FA76D9"/>
    <w:rsid w:val="00FB1F06"/>
    <w:rsid w:val="00FB223C"/>
    <w:rsid w:val="00FB23F8"/>
    <w:rsid w:val="00FB3291"/>
    <w:rsid w:val="00FB33FE"/>
    <w:rsid w:val="00FB3EC4"/>
    <w:rsid w:val="00FB68CD"/>
    <w:rsid w:val="00FB6B07"/>
    <w:rsid w:val="00FC0EF1"/>
    <w:rsid w:val="00FC0F9B"/>
    <w:rsid w:val="00FC1974"/>
    <w:rsid w:val="00FC1C63"/>
    <w:rsid w:val="00FC2324"/>
    <w:rsid w:val="00FC2F0B"/>
    <w:rsid w:val="00FC300E"/>
    <w:rsid w:val="00FC36B6"/>
    <w:rsid w:val="00FC3EB5"/>
    <w:rsid w:val="00FC4364"/>
    <w:rsid w:val="00FC4913"/>
    <w:rsid w:val="00FC5C2A"/>
    <w:rsid w:val="00FD0654"/>
    <w:rsid w:val="00FD1C74"/>
    <w:rsid w:val="00FD2A22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4253"/>
    <w:rsid w:val="00FE6124"/>
    <w:rsid w:val="00FE71B5"/>
    <w:rsid w:val="00FF0D76"/>
    <w:rsid w:val="00FF1D04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5D26-3E7F-4F88-A81B-9ECB6902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2025-06-05T00:34:00Z</cp:lastPrinted>
  <dcterms:created xsi:type="dcterms:W3CDTF">2025-06-22T22:58:00Z</dcterms:created>
  <dcterms:modified xsi:type="dcterms:W3CDTF">2025-06-22T22:58:00Z</dcterms:modified>
</cp:coreProperties>
</file>