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0E59D145" w:rsidR="00AB4485" w:rsidRPr="00A3436F" w:rsidRDefault="001C045A" w:rsidP="00A3436F">
      <w:pPr>
        <w:shd w:val="clear" w:color="auto" w:fill="FFFFFF" w:themeFill="background1"/>
      </w:pPr>
      <w:r>
        <w:t>06</w:t>
      </w:r>
      <w:r w:rsidR="00AA1CFF">
        <w:t>.</w:t>
      </w:r>
      <w:r w:rsidR="00535F12">
        <w:t>03.2025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>
        <w:t>48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0A6D8E1F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>№</w:t>
      </w:r>
      <w:proofErr w:type="gramStart"/>
      <w:r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>)</w:t>
      </w:r>
      <w:proofErr w:type="gramEnd"/>
    </w:p>
    <w:p w14:paraId="651E2C2F" w14:textId="77777777" w:rsidR="003B1060" w:rsidRPr="00137DBA" w:rsidRDefault="003B1060" w:rsidP="003B1060">
      <w:pPr>
        <w:widowControl w:val="0"/>
        <w:ind w:right="1558"/>
        <w:rPr>
          <w:szCs w:val="24"/>
        </w:rPr>
      </w:pPr>
    </w:p>
    <w:p w14:paraId="270D1C47" w14:textId="77777777" w:rsidR="00904CD7" w:rsidRPr="00137DBA" w:rsidRDefault="00904CD7" w:rsidP="003B1060">
      <w:pPr>
        <w:widowControl w:val="0"/>
        <w:ind w:right="1558"/>
        <w:rPr>
          <w:szCs w:val="24"/>
        </w:rPr>
      </w:pPr>
    </w:p>
    <w:p w14:paraId="432E7401" w14:textId="65E814D4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4E5A7F">
        <w:rPr>
          <w:rFonts w:eastAsiaTheme="minorHAnsi"/>
          <w:szCs w:val="24"/>
          <w:lang w:eastAsia="en-US"/>
        </w:rPr>
        <w:t xml:space="preserve"> №</w:t>
      </w:r>
      <w:proofErr w:type="gramStart"/>
      <w:r w:rsidR="004E5A7F"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F01C75">
        <w:rPr>
          <w:szCs w:val="24"/>
        </w:rPr>
        <w:t>)</w:t>
      </w:r>
      <w:proofErr w:type="gramEnd"/>
      <w:r w:rsidR="00F01C75">
        <w:rPr>
          <w:szCs w:val="24"/>
        </w:rPr>
        <w:t xml:space="preserve">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2B2D32">
        <w:rPr>
          <w:szCs w:val="24"/>
        </w:rPr>
        <w:t xml:space="preserve">           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535F12">
        <w:t>5</w:t>
      </w:r>
      <w:r w:rsidR="003E2739" w:rsidRPr="00A3436F">
        <w:t xml:space="preserve"> год.</w:t>
      </w:r>
    </w:p>
    <w:p w14:paraId="7F6ADF7E" w14:textId="555E90A7" w:rsidR="00B84177" w:rsidRPr="00A3436F" w:rsidRDefault="00B84177" w:rsidP="001C045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694823">
        <w:rPr>
          <w:szCs w:val="24"/>
        </w:rPr>
        <w:t>03.03</w:t>
      </w:r>
      <w:r w:rsidR="00535F12">
        <w:rPr>
          <w:szCs w:val="24"/>
        </w:rPr>
        <w:t>.2025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  <w:r w:rsidR="00AA0765">
        <w:rPr>
          <w:szCs w:val="24"/>
        </w:rPr>
        <w:t xml:space="preserve"> Дополнительные документы предоставлены 04.03.2025.</w:t>
      </w:r>
    </w:p>
    <w:p w14:paraId="5E42278E" w14:textId="77777777" w:rsidR="003E2739" w:rsidRPr="00535F12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535F12">
        <w:rPr>
          <w:szCs w:val="24"/>
        </w:rPr>
        <w:t>Проведенной экспертизой проекта постановления установлено:</w:t>
      </w:r>
    </w:p>
    <w:p w14:paraId="047D786E" w14:textId="08FD71A1" w:rsidR="00FF2789" w:rsidRPr="00694823" w:rsidRDefault="00535F12" w:rsidP="000B6CE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94823">
        <w:rPr>
          <w:szCs w:val="24"/>
        </w:rPr>
        <w:t xml:space="preserve">Общий объем финансового обеспечения </w:t>
      </w:r>
      <w:r w:rsidR="00694823" w:rsidRPr="00694823">
        <w:rPr>
          <w:szCs w:val="24"/>
        </w:rPr>
        <w:t>муниципальной п</w:t>
      </w:r>
      <w:r w:rsidRPr="00694823">
        <w:rPr>
          <w:szCs w:val="24"/>
        </w:rPr>
        <w:t xml:space="preserve">рограммы </w:t>
      </w:r>
      <w:r w:rsidR="00694823" w:rsidRPr="00694823">
        <w:rPr>
          <w:szCs w:val="24"/>
        </w:rPr>
        <w:t>«</w:t>
      </w:r>
      <w:r w:rsidR="00694823" w:rsidRPr="00694823">
        <w:rPr>
          <w:rFonts w:eastAsiaTheme="minorHAnsi"/>
          <w:szCs w:val="24"/>
          <w:lang w:eastAsia="en-US"/>
        </w:rPr>
        <w:t>Развитие информационного общества в Артемовском городском округе»</w:t>
      </w:r>
      <w:r w:rsidR="00694823" w:rsidRPr="00694823">
        <w:t xml:space="preserve"> </w:t>
      </w:r>
      <w:r w:rsidRPr="00694823">
        <w:rPr>
          <w:szCs w:val="24"/>
        </w:rPr>
        <w:t xml:space="preserve">в действующей редакции от </w:t>
      </w:r>
      <w:r w:rsidR="000B6CE4" w:rsidRPr="00694823">
        <w:rPr>
          <w:szCs w:val="24"/>
        </w:rPr>
        <w:t>18.02.2025</w:t>
      </w:r>
      <w:r w:rsidRPr="00694823">
        <w:rPr>
          <w:szCs w:val="24"/>
        </w:rPr>
        <w:t xml:space="preserve"> № </w:t>
      </w:r>
      <w:r w:rsidR="000B6CE4" w:rsidRPr="00694823">
        <w:rPr>
          <w:szCs w:val="24"/>
        </w:rPr>
        <w:t>195</w:t>
      </w:r>
      <w:r w:rsidRPr="00694823">
        <w:rPr>
          <w:szCs w:val="24"/>
        </w:rPr>
        <w:t xml:space="preserve">-па составляет </w:t>
      </w:r>
      <w:r w:rsidR="000B6CE4" w:rsidRPr="00694823">
        <w:rPr>
          <w:szCs w:val="24"/>
        </w:rPr>
        <w:t>199 249,43494</w:t>
      </w:r>
      <w:r w:rsidRPr="00694823">
        <w:rPr>
          <w:szCs w:val="24"/>
        </w:rPr>
        <w:t xml:space="preserve"> тыс. рублей, в том числе по годам: </w:t>
      </w:r>
      <w:r w:rsidR="000B6CE4" w:rsidRPr="00694823">
        <w:rPr>
          <w:szCs w:val="24"/>
        </w:rPr>
        <w:t xml:space="preserve">2021 год – 26 244,17888 тыс. рублей; 2022 год – 37 066,23422 тыс. рублей; 2023 год – 41 772,83989 тыс. рублей; </w:t>
      </w:r>
      <w:proofErr w:type="gramStart"/>
      <w:r w:rsidR="000B6CE4" w:rsidRPr="00694823">
        <w:rPr>
          <w:szCs w:val="24"/>
        </w:rPr>
        <w:t xml:space="preserve">2024 год – </w:t>
      </w:r>
      <w:r w:rsidR="00FF2789" w:rsidRPr="00694823">
        <w:rPr>
          <w:szCs w:val="24"/>
        </w:rPr>
        <w:t xml:space="preserve">60 849,89861 тыс. рублей, 2025 год – 16 388,05956 тыс. рублей, 2026 год – 16 928,22378 тыс. рублей. </w:t>
      </w:r>
      <w:proofErr w:type="gramEnd"/>
    </w:p>
    <w:p w14:paraId="48B03BF8" w14:textId="26285CEE" w:rsidR="000B6CE4" w:rsidRPr="00694823" w:rsidRDefault="000B6CE4" w:rsidP="000B6CE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94823">
        <w:rPr>
          <w:szCs w:val="24"/>
        </w:rPr>
        <w:t>Контрольно-счетной палатой Артемовского городского округа ранее подготовлен</w:t>
      </w:r>
      <w:r w:rsidR="00694823" w:rsidRPr="00694823">
        <w:rPr>
          <w:szCs w:val="24"/>
        </w:rPr>
        <w:t>ы</w:t>
      </w:r>
      <w:r w:rsidRPr="00694823">
        <w:rPr>
          <w:szCs w:val="24"/>
        </w:rPr>
        <w:t xml:space="preserve"> заключени</w:t>
      </w:r>
      <w:r w:rsidR="00694823" w:rsidRPr="00694823">
        <w:rPr>
          <w:szCs w:val="24"/>
        </w:rPr>
        <w:t>я</w:t>
      </w:r>
      <w:r w:rsidRPr="00694823">
        <w:rPr>
          <w:szCs w:val="24"/>
        </w:rPr>
        <w:t xml:space="preserve"> от 24.12.2024</w:t>
      </w:r>
      <w:r w:rsidR="001C045A">
        <w:rPr>
          <w:szCs w:val="24"/>
        </w:rPr>
        <w:t xml:space="preserve"> </w:t>
      </w:r>
      <w:r w:rsidR="001C045A" w:rsidRPr="00694823">
        <w:rPr>
          <w:szCs w:val="24"/>
        </w:rPr>
        <w:t>№ 174</w:t>
      </w:r>
      <w:r w:rsidR="00694823" w:rsidRPr="00694823">
        <w:rPr>
          <w:szCs w:val="24"/>
        </w:rPr>
        <w:t>, от 04.03.2025 № 46</w:t>
      </w:r>
      <w:r w:rsidRPr="00694823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0651E5BB" w14:textId="19FC6B70" w:rsidR="00535F12" w:rsidRPr="00694823" w:rsidRDefault="00535F12" w:rsidP="00535F12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94823">
        <w:rPr>
          <w:szCs w:val="24"/>
        </w:rPr>
        <w:t xml:space="preserve">В </w:t>
      </w:r>
      <w:r w:rsidR="00694823" w:rsidRPr="00694823">
        <w:rPr>
          <w:szCs w:val="24"/>
        </w:rPr>
        <w:t xml:space="preserve">проходящем согласование </w:t>
      </w:r>
      <w:r w:rsidRPr="00694823">
        <w:rPr>
          <w:szCs w:val="24"/>
        </w:rPr>
        <w:t xml:space="preserve">проекте постановления общий объем финансового обеспечения Программы составляет </w:t>
      </w:r>
      <w:r w:rsidR="00FF2789" w:rsidRPr="00694823">
        <w:rPr>
          <w:szCs w:val="24"/>
        </w:rPr>
        <w:t>240 078,56354</w:t>
      </w:r>
      <w:r w:rsidRPr="00694823">
        <w:rPr>
          <w:szCs w:val="24"/>
        </w:rPr>
        <w:t xml:space="preserve"> тыс. рублей</w:t>
      </w:r>
      <w:r w:rsidRPr="00694823">
        <w:t xml:space="preserve">, </w:t>
      </w:r>
      <w:r w:rsidRPr="00694823">
        <w:rPr>
          <w:szCs w:val="24"/>
        </w:rPr>
        <w:t xml:space="preserve">в том числе по годам: 2021 год – </w:t>
      </w:r>
      <w:r w:rsidR="000B6CE4" w:rsidRPr="00694823">
        <w:rPr>
          <w:szCs w:val="24"/>
        </w:rPr>
        <w:t>26 244,17888</w:t>
      </w:r>
      <w:r w:rsidRPr="00694823">
        <w:rPr>
          <w:szCs w:val="24"/>
        </w:rPr>
        <w:t xml:space="preserve"> тыс. рублей; 2022 год – </w:t>
      </w:r>
      <w:r w:rsidR="000B6CE4" w:rsidRPr="00694823">
        <w:rPr>
          <w:szCs w:val="24"/>
        </w:rPr>
        <w:t>37 066,23422</w:t>
      </w:r>
      <w:r w:rsidRPr="00694823">
        <w:rPr>
          <w:szCs w:val="24"/>
        </w:rPr>
        <w:t xml:space="preserve"> тыс. рублей; 2023 год – </w:t>
      </w:r>
      <w:r w:rsidR="000B6CE4" w:rsidRPr="00694823">
        <w:rPr>
          <w:szCs w:val="24"/>
        </w:rPr>
        <w:t>41 772,83989</w:t>
      </w:r>
      <w:r w:rsidRPr="00694823">
        <w:rPr>
          <w:szCs w:val="24"/>
        </w:rPr>
        <w:t xml:space="preserve"> тыс. рублей; 2024 год – </w:t>
      </w:r>
      <w:r w:rsidR="00FF2789" w:rsidRPr="00694823">
        <w:rPr>
          <w:szCs w:val="24"/>
        </w:rPr>
        <w:t>60 849,89861</w:t>
      </w:r>
      <w:r w:rsidRPr="00694823">
        <w:rPr>
          <w:szCs w:val="24"/>
        </w:rPr>
        <w:t xml:space="preserve"> тыс. рублей; 2025 год – </w:t>
      </w:r>
      <w:r w:rsidR="000B6CE4" w:rsidRPr="00694823">
        <w:rPr>
          <w:szCs w:val="24"/>
        </w:rPr>
        <w:t>39 931,7949</w:t>
      </w:r>
      <w:r w:rsidRPr="00694823">
        <w:rPr>
          <w:szCs w:val="24"/>
        </w:rPr>
        <w:t xml:space="preserve"> тыс. рублей;</w:t>
      </w:r>
      <w:proofErr w:type="gramEnd"/>
      <w:r w:rsidRPr="00694823">
        <w:rPr>
          <w:szCs w:val="24"/>
        </w:rPr>
        <w:t xml:space="preserve"> 2026 год – </w:t>
      </w:r>
      <w:r w:rsidR="000B6CE4" w:rsidRPr="00694823">
        <w:rPr>
          <w:szCs w:val="24"/>
        </w:rPr>
        <w:t>18 617,05617</w:t>
      </w:r>
      <w:r w:rsidRPr="00694823">
        <w:rPr>
          <w:szCs w:val="24"/>
        </w:rPr>
        <w:t xml:space="preserve"> тыс. рублей; 2027 год – </w:t>
      </w:r>
      <w:r w:rsidR="000B6CE4" w:rsidRPr="00694823">
        <w:rPr>
          <w:szCs w:val="24"/>
        </w:rPr>
        <w:t>15 596,56087</w:t>
      </w:r>
      <w:r w:rsidRPr="00694823">
        <w:rPr>
          <w:szCs w:val="24"/>
        </w:rPr>
        <w:t xml:space="preserve"> тыс. рублей.</w:t>
      </w:r>
    </w:p>
    <w:p w14:paraId="19DE44A2" w14:textId="33BDDD20" w:rsidR="00694823" w:rsidRPr="00694823" w:rsidRDefault="00694823" w:rsidP="00694823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94823">
        <w:rPr>
          <w:szCs w:val="24"/>
        </w:rPr>
        <w:t>В предоставленном проекте постановления общий объем финансового обеспечения Программы составляет 241 728,56354 тыс. рублей</w:t>
      </w:r>
      <w:r w:rsidRPr="00694823">
        <w:t xml:space="preserve">, </w:t>
      </w:r>
      <w:r w:rsidRPr="00694823">
        <w:rPr>
          <w:szCs w:val="24"/>
        </w:rPr>
        <w:t xml:space="preserve">в том числе по годам: 2021 год – 26 244,17888 тыс. рублей; 2022 год – 37 066,23422 тыс. рублей; 2023 год – 41 772,83989 тыс. </w:t>
      </w:r>
      <w:r w:rsidRPr="00694823">
        <w:rPr>
          <w:szCs w:val="24"/>
        </w:rPr>
        <w:lastRenderedPageBreak/>
        <w:t>рублей; 2024 год – 60 849,89861 тыс. рублей; 2025 год – 41 581,7949 тыс. рублей; 2026 год – 18 617,05617 тыс. рублей;</w:t>
      </w:r>
      <w:proofErr w:type="gramEnd"/>
      <w:r w:rsidRPr="00694823">
        <w:rPr>
          <w:szCs w:val="24"/>
        </w:rPr>
        <w:t xml:space="preserve"> 2027 год – 15 596,56087 тыс. рублей.</w:t>
      </w:r>
    </w:p>
    <w:p w14:paraId="0EE6F4D4" w14:textId="5A4F0D0C" w:rsidR="00535F12" w:rsidRDefault="00535F12" w:rsidP="00373300">
      <w:pPr>
        <w:ind w:firstLine="567"/>
        <w:jc w:val="both"/>
        <w:rPr>
          <w:szCs w:val="24"/>
        </w:rPr>
      </w:pPr>
      <w:r w:rsidRPr="00373300">
        <w:rPr>
          <w:szCs w:val="24"/>
        </w:rPr>
        <w:t xml:space="preserve">Объем финансового обеспечения Программы всего </w:t>
      </w:r>
      <w:r w:rsidR="00694823" w:rsidRPr="00373300">
        <w:rPr>
          <w:szCs w:val="24"/>
        </w:rPr>
        <w:t xml:space="preserve">и в 2025 году </w:t>
      </w:r>
      <w:r w:rsidRPr="00373300">
        <w:rPr>
          <w:szCs w:val="24"/>
        </w:rPr>
        <w:t xml:space="preserve">увеличивается на </w:t>
      </w:r>
      <w:r w:rsidR="00373300" w:rsidRPr="00373300">
        <w:rPr>
          <w:szCs w:val="24"/>
        </w:rPr>
        <w:t>1 650,00</w:t>
      </w:r>
      <w:r w:rsidRPr="00373300">
        <w:rPr>
          <w:szCs w:val="24"/>
        </w:rPr>
        <w:t xml:space="preserve"> тыс. рублей.</w:t>
      </w:r>
    </w:p>
    <w:p w14:paraId="4CF6B2E2" w14:textId="5D3C01FD" w:rsidR="00373300" w:rsidRPr="006A7130" w:rsidRDefault="00373300" w:rsidP="00373300">
      <w:pPr>
        <w:autoSpaceDE w:val="0"/>
        <w:autoSpaceDN w:val="0"/>
        <w:adjustRightInd w:val="0"/>
        <w:ind w:firstLine="567"/>
        <w:jc w:val="both"/>
      </w:pPr>
      <w:r w:rsidRPr="006A7130">
        <w:rPr>
          <w:rFonts w:eastAsia="Calibri"/>
          <w:szCs w:val="24"/>
          <w:lang w:eastAsia="en-US"/>
        </w:rPr>
        <w:t>Общий объем финансового обеспечения Программы на 2025 год, указанный в проекте постановления, не соответствуют параметрам решения Думы Артемовского городского округа от 05.12.2024 № 400 (в ред. от 23.01.2025 № 422) «</w:t>
      </w:r>
      <w:r w:rsidRPr="006A7130">
        <w:t>О бюджете Артемовского городского округа на 2025 год и плановый период 2026 и 2027 годов»</w:t>
      </w:r>
      <w:r>
        <w:t xml:space="preserve"> (далее – решение о бюджете № 400)</w:t>
      </w:r>
      <w:r w:rsidRPr="006A7130">
        <w:t>.</w:t>
      </w:r>
    </w:p>
    <w:p w14:paraId="2F396623" w14:textId="77777777" w:rsidR="00373300" w:rsidRPr="006A7130" w:rsidRDefault="00373300" w:rsidP="0037330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6A7130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6A7130">
        <w:t>администрации Артемовского городского округа</w:t>
      </w:r>
      <w:r w:rsidRPr="006A7130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6A7130">
        <w:rPr>
          <w:rFonts w:eastAsia="Calibri"/>
          <w:szCs w:val="24"/>
          <w:lang w:eastAsia="en-US"/>
        </w:rPr>
        <w:t>о бюджете № 400</w:t>
      </w:r>
      <w:r w:rsidRPr="006A7130">
        <w:rPr>
          <w:szCs w:val="24"/>
        </w:rPr>
        <w:t>.</w:t>
      </w:r>
    </w:p>
    <w:p w14:paraId="08C25221" w14:textId="43C2DAE3" w:rsidR="000C0CBF" w:rsidRPr="00373300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373300">
        <w:rPr>
          <w:szCs w:val="24"/>
        </w:rPr>
        <w:t xml:space="preserve">Проектом постановления </w:t>
      </w:r>
      <w:r w:rsidR="00060C82" w:rsidRPr="00373300">
        <w:rPr>
          <w:szCs w:val="24"/>
        </w:rPr>
        <w:t xml:space="preserve">вносятся изменения в </w:t>
      </w:r>
      <w:r w:rsidRPr="00373300">
        <w:rPr>
          <w:szCs w:val="24"/>
        </w:rPr>
        <w:t xml:space="preserve">Приложение 1 «Перечень мероприятий </w:t>
      </w:r>
      <w:r w:rsidR="00373300" w:rsidRPr="00373300">
        <w:rPr>
          <w:szCs w:val="24"/>
        </w:rPr>
        <w:t>муниципальной программы «Развитие информационного общества в Артемовском городском округе</w:t>
      </w:r>
      <w:r w:rsidRPr="00373300">
        <w:rPr>
          <w:szCs w:val="24"/>
        </w:rPr>
        <w:t>» к Программе.</w:t>
      </w:r>
    </w:p>
    <w:p w14:paraId="1AB41CA9" w14:textId="42B12BF2" w:rsidR="00BB4351" w:rsidRPr="00373300" w:rsidRDefault="00C0411D" w:rsidP="00060C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73300">
        <w:rPr>
          <w:szCs w:val="24"/>
        </w:rPr>
        <w:t xml:space="preserve">Объем финансового обеспечения комплекса процессных мероприятий </w:t>
      </w:r>
      <w:r w:rsidRPr="00373300">
        <w:rPr>
          <w:b/>
          <w:bCs/>
          <w:szCs w:val="24"/>
        </w:rPr>
        <w:t xml:space="preserve">«1.1. Создание </w:t>
      </w:r>
      <w:proofErr w:type="gramStart"/>
      <w:r w:rsidRPr="00373300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Pr="00373300">
        <w:rPr>
          <w:b/>
          <w:bCs/>
          <w:szCs w:val="24"/>
        </w:rPr>
        <w:t xml:space="preserve"> органов местного самоуправления»</w:t>
      </w:r>
      <w:r w:rsidRPr="00373300">
        <w:rPr>
          <w:szCs w:val="24"/>
        </w:rPr>
        <w:t xml:space="preserve"> </w:t>
      </w:r>
      <w:r w:rsidR="00BB4351" w:rsidRPr="00373300">
        <w:rPr>
          <w:szCs w:val="24"/>
        </w:rPr>
        <w:t xml:space="preserve">увеличивается всего </w:t>
      </w:r>
      <w:r w:rsidR="00373300" w:rsidRPr="00373300">
        <w:rPr>
          <w:szCs w:val="24"/>
        </w:rPr>
        <w:t xml:space="preserve">и в 2025 году на 550,00 тыс. рублей и составит 24 150,00 </w:t>
      </w:r>
      <w:r w:rsidR="00CB1805" w:rsidRPr="00373300">
        <w:rPr>
          <w:szCs w:val="24"/>
        </w:rPr>
        <w:t>тыс. рублей</w:t>
      </w:r>
      <w:r w:rsidR="00373300" w:rsidRPr="00373300">
        <w:rPr>
          <w:szCs w:val="24"/>
        </w:rPr>
        <w:t xml:space="preserve"> в 2025 году</w:t>
      </w:r>
      <w:r w:rsidR="00CB1805" w:rsidRPr="00373300">
        <w:rPr>
          <w:szCs w:val="24"/>
        </w:rPr>
        <w:t>.</w:t>
      </w:r>
      <w:r w:rsidR="00AD03FA" w:rsidRPr="00373300">
        <w:rPr>
          <w:szCs w:val="24"/>
        </w:rPr>
        <w:t xml:space="preserve"> </w:t>
      </w:r>
    </w:p>
    <w:p w14:paraId="06767ACA" w14:textId="77777777" w:rsidR="007800F6" w:rsidRPr="00373300" w:rsidRDefault="00AA6DED" w:rsidP="007800F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73300">
        <w:rPr>
          <w:szCs w:val="24"/>
        </w:rPr>
        <w:t xml:space="preserve">В рамках данного комплекса процессных мероприятий </w:t>
      </w:r>
      <w:r w:rsidR="00373300" w:rsidRPr="00373300">
        <w:rPr>
          <w:szCs w:val="24"/>
        </w:rPr>
        <w:t>на эту же сумму увеличивается</w:t>
      </w:r>
      <w:r w:rsidRPr="00373300">
        <w:rPr>
          <w:szCs w:val="24"/>
        </w:rPr>
        <w:t xml:space="preserve"> объем финансового обеспечения мероприяти</w:t>
      </w:r>
      <w:r w:rsidR="00373300" w:rsidRPr="00373300">
        <w:rPr>
          <w:szCs w:val="24"/>
        </w:rPr>
        <w:t xml:space="preserve">я </w:t>
      </w:r>
      <w:r w:rsidR="00A81055" w:rsidRPr="00373300">
        <w:rPr>
          <w:i/>
          <w:szCs w:val="24"/>
        </w:rPr>
        <w:t>«1.1.3. Изготовление печатной продукции»</w:t>
      </w:r>
      <w:r w:rsidR="006A7577" w:rsidRPr="00373300">
        <w:rPr>
          <w:szCs w:val="24"/>
        </w:rPr>
        <w:t xml:space="preserve">. </w:t>
      </w:r>
      <w:r w:rsidR="007800F6">
        <w:rPr>
          <w:szCs w:val="24"/>
        </w:rPr>
        <w:t>Средства необходимы для обеспечения замены всех печатных материалов (листовок, баннеров, стендов), касающихся выплат военнослужащим по контракту, принимающим участие в специальной военной операции, так как увеличился размер региональной выплаты за заключение контракта в Приморском крае.</w:t>
      </w:r>
    </w:p>
    <w:p w14:paraId="16DF0EBB" w14:textId="21EFC572" w:rsidR="00A81055" w:rsidRPr="00147247" w:rsidRDefault="00FE20EA" w:rsidP="00A810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47247">
        <w:rPr>
          <w:szCs w:val="24"/>
        </w:rPr>
        <w:t xml:space="preserve">Объем финансового обеспечения комплекса процессных мероприятий </w:t>
      </w:r>
      <w:r w:rsidRPr="00147247">
        <w:rPr>
          <w:b/>
          <w:bCs/>
          <w:szCs w:val="24"/>
        </w:rPr>
        <w:t xml:space="preserve">«2.1. Финансовое обеспечение деятельности органов администрации Артемовского городского округа» </w:t>
      </w:r>
      <w:r w:rsidR="00147247" w:rsidRPr="00147247">
        <w:rPr>
          <w:bCs/>
          <w:szCs w:val="24"/>
        </w:rPr>
        <w:t>всего и в 2025 году</w:t>
      </w:r>
      <w:r w:rsidR="00147247" w:rsidRPr="00147247">
        <w:rPr>
          <w:b/>
          <w:bCs/>
          <w:szCs w:val="24"/>
        </w:rPr>
        <w:t xml:space="preserve"> </w:t>
      </w:r>
      <w:r w:rsidR="00A81055" w:rsidRPr="00147247">
        <w:rPr>
          <w:szCs w:val="24"/>
        </w:rPr>
        <w:t xml:space="preserve">увеличивается на </w:t>
      </w:r>
      <w:r w:rsidR="00147247" w:rsidRPr="00147247">
        <w:rPr>
          <w:szCs w:val="24"/>
        </w:rPr>
        <w:t>1 100,00</w:t>
      </w:r>
      <w:r w:rsidR="00A81055" w:rsidRPr="00147247">
        <w:rPr>
          <w:szCs w:val="24"/>
        </w:rPr>
        <w:t xml:space="preserve"> тыс. рублей</w:t>
      </w:r>
      <w:r w:rsidR="00147247" w:rsidRPr="00147247">
        <w:rPr>
          <w:szCs w:val="24"/>
        </w:rPr>
        <w:t xml:space="preserve"> и составит в 2025 году 17 431,7949 тыс. рублей</w:t>
      </w:r>
      <w:r w:rsidR="00A81055" w:rsidRPr="00147247">
        <w:rPr>
          <w:szCs w:val="24"/>
        </w:rPr>
        <w:t xml:space="preserve">. </w:t>
      </w:r>
    </w:p>
    <w:p w14:paraId="29EC945B" w14:textId="77777777" w:rsidR="00147247" w:rsidRPr="007800F6" w:rsidRDefault="00FE20EA" w:rsidP="00936AC8">
      <w:pPr>
        <w:ind w:firstLine="567"/>
        <w:jc w:val="both"/>
        <w:rPr>
          <w:i/>
          <w:szCs w:val="24"/>
        </w:rPr>
      </w:pPr>
      <w:r w:rsidRPr="007800F6">
        <w:rPr>
          <w:szCs w:val="24"/>
        </w:rPr>
        <w:t xml:space="preserve">В рамках данного комплекса процессных мероприятий </w:t>
      </w:r>
      <w:r w:rsidR="00147247" w:rsidRPr="007800F6">
        <w:rPr>
          <w:szCs w:val="24"/>
        </w:rPr>
        <w:t>на эту же сумму увеличивается об</w:t>
      </w:r>
      <w:r w:rsidRPr="007800F6">
        <w:rPr>
          <w:szCs w:val="24"/>
        </w:rPr>
        <w:t>ъем финансового обеспечения мероприяти</w:t>
      </w:r>
      <w:r w:rsidR="00147247" w:rsidRPr="007800F6">
        <w:rPr>
          <w:szCs w:val="24"/>
        </w:rPr>
        <w:t>я</w:t>
      </w:r>
      <w:r w:rsidRPr="007800F6">
        <w:rPr>
          <w:szCs w:val="24"/>
        </w:rPr>
        <w:t xml:space="preserve"> </w:t>
      </w:r>
      <w:r w:rsidRPr="007800F6">
        <w:rPr>
          <w:i/>
          <w:szCs w:val="24"/>
        </w:rPr>
        <w:t>«2.1.2.</w:t>
      </w:r>
      <w:r w:rsidR="00C96936" w:rsidRPr="007800F6">
        <w:rPr>
          <w:i/>
          <w:szCs w:val="24"/>
        </w:rPr>
        <w:t xml:space="preserve"> </w:t>
      </w:r>
      <w:r w:rsidRPr="007800F6">
        <w:rPr>
          <w:i/>
          <w:szCs w:val="24"/>
        </w:rPr>
        <w:t>Приобретение неисключительных прав на использование программного продукта»</w:t>
      </w:r>
      <w:r w:rsidR="00147247" w:rsidRPr="007800F6">
        <w:rPr>
          <w:i/>
          <w:szCs w:val="24"/>
        </w:rPr>
        <w:t>.</w:t>
      </w:r>
    </w:p>
    <w:p w14:paraId="5B80A611" w14:textId="4D373CFE" w:rsidR="007800F6" w:rsidRPr="007800F6" w:rsidRDefault="006A7577" w:rsidP="001C045A">
      <w:pPr>
        <w:spacing w:after="120"/>
        <w:ind w:firstLine="567"/>
        <w:jc w:val="both"/>
        <w:rPr>
          <w:szCs w:val="24"/>
        </w:rPr>
      </w:pPr>
      <w:r w:rsidRPr="007800F6">
        <w:rPr>
          <w:szCs w:val="24"/>
        </w:rPr>
        <w:t xml:space="preserve">Средства предусматриваются на </w:t>
      </w:r>
      <w:r w:rsidR="007800F6" w:rsidRPr="007800F6">
        <w:rPr>
          <w:szCs w:val="24"/>
        </w:rPr>
        <w:t xml:space="preserve">обучение </w:t>
      </w:r>
      <w:proofErr w:type="gramStart"/>
      <w:r w:rsidR="007800F6" w:rsidRPr="007800F6">
        <w:rPr>
          <w:szCs w:val="24"/>
        </w:rPr>
        <w:t>чат-ботов</w:t>
      </w:r>
      <w:proofErr w:type="gramEnd"/>
      <w:r w:rsidR="007800F6" w:rsidRPr="007800F6">
        <w:rPr>
          <w:szCs w:val="24"/>
        </w:rPr>
        <w:t>, внедренных в администрации Артемовского городского округа информационных технологий на основе искусственного интеллекта</w:t>
      </w:r>
      <w:r w:rsidR="007800F6">
        <w:rPr>
          <w:szCs w:val="24"/>
        </w:rPr>
        <w:t>, с целью повышения качества взаимодействия с жителями Артемовского городского округа</w:t>
      </w:r>
      <w:r w:rsidR="007800F6" w:rsidRPr="007800F6">
        <w:rPr>
          <w:szCs w:val="24"/>
        </w:rPr>
        <w:t>.</w:t>
      </w:r>
    </w:p>
    <w:p w14:paraId="5E0BAE48" w14:textId="49778E5E" w:rsidR="00BC799A" w:rsidRPr="00373300" w:rsidRDefault="00BC799A" w:rsidP="00E029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373300">
        <w:rPr>
          <w:rFonts w:eastAsia="Calibri"/>
          <w:szCs w:val="24"/>
          <w:lang w:eastAsia="en-US"/>
        </w:rPr>
        <w:t>В связи с изменением объемов финансирования, проектом постановления вносятся изменения в паспорт, текстовую часть, приложения 2, 3 к муниципальной программе.</w:t>
      </w:r>
    </w:p>
    <w:p w14:paraId="54D6816F" w14:textId="78E4EC23" w:rsidR="004107CC" w:rsidRPr="00E029C1" w:rsidRDefault="004107CC" w:rsidP="00936AC8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E029C1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 w:rsidR="004B47BD" w:rsidRPr="00E029C1">
        <w:rPr>
          <w:szCs w:val="24"/>
        </w:rPr>
        <w:t xml:space="preserve"> (анализ рынка)</w:t>
      </w:r>
      <w:r w:rsidRPr="00E029C1">
        <w:rPr>
          <w:szCs w:val="24"/>
        </w:rPr>
        <w:t>.</w:t>
      </w:r>
      <w:r w:rsidR="00707485" w:rsidRPr="00E029C1">
        <w:rPr>
          <w:szCs w:val="24"/>
        </w:rPr>
        <w:t xml:space="preserve"> </w:t>
      </w:r>
    </w:p>
    <w:p w14:paraId="089662A5" w14:textId="7DEEC4A2" w:rsidR="00B90DA5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694823">
        <w:rPr>
          <w:szCs w:val="24"/>
        </w:rPr>
        <w:t xml:space="preserve">По итогам </w:t>
      </w:r>
      <w:r w:rsidR="00040EB5" w:rsidRPr="00694823">
        <w:rPr>
          <w:szCs w:val="24"/>
        </w:rPr>
        <w:t>экспертизы</w:t>
      </w:r>
      <w:r w:rsidRPr="00694823">
        <w:rPr>
          <w:szCs w:val="24"/>
        </w:rPr>
        <w:t xml:space="preserve"> проекта </w:t>
      </w:r>
      <w:r w:rsidRPr="00694823">
        <w:rPr>
          <w:rFonts w:eastAsia="Calibri"/>
          <w:szCs w:val="24"/>
        </w:rPr>
        <w:t xml:space="preserve">постановления администрации </w:t>
      </w:r>
      <w:r w:rsidRPr="00694823">
        <w:rPr>
          <w:szCs w:val="24"/>
        </w:rPr>
        <w:t xml:space="preserve">Артемовского городского округа </w:t>
      </w:r>
      <w:r w:rsidR="003C04A2" w:rsidRPr="00694823">
        <w:t>«</w:t>
      </w:r>
      <w:r w:rsidR="003C04A2" w:rsidRPr="00694823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694823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694823">
        <w:rPr>
          <w:rFonts w:eastAsiaTheme="minorHAnsi"/>
          <w:szCs w:val="24"/>
          <w:lang w:eastAsia="en-US"/>
        </w:rPr>
        <w:t>(</w:t>
      </w:r>
      <w:r w:rsidR="00671370" w:rsidRPr="00694823">
        <w:rPr>
          <w:rFonts w:eastAsiaTheme="minorHAnsi"/>
          <w:szCs w:val="24"/>
          <w:lang w:eastAsia="en-US"/>
        </w:rPr>
        <w:t xml:space="preserve">в ред. от </w:t>
      </w:r>
      <w:r w:rsidR="0040499F" w:rsidRPr="00694823">
        <w:rPr>
          <w:rFonts w:eastAsiaTheme="minorHAnsi"/>
          <w:szCs w:val="24"/>
          <w:lang w:eastAsia="en-US"/>
        </w:rPr>
        <w:t xml:space="preserve">    </w:t>
      </w:r>
      <w:r w:rsidR="004E5A7F" w:rsidRPr="00694823">
        <w:rPr>
          <w:rFonts w:eastAsiaTheme="minorHAnsi"/>
          <w:szCs w:val="24"/>
          <w:lang w:eastAsia="en-US"/>
        </w:rPr>
        <w:t xml:space="preserve"> №</w:t>
      </w:r>
      <w:proofErr w:type="gramStart"/>
      <w:r w:rsidR="004E5A7F" w:rsidRPr="00694823">
        <w:rPr>
          <w:rFonts w:eastAsiaTheme="minorHAnsi"/>
          <w:szCs w:val="24"/>
          <w:lang w:eastAsia="en-US"/>
        </w:rPr>
        <w:t xml:space="preserve"> </w:t>
      </w:r>
      <w:r w:rsidR="0040499F" w:rsidRPr="00694823">
        <w:rPr>
          <w:rFonts w:eastAsiaTheme="minorHAnsi"/>
          <w:szCs w:val="24"/>
          <w:lang w:eastAsia="en-US"/>
        </w:rPr>
        <w:t xml:space="preserve">   </w:t>
      </w:r>
      <w:r w:rsidR="00D5332A" w:rsidRPr="00694823">
        <w:rPr>
          <w:rFonts w:eastAsiaTheme="minorHAnsi"/>
          <w:szCs w:val="24"/>
          <w:lang w:eastAsia="en-US"/>
        </w:rPr>
        <w:t>)</w:t>
      </w:r>
      <w:proofErr w:type="gramEnd"/>
      <w:r w:rsidR="00F73528" w:rsidRPr="00694823">
        <w:rPr>
          <w:szCs w:val="24"/>
        </w:rPr>
        <w:t xml:space="preserve"> </w:t>
      </w:r>
      <w:r w:rsidR="00694823" w:rsidRPr="0004179E">
        <w:rPr>
          <w:szCs w:val="24"/>
        </w:rPr>
        <w:t>контрольно-счетная палата Артемовского городского предлагает учесть предложение, изложенное в заключении.</w:t>
      </w:r>
    </w:p>
    <w:p w14:paraId="4688E889" w14:textId="7028D19E" w:rsidR="001C045A" w:rsidRDefault="001C045A" w:rsidP="001C045A">
      <w:pPr>
        <w:shd w:val="clear" w:color="auto" w:fill="FFFFFF"/>
        <w:tabs>
          <w:tab w:val="left" w:pos="9639"/>
        </w:tabs>
        <w:spacing w:after="120"/>
        <w:ind w:firstLine="709"/>
        <w:jc w:val="both"/>
        <w:rPr>
          <w:szCs w:val="24"/>
        </w:rPr>
      </w:pPr>
      <w:r w:rsidRPr="00200EED">
        <w:rPr>
          <w:szCs w:val="24"/>
        </w:rPr>
        <w:lastRenderedPageBreak/>
        <w:t>Принять меры к утверждению изменений муниципальной программы</w:t>
      </w:r>
      <w:r>
        <w:rPr>
          <w:szCs w:val="24"/>
        </w:rPr>
        <w:t>, на которые</w:t>
      </w:r>
      <w:r w:rsidRPr="00935B59">
        <w:rPr>
          <w:szCs w:val="24"/>
        </w:rPr>
        <w:t xml:space="preserve"> </w:t>
      </w:r>
      <w:r w:rsidRPr="005A1946">
        <w:rPr>
          <w:szCs w:val="24"/>
        </w:rPr>
        <w:t>подготовлен</w:t>
      </w:r>
      <w:r>
        <w:rPr>
          <w:szCs w:val="24"/>
        </w:rPr>
        <w:t>ы</w:t>
      </w:r>
      <w:r w:rsidRPr="005A1946">
        <w:rPr>
          <w:szCs w:val="24"/>
        </w:rPr>
        <w:t xml:space="preserve"> заключени</w:t>
      </w:r>
      <w:r>
        <w:rPr>
          <w:szCs w:val="24"/>
        </w:rPr>
        <w:t>я</w:t>
      </w:r>
      <w:r w:rsidRPr="005A1946">
        <w:rPr>
          <w:szCs w:val="24"/>
        </w:rPr>
        <w:t xml:space="preserve"> </w:t>
      </w:r>
      <w:r>
        <w:rPr>
          <w:szCs w:val="24"/>
        </w:rPr>
        <w:t xml:space="preserve">контрольно-счетной палаты Артемовского городского округа </w:t>
      </w:r>
      <w:r w:rsidRPr="00694823">
        <w:rPr>
          <w:szCs w:val="24"/>
        </w:rPr>
        <w:t>от 24.12.2024</w:t>
      </w:r>
      <w:r>
        <w:rPr>
          <w:szCs w:val="24"/>
        </w:rPr>
        <w:t xml:space="preserve"> </w:t>
      </w:r>
      <w:r w:rsidRPr="00694823">
        <w:rPr>
          <w:szCs w:val="24"/>
        </w:rPr>
        <w:t>№ 174, от 04.03.2025 № 46</w:t>
      </w:r>
      <w:r>
        <w:rPr>
          <w:szCs w:val="24"/>
        </w:rPr>
        <w:t>.</w:t>
      </w:r>
    </w:p>
    <w:p w14:paraId="3912694E" w14:textId="77777777" w:rsidR="00E029C1" w:rsidRDefault="00E029C1" w:rsidP="00936AC8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3D054749" w14:textId="77777777" w:rsidR="001C045A" w:rsidRPr="00694823" w:rsidRDefault="001C045A" w:rsidP="00936AC8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C399697" w14:textId="6D9E6461" w:rsidR="00050BCF" w:rsidRPr="003C1281" w:rsidRDefault="007774FC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059F6DDB" w14:textId="237CFE31" w:rsidR="00C672AA" w:rsidRPr="009B525A" w:rsidRDefault="00050BCF" w:rsidP="001844C0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7774FC">
        <w:rPr>
          <w:szCs w:val="24"/>
        </w:rPr>
        <w:t>Е.Г. Герасимова</w:t>
      </w:r>
    </w:p>
    <w:sectPr w:rsidR="00C672AA" w:rsidRPr="009B525A" w:rsidSect="001C045A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65B22" w14:textId="77777777" w:rsidR="0055634C" w:rsidRDefault="0055634C" w:rsidP="005704E8">
      <w:r>
        <w:separator/>
      </w:r>
    </w:p>
  </w:endnote>
  <w:endnote w:type="continuationSeparator" w:id="0">
    <w:p w14:paraId="455BA5A0" w14:textId="77777777" w:rsidR="0055634C" w:rsidRDefault="0055634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ED85D" w14:textId="77777777" w:rsidR="0055634C" w:rsidRDefault="0055634C" w:rsidP="005704E8">
      <w:r>
        <w:separator/>
      </w:r>
    </w:p>
  </w:footnote>
  <w:footnote w:type="continuationSeparator" w:id="0">
    <w:p w14:paraId="57405718" w14:textId="77777777" w:rsidR="0055634C" w:rsidRDefault="0055634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8A9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37745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3E26"/>
    <w:rsid w:val="00056088"/>
    <w:rsid w:val="00056956"/>
    <w:rsid w:val="000607FC"/>
    <w:rsid w:val="00060C82"/>
    <w:rsid w:val="0006218B"/>
    <w:rsid w:val="00062461"/>
    <w:rsid w:val="00064471"/>
    <w:rsid w:val="00065379"/>
    <w:rsid w:val="00065728"/>
    <w:rsid w:val="00065B11"/>
    <w:rsid w:val="00065B5D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6CE4"/>
    <w:rsid w:val="000B7D2A"/>
    <w:rsid w:val="000C0BE0"/>
    <w:rsid w:val="000C0CBF"/>
    <w:rsid w:val="000C28E4"/>
    <w:rsid w:val="000C4532"/>
    <w:rsid w:val="000C56DE"/>
    <w:rsid w:val="000C74AA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06C84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17C05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37DBA"/>
    <w:rsid w:val="001400DF"/>
    <w:rsid w:val="001408CE"/>
    <w:rsid w:val="001439B8"/>
    <w:rsid w:val="00143B6B"/>
    <w:rsid w:val="00145B3F"/>
    <w:rsid w:val="00146964"/>
    <w:rsid w:val="00147247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C0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5F4D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45A"/>
    <w:rsid w:val="001C090C"/>
    <w:rsid w:val="001C0C79"/>
    <w:rsid w:val="001C12C7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5B8B"/>
    <w:rsid w:val="0023691B"/>
    <w:rsid w:val="00240C73"/>
    <w:rsid w:val="0024172D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44ED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4D32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2D32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4F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49CC"/>
    <w:rsid w:val="00336993"/>
    <w:rsid w:val="00337D84"/>
    <w:rsid w:val="00337EAF"/>
    <w:rsid w:val="00337F2E"/>
    <w:rsid w:val="00341388"/>
    <w:rsid w:val="00342240"/>
    <w:rsid w:val="003426EA"/>
    <w:rsid w:val="00344208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300"/>
    <w:rsid w:val="00373DD8"/>
    <w:rsid w:val="0037482A"/>
    <w:rsid w:val="00375B4D"/>
    <w:rsid w:val="00376E15"/>
    <w:rsid w:val="00377568"/>
    <w:rsid w:val="0038133D"/>
    <w:rsid w:val="003815FC"/>
    <w:rsid w:val="00382B3B"/>
    <w:rsid w:val="00382DCB"/>
    <w:rsid w:val="0038361B"/>
    <w:rsid w:val="003847CF"/>
    <w:rsid w:val="00384C53"/>
    <w:rsid w:val="003851B1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499F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6F4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3F35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2B8B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7BD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2FC7"/>
    <w:rsid w:val="004E3185"/>
    <w:rsid w:val="004E3DAB"/>
    <w:rsid w:val="004E3FD3"/>
    <w:rsid w:val="004E44D6"/>
    <w:rsid w:val="004E4ED8"/>
    <w:rsid w:val="004E5A7F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B8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5F1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4F29"/>
    <w:rsid w:val="00555299"/>
    <w:rsid w:val="0055634C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CE3"/>
    <w:rsid w:val="00577DCC"/>
    <w:rsid w:val="00577FD6"/>
    <w:rsid w:val="00580D3A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87048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5E59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14D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94823"/>
    <w:rsid w:val="006A24D6"/>
    <w:rsid w:val="006A25F8"/>
    <w:rsid w:val="006A444B"/>
    <w:rsid w:val="006A44BA"/>
    <w:rsid w:val="006A4731"/>
    <w:rsid w:val="006A5212"/>
    <w:rsid w:val="006A6415"/>
    <w:rsid w:val="006A73C3"/>
    <w:rsid w:val="006A7577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1D01"/>
    <w:rsid w:val="006C31CD"/>
    <w:rsid w:val="006C403D"/>
    <w:rsid w:val="006C41F3"/>
    <w:rsid w:val="006C43B2"/>
    <w:rsid w:val="006C4926"/>
    <w:rsid w:val="006C4DD5"/>
    <w:rsid w:val="006C5626"/>
    <w:rsid w:val="006C62BC"/>
    <w:rsid w:val="006C6EC5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27D0B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774FC"/>
    <w:rsid w:val="007800F6"/>
    <w:rsid w:val="00780923"/>
    <w:rsid w:val="00782886"/>
    <w:rsid w:val="00782CB9"/>
    <w:rsid w:val="007844D2"/>
    <w:rsid w:val="007846B5"/>
    <w:rsid w:val="00784FD8"/>
    <w:rsid w:val="00785B20"/>
    <w:rsid w:val="00786C84"/>
    <w:rsid w:val="00786DB2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661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5AE3"/>
    <w:rsid w:val="008762FD"/>
    <w:rsid w:val="00876F64"/>
    <w:rsid w:val="008775CC"/>
    <w:rsid w:val="008819F3"/>
    <w:rsid w:val="008820B2"/>
    <w:rsid w:val="00884080"/>
    <w:rsid w:val="008842BE"/>
    <w:rsid w:val="0088503F"/>
    <w:rsid w:val="008863FA"/>
    <w:rsid w:val="00886777"/>
    <w:rsid w:val="0088680E"/>
    <w:rsid w:val="00891397"/>
    <w:rsid w:val="00892B00"/>
    <w:rsid w:val="00894421"/>
    <w:rsid w:val="0089493F"/>
    <w:rsid w:val="00895F70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66C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D7C63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3A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396F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34B"/>
    <w:rsid w:val="00936AC8"/>
    <w:rsid w:val="00937C15"/>
    <w:rsid w:val="00937ECF"/>
    <w:rsid w:val="00940208"/>
    <w:rsid w:val="00941403"/>
    <w:rsid w:val="00942E59"/>
    <w:rsid w:val="00944207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19F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631E"/>
    <w:rsid w:val="00997426"/>
    <w:rsid w:val="00997838"/>
    <w:rsid w:val="009A021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5EE1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1055"/>
    <w:rsid w:val="00A828EF"/>
    <w:rsid w:val="00A833E5"/>
    <w:rsid w:val="00A85092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765"/>
    <w:rsid w:val="00AA0810"/>
    <w:rsid w:val="00AA1975"/>
    <w:rsid w:val="00AA1CFF"/>
    <w:rsid w:val="00AA2444"/>
    <w:rsid w:val="00AA2BAC"/>
    <w:rsid w:val="00AA597A"/>
    <w:rsid w:val="00AA5EAC"/>
    <w:rsid w:val="00AA6826"/>
    <w:rsid w:val="00AA69BB"/>
    <w:rsid w:val="00AA6DED"/>
    <w:rsid w:val="00AA7C13"/>
    <w:rsid w:val="00AB0E62"/>
    <w:rsid w:val="00AB1C3E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3ACE"/>
    <w:rsid w:val="00AC4C4C"/>
    <w:rsid w:val="00AC519F"/>
    <w:rsid w:val="00AC569D"/>
    <w:rsid w:val="00AC5E7D"/>
    <w:rsid w:val="00AC6273"/>
    <w:rsid w:val="00AC6CDE"/>
    <w:rsid w:val="00AC7F59"/>
    <w:rsid w:val="00AD03FA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325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6C31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4351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C799A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4EA2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693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805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3AC5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0CF2"/>
    <w:rsid w:val="00D728E5"/>
    <w:rsid w:val="00D72A25"/>
    <w:rsid w:val="00D73635"/>
    <w:rsid w:val="00D73806"/>
    <w:rsid w:val="00D73D11"/>
    <w:rsid w:val="00D74BD7"/>
    <w:rsid w:val="00D74C7D"/>
    <w:rsid w:val="00D75D7F"/>
    <w:rsid w:val="00D76394"/>
    <w:rsid w:val="00D76CDB"/>
    <w:rsid w:val="00D77267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531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3D52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9C1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722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2CE6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3F5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41B4"/>
    <w:rsid w:val="00EF658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5998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87D49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BA6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0EA"/>
    <w:rsid w:val="00FE25CA"/>
    <w:rsid w:val="00FE2A36"/>
    <w:rsid w:val="00FE2D0F"/>
    <w:rsid w:val="00FE3D9D"/>
    <w:rsid w:val="00FE4EE8"/>
    <w:rsid w:val="00FE6124"/>
    <w:rsid w:val="00FE66AC"/>
    <w:rsid w:val="00FF09A5"/>
    <w:rsid w:val="00FF19B2"/>
    <w:rsid w:val="00FF1EC2"/>
    <w:rsid w:val="00FF2789"/>
    <w:rsid w:val="00FF32AE"/>
    <w:rsid w:val="00FF40B0"/>
    <w:rsid w:val="00FF5299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F026-4527-4850-9291-1285AE90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2025-03-06T00:14:00Z</cp:lastPrinted>
  <dcterms:created xsi:type="dcterms:W3CDTF">2025-03-12T05:18:00Z</dcterms:created>
  <dcterms:modified xsi:type="dcterms:W3CDTF">2025-03-12T05:18:00Z</dcterms:modified>
</cp:coreProperties>
</file>