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38" w:rsidRPr="00983438" w:rsidRDefault="00983438" w:rsidP="0061606B">
      <w:pPr>
        <w:keepNext/>
        <w:keepLines/>
        <w:ind w:firstLine="11907"/>
        <w:rPr>
          <w:color w:val="000000" w:themeColor="text1"/>
        </w:rPr>
      </w:pPr>
      <w:r w:rsidRPr="00983438">
        <w:rPr>
          <w:color w:val="000000" w:themeColor="text1"/>
        </w:rPr>
        <w:t>Приложение</w:t>
      </w:r>
    </w:p>
    <w:p w:rsidR="00983438" w:rsidRPr="00983438" w:rsidRDefault="00983438" w:rsidP="0061606B">
      <w:pPr>
        <w:keepNext/>
        <w:keepLines/>
        <w:ind w:firstLine="11907"/>
        <w:rPr>
          <w:color w:val="000000" w:themeColor="text1"/>
        </w:rPr>
      </w:pPr>
    </w:p>
    <w:p w:rsidR="00983438" w:rsidRPr="00983438" w:rsidRDefault="00983438" w:rsidP="0061606B">
      <w:pPr>
        <w:keepNext/>
        <w:keepLines/>
        <w:ind w:firstLine="11907"/>
        <w:rPr>
          <w:color w:val="000000" w:themeColor="text1"/>
        </w:rPr>
      </w:pPr>
      <w:r w:rsidRPr="00983438">
        <w:rPr>
          <w:color w:val="000000" w:themeColor="text1"/>
        </w:rPr>
        <w:t xml:space="preserve">УТВЕРЖДЕН </w:t>
      </w:r>
    </w:p>
    <w:p w:rsidR="00983438" w:rsidRPr="00983438" w:rsidRDefault="00983438" w:rsidP="0061606B">
      <w:pPr>
        <w:keepNext/>
        <w:keepLines/>
        <w:ind w:firstLine="11907"/>
        <w:rPr>
          <w:color w:val="000000" w:themeColor="text1"/>
        </w:rPr>
      </w:pPr>
    </w:p>
    <w:p w:rsidR="0061606B" w:rsidRDefault="00983438" w:rsidP="0061606B">
      <w:pPr>
        <w:keepNext/>
        <w:keepLines/>
        <w:ind w:firstLine="11907"/>
        <w:rPr>
          <w:color w:val="000000" w:themeColor="text1"/>
        </w:rPr>
      </w:pPr>
      <w:r w:rsidRPr="00983438">
        <w:rPr>
          <w:color w:val="000000" w:themeColor="text1"/>
        </w:rPr>
        <w:t xml:space="preserve">решением Думы </w:t>
      </w:r>
    </w:p>
    <w:p w:rsidR="00983438" w:rsidRPr="00983438" w:rsidRDefault="00983438" w:rsidP="0061606B">
      <w:pPr>
        <w:keepNext/>
        <w:keepLines/>
        <w:ind w:firstLine="11907"/>
        <w:rPr>
          <w:color w:val="000000" w:themeColor="text1"/>
        </w:rPr>
      </w:pPr>
      <w:r w:rsidRPr="00983438">
        <w:rPr>
          <w:color w:val="000000" w:themeColor="text1"/>
        </w:rPr>
        <w:t>Артемовского</w:t>
      </w:r>
      <w:r w:rsidR="0061606B">
        <w:rPr>
          <w:color w:val="000000" w:themeColor="text1"/>
        </w:rPr>
        <w:t xml:space="preserve"> </w:t>
      </w:r>
      <w:r w:rsidRPr="00983438">
        <w:rPr>
          <w:color w:val="000000" w:themeColor="text1"/>
        </w:rPr>
        <w:t xml:space="preserve">городского округа </w:t>
      </w:r>
    </w:p>
    <w:p w:rsidR="00983438" w:rsidRPr="00983438" w:rsidRDefault="00983438" w:rsidP="0061606B">
      <w:pPr>
        <w:keepNext/>
        <w:keepLines/>
        <w:ind w:firstLine="11907"/>
        <w:rPr>
          <w:color w:val="000000" w:themeColor="text1"/>
        </w:rPr>
      </w:pPr>
      <w:r w:rsidRPr="00983438">
        <w:rPr>
          <w:color w:val="000000" w:themeColor="text1"/>
        </w:rPr>
        <w:t>от                              №</w:t>
      </w:r>
    </w:p>
    <w:p w:rsidR="00385F31" w:rsidRPr="00983438" w:rsidRDefault="00385F31" w:rsidP="0061606B">
      <w:pPr>
        <w:widowControl w:val="0"/>
        <w:ind w:firstLine="11907"/>
        <w:rPr>
          <w:color w:val="000000" w:themeColor="text1"/>
          <w:sz w:val="28"/>
          <w:szCs w:val="28"/>
        </w:rPr>
      </w:pPr>
    </w:p>
    <w:p w:rsidR="00983438" w:rsidRPr="00983438" w:rsidRDefault="00983438" w:rsidP="00983438">
      <w:pPr>
        <w:widowControl w:val="0"/>
        <w:ind w:firstLine="5670"/>
        <w:rPr>
          <w:color w:val="000000" w:themeColor="text1"/>
          <w:sz w:val="28"/>
          <w:szCs w:val="28"/>
        </w:rPr>
      </w:pPr>
    </w:p>
    <w:p w:rsidR="00385F31" w:rsidRPr="00983438" w:rsidRDefault="00385F31" w:rsidP="00983438">
      <w:pPr>
        <w:widowControl w:val="0"/>
        <w:jc w:val="center"/>
        <w:rPr>
          <w:b/>
          <w:color w:val="000000" w:themeColor="text1"/>
        </w:rPr>
      </w:pPr>
    </w:p>
    <w:p w:rsidR="00385F31" w:rsidRPr="00983438" w:rsidRDefault="0025591A" w:rsidP="00983438">
      <w:pPr>
        <w:widowControl w:val="0"/>
        <w:jc w:val="center"/>
        <w:rPr>
          <w:b/>
          <w:color w:val="000000" w:themeColor="text1"/>
        </w:rPr>
      </w:pPr>
      <w:r w:rsidRPr="00983438">
        <w:rPr>
          <w:b/>
          <w:color w:val="000000" w:themeColor="text1"/>
        </w:rPr>
        <w:t>ПЕРЕЧЕНЬ</w:t>
      </w:r>
    </w:p>
    <w:p w:rsidR="0016774F" w:rsidRPr="00983438" w:rsidRDefault="0025591A" w:rsidP="00983438">
      <w:pPr>
        <w:widowControl w:val="0"/>
        <w:jc w:val="center"/>
        <w:rPr>
          <w:b/>
          <w:color w:val="000000" w:themeColor="text1"/>
        </w:rPr>
      </w:pPr>
      <w:r w:rsidRPr="00983438">
        <w:rPr>
          <w:b/>
          <w:color w:val="000000" w:themeColor="text1"/>
        </w:rPr>
        <w:t xml:space="preserve"> имущества, предлагаемого к передаче из собственности </w:t>
      </w:r>
      <w:r w:rsidR="0016774F" w:rsidRPr="00983438">
        <w:rPr>
          <w:b/>
          <w:color w:val="000000" w:themeColor="text1"/>
        </w:rPr>
        <w:t xml:space="preserve">Артемовского городского округа </w:t>
      </w:r>
    </w:p>
    <w:p w:rsidR="00385F31" w:rsidRPr="00983438" w:rsidRDefault="0016774F" w:rsidP="00983438">
      <w:pPr>
        <w:widowControl w:val="0"/>
        <w:jc w:val="center"/>
        <w:rPr>
          <w:b/>
          <w:color w:val="000000" w:themeColor="text1"/>
        </w:rPr>
      </w:pPr>
      <w:r w:rsidRPr="00983438">
        <w:rPr>
          <w:b/>
          <w:color w:val="000000" w:themeColor="text1"/>
        </w:rPr>
        <w:t xml:space="preserve">в собственность </w:t>
      </w:r>
      <w:r w:rsidR="0025591A" w:rsidRPr="00983438">
        <w:rPr>
          <w:b/>
          <w:color w:val="000000" w:themeColor="text1"/>
        </w:rPr>
        <w:t xml:space="preserve">Приморского края </w:t>
      </w:r>
    </w:p>
    <w:p w:rsidR="00043349" w:rsidRPr="00983438" w:rsidRDefault="00043349" w:rsidP="00983438">
      <w:pPr>
        <w:widowControl w:val="0"/>
        <w:jc w:val="center"/>
        <w:rPr>
          <w:b/>
          <w:color w:val="000000" w:themeColor="text1"/>
          <w:sz w:val="28"/>
        </w:rPr>
      </w:pPr>
    </w:p>
    <w:tbl>
      <w:tblPr>
        <w:tblW w:w="156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379"/>
        <w:gridCol w:w="3714"/>
        <w:gridCol w:w="1417"/>
        <w:gridCol w:w="1701"/>
        <w:gridCol w:w="1701"/>
      </w:tblGrid>
      <w:tr w:rsidR="00983438" w:rsidRPr="00983438" w:rsidTr="0061606B">
        <w:tc>
          <w:tcPr>
            <w:tcW w:w="710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№</w:t>
            </w:r>
          </w:p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6379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Наименование</w:t>
            </w:r>
          </w:p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имущества</w:t>
            </w:r>
          </w:p>
        </w:tc>
        <w:tc>
          <w:tcPr>
            <w:tcW w:w="3714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Характеристики</w:t>
            </w:r>
          </w:p>
        </w:tc>
        <w:tc>
          <w:tcPr>
            <w:tcW w:w="1417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Количество, шт</w:t>
            </w:r>
          </w:p>
        </w:tc>
        <w:tc>
          <w:tcPr>
            <w:tcW w:w="1701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Балансовая</w:t>
            </w:r>
          </w:p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 xml:space="preserve"> cтоимость,</w:t>
            </w:r>
          </w:p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руб.</w:t>
            </w:r>
          </w:p>
        </w:tc>
        <w:tc>
          <w:tcPr>
            <w:tcW w:w="1701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 xml:space="preserve">Остаточная </w:t>
            </w:r>
          </w:p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стоимость,</w:t>
            </w:r>
          </w:p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руб.</w:t>
            </w:r>
          </w:p>
        </w:tc>
      </w:tr>
      <w:tr w:rsidR="00983438" w:rsidRPr="00983438" w:rsidTr="0061606B">
        <w:tc>
          <w:tcPr>
            <w:tcW w:w="710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43349" w:rsidRPr="00983438" w:rsidRDefault="00983438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43349" w:rsidRPr="00983438" w:rsidRDefault="00983438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983438" w:rsidRPr="00983438" w:rsidTr="0061606B">
        <w:tc>
          <w:tcPr>
            <w:tcW w:w="15622" w:type="dxa"/>
            <w:gridSpan w:val="6"/>
          </w:tcPr>
          <w:p w:rsidR="00043349" w:rsidRPr="00983438" w:rsidRDefault="00043349" w:rsidP="00983438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bCs/>
                <w:color w:val="000000" w:themeColor="text1"/>
              </w:rPr>
              <w:t>Котельная «Общежитие»</w:t>
            </w:r>
          </w:p>
        </w:tc>
      </w:tr>
      <w:tr w:rsidR="00983438" w:rsidRPr="00983438" w:rsidTr="0061606B">
        <w:tc>
          <w:tcPr>
            <w:tcW w:w="710" w:type="dxa"/>
          </w:tcPr>
          <w:p w:rsidR="00043349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6379" w:type="dxa"/>
          </w:tcPr>
          <w:p w:rsidR="00043349" w:rsidRPr="00983438" w:rsidRDefault="00043349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Сооружение - тепловая сеть,  назначение: сооружени</w:t>
            </w:r>
            <w:r w:rsidR="006A0D85">
              <w:rPr>
                <w:color w:val="000000" w:themeColor="text1"/>
                <w:lang w:eastAsia="ar-SA"/>
              </w:rPr>
              <w:t>е</w:t>
            </w:r>
            <w:r w:rsidRPr="00983438">
              <w:rPr>
                <w:color w:val="000000" w:themeColor="text1"/>
                <w:lang w:eastAsia="ar-SA"/>
              </w:rPr>
              <w:t xml:space="preserve"> коммунального хозяйства, по адресу: Приморский край, город Артем, 1 метр в северном направлении от северо-восточного угла жилого дома по улице 1-й Рабочей, 83/2</w:t>
            </w:r>
            <w:r w:rsidR="006A0D85">
              <w:rPr>
                <w:color w:val="000000" w:themeColor="text1"/>
                <w:lang w:eastAsia="ar-SA"/>
              </w:rPr>
              <w:t>,</w:t>
            </w:r>
          </w:p>
          <w:p w:rsidR="00043349" w:rsidRPr="00983438" w:rsidRDefault="00043349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  <w:lang w:eastAsia="ar-SA"/>
              </w:rPr>
              <w:t>кадастровый номер 25:27:070202:3354</w:t>
            </w:r>
          </w:p>
        </w:tc>
        <w:tc>
          <w:tcPr>
            <w:tcW w:w="3714" w:type="dxa"/>
          </w:tcPr>
          <w:p w:rsidR="00043349" w:rsidRPr="00983438" w:rsidRDefault="00043349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 xml:space="preserve">Протяженность </w:t>
            </w:r>
            <w:r w:rsidR="00C824CE" w:rsidRPr="00983438">
              <w:rPr>
                <w:color w:val="000000" w:themeColor="text1"/>
                <w:lang w:eastAsia="ar-SA"/>
              </w:rPr>
              <w:t>- 7</w:t>
            </w:r>
            <w:r w:rsidRPr="00983438">
              <w:rPr>
                <w:color w:val="000000" w:themeColor="text1"/>
                <w:lang w:eastAsia="ar-SA"/>
              </w:rPr>
              <w:t xml:space="preserve"> м</w:t>
            </w:r>
            <w:r w:rsidR="00C824CE" w:rsidRPr="00983438">
              <w:rPr>
                <w:color w:val="000000" w:themeColor="text1"/>
                <w:lang w:eastAsia="ar-SA"/>
              </w:rPr>
              <w:t>етров</w:t>
            </w:r>
          </w:p>
          <w:p w:rsidR="00043349" w:rsidRPr="00983438" w:rsidRDefault="00043349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</w:p>
          <w:p w:rsidR="00043349" w:rsidRPr="00983438" w:rsidRDefault="00043349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043349" w:rsidRPr="00983438" w:rsidRDefault="00043349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A7396B" w:rsidRPr="00983438" w:rsidRDefault="00F21567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1846217,38</w:t>
            </w:r>
          </w:p>
          <w:p w:rsidR="00A7396B" w:rsidRPr="00983438" w:rsidRDefault="00A7396B" w:rsidP="006A0D85">
            <w:pPr>
              <w:widowControl w:val="0"/>
              <w:rPr>
                <w:color w:val="000000" w:themeColor="text1"/>
              </w:rPr>
            </w:pPr>
          </w:p>
          <w:p w:rsidR="00A7396B" w:rsidRPr="00983438" w:rsidRDefault="00A7396B" w:rsidP="006A0D85">
            <w:pPr>
              <w:widowControl w:val="0"/>
              <w:rPr>
                <w:color w:val="000000" w:themeColor="text1"/>
              </w:rPr>
            </w:pPr>
          </w:p>
          <w:p w:rsidR="00043349" w:rsidRPr="00983438" w:rsidRDefault="00043349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043349" w:rsidRPr="00983438" w:rsidRDefault="00F21567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549796</w:t>
            </w:r>
            <w:bookmarkStart w:id="0" w:name="_GoBack"/>
            <w:bookmarkEnd w:id="0"/>
            <w:r w:rsidRPr="00983438">
              <w:rPr>
                <w:color w:val="000000" w:themeColor="text1"/>
              </w:rPr>
              <w:t>,76</w:t>
            </w:r>
          </w:p>
        </w:tc>
      </w:tr>
      <w:tr w:rsidR="00983438" w:rsidRPr="00983438" w:rsidTr="0061606B">
        <w:tc>
          <w:tcPr>
            <w:tcW w:w="15622" w:type="dxa"/>
            <w:gridSpan w:val="6"/>
          </w:tcPr>
          <w:p w:rsidR="00F77A63" w:rsidRPr="00983438" w:rsidRDefault="00F77A63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«Амурская»</w:t>
            </w:r>
          </w:p>
        </w:tc>
      </w:tr>
      <w:tr w:rsidR="00983438" w:rsidRPr="00983438" w:rsidTr="0061606B">
        <w:tc>
          <w:tcPr>
            <w:tcW w:w="710" w:type="dxa"/>
          </w:tcPr>
          <w:p w:rsidR="007030EE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</w:t>
            </w:r>
          </w:p>
        </w:tc>
        <w:tc>
          <w:tcPr>
            <w:tcW w:w="6379" w:type="dxa"/>
          </w:tcPr>
          <w:p w:rsidR="007030EE" w:rsidRPr="006A0D85" w:rsidRDefault="007030EE" w:rsidP="006A0D85">
            <w:pPr>
              <w:widowControl w:val="0"/>
              <w:autoSpaceDE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Здание – котельная (лит. А, А1) по адресу: Приморский край, г. Артем, примерно в  88 метрах по направлению на север от северного угла здания детского сада № 9 по </w:t>
            </w:r>
            <w:r w:rsidR="006A0D85">
              <w:rPr>
                <w:color w:val="000000" w:themeColor="text1"/>
                <w:lang w:eastAsia="ar-SA"/>
              </w:rPr>
              <w:t xml:space="preserve">        </w:t>
            </w:r>
            <w:r w:rsidRPr="006A0D85">
              <w:rPr>
                <w:color w:val="000000" w:themeColor="text1"/>
                <w:lang w:eastAsia="ar-SA"/>
              </w:rPr>
              <w:t>ул. Полевой, 19</w:t>
            </w:r>
            <w:r w:rsidR="00C824CE" w:rsidRPr="006A0D85">
              <w:rPr>
                <w:color w:val="000000" w:themeColor="text1"/>
                <w:lang w:eastAsia="ar-SA"/>
              </w:rPr>
              <w:t>,</w:t>
            </w:r>
            <w:r w:rsidR="006A0D85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кадастровый номер 25:27:000000:4369</w:t>
            </w:r>
          </w:p>
        </w:tc>
        <w:tc>
          <w:tcPr>
            <w:tcW w:w="3714" w:type="dxa"/>
          </w:tcPr>
          <w:p w:rsidR="007030EE" w:rsidRPr="006A0D85" w:rsidRDefault="006A0D85" w:rsidP="006A0D85">
            <w:pPr>
              <w:widowControl w:val="0"/>
              <w:ind w:left="-57" w:right="-57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Общая площадь – 413,6 кв. метров</w:t>
            </w:r>
          </w:p>
          <w:p w:rsidR="007030EE" w:rsidRPr="006A0D85" w:rsidRDefault="007030EE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7030EE" w:rsidRPr="006A0D85" w:rsidRDefault="00A7396B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7030EE" w:rsidRPr="006A0D85" w:rsidRDefault="007030EE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1315863,13</w:t>
            </w:r>
          </w:p>
        </w:tc>
        <w:tc>
          <w:tcPr>
            <w:tcW w:w="1701" w:type="dxa"/>
          </w:tcPr>
          <w:p w:rsidR="007030EE" w:rsidRPr="006A0D85" w:rsidRDefault="007030EE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6859,49</w:t>
            </w:r>
          </w:p>
        </w:tc>
      </w:tr>
      <w:tr w:rsidR="00983438" w:rsidRPr="00983438" w:rsidTr="0061606B">
        <w:tc>
          <w:tcPr>
            <w:tcW w:w="710" w:type="dxa"/>
          </w:tcPr>
          <w:p w:rsidR="007030EE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</w:t>
            </w:r>
          </w:p>
        </w:tc>
        <w:tc>
          <w:tcPr>
            <w:tcW w:w="6379" w:type="dxa"/>
          </w:tcPr>
          <w:p w:rsidR="007030EE" w:rsidRPr="006A0D85" w:rsidRDefault="007030EE" w:rsidP="00A60F3B">
            <w:pPr>
              <w:widowControl w:val="0"/>
              <w:autoSpaceDE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Сооружение – теплотрасса от котельной по ул. Полевой, 20/1, ул. Полевой, Донбасской, Лесной, Днепровской, назначение: теплотрасса, по адресу: Приморский край,  </w:t>
            </w:r>
            <w:r w:rsidR="00983438" w:rsidRPr="006A0D85">
              <w:rPr>
                <w:color w:val="000000" w:themeColor="text1"/>
                <w:lang w:eastAsia="ar-SA"/>
              </w:rPr>
              <w:t xml:space="preserve">        </w:t>
            </w:r>
            <w:r w:rsidRPr="006A0D85">
              <w:rPr>
                <w:color w:val="000000" w:themeColor="text1"/>
                <w:lang w:eastAsia="ar-SA"/>
              </w:rPr>
              <w:t>г. Артем, примерно в  88 метрах по направлению на север от северного угла здания детского сада № 9 по ул. Полевой</w:t>
            </w:r>
            <w:r w:rsidR="00C824CE" w:rsidRPr="006A0D85">
              <w:rPr>
                <w:color w:val="000000" w:themeColor="text1"/>
                <w:lang w:eastAsia="ar-SA"/>
              </w:rPr>
              <w:t>,</w:t>
            </w:r>
          </w:p>
        </w:tc>
        <w:tc>
          <w:tcPr>
            <w:tcW w:w="3714" w:type="dxa"/>
          </w:tcPr>
          <w:p w:rsidR="007030EE" w:rsidRPr="006A0D85" w:rsidRDefault="007030EE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Протяженность </w:t>
            </w:r>
            <w:r w:rsidR="00C824CE" w:rsidRPr="006A0D85">
              <w:rPr>
                <w:color w:val="000000" w:themeColor="text1"/>
                <w:lang w:eastAsia="ar-SA"/>
              </w:rPr>
              <w:t>–</w:t>
            </w:r>
            <w:r w:rsidRPr="006A0D85">
              <w:rPr>
                <w:color w:val="000000" w:themeColor="text1"/>
                <w:lang w:eastAsia="ar-SA"/>
              </w:rPr>
              <w:t xml:space="preserve"> </w:t>
            </w:r>
            <w:r w:rsidR="00C824CE" w:rsidRPr="006A0D85">
              <w:rPr>
                <w:color w:val="000000" w:themeColor="text1"/>
                <w:lang w:eastAsia="ar-SA"/>
              </w:rPr>
              <w:t>4374,5</w:t>
            </w:r>
            <w:r w:rsidRPr="006A0D85">
              <w:rPr>
                <w:color w:val="000000" w:themeColor="text1"/>
                <w:lang w:eastAsia="ar-SA"/>
              </w:rPr>
              <w:t xml:space="preserve"> м</w:t>
            </w:r>
            <w:r w:rsidR="00C824CE" w:rsidRPr="006A0D85">
              <w:rPr>
                <w:color w:val="000000" w:themeColor="text1"/>
                <w:lang w:eastAsia="ar-SA"/>
              </w:rPr>
              <w:t>етр</w:t>
            </w:r>
            <w:r w:rsidR="006A0D85">
              <w:rPr>
                <w:color w:val="000000" w:themeColor="text1"/>
                <w:lang w:eastAsia="ar-SA"/>
              </w:rPr>
              <w:t>а</w:t>
            </w:r>
          </w:p>
        </w:tc>
        <w:tc>
          <w:tcPr>
            <w:tcW w:w="1417" w:type="dxa"/>
          </w:tcPr>
          <w:p w:rsidR="007030EE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7030EE" w:rsidRPr="006A0D85" w:rsidRDefault="007030EE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3565476,33</w:t>
            </w:r>
          </w:p>
        </w:tc>
        <w:tc>
          <w:tcPr>
            <w:tcW w:w="1701" w:type="dxa"/>
          </w:tcPr>
          <w:p w:rsidR="007030EE" w:rsidRPr="006A0D85" w:rsidRDefault="007030EE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88803,97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6379" w:type="dxa"/>
          </w:tcPr>
          <w:p w:rsidR="00A60F3B" w:rsidRPr="006A0D85" w:rsidRDefault="00A60F3B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кадастровый номер 25:27:000000:4376</w:t>
            </w:r>
          </w:p>
        </w:tc>
        <w:tc>
          <w:tcPr>
            <w:tcW w:w="3714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  <w:lang w:eastAsia="ar-SA"/>
              </w:rPr>
            </w:pPr>
          </w:p>
        </w:tc>
        <w:tc>
          <w:tcPr>
            <w:tcW w:w="1417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</w:t>
            </w:r>
          </w:p>
        </w:tc>
        <w:tc>
          <w:tcPr>
            <w:tcW w:w="6379" w:type="dxa"/>
          </w:tcPr>
          <w:p w:rsid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Сооружение – сети теплоснабжения группа многоквартирных домов в районе ул. Полевой, 10 в  </w:t>
            </w:r>
          </w:p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г. Артеме, назначение: сооружение коммунального хозяйства, по адресу: Приморский край, г. Артем, ул. Полевая, 10</w:t>
            </w:r>
            <w:r w:rsidR="006A0D85">
              <w:rPr>
                <w:color w:val="000000" w:themeColor="text1"/>
                <w:lang w:eastAsia="ar-SA"/>
              </w:rPr>
              <w:t xml:space="preserve">, </w:t>
            </w:r>
            <w:r w:rsidRPr="006A0D85">
              <w:rPr>
                <w:color w:val="000000" w:themeColor="text1"/>
                <w:lang w:eastAsia="ar-SA"/>
              </w:rPr>
              <w:t>кадастровый номер 25:27:030103:5275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Протяженность – 249 метров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6048654,00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6048654,00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Дымовая труба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Металлическая,</w:t>
            </w:r>
          </w:p>
          <w:p w:rsidR="0061606B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высота 30 м</w:t>
            </w:r>
            <w:r w:rsidR="006A0D85">
              <w:rPr>
                <w:color w:val="000000" w:themeColor="text1"/>
              </w:rPr>
              <w:t>етров</w:t>
            </w:r>
            <w:r w:rsidRPr="006A0D85">
              <w:rPr>
                <w:color w:val="000000" w:themeColor="text1"/>
              </w:rPr>
              <w:t xml:space="preserve">, диаметр </w:t>
            </w:r>
          </w:p>
          <w:p w:rsidR="00B708D6" w:rsidRPr="00AA6EF1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1,2 м</w:t>
            </w:r>
            <w:r w:rsidR="00AA6EF1">
              <w:rPr>
                <w:color w:val="000000" w:themeColor="text1"/>
              </w:rPr>
              <w:t>етра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26333,40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17906,71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Горелка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РГМ-101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31700,00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Люк канализационный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770,00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221,61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Люк канализационный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770,00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221,61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Котел 1УКВа-1,0-1,75Ж</w:t>
            </w:r>
          </w:p>
        </w:tc>
        <w:tc>
          <w:tcPr>
            <w:tcW w:w="3714" w:type="dxa"/>
          </w:tcPr>
          <w:p w:rsidR="00B708D6" w:rsidRPr="006A0D85" w:rsidRDefault="006A0D85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  <w:r w:rsidR="00B708D6" w:rsidRPr="006A0D85">
              <w:rPr>
                <w:color w:val="000000" w:themeColor="text1"/>
              </w:rPr>
              <w:t>ощность 1,51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550000,00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302500,00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сетевой 1</w:t>
            </w:r>
            <w:r w:rsidR="006A0D85">
              <w:rPr>
                <w:color w:val="000000" w:themeColor="text1"/>
              </w:rPr>
              <w:t>-го</w:t>
            </w:r>
            <w:r w:rsidRPr="006A0D85">
              <w:rPr>
                <w:color w:val="000000" w:themeColor="text1"/>
              </w:rPr>
              <w:t xml:space="preserve"> контура Д 200/36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200 м³/ч, 37 кВт, 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170000,00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сетевой 2</w:t>
            </w:r>
            <w:r w:rsidR="006A0D85">
              <w:rPr>
                <w:color w:val="000000" w:themeColor="text1"/>
              </w:rPr>
              <w:t>-го</w:t>
            </w:r>
            <w:r w:rsidRPr="006A0D85">
              <w:rPr>
                <w:color w:val="000000" w:themeColor="text1"/>
              </w:rPr>
              <w:t xml:space="preserve"> контура Д 315/50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315 м³/ч, 75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180000,00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подпиточный КМЛ 2-40/130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12,5 м³/ч, 1,5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подпиточный К20-30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 м³/ч, 4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13088,69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13088,69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разогрева мазута КМЛ 2-40/130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12,5 м³/ч, 2,2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подогрева воды из бака запаса воды КМЛ-2-40/130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12,5 м³/ч, 2,2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</w:t>
            </w:r>
          </w:p>
        </w:tc>
        <w:tc>
          <w:tcPr>
            <w:tcW w:w="6379" w:type="dxa"/>
          </w:tcPr>
          <w:p w:rsidR="00B708D6" w:rsidRPr="006A0D85" w:rsidRDefault="006A0D85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Насос  топливный НМШ</w:t>
            </w:r>
            <w:r w:rsidR="00B708D6" w:rsidRPr="006A0D85">
              <w:rPr>
                <w:color w:val="000000" w:themeColor="text1"/>
              </w:rPr>
              <w:t>-8-25-6,3/25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6,3 м³/ч, 3 кВт, 1500 об/мин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42000,00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топливный НМШ-40-4/19,5-4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35000,00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топливный НМШ-2-40-1,6/16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1,6 м³/ч, 1,5 кВт,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17000,00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Форсунка (горелка)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РМГ-2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80000,00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44000,00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tabs>
                <w:tab w:val="left" w:pos="2518"/>
              </w:tabs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топливный на форсунках НМШФ0,8-25-0,63/25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0,63 м³/ч, 1,1 кВт, 1500 об/мин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35000,00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Вентилятор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Поддува форсунок ВР-300-45-2,5, 3 кВт, 2850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4950,00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Вентилятор поддува форсунок ВЦ-14-46-2,5</w:t>
            </w:r>
          </w:p>
        </w:tc>
        <w:tc>
          <w:tcPr>
            <w:tcW w:w="3714" w:type="dxa"/>
          </w:tcPr>
          <w:p w:rsidR="00B708D6" w:rsidRPr="006A0D85" w:rsidRDefault="00B708D6" w:rsidP="00AA6EF1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3200 м³/ч, 4 кВт, 2880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5500,00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Фильтр очистки мазута ФМ-25-30-40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Электрический подогреватель мазута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5600,00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560,00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Пластинчатый водоводяной подогреватель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  <w:lang w:val="en-US"/>
              </w:rPr>
            </w:pPr>
            <w:r w:rsidRPr="006A0D85">
              <w:rPr>
                <w:color w:val="000000" w:themeColor="text1"/>
              </w:rPr>
              <w:t> </w:t>
            </w:r>
            <w:r w:rsidRPr="006A0D85">
              <w:rPr>
                <w:color w:val="000000" w:themeColor="text1"/>
                <w:lang w:val="en-US"/>
              </w:rPr>
              <w:t>ALFA LAVAL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65000,00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6500,00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Мазутная емкость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50,65 куб. м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6000,00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Мазутная емкость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9,9 куб. м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Емкость дизтоплива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3,2 куб. м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8000,00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800,00</w:t>
            </w:r>
          </w:p>
        </w:tc>
      </w:tr>
      <w:tr w:rsidR="00983438" w:rsidRPr="00983438" w:rsidTr="0061606B">
        <w:trPr>
          <w:trHeight w:val="387"/>
        </w:trPr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Емкость запаса воды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25 куб. м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22000,00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2200,00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Электрощит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Вводной (ВРУ) ВРУМ-2-13-20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900,00</w:t>
            </w:r>
          </w:p>
        </w:tc>
      </w:tr>
      <w:tr w:rsidR="00983438" w:rsidRPr="00983438" w:rsidTr="0061606B">
        <w:tc>
          <w:tcPr>
            <w:tcW w:w="710" w:type="dxa"/>
          </w:tcPr>
          <w:p w:rsidR="006D0415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31</w:t>
            </w:r>
          </w:p>
        </w:tc>
        <w:tc>
          <w:tcPr>
            <w:tcW w:w="6379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Котел</w:t>
            </w:r>
          </w:p>
        </w:tc>
        <w:tc>
          <w:tcPr>
            <w:tcW w:w="3714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УКВа-2,5</w:t>
            </w:r>
          </w:p>
        </w:tc>
        <w:tc>
          <w:tcPr>
            <w:tcW w:w="1417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935383,00</w:t>
            </w:r>
          </w:p>
        </w:tc>
        <w:tc>
          <w:tcPr>
            <w:tcW w:w="1701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935383,00</w:t>
            </w:r>
          </w:p>
        </w:tc>
      </w:tr>
      <w:tr w:rsidR="00983438" w:rsidRPr="00983438" w:rsidTr="0061606B">
        <w:tc>
          <w:tcPr>
            <w:tcW w:w="710" w:type="dxa"/>
          </w:tcPr>
          <w:p w:rsidR="006D0415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32</w:t>
            </w:r>
          </w:p>
        </w:tc>
        <w:tc>
          <w:tcPr>
            <w:tcW w:w="6379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Тепловой счетчик</w:t>
            </w:r>
          </w:p>
        </w:tc>
        <w:tc>
          <w:tcPr>
            <w:tcW w:w="3714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Марка ВКТ-5</w:t>
            </w:r>
          </w:p>
        </w:tc>
        <w:tc>
          <w:tcPr>
            <w:tcW w:w="1417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33640,00</w:t>
            </w:r>
          </w:p>
        </w:tc>
        <w:tc>
          <w:tcPr>
            <w:tcW w:w="1701" w:type="dxa"/>
          </w:tcPr>
          <w:p w:rsidR="006D0415" w:rsidRPr="006A0D85" w:rsidRDefault="006D0415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33640,00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Дымосос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ДН-10</w:t>
            </w:r>
            <w:r w:rsidR="006A0D85">
              <w:rPr>
                <w:color w:val="000000" w:themeColor="text1"/>
              </w:rPr>
              <w:t xml:space="preserve"> </w:t>
            </w:r>
            <w:r w:rsidRPr="006A0D85">
              <w:rPr>
                <w:color w:val="000000" w:themeColor="text1"/>
              </w:rPr>
              <w:t>х</w:t>
            </w:r>
            <w:r w:rsidR="006A0D85">
              <w:rPr>
                <w:color w:val="000000" w:themeColor="text1"/>
              </w:rPr>
              <w:t xml:space="preserve"> </w:t>
            </w:r>
            <w:r w:rsidRPr="006A0D85">
              <w:rPr>
                <w:color w:val="000000" w:themeColor="text1"/>
              </w:rPr>
              <w:t>1000 левого вращения с электрическим двигателем 11/1000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264500,00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«Металлобаза»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34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Сооружение - тепловая сеть, назначение: сооружения коммунального хозяйства, по адресу:  г. Артем,   7 метров в северном направлении от северо-западного угла жилого дома по ул. Саперной, 10</w:t>
            </w:r>
            <w:r w:rsidR="006A0D85">
              <w:rPr>
                <w:color w:val="000000" w:themeColor="text1"/>
                <w:lang w:eastAsia="ar-SA"/>
              </w:rPr>
              <w:t xml:space="preserve">, </w:t>
            </w:r>
            <w:r w:rsidRPr="00983438">
              <w:rPr>
                <w:color w:val="000000" w:themeColor="text1"/>
                <w:lang w:eastAsia="ar-SA"/>
              </w:rPr>
              <w:t>кадастровый номер 25:27:070201:986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Протяженность - 789 метров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604871,00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«Подгородненка»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Здание – котельная (лит. А), по адресу: Приморский край, г. Артем, примерно в 45 метрах по направлению на северо-запад от северного</w:t>
            </w:r>
            <w:r w:rsidR="006A0D85" w:rsidRPr="006A0D85">
              <w:rPr>
                <w:color w:val="000000" w:themeColor="text1"/>
                <w:lang w:eastAsia="ar-SA"/>
              </w:rPr>
              <w:t xml:space="preserve"> угла здания по ул. Есенина, 33,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кадастровый номер 25:27:070203:3327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ind w:left="-57" w:right="-57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Общая площадь – 191,2 кв. м</w:t>
            </w:r>
            <w:r w:rsidR="006A0D85" w:rsidRPr="006A0D85">
              <w:rPr>
                <w:color w:val="000000" w:themeColor="text1"/>
                <w:lang w:eastAsia="ar-SA"/>
              </w:rPr>
              <w:t>етров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3662270,38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1942959,18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Сооружение - теплотрасса по ул. Успенского, Власенко, Каманина, Пугач, Чуковского, Есенина, назначение: теплотрасса, по адресу: Приморский край, г. Артем, примерно в 45 метрах по направлению на северо-запад от северного угла здания по ул. Есенина, 33,</w:t>
            </w:r>
          </w:p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кадастровый номер 25:27:070203:3412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Протяженность - </w:t>
            </w:r>
            <w:r w:rsidRPr="006A0D85">
              <w:rPr>
                <w:color w:val="000000" w:themeColor="text1"/>
              </w:rPr>
              <w:t>1979,2</w:t>
            </w:r>
            <w:r w:rsidRPr="006A0D85">
              <w:rPr>
                <w:color w:val="000000" w:themeColor="text1"/>
                <w:lang w:eastAsia="ar-SA"/>
              </w:rPr>
              <w:t xml:space="preserve"> метра</w:t>
            </w:r>
          </w:p>
          <w:p w:rsidR="00B708D6" w:rsidRPr="006A0D85" w:rsidRDefault="00B708D6" w:rsidP="006A0D85">
            <w:pPr>
              <w:widowControl w:val="0"/>
              <w:ind w:left="-57" w:right="-57"/>
              <w:rPr>
                <w:color w:val="000000" w:themeColor="text1"/>
                <w:lang w:eastAsia="ar-SA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201896,58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95458,82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Дымовая труба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Металлическая, диаметр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0,6 м</w:t>
            </w:r>
            <w:r w:rsidR="006A0D85" w:rsidRPr="006A0D85">
              <w:rPr>
                <w:color w:val="000000" w:themeColor="text1"/>
              </w:rPr>
              <w:t>етра</w:t>
            </w:r>
            <w:r w:rsidRPr="006A0D85">
              <w:rPr>
                <w:color w:val="000000" w:themeColor="text1"/>
              </w:rPr>
              <w:t>,  высота  32 м</w:t>
            </w:r>
            <w:r w:rsidR="006A0D85" w:rsidRPr="006A0D85">
              <w:rPr>
                <w:color w:val="000000" w:themeColor="text1"/>
              </w:rPr>
              <w:t>етра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Котел стальной водогрейный с ручной загрузкой топлива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Марка КВр-0,8-95, с вентилятором поддува ВР 280-46, приборы КИПиА - 1 комплексный, клапан предохранительный Ду 50 мм, 0,69 Гкал/ч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469786,29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399318,38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УВКр-1,0, Q=0,86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538983,00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538983,00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К 45/55, 45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15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7200,00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61606B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КМ 45/55, 45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8400,00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Подпиточный К-20/30, 20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6200,00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Электрощит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Вводной ЩС-0,4 кВ.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Электрощит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Распределительный ЩО-0,4 кВ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Дымосос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ДН-8, 7000 м3/ч, 11 кВт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78000,00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67113,96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Дымосос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ДН-6,3 правый, 5100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7,5 кВт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43470,00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43470,00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Вентилятор</w:t>
            </w:r>
          </w:p>
        </w:tc>
        <w:tc>
          <w:tcPr>
            <w:tcW w:w="3714" w:type="dxa"/>
          </w:tcPr>
          <w:p w:rsidR="006A0D85" w:rsidRDefault="006A0D85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="00B708D6" w:rsidRPr="006A0D85">
              <w:rPr>
                <w:color w:val="000000" w:themeColor="text1"/>
              </w:rPr>
              <w:t>оддува ВР 280-46, 2000 м</w:t>
            </w:r>
            <w:r w:rsidR="00B708D6" w:rsidRPr="006A0D85">
              <w:rPr>
                <w:color w:val="000000" w:themeColor="text1"/>
                <w:vertAlign w:val="superscript"/>
              </w:rPr>
              <w:t>3</w:t>
            </w:r>
            <w:r w:rsidR="00B708D6"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1,5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9186,00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7808,04</w:t>
            </w:r>
          </w:p>
        </w:tc>
      </w:tr>
      <w:tr w:rsidR="00983438" w:rsidRPr="00983438" w:rsidTr="0061606B">
        <w:tc>
          <w:tcPr>
            <w:tcW w:w="710" w:type="dxa"/>
            <w:shd w:val="clear" w:color="auto" w:fill="auto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48</w:t>
            </w:r>
          </w:p>
        </w:tc>
        <w:tc>
          <w:tcPr>
            <w:tcW w:w="6379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Бак запаса холодной воды</w:t>
            </w:r>
          </w:p>
        </w:tc>
        <w:tc>
          <w:tcPr>
            <w:tcW w:w="3714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5,5 куб. м</w:t>
            </w:r>
            <w:r w:rsidR="006A0D85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Емкость мазута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28,62 куб. м</w:t>
            </w:r>
            <w:r w:rsidR="006A0D85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38000,00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  <w:lang w:val="en-US"/>
              </w:rPr>
            </w:pPr>
            <w:r w:rsidRPr="00983438">
              <w:rPr>
                <w:b/>
                <w:color w:val="000000" w:themeColor="text1"/>
              </w:rPr>
              <w:t>Котельная «Сахалинская»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50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Сооружение – тепловая сеть, по адресу: Приморский край, г. Артем, 10 метров в юго-западном направлении от юго-западного угла жилого дома по ул. Сахалинской, 52/1,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  <w:lang w:eastAsia="ar-SA"/>
              </w:rPr>
              <w:t>кадастровый номер 25:27:070202:3352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Протяженность - 43 метра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21317,43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«Силинский»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Здание – котельная «Силинский» (лит. А), по адресу: Приморский край, г. Артем,  с. Олений, 57 метров в юго-восточном направлении от юго-восточного угла жилог</w:t>
            </w:r>
            <w:r w:rsidR="006A0D85">
              <w:rPr>
                <w:color w:val="000000" w:themeColor="text1"/>
                <w:lang w:eastAsia="ar-SA"/>
              </w:rPr>
              <w:t xml:space="preserve">о дома по ул. Зоологической, 12, </w:t>
            </w:r>
            <w:r w:rsidRPr="006A0D85">
              <w:rPr>
                <w:color w:val="000000" w:themeColor="text1"/>
                <w:lang w:eastAsia="ar-SA"/>
              </w:rPr>
              <w:t>кадастровый номер 25:27:110101:1101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ind w:left="-57" w:right="-57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Общая площадь – 396,8 кв. м</w:t>
            </w:r>
            <w:r w:rsidR="006A0D85">
              <w:rPr>
                <w:color w:val="000000" w:themeColor="text1"/>
                <w:lang w:eastAsia="ar-SA"/>
              </w:rPr>
              <w:t>етров</w:t>
            </w:r>
          </w:p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1278412,80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789080,10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52</w:t>
            </w:r>
          </w:p>
        </w:tc>
        <w:tc>
          <w:tcPr>
            <w:tcW w:w="6379" w:type="dxa"/>
          </w:tcPr>
          <w:p w:rsid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Сооружение – тепловая сеть, назначение: сооружения коммунального хозяйства, по адресу: Приморский край, </w:t>
            </w:r>
          </w:p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г. Артем, с. Олений,  100 метров в северо-западном направлении   от северо-западного угла жилого дома по улице Зоологической, 12,</w:t>
            </w:r>
            <w:r w:rsidR="006A0D85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кадастровый номер 25:27:110101:1077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Протяженность - 1154 метр</w:t>
            </w:r>
            <w:r w:rsidR="006A0D85">
              <w:rPr>
                <w:color w:val="000000" w:themeColor="text1"/>
                <w:lang w:eastAsia="ar-SA"/>
              </w:rPr>
              <w:t>а</w:t>
            </w:r>
          </w:p>
          <w:p w:rsidR="00B708D6" w:rsidRPr="006A0D85" w:rsidRDefault="00B708D6" w:rsidP="006A0D85">
            <w:pPr>
              <w:widowControl w:val="0"/>
              <w:ind w:left="-57" w:right="-57"/>
              <w:rPr>
                <w:color w:val="000000" w:themeColor="text1"/>
                <w:lang w:eastAsia="ar-SA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352110,97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74452,23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Дымовая труба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Металлическая, диаметр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0,55 м, высота 22,5 м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359440,20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353449,53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К 90/55, 100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5833,10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Емкость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22 куб. м</w:t>
            </w:r>
            <w:r w:rsidR="006A0D85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11249,55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Котел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УВКр-1,5ПР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2101694,92</w:t>
            </w:r>
          </w:p>
        </w:tc>
        <w:tc>
          <w:tcPr>
            <w:tcW w:w="1701" w:type="dxa"/>
          </w:tcPr>
          <w:p w:rsidR="00B708D6" w:rsidRPr="006A0D85" w:rsidRDefault="000A5621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2101694,92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Тепловой счетчик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val="en-US"/>
              </w:rPr>
              <w:t>SKU-01-</w:t>
            </w:r>
            <w:r w:rsidRPr="006A0D85">
              <w:rPr>
                <w:color w:val="000000" w:themeColor="text1"/>
              </w:rPr>
              <w:t>К1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30000,00</w:t>
            </w:r>
          </w:p>
        </w:tc>
        <w:tc>
          <w:tcPr>
            <w:tcW w:w="1701" w:type="dxa"/>
          </w:tcPr>
          <w:p w:rsidR="00B708D6" w:rsidRPr="006A0D85" w:rsidRDefault="000A5621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30000,00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К 90/35, 100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18,5 кВт, 3000 об/мин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5200,00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Подпиточный К 45/30, 45 м</w:t>
            </w:r>
            <w:r w:rsid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7,5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6200,00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Подпиточный К 20/30, 20 м</w:t>
            </w:r>
            <w:r w:rsid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Дымосос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ДН-8-1500, 10500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15 кВт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72830,00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65547,00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Дымосос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ДН-8 левый, 10500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15 кВт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69451,53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69451,53</w:t>
            </w:r>
          </w:p>
        </w:tc>
      </w:tr>
      <w:tr w:rsidR="00983438" w:rsidRPr="00983438" w:rsidTr="0061606B">
        <w:tc>
          <w:tcPr>
            <w:tcW w:w="710" w:type="dxa"/>
            <w:shd w:val="clear" w:color="auto" w:fill="auto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63</w:t>
            </w:r>
          </w:p>
        </w:tc>
        <w:tc>
          <w:tcPr>
            <w:tcW w:w="6379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Бак запаса холодной воды</w:t>
            </w:r>
          </w:p>
        </w:tc>
        <w:tc>
          <w:tcPr>
            <w:tcW w:w="3714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50 куб. м</w:t>
            </w:r>
            <w:r w:rsidR="006A0D85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Электрощит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ЩС-0,4 кВ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Электрощит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Распределительный ЩО - 0,4 кВ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«Уткинская»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66</w:t>
            </w:r>
          </w:p>
        </w:tc>
        <w:tc>
          <w:tcPr>
            <w:tcW w:w="6379" w:type="dxa"/>
          </w:tcPr>
          <w:p w:rsid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 xml:space="preserve">Сооружение - теплотрасса от котельной по ул. Уткинской, назначение: теплотрасса, по адресу: Приморский край, </w:t>
            </w:r>
          </w:p>
          <w:p w:rsid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 xml:space="preserve">г. Артем, примерно в 155 метрах по направлению на северо-запад от северо-западного угла жилого дома по 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ул. Пугачева, 25</w:t>
            </w:r>
            <w:r w:rsidR="006A0D85">
              <w:rPr>
                <w:color w:val="000000" w:themeColor="text1"/>
              </w:rPr>
              <w:t xml:space="preserve">, </w:t>
            </w:r>
            <w:r w:rsidRPr="00983438">
              <w:rPr>
                <w:color w:val="000000" w:themeColor="text1"/>
                <w:lang w:eastAsia="ar-SA"/>
              </w:rPr>
              <w:t>кадастровый номер 25:27:030103:4100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Протяженность - 776 метров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1235093,18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№ 4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67</w:t>
            </w:r>
          </w:p>
        </w:tc>
        <w:tc>
          <w:tcPr>
            <w:tcW w:w="6379" w:type="dxa"/>
          </w:tcPr>
          <w:p w:rsidR="00B708D6" w:rsidRPr="006A0D85" w:rsidRDefault="00B708D6" w:rsidP="00A60F3B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Здание – котельная, расположенное по адресу: г. Артем, </w:t>
            </w:r>
          </w:p>
        </w:tc>
        <w:tc>
          <w:tcPr>
            <w:tcW w:w="3714" w:type="dxa"/>
          </w:tcPr>
          <w:p w:rsidR="00B708D6" w:rsidRPr="006A0D85" w:rsidRDefault="00B708D6" w:rsidP="00A60F3B">
            <w:pPr>
              <w:widowControl w:val="0"/>
              <w:ind w:left="-57" w:right="-57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Общая площадь – 136,6 кв. м</w:t>
            </w:r>
            <w:r w:rsidR="00460D86">
              <w:rPr>
                <w:color w:val="000000" w:themeColor="text1"/>
                <w:lang w:eastAsia="ar-SA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505397,36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37011,73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6379" w:type="dxa"/>
          </w:tcPr>
          <w:p w:rsidR="00A60F3B" w:rsidRPr="006A0D85" w:rsidRDefault="00A60F3B" w:rsidP="00A60F3B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примерно в 66 метрах по направлению на северо-восток от северо-восточного угла здания по ул. Берзарина, 11</w:t>
            </w:r>
            <w:r>
              <w:rPr>
                <w:color w:val="000000" w:themeColor="text1"/>
              </w:rPr>
              <w:t>,</w:t>
            </w:r>
          </w:p>
          <w:p w:rsidR="00A60F3B" w:rsidRDefault="00A60F3B" w:rsidP="00A60F3B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кадастровый номер 25:27:070203:3342</w:t>
            </w:r>
          </w:p>
        </w:tc>
        <w:tc>
          <w:tcPr>
            <w:tcW w:w="3714" w:type="dxa"/>
          </w:tcPr>
          <w:p w:rsidR="00A60F3B" w:rsidRPr="006A0D85" w:rsidRDefault="00A60F3B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</w:p>
        </w:tc>
        <w:tc>
          <w:tcPr>
            <w:tcW w:w="1417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68</w:t>
            </w:r>
          </w:p>
        </w:tc>
        <w:tc>
          <w:tcPr>
            <w:tcW w:w="6379" w:type="dxa"/>
          </w:tcPr>
          <w:p w:rsidR="00460D86" w:rsidRDefault="00460D86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Сооружение - теплотрасса </w:t>
            </w:r>
            <w:r w:rsidR="00B708D6" w:rsidRPr="006A0D85">
              <w:rPr>
                <w:color w:val="000000" w:themeColor="text1"/>
              </w:rPr>
              <w:t xml:space="preserve">от котельной № 4 по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ул. Ангарской, 1-й Рабочей, Берзарина, назначение: теплотрасса, по адресу: Приморский край, г. Артем, примерно в 66 метрах по направлению на северо-восток от северо-восточного угла здания по ул. Берзарина, 11</w:t>
            </w:r>
            <w:r w:rsidR="00460D86">
              <w:rPr>
                <w:color w:val="000000" w:themeColor="text1"/>
              </w:rPr>
              <w:t>,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кадастровый номер 25:27:070203:3341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Протяженность – 765,1 метр</w:t>
            </w:r>
            <w:r w:rsidR="00460D86">
              <w:rPr>
                <w:color w:val="000000" w:themeColor="text1"/>
                <w:lang w:eastAsia="ar-SA"/>
              </w:rPr>
              <w:t>а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508366,45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Дымовая труба </w:t>
            </w:r>
          </w:p>
        </w:tc>
        <w:tc>
          <w:tcPr>
            <w:tcW w:w="3714" w:type="dxa"/>
          </w:tcPr>
          <w:p w:rsidR="00460D86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Диаметр 0,3 м</w:t>
            </w:r>
            <w:r w:rsidR="00460D86">
              <w:rPr>
                <w:color w:val="000000" w:themeColor="text1"/>
              </w:rPr>
              <w:t>етра</w:t>
            </w:r>
            <w:r w:rsidRPr="006A0D85">
              <w:rPr>
                <w:color w:val="000000" w:themeColor="text1"/>
              </w:rPr>
              <w:t xml:space="preserve">, высота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22 м</w:t>
            </w:r>
            <w:r w:rsidR="00460D86">
              <w:rPr>
                <w:color w:val="000000" w:themeColor="text1"/>
              </w:rPr>
              <w:t>етра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5700,00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AA6EF1" w:rsidRDefault="00AA6EF1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Топливный НМШ 5/25-4/2,5, </w:t>
            </w:r>
          </w:p>
          <w:p w:rsidR="00B708D6" w:rsidRPr="006A0D85" w:rsidRDefault="00AA6EF1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 м</w:t>
            </w:r>
            <w:r>
              <w:rPr>
                <w:color w:val="000000" w:themeColor="text1"/>
                <w:vertAlign w:val="superscript"/>
              </w:rPr>
              <w:t>3</w:t>
            </w:r>
            <w:r w:rsidR="00B708D6" w:rsidRPr="006A0D85">
              <w:rPr>
                <w:color w:val="000000" w:themeColor="text1"/>
              </w:rPr>
              <w:t>/ч, 5,5 кВт, 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1418,58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КВ-1,1 Q=1,0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20165,00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КВ </w:t>
            </w:r>
            <w:r w:rsidRPr="006A0D85">
              <w:rPr>
                <w:color w:val="000000" w:themeColor="text1"/>
                <w:lang w:val="en-US"/>
              </w:rPr>
              <w:t>Q</w:t>
            </w:r>
            <w:r w:rsidRPr="006A0D85">
              <w:rPr>
                <w:color w:val="000000" w:themeColor="text1"/>
              </w:rPr>
              <w:t>=0,73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110000,00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80483,56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B708D6" w:rsidRPr="006A0D85" w:rsidRDefault="00B708D6" w:rsidP="00460D86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  К 90/55, 90 м</w:t>
            </w:r>
            <w:r w:rsidR="00460D86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37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38000,00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ind w:right="-108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Подпиточный  К-20/30,</w:t>
            </w:r>
          </w:p>
          <w:p w:rsidR="00B708D6" w:rsidRPr="006A0D85" w:rsidRDefault="00B708D6" w:rsidP="00460D86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 м</w:t>
            </w:r>
            <w:r w:rsidR="00460D86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4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4800,00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Горелочное устройство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ГМГ – 1,5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48800,00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39040,00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Горелочное устройство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АР-200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47000,00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Электрощит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Вводный ЩС-0,4 кВ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1700,00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Электрощит</w:t>
            </w:r>
          </w:p>
        </w:tc>
        <w:tc>
          <w:tcPr>
            <w:tcW w:w="3714" w:type="dxa"/>
          </w:tcPr>
          <w:p w:rsidR="00B708D6" w:rsidRPr="006A0D85" w:rsidRDefault="00B708D6" w:rsidP="00460D86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Распределительный ЩО-0,4 кВ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Бак запаса холодной воды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7,6 куб. м</w:t>
            </w:r>
            <w:r w:rsidR="00460D86">
              <w:rPr>
                <w:color w:val="000000" w:themeColor="text1"/>
              </w:rPr>
              <w:t>етра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№ 4/1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80</w:t>
            </w:r>
          </w:p>
        </w:tc>
        <w:tc>
          <w:tcPr>
            <w:tcW w:w="6379" w:type="dxa"/>
          </w:tcPr>
          <w:p w:rsidR="00983438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Здание – котельная, по адресу: Приморский край,              </w:t>
            </w:r>
          </w:p>
          <w:p w:rsidR="00B708D6" w:rsidRPr="006A0D85" w:rsidRDefault="00B708D6" w:rsidP="00AA6EF1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г. Артем, ул. Ангарская, 9а</w:t>
            </w:r>
            <w:r w:rsidR="00460D86">
              <w:rPr>
                <w:color w:val="000000" w:themeColor="text1"/>
              </w:rPr>
              <w:t>,</w:t>
            </w:r>
            <w:r w:rsidR="00AA6EF1">
              <w:rPr>
                <w:color w:val="000000" w:themeColor="text1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кадастровый номер 25:27:000000:2986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Общая площадь – 126,5 кв.</w:t>
            </w:r>
            <w:r w:rsidR="0061606B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метров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1378151,04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358642,37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81</w:t>
            </w:r>
          </w:p>
        </w:tc>
        <w:tc>
          <w:tcPr>
            <w:tcW w:w="6379" w:type="dxa"/>
          </w:tcPr>
          <w:p w:rsidR="00460D86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Сооружение – тепловая сеть, назначение: сооружения коммунального хозяйства, по адресу: Приморский край, </w:t>
            </w:r>
          </w:p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г. Артем,  4 метра в западном направлении от юго-западного угла жилого дома по ул. Ангарской, 3/2</w:t>
            </w:r>
            <w:r w:rsidR="00460D86">
              <w:rPr>
                <w:color w:val="000000" w:themeColor="text1"/>
                <w:lang w:eastAsia="ar-SA"/>
              </w:rPr>
              <w:t>,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кадастровый номер 25:27:070203:3238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Протяженность -</w:t>
            </w:r>
            <w:r w:rsidR="00460D86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563 метра</w:t>
            </w:r>
          </w:p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500770,00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1445,00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Дымовая труба</w:t>
            </w:r>
          </w:p>
        </w:tc>
        <w:tc>
          <w:tcPr>
            <w:tcW w:w="3714" w:type="dxa"/>
          </w:tcPr>
          <w:p w:rsidR="00B708D6" w:rsidRPr="006A0D85" w:rsidRDefault="00B708D6" w:rsidP="00460D86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Металлическая, диаметр 0,6 м, высота 26 м 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14334,84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3096,74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Емкость запаса воды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БЗХВ,  объем 4,6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8709,74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637,70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Котел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КВ-2 Q=1,35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48000,00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5760,00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Котел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УКВа-2,5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1025924,00</w:t>
            </w:r>
          </w:p>
        </w:tc>
        <w:tc>
          <w:tcPr>
            <w:tcW w:w="1701" w:type="dxa"/>
          </w:tcPr>
          <w:p w:rsidR="00B708D6" w:rsidRPr="006A0D85" w:rsidRDefault="000A5621" w:rsidP="006A0D85">
            <w:pPr>
              <w:widowControl w:val="0"/>
              <w:tabs>
                <w:tab w:val="left" w:pos="855"/>
              </w:tabs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1025924,00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 топливный НМШ 2/40-1,6/16</w:t>
            </w:r>
          </w:p>
        </w:tc>
        <w:tc>
          <w:tcPr>
            <w:tcW w:w="3714" w:type="dxa"/>
          </w:tcPr>
          <w:p w:rsidR="00B708D6" w:rsidRPr="006A0D85" w:rsidRDefault="00631D26" w:rsidP="00631D26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1,6 м</w:t>
            </w:r>
            <w:r>
              <w:rPr>
                <w:color w:val="000000" w:themeColor="text1"/>
                <w:vertAlign w:val="superscript"/>
              </w:rPr>
              <w:t>3</w:t>
            </w:r>
            <w:r w:rsidR="00B708D6" w:rsidRPr="006A0D85">
              <w:rPr>
                <w:color w:val="000000" w:themeColor="text1"/>
              </w:rPr>
              <w:t>/ч, 2,2 кВт, 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Фильтр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Мазутный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1919,70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163,70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631D26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   К 90/85, 90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31000,00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89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631D26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   К 90/55, 90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24000,00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631D26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Топливный НМШ-5-25-4/25,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5,5 кВт, 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631D26" w:rsidRDefault="00B708D6" w:rsidP="006A0D85">
            <w:pPr>
              <w:widowControl w:val="0"/>
              <w:ind w:right="-108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Подпиточный К20/30, 20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A0D85">
            <w:pPr>
              <w:widowControl w:val="0"/>
              <w:ind w:right="-108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5,5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Электрощит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Вводной ШС-0,4 кВ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Емкость мазута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27,72 куб. м</w:t>
            </w:r>
            <w:r w:rsidR="0061606B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37000,00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СШ № 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94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Сооружение – теплотрасса к МБОУ СОШ № 6, назначение: теплотрасса к МБОУ СОШ № 6, по адресу: Приморский край, г. Артем, примерно в 32 метрах по направлению на запад от юго-западного угла жилого дома по ул. Серова, 16</w:t>
            </w:r>
            <w:r w:rsidR="00631D26">
              <w:rPr>
                <w:color w:val="000000" w:themeColor="text1"/>
                <w:lang w:eastAsia="ar-SA"/>
              </w:rPr>
              <w:t>,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  <w:lang w:eastAsia="ar-SA"/>
              </w:rPr>
              <w:t>кадастровый номер 25:27:000000:5258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val="en-US" w:eastAsia="ar-SA"/>
              </w:rPr>
            </w:pPr>
            <w:r w:rsidRPr="00983438">
              <w:rPr>
                <w:color w:val="000000" w:themeColor="text1"/>
                <w:lang w:eastAsia="ar-SA"/>
              </w:rPr>
              <w:t>Протяженность -</w:t>
            </w:r>
            <w:r w:rsidR="00631D26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97 метров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41000,00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30476,67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СШ № 22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95</w:t>
            </w:r>
          </w:p>
        </w:tc>
        <w:tc>
          <w:tcPr>
            <w:tcW w:w="6379" w:type="dxa"/>
          </w:tcPr>
          <w:p w:rsidR="00B708D6" w:rsidRPr="006A0D85" w:rsidRDefault="00B708D6" w:rsidP="00631D26">
            <w:pPr>
              <w:widowControl w:val="0"/>
              <w:autoSpaceDE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Здание – котельная по адресу: Приморский край, г. Артем, с. Кневичи, примерно в</w:t>
            </w:r>
            <w:r w:rsidR="00631D26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75 метрах по направлению на северо-запад  от северо-западного угла жилого дома по  пер. Русскому, 7</w:t>
            </w:r>
            <w:r w:rsidR="00631D26">
              <w:rPr>
                <w:color w:val="000000" w:themeColor="text1"/>
                <w:lang w:eastAsia="ar-SA"/>
              </w:rPr>
              <w:t xml:space="preserve">, </w:t>
            </w:r>
            <w:r w:rsidRPr="006A0D85">
              <w:rPr>
                <w:color w:val="000000" w:themeColor="text1"/>
                <w:lang w:eastAsia="ar-SA"/>
              </w:rPr>
              <w:t>кадастровый номер 25:27:080001:4598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Общая площадь</w:t>
            </w:r>
            <w:r w:rsidR="00631D26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- 137 кв. метров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181104,67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57692,78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96</w:t>
            </w:r>
          </w:p>
        </w:tc>
        <w:tc>
          <w:tcPr>
            <w:tcW w:w="6379" w:type="dxa"/>
          </w:tcPr>
          <w:p w:rsidR="00631D26" w:rsidRDefault="00B708D6" w:rsidP="00631D26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Теплотрасса от котельной «СШ № 22», назначение: теплотрасса, по адресу: Приморский край, г. Артем,  </w:t>
            </w:r>
          </w:p>
          <w:p w:rsidR="00B708D6" w:rsidRPr="006A0D85" w:rsidRDefault="00B708D6" w:rsidP="00A60F3B">
            <w:pPr>
              <w:widowControl w:val="0"/>
              <w:autoSpaceDE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с. Кневичи, примерно в 75 метрах по направлению на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Протяженность -</w:t>
            </w:r>
            <w:r w:rsidRPr="006A0D85">
              <w:rPr>
                <w:color w:val="000000" w:themeColor="text1"/>
              </w:rPr>
              <w:t>1385,6</w:t>
            </w:r>
            <w:r w:rsidR="00AA6EF1">
              <w:rPr>
                <w:color w:val="000000" w:themeColor="text1"/>
              </w:rPr>
              <w:t xml:space="preserve"> метра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48968,40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10145,09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6379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северо-запад   от северо-западного угла жилого дома по  пер. Русскому, 7</w:t>
            </w:r>
            <w:r>
              <w:rPr>
                <w:color w:val="000000" w:themeColor="text1"/>
                <w:lang w:eastAsia="ar-SA"/>
              </w:rPr>
              <w:t xml:space="preserve">, </w:t>
            </w:r>
            <w:r w:rsidRPr="006A0D85">
              <w:rPr>
                <w:color w:val="000000" w:themeColor="text1"/>
                <w:lang w:eastAsia="ar-SA"/>
              </w:rPr>
              <w:t>кадастровый номер 25:27:080001:4282</w:t>
            </w:r>
          </w:p>
        </w:tc>
        <w:tc>
          <w:tcPr>
            <w:tcW w:w="3714" w:type="dxa"/>
          </w:tcPr>
          <w:p w:rsidR="00A60F3B" w:rsidRPr="006A0D85" w:rsidRDefault="00A60F3B" w:rsidP="00631D26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Дымовая труба</w:t>
            </w:r>
          </w:p>
        </w:tc>
        <w:tc>
          <w:tcPr>
            <w:tcW w:w="3714" w:type="dxa"/>
          </w:tcPr>
          <w:p w:rsidR="00AA6EF1" w:rsidRDefault="00B708D6" w:rsidP="00631D26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Металлическая, диаметр </w:t>
            </w:r>
          </w:p>
          <w:p w:rsidR="00B708D6" w:rsidRPr="006A0D85" w:rsidRDefault="00B708D6" w:rsidP="00631D26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0,53 м</w:t>
            </w:r>
            <w:r w:rsidR="00AA6EF1">
              <w:rPr>
                <w:color w:val="000000" w:themeColor="text1"/>
              </w:rPr>
              <w:t>етра</w:t>
            </w:r>
            <w:r w:rsidRPr="006A0D85">
              <w:rPr>
                <w:color w:val="000000" w:themeColor="text1"/>
              </w:rPr>
              <w:t>, высота 22 м</w:t>
            </w:r>
            <w:r w:rsidR="00AA6EF1">
              <w:rPr>
                <w:color w:val="000000" w:themeColor="text1"/>
              </w:rPr>
              <w:t>етра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Котел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КВ,  Q=0,31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6000,00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УВКр-0,8 РБ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432244,00</w:t>
            </w:r>
          </w:p>
        </w:tc>
        <w:tc>
          <w:tcPr>
            <w:tcW w:w="1701" w:type="dxa"/>
          </w:tcPr>
          <w:p w:rsidR="00B708D6" w:rsidRPr="006A0D85" w:rsidRDefault="000A5621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432244,00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Котел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УВКа-1,0,  Q=0,86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120000,00</w:t>
            </w:r>
          </w:p>
        </w:tc>
        <w:tc>
          <w:tcPr>
            <w:tcW w:w="1701" w:type="dxa"/>
          </w:tcPr>
          <w:p w:rsidR="00B708D6" w:rsidRPr="006A0D85" w:rsidRDefault="000A5621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90000,00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B708D6" w:rsidRPr="006A0D85" w:rsidRDefault="00B708D6" w:rsidP="00631D26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 К 45/55, 45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15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13000,00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Подпиточный  К 20/30,  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4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4200,00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631D26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Подпиточный К 8/18, 8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2,2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3600,00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Вентилятор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Поддува   ВР-46-280,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3500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3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18372,00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16534,80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Дымосос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ДН-8 (правый)</w:t>
            </w:r>
            <w:r w:rsidR="00631D26">
              <w:rPr>
                <w:color w:val="000000" w:themeColor="text1"/>
              </w:rPr>
              <w:t>,</w:t>
            </w:r>
            <w:r w:rsidRPr="006A0D85">
              <w:rPr>
                <w:color w:val="000000" w:themeColor="text1"/>
              </w:rPr>
              <w:t xml:space="preserve"> 7000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11 кВт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78000,00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70200,00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Вводный электрический рубильник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Бак запаса холодной воды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5,6 куб. м</w:t>
            </w:r>
            <w:r w:rsidR="00631D26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Электрощит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Силовой ЩС -</w:t>
            </w:r>
            <w:r w:rsidR="0061606B">
              <w:rPr>
                <w:color w:val="000000" w:themeColor="text1"/>
              </w:rPr>
              <w:t xml:space="preserve"> </w:t>
            </w:r>
            <w:r w:rsidRPr="006A0D85">
              <w:rPr>
                <w:color w:val="000000" w:themeColor="text1"/>
              </w:rPr>
              <w:t>0,4 кВ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СШ № 35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109</w:t>
            </w:r>
          </w:p>
        </w:tc>
        <w:tc>
          <w:tcPr>
            <w:tcW w:w="6379" w:type="dxa"/>
          </w:tcPr>
          <w:p w:rsidR="00B708D6" w:rsidRPr="006A0D85" w:rsidRDefault="00B708D6" w:rsidP="00631D26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Здание – котельная (лит. А), по адресу: Приморский край, г. Артем, примерно в 33 метрах по направлению на северо-запад от юго-западного угла здания  МБОУ СОШ № 35 по ул. Ремзаводской, 5</w:t>
            </w:r>
            <w:r w:rsidR="00631D26">
              <w:rPr>
                <w:color w:val="000000" w:themeColor="text1"/>
                <w:lang w:eastAsia="ar-SA"/>
              </w:rPr>
              <w:t xml:space="preserve">, </w:t>
            </w:r>
            <w:r w:rsidRPr="006A0D85">
              <w:rPr>
                <w:color w:val="000000" w:themeColor="text1"/>
                <w:lang w:eastAsia="ar-SA"/>
              </w:rPr>
              <w:t>кадастровый номер 25:27:070203:3396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Общая площадь</w:t>
            </w:r>
            <w:r w:rsidR="00631D26">
              <w:rPr>
                <w:color w:val="000000" w:themeColor="text1"/>
                <w:lang w:eastAsia="ar-SA"/>
              </w:rPr>
              <w:t xml:space="preserve"> - 92,9 кв. метров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1606031,70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499851,66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110</w:t>
            </w:r>
          </w:p>
        </w:tc>
        <w:tc>
          <w:tcPr>
            <w:tcW w:w="6379" w:type="dxa"/>
          </w:tcPr>
          <w:p w:rsidR="00B708D6" w:rsidRPr="006A0D85" w:rsidRDefault="00B708D6" w:rsidP="00631D26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Сооружение – теплотрасса к школе № 35, назначение: теплотрасса к школе  № 35, по адресу: Приморский край,          г. Артем, примерно в 33 метрах по направлению на северо-запад от юго-западного угла здания  МБОУ СОШ № 35 по ул. Ремзаводской, 5</w:t>
            </w:r>
            <w:r w:rsidR="00631D26">
              <w:rPr>
                <w:color w:val="000000" w:themeColor="text1"/>
                <w:lang w:eastAsia="ar-SA"/>
              </w:rPr>
              <w:t xml:space="preserve">, </w:t>
            </w:r>
            <w:r w:rsidRPr="006A0D85">
              <w:rPr>
                <w:color w:val="000000" w:themeColor="text1"/>
                <w:lang w:eastAsia="ar-SA"/>
              </w:rPr>
              <w:t>кадастровый номер 25:27:070203:3269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Протяженность -</w:t>
            </w:r>
            <w:r w:rsidR="00631D26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</w:rPr>
              <w:t>130,5 метр</w:t>
            </w:r>
            <w:r w:rsidR="0061606B">
              <w:rPr>
                <w:color w:val="000000" w:themeColor="text1"/>
              </w:rPr>
              <w:t>а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124794,08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58653,26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Тепловая сеть</w:t>
            </w:r>
            <w:r w:rsidR="00631D26">
              <w:rPr>
                <w:color w:val="000000" w:themeColor="text1"/>
              </w:rPr>
              <w:t>,</w:t>
            </w:r>
            <w:r w:rsidRPr="006A0D85">
              <w:rPr>
                <w:color w:val="000000" w:themeColor="text1"/>
              </w:rPr>
              <w:t xml:space="preserve"> расположенная по адресу: Приморский край, г. Артем, ул. 1</w:t>
            </w:r>
            <w:r w:rsidR="00631D26">
              <w:rPr>
                <w:color w:val="000000" w:themeColor="text1"/>
              </w:rPr>
              <w:t>-я</w:t>
            </w:r>
            <w:r w:rsidRPr="006A0D85">
              <w:rPr>
                <w:color w:val="000000" w:themeColor="text1"/>
              </w:rPr>
              <w:t xml:space="preserve"> Рабочая, 74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Протяженность -</w:t>
            </w:r>
            <w:r w:rsidR="00631D26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</w:rPr>
              <w:t>84 метра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78873,83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20300,45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Дымовая труба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Металлическая, диаметр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0,53 м</w:t>
            </w:r>
            <w:r w:rsidR="00631D26">
              <w:rPr>
                <w:color w:val="000000" w:themeColor="text1"/>
              </w:rPr>
              <w:t>етра</w:t>
            </w:r>
            <w:r w:rsidRPr="006A0D85">
              <w:rPr>
                <w:color w:val="000000" w:themeColor="text1"/>
              </w:rPr>
              <w:t>, высота 22 м</w:t>
            </w:r>
            <w:r w:rsidR="00631D26">
              <w:rPr>
                <w:color w:val="000000" w:themeColor="text1"/>
              </w:rPr>
              <w:t>етра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464295,56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456557,30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631D26" w:rsidRDefault="00B708D6" w:rsidP="00631D26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Подпиточный К 8/18,</w:t>
            </w:r>
            <w:r w:rsidR="00631D26">
              <w:rPr>
                <w:color w:val="000000" w:themeColor="text1"/>
              </w:rPr>
              <w:t xml:space="preserve"> </w:t>
            </w:r>
            <w:r w:rsidRPr="006A0D85">
              <w:rPr>
                <w:color w:val="000000" w:themeColor="text1"/>
              </w:rPr>
              <w:t>8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31D26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2,2 кВт, 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2357,50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631D26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Топливный НМШ 2/40-1,6/16,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1,6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2,2 кВт, 1500 об/мин 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Емкость запаса воды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8 куб. м</w:t>
            </w:r>
            <w:r w:rsidR="00631D26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12300,00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6264,62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Котел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УВКр-08 ПР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731596</w:t>
            </w:r>
            <w:r w:rsidR="005C735D" w:rsidRPr="006A0D85">
              <w:rPr>
                <w:color w:val="000000" w:themeColor="text1"/>
              </w:rPr>
              <w:t>,00</w:t>
            </w:r>
          </w:p>
        </w:tc>
        <w:tc>
          <w:tcPr>
            <w:tcW w:w="1701" w:type="dxa"/>
          </w:tcPr>
          <w:p w:rsidR="00B708D6" w:rsidRPr="006A0D85" w:rsidRDefault="000A5621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731596</w:t>
            </w:r>
            <w:r w:rsidR="005C735D" w:rsidRPr="006A0D85">
              <w:rPr>
                <w:color w:val="000000" w:themeColor="text1"/>
              </w:rPr>
              <w:t>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К 45/30, 45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7,5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Электрощит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Вводной ЩС-0,4 кВ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2500,00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Емкость мазута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12,98 куб. м</w:t>
            </w:r>
            <w:r w:rsidR="00631D26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18000,00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  <w:lang w:val="en-US"/>
              </w:rPr>
              <w:t>Котельная</w:t>
            </w:r>
            <w:r w:rsidRPr="00983438">
              <w:rPr>
                <w:b/>
                <w:color w:val="000000" w:themeColor="text1"/>
              </w:rPr>
              <w:t xml:space="preserve"> «Баумана»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120</w:t>
            </w:r>
          </w:p>
        </w:tc>
        <w:tc>
          <w:tcPr>
            <w:tcW w:w="6379" w:type="dxa"/>
          </w:tcPr>
          <w:p w:rsidR="00E210AE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 xml:space="preserve">Сооружение – тепловая сеть, назначение: сооружения коммунального хозяйства, по адресу: Приморский край, </w:t>
            </w:r>
          </w:p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г. Артем, 80 метров в северо-западном направлении от северо-западного угла жилого дома по ул. Баумана, 3а</w:t>
            </w:r>
            <w:r w:rsidR="00E210AE">
              <w:rPr>
                <w:color w:val="000000" w:themeColor="text1"/>
                <w:lang w:eastAsia="ar-SA"/>
              </w:rPr>
              <w:t>,</w:t>
            </w:r>
          </w:p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кадастровый номер 25:27:070202:3353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Протяженность -</w:t>
            </w:r>
            <w:r w:rsidR="00E210AE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</w:rPr>
              <w:t>168 метров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17000,00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  <w:lang w:val="en-US"/>
              </w:rPr>
              <w:t>Котельная</w:t>
            </w:r>
            <w:r w:rsidRPr="00983438">
              <w:rPr>
                <w:b/>
                <w:color w:val="000000" w:themeColor="text1"/>
              </w:rPr>
              <w:t xml:space="preserve"> «Авиационная»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121</w:t>
            </w:r>
          </w:p>
        </w:tc>
        <w:tc>
          <w:tcPr>
            <w:tcW w:w="6379" w:type="dxa"/>
          </w:tcPr>
          <w:p w:rsidR="00B708D6" w:rsidRPr="006A0D85" w:rsidRDefault="00B708D6" w:rsidP="00AA6EF1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Здание – котельная (лит. А), по адресу: Приморский край, г. Артем, с. Кневичи, примерно в 98 метрах по направлению на восток  от восточного угла 5-этажного жилого дома по ул. Авиационной, 8</w:t>
            </w:r>
            <w:r w:rsidR="00E210AE">
              <w:rPr>
                <w:color w:val="000000" w:themeColor="text1"/>
                <w:lang w:eastAsia="ar-SA"/>
              </w:rPr>
              <w:t>,</w:t>
            </w:r>
            <w:r w:rsidR="00AA6EF1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кадастровый номер 25:27:000000:4641</w:t>
            </w:r>
          </w:p>
        </w:tc>
        <w:tc>
          <w:tcPr>
            <w:tcW w:w="3714" w:type="dxa"/>
          </w:tcPr>
          <w:p w:rsidR="00B708D6" w:rsidRPr="006A0D85" w:rsidRDefault="00B708D6" w:rsidP="00AA6EF1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Общая площадь</w:t>
            </w:r>
            <w:r w:rsidR="00AA6EF1">
              <w:rPr>
                <w:color w:val="000000" w:themeColor="text1"/>
                <w:lang w:eastAsia="ar-SA"/>
              </w:rPr>
              <w:t xml:space="preserve"> - 403,1 кв.</w:t>
            </w:r>
            <w:r w:rsidR="0061606B">
              <w:rPr>
                <w:color w:val="000000" w:themeColor="text1"/>
                <w:lang w:eastAsia="ar-SA"/>
              </w:rPr>
              <w:t xml:space="preserve"> </w:t>
            </w:r>
            <w:r w:rsidR="00AA6EF1">
              <w:rPr>
                <w:color w:val="000000" w:themeColor="text1"/>
                <w:lang w:eastAsia="ar-SA"/>
              </w:rPr>
              <w:t>м</w:t>
            </w:r>
            <w:r w:rsidR="00E210AE">
              <w:rPr>
                <w:color w:val="000000" w:themeColor="text1"/>
                <w:lang w:eastAsia="ar-SA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17147,81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10118,02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122</w:t>
            </w:r>
          </w:p>
        </w:tc>
        <w:tc>
          <w:tcPr>
            <w:tcW w:w="6379" w:type="dxa"/>
          </w:tcPr>
          <w:p w:rsidR="00E210AE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 xml:space="preserve">Сооружение – теплотрасса от котельной «Авиационная», назначение: теплотрасса, по адресу: Приморский край, </w:t>
            </w:r>
          </w:p>
          <w:p w:rsidR="00B708D6" w:rsidRPr="006A0D85" w:rsidRDefault="00B708D6" w:rsidP="00AA6EF1">
            <w:pPr>
              <w:widowControl w:val="0"/>
              <w:autoSpaceDE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г. Артем, с. Кневичи, примерно в 98 метрах по направлению на восток от восточного угла 5-этажного жилого дома по ул. Авиационной, 8</w:t>
            </w:r>
            <w:r w:rsidR="00E210AE">
              <w:rPr>
                <w:color w:val="000000" w:themeColor="text1"/>
                <w:lang w:eastAsia="ar-SA"/>
              </w:rPr>
              <w:t>,</w:t>
            </w:r>
            <w:r w:rsidR="00AA6EF1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кадастровый номер 25:27:000000:5468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Протяженность -</w:t>
            </w:r>
            <w:r w:rsidR="00E210AE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</w:rPr>
              <w:t>1888,3</w:t>
            </w:r>
            <w:r w:rsidR="00E210AE">
              <w:rPr>
                <w:color w:val="000000" w:themeColor="text1"/>
              </w:rPr>
              <w:t xml:space="preserve"> метра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6228980,37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42815,46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Дымовая труба</w:t>
            </w:r>
          </w:p>
        </w:tc>
        <w:tc>
          <w:tcPr>
            <w:tcW w:w="3714" w:type="dxa"/>
          </w:tcPr>
          <w:p w:rsidR="00E210AE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Металлическая, диаметр </w:t>
            </w:r>
          </w:p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0,82 м</w:t>
            </w:r>
            <w:r w:rsidR="00E210AE">
              <w:rPr>
                <w:color w:val="000000" w:themeColor="text1"/>
              </w:rPr>
              <w:t>етра</w:t>
            </w:r>
            <w:r w:rsidRPr="006A0D85">
              <w:rPr>
                <w:color w:val="000000" w:themeColor="text1"/>
              </w:rPr>
              <w:t>, высота 32 м</w:t>
            </w:r>
            <w:r w:rsidR="00E210AE">
              <w:rPr>
                <w:color w:val="000000" w:themeColor="text1"/>
              </w:rPr>
              <w:t>етра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731048,94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689622,83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Теплосчетчик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Ультразвуковой,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2-канальный SKU-01-А1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79127,00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</w:t>
            </w:r>
          </w:p>
        </w:tc>
        <w:tc>
          <w:tcPr>
            <w:tcW w:w="3714" w:type="dxa"/>
          </w:tcPr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КСВ-2,5 ЛЖ, Q=2,15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35000,00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</w:t>
            </w:r>
          </w:p>
        </w:tc>
        <w:tc>
          <w:tcPr>
            <w:tcW w:w="3714" w:type="dxa"/>
          </w:tcPr>
          <w:p w:rsidR="00E210AE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УВКа-2,5 в комплекте с горелочным устройством,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Q=2,15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1004237,29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954025,43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</w:t>
            </w:r>
          </w:p>
        </w:tc>
        <w:tc>
          <w:tcPr>
            <w:tcW w:w="3714" w:type="dxa"/>
          </w:tcPr>
          <w:p w:rsidR="00E210AE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УВКа-2,5 в комплекте с горелочным устройством,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Q=2,15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1283000,00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1218850,00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1-го контура Д 200/36,  200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30 кВт,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98000,00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129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Сетевой 2-го контура </w:t>
            </w:r>
          </w:p>
          <w:p w:rsidR="00E210AE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 315/71,  315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110 кВт, </w:t>
            </w:r>
          </w:p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160000,00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E210AE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Подпиточный 1-го контура           К 8/18,  8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1,5 кВт,</w:t>
            </w:r>
          </w:p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9400,00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Насос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Подпиточный 2-го контура,  </w:t>
            </w:r>
          </w:p>
          <w:p w:rsidR="00E210AE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 45/55 45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15 кВт, </w:t>
            </w:r>
          </w:p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14000,00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E210AE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Подпиточный 1-го контура          К 20/30,  20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4 кВт,</w:t>
            </w:r>
          </w:p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14000,00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E210AE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Топливный НМШ-5-25-4/25,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5,5 кВт, 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E210AE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Топливный НМШ-5-25-4/25,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5,5 кВт, 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23644,07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15762,71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Вентилятор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Поддува ВР – 12-20-04  (к котлу КСВ-2,5 ЛЖ)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33333,33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9999,89</w:t>
            </w:r>
          </w:p>
        </w:tc>
      </w:tr>
      <w:tr w:rsidR="00983438" w:rsidRPr="00983438" w:rsidTr="0061606B">
        <w:trPr>
          <w:trHeight w:val="351"/>
        </w:trPr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136</w:t>
            </w:r>
          </w:p>
        </w:tc>
        <w:tc>
          <w:tcPr>
            <w:tcW w:w="6379" w:type="dxa"/>
          </w:tcPr>
          <w:p w:rsidR="00B708D6" w:rsidRPr="006A0D85" w:rsidRDefault="00E210AE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Дымосос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ДН-8, 10500 м3/ч, 15 кВт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148883,33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141439,16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Горелочное устройство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АДНД-2,9 (к котлу КСВ-2,5 ЛЖ)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22000,00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A60F3B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138</w:t>
            </w:r>
          </w:p>
        </w:tc>
        <w:tc>
          <w:tcPr>
            <w:tcW w:w="6379" w:type="dxa"/>
          </w:tcPr>
          <w:p w:rsidR="00A60F3B" w:rsidRPr="006A0D85" w:rsidRDefault="00B708D6" w:rsidP="00A60F3B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Подогреватель отопительный</w:t>
            </w:r>
          </w:p>
        </w:tc>
        <w:tc>
          <w:tcPr>
            <w:tcW w:w="3714" w:type="dxa"/>
          </w:tcPr>
          <w:p w:rsidR="00B708D6" w:rsidRPr="006A0D85" w:rsidRDefault="00B708D6" w:rsidP="00A60F3B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AL</w:t>
            </w:r>
            <w:r w:rsidRPr="006A0D85">
              <w:rPr>
                <w:color w:val="000000" w:themeColor="text1"/>
                <w:lang w:val="en-US"/>
              </w:rPr>
              <w:t>F</w:t>
            </w:r>
            <w:r w:rsidRPr="006A0D85">
              <w:rPr>
                <w:color w:val="000000" w:themeColor="text1"/>
              </w:rPr>
              <w:t xml:space="preserve">A LAVAL 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6379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14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пластинчатый водоводяной</w:t>
            </w:r>
          </w:p>
        </w:tc>
        <w:tc>
          <w:tcPr>
            <w:tcW w:w="1417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A60F3B" w:rsidRPr="006A0D85" w:rsidRDefault="00A60F3B" w:rsidP="006A0D85">
            <w:pPr>
              <w:widowControl w:val="0"/>
              <w:rPr>
                <w:color w:val="000000" w:themeColor="text1"/>
              </w:rPr>
            </w:pP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139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Емкость для мазута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55,55 куб. м</w:t>
            </w:r>
            <w:r w:rsidR="00E210AE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140</w:t>
            </w:r>
          </w:p>
        </w:tc>
        <w:tc>
          <w:tcPr>
            <w:tcW w:w="6379" w:type="dxa"/>
          </w:tcPr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Емкость запаса воды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50 куб. м</w:t>
            </w:r>
            <w:r w:rsidR="00E210AE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18889,01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Подогреватель мазута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Электрический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Подогреватель мазута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Водяной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143</w:t>
            </w:r>
          </w:p>
        </w:tc>
        <w:tc>
          <w:tcPr>
            <w:tcW w:w="6379" w:type="dxa"/>
          </w:tcPr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Электрощит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Вводной ЩО-070-1-34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Электрощит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Секционный ЩО-070-1-70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Электрощит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Распределительный ЩО-070-1-70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«Молодежная»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146</w:t>
            </w:r>
          </w:p>
        </w:tc>
        <w:tc>
          <w:tcPr>
            <w:tcW w:w="6379" w:type="dxa"/>
          </w:tcPr>
          <w:p w:rsidR="00B708D6" w:rsidRPr="00983438" w:rsidRDefault="00B708D6" w:rsidP="00E210AE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Сооружение – теплотрасса по ул. Достоевского, Мелиоративной, Левицкого, назначение: теплотрасса,  по адресу: Приморский край, г. Артем, примерно в   66 метрах по направлению на северо-запад от южного угла  дома по ул. Левицкого, 2</w:t>
            </w:r>
            <w:r w:rsidR="00E210AE">
              <w:rPr>
                <w:color w:val="000000" w:themeColor="text1"/>
                <w:lang w:eastAsia="ar-SA"/>
              </w:rPr>
              <w:t xml:space="preserve">, </w:t>
            </w:r>
            <w:r w:rsidRPr="00983438">
              <w:rPr>
                <w:color w:val="000000" w:themeColor="text1"/>
                <w:lang w:eastAsia="ar-SA"/>
              </w:rPr>
              <w:t>кадастровый номер 25:27:000000:4730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Протяженность -</w:t>
            </w:r>
            <w:r w:rsidRPr="00983438">
              <w:rPr>
                <w:color w:val="000000" w:themeColor="text1"/>
              </w:rPr>
              <w:t>1978,7 метр</w:t>
            </w:r>
            <w:r w:rsidR="00E210AE">
              <w:rPr>
                <w:color w:val="000000" w:themeColor="text1"/>
              </w:rPr>
              <w:t>а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2475898,00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311644,56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«Угловое»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147</w:t>
            </w:r>
          </w:p>
        </w:tc>
        <w:tc>
          <w:tcPr>
            <w:tcW w:w="6379" w:type="dxa"/>
          </w:tcPr>
          <w:p w:rsidR="00B708D6" w:rsidRPr="006A0D85" w:rsidRDefault="00B708D6" w:rsidP="00E210AE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Здание – котельная (лит. А), по адресу: Приморский край, г. Артем, ул. Сахалинская, 9</w:t>
            </w:r>
            <w:r w:rsidR="00E210AE">
              <w:rPr>
                <w:color w:val="000000" w:themeColor="text1"/>
                <w:lang w:eastAsia="ar-SA"/>
              </w:rPr>
              <w:t xml:space="preserve">, </w:t>
            </w:r>
            <w:r w:rsidRPr="006A0D85">
              <w:rPr>
                <w:color w:val="000000" w:themeColor="text1"/>
                <w:lang w:eastAsia="ar-SA"/>
              </w:rPr>
              <w:t>кадастровый номер 25:27:070202:3388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  <w:lang w:eastAsia="ar-SA"/>
              </w:rPr>
              <w:t>Общая площадь</w:t>
            </w:r>
            <w:r w:rsidR="00E210AE">
              <w:rPr>
                <w:color w:val="000000" w:themeColor="text1"/>
                <w:lang w:eastAsia="ar-SA"/>
              </w:rPr>
              <w:t xml:space="preserve"> </w:t>
            </w:r>
            <w:r w:rsidRPr="006A0D85">
              <w:rPr>
                <w:color w:val="000000" w:themeColor="text1"/>
                <w:lang w:eastAsia="ar-SA"/>
              </w:rPr>
              <w:t>- 143,8 кв. метров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5C735D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2014000,00</w:t>
            </w:r>
          </w:p>
        </w:tc>
        <w:tc>
          <w:tcPr>
            <w:tcW w:w="1701" w:type="dxa"/>
          </w:tcPr>
          <w:p w:rsidR="00B708D6" w:rsidRPr="006A0D85" w:rsidRDefault="005C735D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625624,36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Сооружение – теплотрасса от котельной «Угловая», назначение: теплотрасса от котельной «Угловая», по адресу: Приморский край, г. Артем,  ул. Сахалинская, 9</w:t>
            </w:r>
            <w:r w:rsidR="00E210AE">
              <w:rPr>
                <w:color w:val="000000" w:themeColor="text1"/>
                <w:lang w:eastAsia="ar-SA"/>
              </w:rPr>
              <w:t>,</w:t>
            </w:r>
          </w:p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кадастровый номер 25:27:070202:3427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6A0D85">
              <w:rPr>
                <w:color w:val="000000" w:themeColor="text1"/>
                <w:lang w:eastAsia="ar-SA"/>
              </w:rPr>
              <w:t>Протяженность -</w:t>
            </w:r>
            <w:r w:rsidR="00E210AE">
              <w:rPr>
                <w:color w:val="000000" w:themeColor="text1"/>
                <w:lang w:eastAsia="ar-SA"/>
              </w:rPr>
              <w:t xml:space="preserve"> </w:t>
            </w:r>
            <w:r w:rsidR="00E210AE">
              <w:rPr>
                <w:color w:val="000000" w:themeColor="text1"/>
              </w:rPr>
              <w:t>1820,5 метра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1846217,38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623645,45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Дымовая труба</w:t>
            </w:r>
          </w:p>
        </w:tc>
        <w:tc>
          <w:tcPr>
            <w:tcW w:w="3714" w:type="dxa"/>
          </w:tcPr>
          <w:p w:rsidR="00E210AE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Металлическая, диаметр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0,9 м</w:t>
            </w:r>
            <w:r w:rsidR="00E210AE">
              <w:rPr>
                <w:color w:val="000000" w:themeColor="text1"/>
              </w:rPr>
              <w:t>етра, высота 30 метров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127000,00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66040,00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КВ-2 Q=1,46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161284,00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68545,70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 </w:t>
            </w:r>
          </w:p>
        </w:tc>
        <w:tc>
          <w:tcPr>
            <w:tcW w:w="3714" w:type="dxa"/>
          </w:tcPr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Водогрейный котел змеевиковый, марк</w:t>
            </w:r>
            <w:r w:rsidR="00E210AE">
              <w:rPr>
                <w:color w:val="000000" w:themeColor="text1"/>
              </w:rPr>
              <w:t>а</w:t>
            </w:r>
            <w:r w:rsidRPr="006A0D85">
              <w:rPr>
                <w:color w:val="000000" w:themeColor="text1"/>
              </w:rPr>
              <w:t xml:space="preserve"> КВ3а-2,33, Q= 2,0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518898,31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441063,56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Котел 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Водогрейный котел змеевиковый, </w:t>
            </w:r>
            <w:r w:rsidR="00E210AE">
              <w:rPr>
                <w:color w:val="000000" w:themeColor="text1"/>
              </w:rPr>
              <w:t>марка</w:t>
            </w:r>
            <w:r w:rsidRPr="006A0D85">
              <w:rPr>
                <w:color w:val="000000" w:themeColor="text1"/>
              </w:rPr>
              <w:t xml:space="preserve"> КВ3а-2,33, Q= 2,0 Гкал/ч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518898,31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441063,56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 </w:t>
            </w:r>
          </w:p>
        </w:tc>
        <w:tc>
          <w:tcPr>
            <w:tcW w:w="3714" w:type="dxa"/>
          </w:tcPr>
          <w:p w:rsidR="003E417A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Сетевой Д-320/50 320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 xml:space="preserve">/ч, </w:t>
            </w:r>
          </w:p>
          <w:p w:rsidR="00B708D6" w:rsidRPr="006A0D85" w:rsidRDefault="00B708D6" w:rsidP="00E210AE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75 кВт, 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24000,00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Подпиточный К-20/30,        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4 кВт, 3000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24000,00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Топливный НМШ-5/25-4/25 –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5,5 кВт, 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23644,07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7881,36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Насос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Топливный НМШ-5/25-4/25 –</w:t>
            </w:r>
          </w:p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5,5 кВт, 1500 об/мин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17000,00</w:t>
            </w:r>
          </w:p>
        </w:tc>
        <w:tc>
          <w:tcPr>
            <w:tcW w:w="1701" w:type="dxa"/>
          </w:tcPr>
          <w:p w:rsidR="00B708D6" w:rsidRPr="006A0D85" w:rsidRDefault="000A5621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5666,67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Бак запаса воды ТЦ 25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24 куб. м</w:t>
            </w:r>
            <w:r w:rsidR="00905411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29850,00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17134,68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Емкость для мазута</w:t>
            </w:r>
          </w:p>
        </w:tc>
        <w:tc>
          <w:tcPr>
            <w:tcW w:w="3714" w:type="dxa"/>
          </w:tcPr>
          <w:p w:rsidR="00B708D6" w:rsidRPr="006A0D85" w:rsidRDefault="00B708D6" w:rsidP="00905411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ТЦ 63</w:t>
            </w:r>
            <w:r w:rsidR="00905411">
              <w:rPr>
                <w:color w:val="000000" w:themeColor="text1"/>
              </w:rPr>
              <w:t>, о</w:t>
            </w:r>
            <w:r w:rsidRPr="006A0D85">
              <w:rPr>
                <w:color w:val="000000" w:themeColor="text1"/>
              </w:rPr>
              <w:t>бъем 63,9 куб. м</w:t>
            </w:r>
            <w:r w:rsidR="00905411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117840,00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159</w:t>
            </w:r>
          </w:p>
        </w:tc>
        <w:tc>
          <w:tcPr>
            <w:tcW w:w="6379" w:type="dxa"/>
          </w:tcPr>
          <w:p w:rsidR="00B708D6" w:rsidRPr="006A0D85" w:rsidRDefault="00905411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Емкость под дизельное топливо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Объем 1,2 куб. м</w:t>
            </w:r>
            <w:r w:rsidR="00905411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918,00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160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Подогреватель мазута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Электрический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56660,00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161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Форсунка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АР-200 к котлу КВ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100000,00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39999,84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162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Вентилятор</w:t>
            </w:r>
          </w:p>
        </w:tc>
        <w:tc>
          <w:tcPr>
            <w:tcW w:w="3714" w:type="dxa"/>
          </w:tcPr>
          <w:p w:rsidR="00905411" w:rsidRDefault="00B708D6" w:rsidP="00905411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Поддува ВР 280-46</w:t>
            </w:r>
            <w:r w:rsidR="00905411">
              <w:rPr>
                <w:color w:val="000000" w:themeColor="text1"/>
              </w:rPr>
              <w:t xml:space="preserve">, </w:t>
            </w:r>
            <w:r w:rsidRPr="006A0D85">
              <w:rPr>
                <w:color w:val="000000" w:themeColor="text1"/>
              </w:rPr>
              <w:t xml:space="preserve">1,5 кВт,  </w:t>
            </w:r>
          </w:p>
          <w:p w:rsidR="00B708D6" w:rsidRPr="006A0D85" w:rsidRDefault="00B708D6" w:rsidP="00905411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3000 об/мин, к котлу КВЗа-2,33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27480,00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23358,00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163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Дымосос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ДН-11,2, 28000 м</w:t>
            </w:r>
            <w:r w:rsidRPr="006A0D85">
              <w:rPr>
                <w:color w:val="000000" w:themeColor="text1"/>
                <w:vertAlign w:val="superscript"/>
              </w:rPr>
              <w:t>3</w:t>
            </w:r>
            <w:r w:rsidRPr="006A0D85">
              <w:rPr>
                <w:color w:val="000000" w:themeColor="text1"/>
              </w:rPr>
              <w:t>/ч, 45 кВт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204540,00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184086,00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164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Горелочное устройство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ГМГ-1,5, к котлу КВЗа-2,33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48800,00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34159,96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165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Горелочное устройство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ГМГ-2,0, к котлу КВЗа-2,33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48800,00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34159,96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166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Электрощит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Вводной ЩО-70-1-34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7000,00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167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Электрощит 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Распределительный ЩО-70-3-0,5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7200,00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168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Контейнер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20 тонн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1800,00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169</w:t>
            </w:r>
          </w:p>
        </w:tc>
        <w:tc>
          <w:tcPr>
            <w:tcW w:w="6379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Тепловой счетчик</w:t>
            </w:r>
          </w:p>
        </w:tc>
        <w:tc>
          <w:tcPr>
            <w:tcW w:w="3714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 xml:space="preserve">Марка </w:t>
            </w:r>
            <w:r w:rsidRPr="006A0D85">
              <w:rPr>
                <w:color w:val="000000" w:themeColor="text1"/>
                <w:lang w:val="en-US"/>
              </w:rPr>
              <w:t>SKU-01-U3</w:t>
            </w:r>
          </w:p>
        </w:tc>
        <w:tc>
          <w:tcPr>
            <w:tcW w:w="1417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6A0D85" w:rsidRDefault="00B708D6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93234,05</w:t>
            </w:r>
          </w:p>
        </w:tc>
        <w:tc>
          <w:tcPr>
            <w:tcW w:w="1701" w:type="dxa"/>
          </w:tcPr>
          <w:p w:rsidR="00B708D6" w:rsidRPr="006A0D85" w:rsidRDefault="000A5621" w:rsidP="006A0D85">
            <w:pPr>
              <w:widowControl w:val="0"/>
              <w:rPr>
                <w:color w:val="000000" w:themeColor="text1"/>
              </w:rPr>
            </w:pPr>
            <w:r w:rsidRPr="006A0D85">
              <w:rPr>
                <w:color w:val="000000" w:themeColor="text1"/>
              </w:rPr>
              <w:t>93234,05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Котельная «ПМК-57»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170</w:t>
            </w:r>
          </w:p>
        </w:tc>
        <w:tc>
          <w:tcPr>
            <w:tcW w:w="6379" w:type="dxa"/>
          </w:tcPr>
          <w:p w:rsidR="00B708D6" w:rsidRPr="00983438" w:rsidRDefault="00B708D6" w:rsidP="00905411">
            <w:pPr>
              <w:widowControl w:val="0"/>
              <w:autoSpaceDE w:val="0"/>
              <w:ind w:right="-108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Сооружение – теплотрасса по ул. Виноградной,</w:t>
            </w:r>
            <w:r w:rsidRPr="00983438">
              <w:rPr>
                <w:color w:val="000000" w:themeColor="text1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 xml:space="preserve"> назначение: теплотрасса, по адресу: г. Артем, примерно в 66 метрах по направлению на северо-восток от юго-восточного угла части жилого дома по ул. Виноградной, 3б</w:t>
            </w:r>
            <w:r w:rsidR="00905411">
              <w:rPr>
                <w:color w:val="000000" w:themeColor="text1"/>
                <w:lang w:eastAsia="ar-SA"/>
              </w:rPr>
              <w:t xml:space="preserve">, </w:t>
            </w:r>
            <w:r w:rsidRPr="00983438">
              <w:rPr>
                <w:color w:val="000000" w:themeColor="text1"/>
                <w:lang w:eastAsia="ar-SA"/>
              </w:rPr>
              <w:t>кадастровый номер 25:27:000000:5253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autoSpaceDE w:val="0"/>
              <w:rPr>
                <w:color w:val="000000" w:themeColor="text1"/>
                <w:lang w:eastAsia="ar-SA"/>
              </w:rPr>
            </w:pPr>
            <w:r w:rsidRPr="00983438">
              <w:rPr>
                <w:color w:val="000000" w:themeColor="text1"/>
                <w:lang w:eastAsia="ar-SA"/>
              </w:rPr>
              <w:t>Протяженность -</w:t>
            </w:r>
            <w:r w:rsidR="00905411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</w:rPr>
              <w:t>286,6</w:t>
            </w:r>
            <w:r w:rsidR="00905411">
              <w:rPr>
                <w:color w:val="000000" w:themeColor="text1"/>
              </w:rPr>
              <w:t xml:space="preserve"> метра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43998,32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Административно-хозяйственные здания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171</w:t>
            </w:r>
          </w:p>
        </w:tc>
        <w:tc>
          <w:tcPr>
            <w:tcW w:w="6379" w:type="dxa"/>
          </w:tcPr>
          <w:p w:rsidR="00905411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 xml:space="preserve">Здание - диспетчерская, кадастровый номер 25:27:000000:702, расположенное по адресу: г. Артем, 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ул. Кирова, 7а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  <w:lang w:eastAsia="ar-SA"/>
              </w:rPr>
              <w:t>Общая площадь</w:t>
            </w:r>
            <w:r w:rsidR="00905411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-</w:t>
            </w:r>
            <w:r w:rsidR="00905411">
              <w:rPr>
                <w:color w:val="000000" w:themeColor="text1"/>
                <w:lang w:eastAsia="ar-SA"/>
              </w:rPr>
              <w:t xml:space="preserve"> 35,3 кв. метров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18360,55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9850,37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172</w:t>
            </w:r>
          </w:p>
        </w:tc>
        <w:tc>
          <w:tcPr>
            <w:tcW w:w="6379" w:type="dxa"/>
          </w:tcPr>
          <w:p w:rsidR="00905411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 xml:space="preserve">Производственное здание (здание конторы), кадастровый номер 25:27:000000:703, расположенное по адресу: </w:t>
            </w:r>
          </w:p>
          <w:p w:rsidR="00B708D6" w:rsidRPr="00983438" w:rsidRDefault="00B708D6" w:rsidP="00905411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г. Артем, ул. Кирова, 7а</w:t>
            </w:r>
          </w:p>
        </w:tc>
        <w:tc>
          <w:tcPr>
            <w:tcW w:w="3714" w:type="dxa"/>
          </w:tcPr>
          <w:p w:rsidR="00B708D6" w:rsidRPr="00983438" w:rsidRDefault="00B708D6" w:rsidP="00AA6EF1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  <w:lang w:eastAsia="ar-SA"/>
              </w:rPr>
              <w:t>Общая площадь</w:t>
            </w:r>
            <w:r w:rsidR="00905411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-</w:t>
            </w:r>
            <w:r w:rsidR="00905411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917,9 кв.</w:t>
            </w:r>
            <w:r w:rsidR="0061606B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метров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147642,90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117372,40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173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Здание – гараж, кадастровый номер 25:27:030105:5707, расположенное по адресу: г. Артем, ул. Кирова, 7а</w:t>
            </w:r>
          </w:p>
        </w:tc>
        <w:tc>
          <w:tcPr>
            <w:tcW w:w="3714" w:type="dxa"/>
          </w:tcPr>
          <w:p w:rsidR="00B708D6" w:rsidRPr="00983438" w:rsidRDefault="00B708D6" w:rsidP="00AA6EF1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  <w:lang w:eastAsia="ar-SA"/>
              </w:rPr>
              <w:t>Общая площадь</w:t>
            </w:r>
            <w:r w:rsidR="00905411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-</w:t>
            </w:r>
            <w:r w:rsidR="00905411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159,8 кв.</w:t>
            </w:r>
            <w:r w:rsidR="0061606B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метров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418212,36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158600,18</w:t>
            </w:r>
          </w:p>
        </w:tc>
      </w:tr>
      <w:tr w:rsidR="00A60F3B" w:rsidRPr="00983438" w:rsidTr="0061606B">
        <w:tc>
          <w:tcPr>
            <w:tcW w:w="710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4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60F3B" w:rsidRPr="00983438" w:rsidRDefault="00A60F3B" w:rsidP="006E40E9">
            <w:pPr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8343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174</w:t>
            </w:r>
          </w:p>
        </w:tc>
        <w:tc>
          <w:tcPr>
            <w:tcW w:w="6379" w:type="dxa"/>
          </w:tcPr>
          <w:p w:rsidR="00B708D6" w:rsidRPr="00983438" w:rsidRDefault="00B708D6" w:rsidP="00905411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Здание - склад, кадастровый номер 25:27:030105:5652, расположенное по адресу: г. Артем, ул. Кирова, 7а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  <w:lang w:eastAsia="ar-SA"/>
              </w:rPr>
              <w:t>Общая площадь</w:t>
            </w:r>
            <w:r w:rsidR="00905411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-</w:t>
            </w:r>
            <w:r w:rsidR="00905411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17,7 кв. метров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79300,17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175</w:t>
            </w:r>
          </w:p>
        </w:tc>
        <w:tc>
          <w:tcPr>
            <w:tcW w:w="6379" w:type="dxa"/>
          </w:tcPr>
          <w:p w:rsidR="00905411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 xml:space="preserve">Здание – мастерские, кадастровый номер 25:27:030105:5709, расположенное по адресу: г. Артем, 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ул. Кирова, 7а</w:t>
            </w:r>
          </w:p>
        </w:tc>
        <w:tc>
          <w:tcPr>
            <w:tcW w:w="3714" w:type="dxa"/>
          </w:tcPr>
          <w:p w:rsidR="00B708D6" w:rsidRPr="00983438" w:rsidRDefault="00B708D6" w:rsidP="00AA6EF1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  <w:lang w:eastAsia="ar-SA"/>
              </w:rPr>
              <w:t>Общая площадь</w:t>
            </w:r>
            <w:r w:rsidR="00905411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- 253,6 кв.</w:t>
            </w:r>
            <w:r w:rsidR="0061606B">
              <w:rPr>
                <w:color w:val="000000" w:themeColor="text1"/>
                <w:lang w:eastAsia="ar-SA"/>
              </w:rPr>
              <w:t xml:space="preserve"> </w:t>
            </w:r>
            <w:r w:rsidRPr="00983438">
              <w:rPr>
                <w:color w:val="000000" w:themeColor="text1"/>
                <w:lang w:eastAsia="ar-SA"/>
              </w:rPr>
              <w:t>метров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1142701,84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239141,37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Прочее имущество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176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 xml:space="preserve">Склад 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Металлический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2436,19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177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Емкость запаса воды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Объем 3,3 куб. м</w:t>
            </w:r>
            <w:r w:rsidR="00905411">
              <w:rPr>
                <w:color w:val="000000" w:themeColor="text1"/>
              </w:rPr>
              <w:t>етров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1500,00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178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Точило электрическое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14" w:type="dxa"/>
            <w:vAlign w:val="bottom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684,55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179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Станок токарный</w:t>
            </w:r>
          </w:p>
        </w:tc>
        <w:tc>
          <w:tcPr>
            <w:tcW w:w="3714" w:type="dxa"/>
            <w:vAlign w:val="bottom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16480,01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180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Станок токарный</w:t>
            </w:r>
          </w:p>
        </w:tc>
        <w:tc>
          <w:tcPr>
            <w:tcW w:w="3714" w:type="dxa"/>
            <w:vAlign w:val="bottom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16480,01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181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Трубогибочный станок</w:t>
            </w:r>
          </w:p>
        </w:tc>
        <w:tc>
          <w:tcPr>
            <w:tcW w:w="3714" w:type="dxa"/>
            <w:vAlign w:val="bottom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948,90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182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Точило электрическое</w:t>
            </w:r>
          </w:p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14" w:type="dxa"/>
            <w:vAlign w:val="bottom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 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684,55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708D6" w:rsidP="0098343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12" w:type="dxa"/>
            <w:gridSpan w:val="5"/>
          </w:tcPr>
          <w:p w:rsidR="00B708D6" w:rsidRPr="00983438" w:rsidRDefault="00B708D6" w:rsidP="00983438">
            <w:pPr>
              <w:widowControl w:val="0"/>
              <w:jc w:val="center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Транспорт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183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КАВЗ-3976 Х 208 КО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Наименование (тип ТС): автобус (автобус (вагон)) для подвоза рабочей смены</w:t>
            </w:r>
            <w:r w:rsidR="00342387">
              <w:rPr>
                <w:color w:val="000000" w:themeColor="text1"/>
              </w:rPr>
              <w:t>,</w:t>
            </w:r>
            <w:r w:rsidRPr="00983438">
              <w:rPr>
                <w:color w:val="000000" w:themeColor="text1"/>
              </w:rPr>
              <w:t xml:space="preserve"> </w:t>
            </w:r>
          </w:p>
          <w:p w:rsidR="00B708D6" w:rsidRPr="00983438" w:rsidRDefault="00342387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="00B708D6" w:rsidRPr="00983438">
              <w:rPr>
                <w:color w:val="000000" w:themeColor="text1"/>
              </w:rPr>
              <w:t>ип двигателя: бензин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34 239,50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B708D6" w:rsidRPr="00983438" w:rsidRDefault="00B149E3" w:rsidP="00983438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184</w:t>
            </w:r>
          </w:p>
        </w:tc>
        <w:tc>
          <w:tcPr>
            <w:tcW w:w="6379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ГАЗ 53 О193 КО</w:t>
            </w:r>
          </w:p>
        </w:tc>
        <w:tc>
          <w:tcPr>
            <w:tcW w:w="3714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Наименование (тип ТС): грузовой (цистерна), вакуум</w:t>
            </w:r>
            <w:r w:rsidR="00342387">
              <w:rPr>
                <w:color w:val="000000" w:themeColor="text1"/>
              </w:rPr>
              <w:t>,</w:t>
            </w:r>
          </w:p>
          <w:p w:rsidR="00B708D6" w:rsidRPr="00983438" w:rsidRDefault="00342387" w:rsidP="006A0D85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="00B708D6" w:rsidRPr="00983438">
              <w:rPr>
                <w:color w:val="000000" w:themeColor="text1"/>
              </w:rPr>
              <w:t>ип двигателя: бензин</w:t>
            </w:r>
          </w:p>
        </w:tc>
        <w:tc>
          <w:tcPr>
            <w:tcW w:w="1417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56550,00</w:t>
            </w:r>
          </w:p>
        </w:tc>
        <w:tc>
          <w:tcPr>
            <w:tcW w:w="1701" w:type="dxa"/>
          </w:tcPr>
          <w:p w:rsidR="00B708D6" w:rsidRPr="00983438" w:rsidRDefault="00B708D6" w:rsidP="006A0D85">
            <w:pPr>
              <w:widowControl w:val="0"/>
              <w:rPr>
                <w:color w:val="000000" w:themeColor="text1"/>
              </w:rPr>
            </w:pPr>
            <w:r w:rsidRPr="00983438">
              <w:rPr>
                <w:color w:val="000000" w:themeColor="text1"/>
              </w:rPr>
              <w:t>0,00</w:t>
            </w:r>
          </w:p>
        </w:tc>
      </w:tr>
      <w:tr w:rsidR="00983438" w:rsidRPr="00983438" w:rsidTr="0061606B">
        <w:tc>
          <w:tcPr>
            <w:tcW w:w="710" w:type="dxa"/>
          </w:tcPr>
          <w:p w:rsidR="006D0415" w:rsidRPr="00342387" w:rsidRDefault="00342387" w:rsidP="00983438">
            <w:pPr>
              <w:widowControl w:val="0"/>
              <w:rPr>
                <w:b/>
                <w:color w:val="000000" w:themeColor="text1"/>
              </w:rPr>
            </w:pPr>
            <w:r w:rsidRPr="00342387">
              <w:rPr>
                <w:b/>
                <w:color w:val="000000" w:themeColor="text1"/>
              </w:rPr>
              <w:t>185</w:t>
            </w:r>
          </w:p>
        </w:tc>
        <w:tc>
          <w:tcPr>
            <w:tcW w:w="6379" w:type="dxa"/>
          </w:tcPr>
          <w:p w:rsidR="006D0415" w:rsidRPr="00983438" w:rsidRDefault="006D0415" w:rsidP="006A0D85">
            <w:pPr>
              <w:widowControl w:val="0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ИТОГО</w:t>
            </w:r>
          </w:p>
        </w:tc>
        <w:tc>
          <w:tcPr>
            <w:tcW w:w="3714" w:type="dxa"/>
          </w:tcPr>
          <w:p w:rsidR="006D0415" w:rsidRPr="00983438" w:rsidRDefault="006D0415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6D0415" w:rsidRPr="00983438" w:rsidRDefault="006D0415" w:rsidP="006A0D8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6D0415" w:rsidRPr="000C23B2" w:rsidRDefault="000C23B2" w:rsidP="006A0D85">
            <w:pPr>
              <w:widowControl w:val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55 856 271</w:t>
            </w:r>
            <w:r>
              <w:rPr>
                <w:b/>
                <w:color w:val="000000" w:themeColor="text1"/>
              </w:rPr>
              <w:t>,42</w:t>
            </w:r>
          </w:p>
        </w:tc>
        <w:tc>
          <w:tcPr>
            <w:tcW w:w="1701" w:type="dxa"/>
          </w:tcPr>
          <w:p w:rsidR="006D0415" w:rsidRPr="00983438" w:rsidRDefault="0070471D" w:rsidP="006A0D85">
            <w:pPr>
              <w:widowControl w:val="0"/>
              <w:rPr>
                <w:b/>
                <w:color w:val="000000" w:themeColor="text1"/>
              </w:rPr>
            </w:pPr>
            <w:r w:rsidRPr="00983438">
              <w:rPr>
                <w:b/>
                <w:color w:val="000000" w:themeColor="text1"/>
              </w:rPr>
              <w:t>25 375 488,50</w:t>
            </w:r>
          </w:p>
        </w:tc>
      </w:tr>
    </w:tbl>
    <w:p w:rsidR="00590930" w:rsidRPr="00983438" w:rsidRDefault="00590930" w:rsidP="00983438">
      <w:pPr>
        <w:widowControl w:val="0"/>
        <w:rPr>
          <w:color w:val="000000" w:themeColor="text1"/>
        </w:rPr>
      </w:pPr>
    </w:p>
    <w:sectPr w:rsidR="00590930" w:rsidRPr="00983438" w:rsidSect="0061606B">
      <w:headerReference w:type="even" r:id="rId8"/>
      <w:headerReference w:type="default" r:id="rId9"/>
      <w:pgSz w:w="16838" w:h="11906" w:orient="landscape"/>
      <w:pgMar w:top="1701" w:right="395" w:bottom="567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D85" w:rsidRDefault="006A0D85">
      <w:r>
        <w:separator/>
      </w:r>
    </w:p>
  </w:endnote>
  <w:endnote w:type="continuationSeparator" w:id="0">
    <w:p w:rsidR="006A0D85" w:rsidRDefault="006A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D85" w:rsidRDefault="006A0D85">
      <w:r>
        <w:separator/>
      </w:r>
    </w:p>
  </w:footnote>
  <w:footnote w:type="continuationSeparator" w:id="0">
    <w:p w:rsidR="006A0D85" w:rsidRDefault="006A0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85" w:rsidRDefault="006A0D85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6A0D85" w:rsidRDefault="006A0D8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D85" w:rsidRDefault="006A0D8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1606B">
      <w:rPr>
        <w:noProof/>
      </w:rPr>
      <w:t>13</w:t>
    </w:r>
    <w:r>
      <w:fldChar w:fldCharType="end"/>
    </w:r>
  </w:p>
  <w:p w:rsidR="006A0D85" w:rsidRDefault="006A0D8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93319"/>
    <w:multiLevelType w:val="hybridMultilevel"/>
    <w:tmpl w:val="0BAC0C20"/>
    <w:lvl w:ilvl="0" w:tplc="A3D24D42">
      <w:start w:val="1"/>
      <w:numFmt w:val="decimal"/>
      <w:lvlText w:val="%1."/>
      <w:lvlJc w:val="left"/>
      <w:pPr>
        <w:ind w:left="720" w:hanging="360"/>
      </w:pPr>
    </w:lvl>
    <w:lvl w:ilvl="1" w:tplc="3B128616">
      <w:start w:val="1"/>
      <w:numFmt w:val="lowerLetter"/>
      <w:lvlText w:val="%2."/>
      <w:lvlJc w:val="left"/>
      <w:pPr>
        <w:ind w:left="1440" w:hanging="360"/>
      </w:pPr>
    </w:lvl>
    <w:lvl w:ilvl="2" w:tplc="6F3A7F40">
      <w:start w:val="1"/>
      <w:numFmt w:val="lowerRoman"/>
      <w:lvlText w:val="%3."/>
      <w:lvlJc w:val="right"/>
      <w:pPr>
        <w:ind w:left="2160" w:hanging="180"/>
      </w:pPr>
    </w:lvl>
    <w:lvl w:ilvl="3" w:tplc="236C5310">
      <w:start w:val="1"/>
      <w:numFmt w:val="decimal"/>
      <w:lvlText w:val="%4."/>
      <w:lvlJc w:val="left"/>
      <w:pPr>
        <w:ind w:left="2880" w:hanging="360"/>
      </w:pPr>
    </w:lvl>
    <w:lvl w:ilvl="4" w:tplc="F6B87B5A">
      <w:start w:val="1"/>
      <w:numFmt w:val="lowerLetter"/>
      <w:lvlText w:val="%5."/>
      <w:lvlJc w:val="left"/>
      <w:pPr>
        <w:ind w:left="3600" w:hanging="360"/>
      </w:pPr>
    </w:lvl>
    <w:lvl w:ilvl="5" w:tplc="893C4B2E">
      <w:start w:val="1"/>
      <w:numFmt w:val="lowerRoman"/>
      <w:lvlText w:val="%6."/>
      <w:lvlJc w:val="right"/>
      <w:pPr>
        <w:ind w:left="4320" w:hanging="180"/>
      </w:pPr>
    </w:lvl>
    <w:lvl w:ilvl="6" w:tplc="7B60855C">
      <w:start w:val="1"/>
      <w:numFmt w:val="decimal"/>
      <w:lvlText w:val="%7."/>
      <w:lvlJc w:val="left"/>
      <w:pPr>
        <w:ind w:left="5040" w:hanging="360"/>
      </w:pPr>
    </w:lvl>
    <w:lvl w:ilvl="7" w:tplc="7F045608">
      <w:start w:val="1"/>
      <w:numFmt w:val="lowerLetter"/>
      <w:lvlText w:val="%8."/>
      <w:lvlJc w:val="left"/>
      <w:pPr>
        <w:ind w:left="5760" w:hanging="360"/>
      </w:pPr>
    </w:lvl>
    <w:lvl w:ilvl="8" w:tplc="F1F2768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F31"/>
    <w:rsid w:val="000005A5"/>
    <w:rsid w:val="00030A61"/>
    <w:rsid w:val="00043349"/>
    <w:rsid w:val="0007452D"/>
    <w:rsid w:val="00091B87"/>
    <w:rsid w:val="000A5621"/>
    <w:rsid w:val="000C23B2"/>
    <w:rsid w:val="000E3A58"/>
    <w:rsid w:val="000E4777"/>
    <w:rsid w:val="000F165B"/>
    <w:rsid w:val="0016774F"/>
    <w:rsid w:val="00191FFF"/>
    <w:rsid w:val="001B41D9"/>
    <w:rsid w:val="001D5907"/>
    <w:rsid w:val="001F3D87"/>
    <w:rsid w:val="001F50F9"/>
    <w:rsid w:val="001F59BB"/>
    <w:rsid w:val="00254A3A"/>
    <w:rsid w:val="0025591A"/>
    <w:rsid w:val="002D50B3"/>
    <w:rsid w:val="003131DB"/>
    <w:rsid w:val="00342387"/>
    <w:rsid w:val="00352348"/>
    <w:rsid w:val="00365F0D"/>
    <w:rsid w:val="00385F31"/>
    <w:rsid w:val="00396BCB"/>
    <w:rsid w:val="003A35A4"/>
    <w:rsid w:val="003E417A"/>
    <w:rsid w:val="004414CB"/>
    <w:rsid w:val="00460D86"/>
    <w:rsid w:val="004B41B5"/>
    <w:rsid w:val="004E202B"/>
    <w:rsid w:val="00571F27"/>
    <w:rsid w:val="00587956"/>
    <w:rsid w:val="00590930"/>
    <w:rsid w:val="005B2789"/>
    <w:rsid w:val="005C560F"/>
    <w:rsid w:val="005C735D"/>
    <w:rsid w:val="005D662F"/>
    <w:rsid w:val="005D6BC3"/>
    <w:rsid w:val="005F504C"/>
    <w:rsid w:val="0061606B"/>
    <w:rsid w:val="00631D26"/>
    <w:rsid w:val="00660B35"/>
    <w:rsid w:val="006A0D85"/>
    <w:rsid w:val="006D0415"/>
    <w:rsid w:val="006D510D"/>
    <w:rsid w:val="006E24BF"/>
    <w:rsid w:val="007030EE"/>
    <w:rsid w:val="0070471D"/>
    <w:rsid w:val="007458A2"/>
    <w:rsid w:val="00780C52"/>
    <w:rsid w:val="00843559"/>
    <w:rsid w:val="00892C00"/>
    <w:rsid w:val="008B4676"/>
    <w:rsid w:val="008C7BFB"/>
    <w:rsid w:val="00905411"/>
    <w:rsid w:val="0093657C"/>
    <w:rsid w:val="00983438"/>
    <w:rsid w:val="009C228E"/>
    <w:rsid w:val="00A60F3B"/>
    <w:rsid w:val="00A7396B"/>
    <w:rsid w:val="00AA3F69"/>
    <w:rsid w:val="00AA6EF1"/>
    <w:rsid w:val="00AD4D80"/>
    <w:rsid w:val="00B12181"/>
    <w:rsid w:val="00B149E3"/>
    <w:rsid w:val="00B708D6"/>
    <w:rsid w:val="00BA01C1"/>
    <w:rsid w:val="00C039FB"/>
    <w:rsid w:val="00C21E31"/>
    <w:rsid w:val="00C60F2E"/>
    <w:rsid w:val="00C62F10"/>
    <w:rsid w:val="00C758C3"/>
    <w:rsid w:val="00C765FC"/>
    <w:rsid w:val="00C824CE"/>
    <w:rsid w:val="00CC530F"/>
    <w:rsid w:val="00D67E57"/>
    <w:rsid w:val="00D72974"/>
    <w:rsid w:val="00E11CAD"/>
    <w:rsid w:val="00E210AE"/>
    <w:rsid w:val="00E765FB"/>
    <w:rsid w:val="00E96773"/>
    <w:rsid w:val="00F11F1A"/>
    <w:rsid w:val="00F21567"/>
    <w:rsid w:val="00F30DAB"/>
    <w:rsid w:val="00F77A63"/>
    <w:rsid w:val="00FB1A9C"/>
    <w:rsid w:val="00FD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66FE6-B16A-4E3C-A3E9-20C30D20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tabs>
        <w:tab w:val="left" w:pos="567"/>
      </w:tabs>
      <w:spacing w:line="360" w:lineRule="auto"/>
      <w:jc w:val="both"/>
    </w:pPr>
    <w:rPr>
      <w:szCs w:val="20"/>
      <w:lang w:val="en-US" w:eastAsia="en-US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40">
    <w:name w:val="Заголовок 4 Знак"/>
    <w:link w:val="4"/>
    <w:rPr>
      <w:b/>
      <w:bCs/>
      <w:sz w:val="28"/>
      <w:szCs w:val="28"/>
    </w:rPr>
  </w:style>
  <w:style w:type="character" w:customStyle="1" w:styleId="afb">
    <w:name w:val="Основной текст Знак"/>
    <w:link w:val="afa"/>
    <w:rPr>
      <w:sz w:val="24"/>
    </w:rPr>
  </w:style>
  <w:style w:type="character" w:customStyle="1" w:styleId="fontstyle01">
    <w:name w:val="fontstyle01"/>
    <w:rPr>
      <w:rFonts w:ascii="TimesNewRomanPSMT" w:hAnsi="TimesNewRomanPSM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5B0BC-4BAE-4BD3-8754-2C094877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13</Pages>
  <Words>3043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20354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Кащенко Евгения Анатольевна</cp:lastModifiedBy>
  <cp:revision>13</cp:revision>
  <cp:lastPrinted>2025-01-09T06:40:00Z</cp:lastPrinted>
  <dcterms:created xsi:type="dcterms:W3CDTF">2024-12-16T05:12:00Z</dcterms:created>
  <dcterms:modified xsi:type="dcterms:W3CDTF">2025-01-09T06:42:00Z</dcterms:modified>
  <cp:version>983040</cp:version>
</cp:coreProperties>
</file>