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0F" w:rsidRDefault="00903B0D">
      <w:pPr>
        <w:ind w:left="6663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7shtrih" style="position:absolute;left:0;text-align:left;margin-left:226.2pt;margin-top:27.75pt;width:41.8pt;height:51.75pt;z-index:-251658752;visibility:visible;mso-position-vertical-relative:page">
            <v:imagedata r:id="rId8" o:title=""/>
            <w10:wrap anchory="page"/>
          </v:shape>
        </w:pict>
      </w:r>
      <w:r w:rsidR="00EC60CD">
        <w:t>\</w:t>
      </w:r>
    </w:p>
    <w:p w:rsidR="00D0330F" w:rsidRDefault="00D0330F">
      <w:pPr>
        <w:ind w:left="6663"/>
        <w:jc w:val="both"/>
      </w:pPr>
    </w:p>
    <w:p w:rsidR="00EE6848" w:rsidRPr="009F5CF1" w:rsidRDefault="00EE6848" w:rsidP="00EE6848">
      <w:pPr>
        <w:pStyle w:val="2"/>
        <w:rPr>
          <w:spacing w:val="20"/>
          <w:sz w:val="10"/>
          <w:szCs w:val="10"/>
        </w:rPr>
      </w:pPr>
    </w:p>
    <w:p w:rsidR="00D0330F" w:rsidRPr="00FE3366" w:rsidRDefault="00D0330F" w:rsidP="00EE6848">
      <w:pPr>
        <w:pStyle w:val="2"/>
        <w:rPr>
          <w:spacing w:val="20"/>
          <w:sz w:val="28"/>
          <w:szCs w:val="28"/>
        </w:rPr>
      </w:pPr>
      <w:r w:rsidRPr="00FE3366">
        <w:rPr>
          <w:spacing w:val="20"/>
          <w:sz w:val="28"/>
          <w:szCs w:val="28"/>
        </w:rPr>
        <w:t xml:space="preserve">П Р И М О Р С К И Й  К Р А Й </w:t>
      </w:r>
    </w:p>
    <w:p w:rsidR="00D773E6" w:rsidRPr="00FE3366" w:rsidRDefault="00D773E6">
      <w:pPr>
        <w:rPr>
          <w:sz w:val="28"/>
          <w:szCs w:val="28"/>
        </w:rPr>
      </w:pPr>
    </w:p>
    <w:p w:rsidR="00D0330F" w:rsidRPr="00FE3366" w:rsidRDefault="00D0330F">
      <w:pPr>
        <w:pStyle w:val="2"/>
        <w:rPr>
          <w:b/>
          <w:bCs/>
          <w:spacing w:val="20"/>
          <w:sz w:val="28"/>
          <w:szCs w:val="28"/>
        </w:rPr>
      </w:pPr>
      <w:r w:rsidRPr="00FE3366">
        <w:rPr>
          <w:b/>
          <w:bCs/>
          <w:spacing w:val="20"/>
          <w:sz w:val="28"/>
          <w:szCs w:val="28"/>
        </w:rPr>
        <w:t>ДУМА АРТЕМОВСКОГО ГОРОДСКОГО ОКРУГА</w:t>
      </w:r>
    </w:p>
    <w:p w:rsidR="00D0330F" w:rsidRPr="00FE3366" w:rsidRDefault="00D0330F" w:rsidP="00FE3366">
      <w:pPr>
        <w:rPr>
          <w:sz w:val="28"/>
          <w:szCs w:val="28"/>
        </w:rPr>
      </w:pPr>
    </w:p>
    <w:p w:rsidR="00D0330F" w:rsidRPr="00FE3366" w:rsidRDefault="00D0330F">
      <w:pPr>
        <w:pStyle w:val="3"/>
        <w:spacing w:line="240" w:lineRule="auto"/>
        <w:ind w:firstLine="426"/>
        <w:rPr>
          <w:b w:val="0"/>
          <w:bCs w:val="0"/>
          <w:spacing w:val="40"/>
          <w:sz w:val="28"/>
          <w:szCs w:val="28"/>
        </w:rPr>
      </w:pPr>
      <w:r w:rsidRPr="00FE3366">
        <w:rPr>
          <w:b w:val="0"/>
          <w:bCs w:val="0"/>
          <w:spacing w:val="40"/>
          <w:sz w:val="28"/>
          <w:szCs w:val="28"/>
        </w:rPr>
        <w:t>РЕШЕНИЕ</w:t>
      </w:r>
    </w:p>
    <w:p w:rsidR="00D0330F" w:rsidRDefault="00D0330F">
      <w:pPr>
        <w:jc w:val="center"/>
        <w:rPr>
          <w:sz w:val="16"/>
          <w:szCs w:val="16"/>
        </w:rPr>
      </w:pPr>
    </w:p>
    <w:p w:rsidR="00D0330F" w:rsidRDefault="00D0330F">
      <w:pPr>
        <w:jc w:val="center"/>
        <w:rPr>
          <w:spacing w:val="40"/>
          <w:sz w:val="16"/>
          <w:szCs w:val="16"/>
        </w:rPr>
      </w:pPr>
    </w:p>
    <w:p w:rsidR="00D0330F" w:rsidRPr="00797E88" w:rsidRDefault="00A40B8A" w:rsidP="00BC4B6B">
      <w:pPr>
        <w:spacing w:line="360" w:lineRule="auto"/>
        <w:jc w:val="both"/>
        <w:rPr>
          <w:spacing w:val="40"/>
        </w:rPr>
      </w:pPr>
      <w:r w:rsidRPr="00E8730F">
        <w:rPr>
          <w:spacing w:val="40"/>
          <w:sz w:val="28"/>
          <w:szCs w:val="28"/>
        </w:rPr>
        <w:t>………</w:t>
      </w:r>
      <w:r w:rsidR="00FE3366" w:rsidRPr="00E8730F">
        <w:rPr>
          <w:spacing w:val="40"/>
          <w:sz w:val="28"/>
          <w:szCs w:val="28"/>
        </w:rPr>
        <w:t>…</w:t>
      </w:r>
      <w:r w:rsidR="00FC13AD">
        <w:rPr>
          <w:spacing w:val="40"/>
        </w:rPr>
        <w:tab/>
      </w:r>
      <w:r w:rsidR="00FC13AD">
        <w:rPr>
          <w:spacing w:val="40"/>
        </w:rPr>
        <w:tab/>
      </w:r>
      <w:r w:rsidR="00FC13AD">
        <w:rPr>
          <w:spacing w:val="40"/>
        </w:rPr>
        <w:tab/>
        <w:t xml:space="preserve">             </w:t>
      </w:r>
      <w:r w:rsidR="00D0330F">
        <w:rPr>
          <w:spacing w:val="40"/>
        </w:rPr>
        <w:t xml:space="preserve">       </w:t>
      </w:r>
      <w:r w:rsidR="00BC4B6B">
        <w:rPr>
          <w:spacing w:val="40"/>
        </w:rPr>
        <w:t xml:space="preserve">    </w:t>
      </w:r>
      <w:r w:rsidR="00797E88">
        <w:rPr>
          <w:spacing w:val="40"/>
        </w:rPr>
        <w:t xml:space="preserve">                           </w:t>
      </w:r>
      <w:r>
        <w:rPr>
          <w:spacing w:val="40"/>
        </w:rPr>
        <w:t xml:space="preserve">  </w:t>
      </w:r>
      <w:r w:rsidR="00D0330F" w:rsidRPr="00FC13AD">
        <w:rPr>
          <w:spacing w:val="40"/>
          <w:sz w:val="28"/>
          <w:szCs w:val="28"/>
        </w:rPr>
        <w:t>№</w:t>
      </w:r>
      <w:r w:rsidR="00902DD3" w:rsidRPr="00FC13AD">
        <w:rPr>
          <w:spacing w:val="40"/>
          <w:sz w:val="28"/>
          <w:szCs w:val="28"/>
        </w:rPr>
        <w:t>………</w:t>
      </w:r>
      <w:r w:rsidR="00D0330F">
        <w:rPr>
          <w:spacing w:val="40"/>
        </w:rPr>
        <w:t xml:space="preserve"> </w:t>
      </w:r>
    </w:p>
    <w:p w:rsidR="00853E83" w:rsidRPr="009D26C4" w:rsidRDefault="00853E83">
      <w:pPr>
        <w:jc w:val="both"/>
      </w:pPr>
      <w:bookmarkStart w:id="0" w:name="_GoBack"/>
      <w:bookmarkEnd w:id="0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820"/>
      </w:tblGrid>
      <w:tr w:rsidR="00D0330F" w:rsidRPr="00E8730F" w:rsidTr="005D4CDA">
        <w:trPr>
          <w:trHeight w:val="1168"/>
        </w:trPr>
        <w:tc>
          <w:tcPr>
            <w:tcW w:w="9989" w:type="dxa"/>
          </w:tcPr>
          <w:p w:rsidR="00C42EA2" w:rsidRPr="00E8730F" w:rsidRDefault="009644F9" w:rsidP="00C50E82">
            <w:pPr>
              <w:ind w:right="-200"/>
              <w:rPr>
                <w:sz w:val="28"/>
                <w:szCs w:val="28"/>
              </w:rPr>
            </w:pPr>
            <w:r w:rsidRPr="00E8730F">
              <w:rPr>
                <w:sz w:val="28"/>
                <w:szCs w:val="28"/>
              </w:rPr>
              <w:t>О внесении изменений в решение Думы Артемовского городского округ</w:t>
            </w:r>
            <w:r w:rsidR="00FA0BC3" w:rsidRPr="00E8730F">
              <w:rPr>
                <w:sz w:val="28"/>
                <w:szCs w:val="28"/>
              </w:rPr>
              <w:t>а</w:t>
            </w:r>
            <w:r w:rsidRPr="00E8730F">
              <w:rPr>
                <w:sz w:val="28"/>
                <w:szCs w:val="28"/>
              </w:rPr>
              <w:t xml:space="preserve"> </w:t>
            </w:r>
          </w:p>
          <w:p w:rsidR="00FE3366" w:rsidRPr="00E8730F" w:rsidRDefault="009644F9" w:rsidP="00C50E82">
            <w:pPr>
              <w:ind w:right="-200"/>
              <w:rPr>
                <w:sz w:val="28"/>
                <w:szCs w:val="28"/>
              </w:rPr>
            </w:pPr>
            <w:r w:rsidRPr="00E8730F">
              <w:rPr>
                <w:sz w:val="28"/>
                <w:szCs w:val="28"/>
              </w:rPr>
              <w:t xml:space="preserve">от </w:t>
            </w:r>
            <w:r w:rsidR="00787575" w:rsidRPr="00E8730F">
              <w:rPr>
                <w:sz w:val="28"/>
                <w:szCs w:val="28"/>
              </w:rPr>
              <w:t>2</w:t>
            </w:r>
            <w:r w:rsidR="00C50E82" w:rsidRPr="00E8730F">
              <w:rPr>
                <w:sz w:val="28"/>
                <w:szCs w:val="28"/>
              </w:rPr>
              <w:t>3</w:t>
            </w:r>
            <w:r w:rsidRPr="00E8730F">
              <w:rPr>
                <w:sz w:val="28"/>
                <w:szCs w:val="28"/>
              </w:rPr>
              <w:t>.</w:t>
            </w:r>
            <w:r w:rsidR="00C50E82" w:rsidRPr="00E8730F">
              <w:rPr>
                <w:sz w:val="28"/>
                <w:szCs w:val="28"/>
              </w:rPr>
              <w:t>12</w:t>
            </w:r>
            <w:r w:rsidRPr="00E8730F">
              <w:rPr>
                <w:sz w:val="28"/>
                <w:szCs w:val="28"/>
              </w:rPr>
              <w:t>.20</w:t>
            </w:r>
            <w:r w:rsidR="00C50E82" w:rsidRPr="00E8730F">
              <w:rPr>
                <w:sz w:val="28"/>
                <w:szCs w:val="28"/>
              </w:rPr>
              <w:t>2</w:t>
            </w:r>
            <w:r w:rsidR="007476B2" w:rsidRPr="00E8730F">
              <w:rPr>
                <w:sz w:val="28"/>
                <w:szCs w:val="28"/>
              </w:rPr>
              <w:t>2</w:t>
            </w:r>
            <w:r w:rsidR="003F6B51" w:rsidRPr="00E8730F">
              <w:rPr>
                <w:sz w:val="28"/>
                <w:szCs w:val="28"/>
              </w:rPr>
              <w:t xml:space="preserve"> </w:t>
            </w:r>
            <w:r w:rsidR="005D4CDA" w:rsidRPr="00E8730F">
              <w:rPr>
                <w:sz w:val="28"/>
                <w:szCs w:val="28"/>
              </w:rPr>
              <w:t xml:space="preserve">№ </w:t>
            </w:r>
            <w:r w:rsidR="00C50E82" w:rsidRPr="00E8730F">
              <w:rPr>
                <w:sz w:val="28"/>
                <w:szCs w:val="28"/>
              </w:rPr>
              <w:t>6</w:t>
            </w:r>
            <w:r w:rsidR="00B47AFD" w:rsidRPr="00E8730F">
              <w:rPr>
                <w:sz w:val="28"/>
                <w:szCs w:val="28"/>
              </w:rPr>
              <w:t>7</w:t>
            </w:r>
            <w:r w:rsidRPr="00E8730F">
              <w:rPr>
                <w:sz w:val="28"/>
                <w:szCs w:val="28"/>
              </w:rPr>
              <w:t xml:space="preserve"> «</w:t>
            </w:r>
            <w:r w:rsidR="00DB1C15" w:rsidRPr="00E8730F">
              <w:rPr>
                <w:sz w:val="28"/>
                <w:szCs w:val="28"/>
              </w:rPr>
              <w:t>Об</w:t>
            </w:r>
            <w:r w:rsidR="00422847" w:rsidRPr="00E8730F">
              <w:rPr>
                <w:sz w:val="28"/>
                <w:szCs w:val="28"/>
              </w:rPr>
              <w:t xml:space="preserve"> </w:t>
            </w:r>
            <w:r w:rsidR="00EE5660" w:rsidRPr="00E8730F">
              <w:rPr>
                <w:sz w:val="28"/>
                <w:szCs w:val="28"/>
              </w:rPr>
              <w:t>отраслевой</w:t>
            </w:r>
            <w:r w:rsidRPr="00E8730F">
              <w:rPr>
                <w:sz w:val="28"/>
                <w:szCs w:val="28"/>
              </w:rPr>
              <w:t xml:space="preserve"> </w:t>
            </w:r>
            <w:r w:rsidR="00861CB7" w:rsidRPr="00E8730F">
              <w:rPr>
                <w:sz w:val="28"/>
                <w:szCs w:val="28"/>
              </w:rPr>
              <w:t>системе</w:t>
            </w:r>
            <w:r w:rsidRPr="00E8730F">
              <w:rPr>
                <w:sz w:val="28"/>
                <w:szCs w:val="28"/>
              </w:rPr>
              <w:t xml:space="preserve"> </w:t>
            </w:r>
            <w:r w:rsidR="00DB1C15" w:rsidRPr="00E8730F">
              <w:rPr>
                <w:sz w:val="28"/>
                <w:szCs w:val="28"/>
              </w:rPr>
              <w:t>оплат</w:t>
            </w:r>
            <w:r w:rsidR="00861CB7" w:rsidRPr="00E8730F">
              <w:rPr>
                <w:sz w:val="28"/>
                <w:szCs w:val="28"/>
              </w:rPr>
              <w:t>ы</w:t>
            </w:r>
            <w:r w:rsidR="006A51A6" w:rsidRPr="00E8730F">
              <w:rPr>
                <w:sz w:val="28"/>
                <w:szCs w:val="28"/>
              </w:rPr>
              <w:t xml:space="preserve"> труда работников муниципальных </w:t>
            </w:r>
            <w:r w:rsidR="00DB1C15" w:rsidRPr="00E8730F">
              <w:rPr>
                <w:sz w:val="28"/>
                <w:szCs w:val="28"/>
              </w:rPr>
              <w:t xml:space="preserve">бюджетных общеобразовательных </w:t>
            </w:r>
            <w:r w:rsidR="00787575" w:rsidRPr="00E8730F">
              <w:rPr>
                <w:sz w:val="28"/>
                <w:szCs w:val="28"/>
              </w:rPr>
              <w:t>организаций</w:t>
            </w:r>
            <w:r w:rsidR="00DB1C15" w:rsidRPr="00E8730F">
              <w:rPr>
                <w:sz w:val="28"/>
                <w:szCs w:val="28"/>
              </w:rPr>
              <w:t xml:space="preserve"> </w:t>
            </w:r>
            <w:r w:rsidRPr="00E8730F">
              <w:rPr>
                <w:sz w:val="28"/>
                <w:szCs w:val="28"/>
              </w:rPr>
              <w:t xml:space="preserve"> </w:t>
            </w:r>
          </w:p>
          <w:p w:rsidR="00D0330F" w:rsidRPr="00E8730F" w:rsidRDefault="00813643" w:rsidP="00C50E82">
            <w:pPr>
              <w:ind w:right="-200"/>
              <w:rPr>
                <w:sz w:val="28"/>
                <w:szCs w:val="28"/>
              </w:rPr>
            </w:pPr>
            <w:r w:rsidRPr="00E8730F">
              <w:rPr>
                <w:sz w:val="28"/>
                <w:szCs w:val="28"/>
              </w:rPr>
              <w:t>Артемовского</w:t>
            </w:r>
            <w:r w:rsidR="009644F9" w:rsidRPr="00E8730F">
              <w:rPr>
                <w:sz w:val="28"/>
                <w:szCs w:val="28"/>
              </w:rPr>
              <w:t xml:space="preserve"> </w:t>
            </w:r>
            <w:r w:rsidRPr="00E8730F">
              <w:rPr>
                <w:sz w:val="28"/>
                <w:szCs w:val="28"/>
              </w:rPr>
              <w:t>городского</w:t>
            </w:r>
            <w:r w:rsidR="009644F9" w:rsidRPr="00E8730F">
              <w:rPr>
                <w:sz w:val="28"/>
                <w:szCs w:val="28"/>
              </w:rPr>
              <w:t xml:space="preserve"> </w:t>
            </w:r>
            <w:r w:rsidR="003D6F29" w:rsidRPr="00E8730F">
              <w:rPr>
                <w:sz w:val="28"/>
                <w:szCs w:val="28"/>
              </w:rPr>
              <w:t>округа</w:t>
            </w:r>
            <w:r w:rsidR="009644F9" w:rsidRPr="00E8730F">
              <w:rPr>
                <w:sz w:val="28"/>
                <w:szCs w:val="28"/>
              </w:rPr>
              <w:t>»</w:t>
            </w:r>
            <w:r w:rsidR="00422847" w:rsidRPr="00E8730F">
              <w:rPr>
                <w:sz w:val="28"/>
                <w:szCs w:val="28"/>
              </w:rPr>
              <w:t xml:space="preserve"> </w:t>
            </w:r>
            <w:r w:rsidR="00E8730F" w:rsidRPr="00E8730F">
              <w:rPr>
                <w:sz w:val="28"/>
                <w:szCs w:val="28"/>
              </w:rPr>
              <w:t xml:space="preserve">(в ред. </w:t>
            </w:r>
            <w:r w:rsidR="00E8730F">
              <w:rPr>
                <w:sz w:val="28"/>
                <w:szCs w:val="28"/>
              </w:rPr>
              <w:t xml:space="preserve">решения Думы Артемовского городского округа </w:t>
            </w:r>
            <w:r w:rsidR="00E8730F" w:rsidRPr="00E8730F">
              <w:rPr>
                <w:sz w:val="28"/>
                <w:szCs w:val="28"/>
              </w:rPr>
              <w:t>от 28</w:t>
            </w:r>
            <w:r w:rsidR="00E8730F">
              <w:rPr>
                <w:sz w:val="28"/>
                <w:szCs w:val="28"/>
              </w:rPr>
              <w:t>. 09.2023 № 192)</w:t>
            </w:r>
          </w:p>
        </w:tc>
      </w:tr>
    </w:tbl>
    <w:p w:rsidR="00D0330F" w:rsidRPr="009D26C4" w:rsidRDefault="00D0330F">
      <w:pPr>
        <w:jc w:val="both"/>
      </w:pPr>
    </w:p>
    <w:p w:rsidR="00D0330F" w:rsidRPr="00874811" w:rsidRDefault="00D0330F">
      <w:pPr>
        <w:jc w:val="both"/>
      </w:pPr>
    </w:p>
    <w:p w:rsidR="00D0330F" w:rsidRPr="00FE3366" w:rsidRDefault="00B4309C" w:rsidP="00FE3366">
      <w:pPr>
        <w:autoSpaceDE w:val="0"/>
        <w:autoSpaceDN w:val="0"/>
        <w:adjustRightInd w:val="0"/>
        <w:spacing w:line="360" w:lineRule="auto"/>
        <w:ind w:right="-58" w:firstLine="709"/>
        <w:jc w:val="both"/>
        <w:outlineLvl w:val="0"/>
        <w:rPr>
          <w:color w:val="FF0000"/>
          <w:sz w:val="28"/>
          <w:szCs w:val="28"/>
        </w:rPr>
      </w:pPr>
      <w:r w:rsidRPr="00FE3366">
        <w:rPr>
          <w:sz w:val="28"/>
          <w:szCs w:val="28"/>
        </w:rPr>
        <w:t>В соответствии с Федеральным законом от</w:t>
      </w:r>
      <w:r w:rsidR="00FA0BC3" w:rsidRPr="00FE3366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 w:rsidRPr="00FE3366">
        <w:rPr>
          <w:sz w:val="28"/>
          <w:szCs w:val="28"/>
        </w:rPr>
        <w:t xml:space="preserve"> </w:t>
      </w:r>
      <w:r w:rsidR="00FA0BC3" w:rsidRPr="00FE3366">
        <w:rPr>
          <w:sz w:val="28"/>
          <w:szCs w:val="28"/>
        </w:rPr>
        <w:t xml:space="preserve">Федеральным законом от </w:t>
      </w:r>
      <w:r w:rsidRPr="00FE3366">
        <w:rPr>
          <w:sz w:val="28"/>
          <w:szCs w:val="28"/>
        </w:rPr>
        <w:t xml:space="preserve">29.12.2012 </w:t>
      </w:r>
      <w:r w:rsidR="00554D2A" w:rsidRPr="00FE3366">
        <w:rPr>
          <w:sz w:val="28"/>
          <w:szCs w:val="28"/>
        </w:rPr>
        <w:t>№</w:t>
      </w:r>
      <w:r w:rsidRPr="00FE3366">
        <w:rPr>
          <w:sz w:val="28"/>
          <w:szCs w:val="28"/>
        </w:rPr>
        <w:t xml:space="preserve"> 273-ФЗ «Об обр</w:t>
      </w:r>
      <w:r w:rsidR="00674A18" w:rsidRPr="00FE3366">
        <w:rPr>
          <w:sz w:val="28"/>
          <w:szCs w:val="28"/>
        </w:rPr>
        <w:t>азовании</w:t>
      </w:r>
      <w:r w:rsidR="009644F9" w:rsidRPr="00FE3366">
        <w:rPr>
          <w:sz w:val="28"/>
          <w:szCs w:val="28"/>
        </w:rPr>
        <w:t xml:space="preserve"> </w:t>
      </w:r>
      <w:r w:rsidRPr="00FE3366">
        <w:rPr>
          <w:sz w:val="28"/>
          <w:szCs w:val="28"/>
        </w:rPr>
        <w:t>в Российской Федерации»</w:t>
      </w:r>
      <w:r w:rsidR="000B6747" w:rsidRPr="00FE3366">
        <w:rPr>
          <w:sz w:val="28"/>
          <w:szCs w:val="28"/>
        </w:rPr>
        <w:t>,</w:t>
      </w:r>
      <w:r w:rsidR="009F1B56" w:rsidRPr="00FE3366">
        <w:rPr>
          <w:sz w:val="28"/>
          <w:szCs w:val="28"/>
        </w:rPr>
        <w:t xml:space="preserve"> </w:t>
      </w:r>
      <w:r w:rsidR="009D26C4">
        <w:rPr>
          <w:sz w:val="28"/>
          <w:szCs w:val="28"/>
        </w:rPr>
        <w:t xml:space="preserve">Постановление Правительства Российской Федерации от 11.07.2024 № 940 «О внесении изменения в Постановление Правительства Российской Федерации от 21 февраля 2022 г. № 225», </w:t>
      </w:r>
      <w:r w:rsidR="00D0330F" w:rsidRPr="00FE3366">
        <w:rPr>
          <w:sz w:val="28"/>
          <w:szCs w:val="28"/>
        </w:rPr>
        <w:t>руководствуясь Уставом Артемовского городского округа</w:t>
      </w:r>
      <w:r w:rsidR="00711A77" w:rsidRPr="00FE3366">
        <w:rPr>
          <w:sz w:val="28"/>
          <w:szCs w:val="28"/>
        </w:rPr>
        <w:t xml:space="preserve"> Приморского края</w:t>
      </w:r>
      <w:r w:rsidR="00D0330F" w:rsidRPr="00FE3366">
        <w:rPr>
          <w:sz w:val="28"/>
          <w:szCs w:val="28"/>
        </w:rPr>
        <w:t>, Дума Артемовского городского округа</w:t>
      </w:r>
    </w:p>
    <w:p w:rsidR="00853E83" w:rsidRPr="00FE3366" w:rsidRDefault="00853E83" w:rsidP="00FE3366">
      <w:pPr>
        <w:ind w:right="-58" w:firstLine="709"/>
        <w:jc w:val="both"/>
        <w:rPr>
          <w:sz w:val="28"/>
          <w:szCs w:val="28"/>
        </w:rPr>
      </w:pPr>
    </w:p>
    <w:p w:rsidR="00D0330F" w:rsidRPr="00FE3366" w:rsidRDefault="00D0330F" w:rsidP="003F2D9B">
      <w:pPr>
        <w:ind w:right="-58"/>
        <w:jc w:val="both"/>
        <w:rPr>
          <w:sz w:val="28"/>
          <w:szCs w:val="28"/>
        </w:rPr>
      </w:pPr>
      <w:r w:rsidRPr="00FE3366">
        <w:rPr>
          <w:sz w:val="28"/>
          <w:szCs w:val="28"/>
        </w:rPr>
        <w:t>РЕШИЛА:</w:t>
      </w:r>
    </w:p>
    <w:p w:rsidR="00D0330F" w:rsidRPr="00FE3366" w:rsidRDefault="00D0330F" w:rsidP="00FE3366">
      <w:pPr>
        <w:pStyle w:val="a3"/>
        <w:tabs>
          <w:tab w:val="left" w:pos="900"/>
        </w:tabs>
        <w:ind w:right="-58" w:firstLine="709"/>
        <w:rPr>
          <w:sz w:val="28"/>
          <w:szCs w:val="28"/>
        </w:rPr>
      </w:pPr>
    </w:p>
    <w:p w:rsidR="00C50E82" w:rsidRPr="00FE3366" w:rsidRDefault="009644F9" w:rsidP="00FE3366">
      <w:pPr>
        <w:pStyle w:val="a3"/>
        <w:tabs>
          <w:tab w:val="left" w:pos="900"/>
        </w:tabs>
        <w:ind w:right="-58" w:firstLine="709"/>
        <w:rPr>
          <w:sz w:val="28"/>
          <w:szCs w:val="28"/>
        </w:rPr>
      </w:pPr>
      <w:r w:rsidRPr="00FE3366">
        <w:rPr>
          <w:sz w:val="28"/>
          <w:szCs w:val="28"/>
        </w:rPr>
        <w:t xml:space="preserve">1. </w:t>
      </w:r>
      <w:r w:rsidR="00B318D5" w:rsidRPr="00FE3366">
        <w:rPr>
          <w:sz w:val="28"/>
          <w:szCs w:val="28"/>
        </w:rPr>
        <w:t>Внести следующие изменения в решение Думы Арте</w:t>
      </w:r>
      <w:r w:rsidR="00FE3366">
        <w:rPr>
          <w:sz w:val="28"/>
          <w:szCs w:val="28"/>
        </w:rPr>
        <w:t>мовского городского округа</w:t>
      </w:r>
      <w:r w:rsidR="00B318D5" w:rsidRPr="00FE3366">
        <w:rPr>
          <w:sz w:val="28"/>
          <w:szCs w:val="28"/>
        </w:rPr>
        <w:t xml:space="preserve"> от 2</w:t>
      </w:r>
      <w:r w:rsidR="00C50E82" w:rsidRPr="00FE3366">
        <w:rPr>
          <w:sz w:val="28"/>
          <w:szCs w:val="28"/>
        </w:rPr>
        <w:t>3</w:t>
      </w:r>
      <w:r w:rsidR="00B318D5" w:rsidRPr="00FE3366">
        <w:rPr>
          <w:sz w:val="28"/>
          <w:szCs w:val="28"/>
        </w:rPr>
        <w:t>.</w:t>
      </w:r>
      <w:r w:rsidR="00C50E82" w:rsidRPr="00FE3366">
        <w:rPr>
          <w:sz w:val="28"/>
          <w:szCs w:val="28"/>
        </w:rPr>
        <w:t>12</w:t>
      </w:r>
      <w:r w:rsidR="00B318D5" w:rsidRPr="00FE3366">
        <w:rPr>
          <w:sz w:val="28"/>
          <w:szCs w:val="28"/>
        </w:rPr>
        <w:t>.20</w:t>
      </w:r>
      <w:r w:rsidR="00C50E82" w:rsidRPr="00FE3366">
        <w:rPr>
          <w:sz w:val="28"/>
          <w:szCs w:val="28"/>
        </w:rPr>
        <w:t>2</w:t>
      </w:r>
      <w:r w:rsidR="007476B2" w:rsidRPr="007476B2">
        <w:rPr>
          <w:sz w:val="28"/>
          <w:szCs w:val="28"/>
        </w:rPr>
        <w:t>2</w:t>
      </w:r>
      <w:r w:rsidR="00C50E82" w:rsidRPr="00FE3366">
        <w:rPr>
          <w:sz w:val="28"/>
          <w:szCs w:val="28"/>
        </w:rPr>
        <w:t xml:space="preserve"> № 6</w:t>
      </w:r>
      <w:r w:rsidR="00B318D5" w:rsidRPr="00FE3366">
        <w:rPr>
          <w:sz w:val="28"/>
          <w:szCs w:val="28"/>
        </w:rPr>
        <w:t>7 «Об отраслевой системе оплаты труда работников муниципальных бюджетных общеобразовательных учреждений Артемовского городского округа»</w:t>
      </w:r>
      <w:r w:rsidR="00835DC9">
        <w:rPr>
          <w:sz w:val="28"/>
          <w:szCs w:val="28"/>
        </w:rPr>
        <w:t>:</w:t>
      </w:r>
      <w:r w:rsidR="00B318D5" w:rsidRPr="00FE3366">
        <w:rPr>
          <w:sz w:val="28"/>
          <w:szCs w:val="28"/>
        </w:rPr>
        <w:t xml:space="preserve"> </w:t>
      </w:r>
    </w:p>
    <w:p w:rsidR="0081599E" w:rsidRPr="005B6779" w:rsidRDefault="005B6779" w:rsidP="005B6779">
      <w:pPr>
        <w:pStyle w:val="a3"/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Изменить</w:t>
      </w:r>
      <w:r w:rsidR="0083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должности в строке 15 </w:t>
      </w:r>
      <w:r w:rsidR="00835DC9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="00FE3366" w:rsidRPr="00FE3366">
        <w:rPr>
          <w:sz w:val="28"/>
          <w:szCs w:val="28"/>
        </w:rPr>
        <w:t xml:space="preserve"> пункт</w:t>
      </w:r>
      <w:r w:rsidR="00835DC9">
        <w:rPr>
          <w:sz w:val="28"/>
          <w:szCs w:val="28"/>
        </w:rPr>
        <w:t>а</w:t>
      </w:r>
      <w:r w:rsidR="00FE3366" w:rsidRPr="00FE3366">
        <w:rPr>
          <w:sz w:val="28"/>
          <w:szCs w:val="28"/>
        </w:rPr>
        <w:t xml:space="preserve"> </w:t>
      </w:r>
      <w:r w:rsidR="00FC13AD">
        <w:rPr>
          <w:sz w:val="28"/>
          <w:szCs w:val="28"/>
        </w:rPr>
        <w:t xml:space="preserve">                    </w:t>
      </w:r>
      <w:r w:rsidR="00FE3366" w:rsidRPr="00FE3366">
        <w:rPr>
          <w:sz w:val="28"/>
          <w:szCs w:val="28"/>
        </w:rPr>
        <w:t>2</w:t>
      </w:r>
      <w:r w:rsidR="00FE3366">
        <w:rPr>
          <w:sz w:val="28"/>
          <w:szCs w:val="28"/>
        </w:rPr>
        <w:t>.2 приложения</w:t>
      </w:r>
      <w:r w:rsidR="00835DC9">
        <w:rPr>
          <w:sz w:val="28"/>
          <w:szCs w:val="28"/>
        </w:rPr>
        <w:t xml:space="preserve"> 1</w:t>
      </w:r>
      <w:r w:rsidR="00FE3366" w:rsidRPr="00FE3366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«преподаватель-организатор основ безопасности жизнедеятельности» на «преподаватель-организатор основ безопасности и защиты Родины»</w:t>
      </w:r>
      <w:r w:rsidR="00FC1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19A1" w:rsidRPr="00FE3366" w:rsidRDefault="00711A77" w:rsidP="00696CB5">
      <w:pPr>
        <w:pStyle w:val="a3"/>
        <w:tabs>
          <w:tab w:val="left" w:pos="900"/>
        </w:tabs>
        <w:ind w:right="-58" w:firstLine="709"/>
        <w:rPr>
          <w:sz w:val="28"/>
          <w:szCs w:val="28"/>
        </w:rPr>
      </w:pPr>
      <w:r w:rsidRPr="00FE3366">
        <w:rPr>
          <w:sz w:val="28"/>
          <w:szCs w:val="28"/>
        </w:rPr>
        <w:t>2</w:t>
      </w:r>
      <w:r w:rsidR="005640F9">
        <w:rPr>
          <w:sz w:val="28"/>
          <w:szCs w:val="28"/>
        </w:rPr>
        <w:t>. Опубликовать данное решение в</w:t>
      </w:r>
      <w:r w:rsidR="009B19A1" w:rsidRPr="00FE3366">
        <w:rPr>
          <w:sz w:val="28"/>
          <w:szCs w:val="28"/>
        </w:rPr>
        <w:t xml:space="preserve"> газете «Выбор».</w:t>
      </w:r>
    </w:p>
    <w:p w:rsidR="00FE3366" w:rsidRPr="00FE3366" w:rsidRDefault="00711A77" w:rsidP="00696CB5">
      <w:pPr>
        <w:pStyle w:val="a3"/>
        <w:tabs>
          <w:tab w:val="left" w:pos="900"/>
        </w:tabs>
        <w:ind w:right="-58" w:firstLine="709"/>
        <w:rPr>
          <w:sz w:val="28"/>
          <w:szCs w:val="28"/>
        </w:rPr>
      </w:pPr>
      <w:r w:rsidRPr="00FE3366">
        <w:rPr>
          <w:sz w:val="28"/>
          <w:szCs w:val="28"/>
        </w:rPr>
        <w:lastRenderedPageBreak/>
        <w:t>3</w:t>
      </w:r>
      <w:r w:rsidR="009B19A1" w:rsidRPr="00FE3366">
        <w:rPr>
          <w:sz w:val="28"/>
          <w:szCs w:val="28"/>
        </w:rPr>
        <w:t xml:space="preserve">. </w:t>
      </w:r>
      <w:r w:rsidR="00FE3366" w:rsidRPr="00FE3366">
        <w:rPr>
          <w:sz w:val="28"/>
          <w:szCs w:val="28"/>
        </w:rPr>
        <w:t>Настоящее решение вступает в силу со дня его опубликования и распространяет свое действие на правоотношения, возникшие с 01</w:t>
      </w:r>
      <w:r w:rsidR="00C14558">
        <w:rPr>
          <w:sz w:val="28"/>
          <w:szCs w:val="28"/>
        </w:rPr>
        <w:t>.09.202</w:t>
      </w:r>
      <w:r w:rsidR="005B6779">
        <w:rPr>
          <w:sz w:val="28"/>
          <w:szCs w:val="28"/>
        </w:rPr>
        <w:t>4</w:t>
      </w:r>
      <w:r w:rsidR="00C14558">
        <w:rPr>
          <w:sz w:val="28"/>
          <w:szCs w:val="28"/>
        </w:rPr>
        <w:t xml:space="preserve"> г</w:t>
      </w:r>
      <w:r w:rsidR="00FE3366" w:rsidRPr="00FE3366">
        <w:rPr>
          <w:sz w:val="28"/>
          <w:szCs w:val="28"/>
        </w:rPr>
        <w:t>.</w:t>
      </w:r>
    </w:p>
    <w:p w:rsidR="00422847" w:rsidRPr="00FE3366" w:rsidRDefault="00711A77" w:rsidP="00696CB5">
      <w:pPr>
        <w:pStyle w:val="a3"/>
        <w:tabs>
          <w:tab w:val="left" w:pos="900"/>
        </w:tabs>
        <w:ind w:right="-58" w:firstLine="709"/>
        <w:rPr>
          <w:sz w:val="28"/>
          <w:szCs w:val="28"/>
        </w:rPr>
      </w:pPr>
      <w:r w:rsidRPr="00FE3366">
        <w:rPr>
          <w:sz w:val="28"/>
          <w:szCs w:val="28"/>
        </w:rPr>
        <w:t>4</w:t>
      </w:r>
      <w:r w:rsidR="00607355" w:rsidRPr="00FE3366">
        <w:rPr>
          <w:sz w:val="28"/>
          <w:szCs w:val="28"/>
        </w:rPr>
        <w:t xml:space="preserve">. Контроль за исполнением настоящего решения возложить на постоянную комиссию Думы Артемовского городского округа по вопросам </w:t>
      </w:r>
      <w:r w:rsidR="00FE3366">
        <w:rPr>
          <w:sz w:val="28"/>
          <w:szCs w:val="28"/>
        </w:rPr>
        <w:t>социальной политики и делам молодежи</w:t>
      </w:r>
      <w:r w:rsidR="00607355" w:rsidRPr="00FE3366">
        <w:rPr>
          <w:sz w:val="28"/>
          <w:szCs w:val="28"/>
        </w:rPr>
        <w:t xml:space="preserve"> (</w:t>
      </w:r>
      <w:r w:rsidR="00FE3366" w:rsidRPr="00FE3366">
        <w:rPr>
          <w:sz w:val="28"/>
          <w:szCs w:val="28"/>
        </w:rPr>
        <w:t>Соро</w:t>
      </w:r>
      <w:r w:rsidR="0032244D">
        <w:rPr>
          <w:sz w:val="28"/>
          <w:szCs w:val="28"/>
        </w:rPr>
        <w:t>к</w:t>
      </w:r>
      <w:r w:rsidR="00FE3366" w:rsidRPr="00FE3366">
        <w:rPr>
          <w:sz w:val="28"/>
          <w:szCs w:val="28"/>
        </w:rPr>
        <w:t>ин О.А.</w:t>
      </w:r>
      <w:r w:rsidR="00607355" w:rsidRPr="00FE3366">
        <w:rPr>
          <w:sz w:val="28"/>
          <w:szCs w:val="28"/>
        </w:rPr>
        <w:t>).</w:t>
      </w:r>
    </w:p>
    <w:p w:rsidR="005D4CDA" w:rsidRPr="00FE3366" w:rsidRDefault="005D4CDA" w:rsidP="00455CB6">
      <w:pPr>
        <w:pStyle w:val="a3"/>
        <w:widowControl w:val="0"/>
        <w:suppressAutoHyphens/>
        <w:spacing w:line="240" w:lineRule="auto"/>
        <w:ind w:right="-58" w:firstLine="0"/>
        <w:contextualSpacing/>
        <w:rPr>
          <w:sz w:val="28"/>
          <w:szCs w:val="28"/>
        </w:rPr>
      </w:pPr>
    </w:p>
    <w:p w:rsidR="009F5CF1" w:rsidRPr="00FE3366" w:rsidRDefault="009F5CF1" w:rsidP="00455CB6">
      <w:pPr>
        <w:pStyle w:val="a3"/>
        <w:widowControl w:val="0"/>
        <w:suppressAutoHyphens/>
        <w:spacing w:line="240" w:lineRule="auto"/>
        <w:ind w:right="-58" w:firstLine="0"/>
        <w:contextualSpacing/>
        <w:rPr>
          <w:sz w:val="28"/>
          <w:szCs w:val="28"/>
        </w:rPr>
      </w:pPr>
    </w:p>
    <w:p w:rsidR="002873F6" w:rsidRPr="00FE3366" w:rsidRDefault="002873F6" w:rsidP="00455CB6">
      <w:pPr>
        <w:pStyle w:val="a3"/>
        <w:widowControl w:val="0"/>
        <w:suppressAutoHyphens/>
        <w:spacing w:line="240" w:lineRule="auto"/>
        <w:ind w:right="-58" w:firstLine="0"/>
        <w:contextualSpacing/>
        <w:rPr>
          <w:sz w:val="28"/>
          <w:szCs w:val="28"/>
        </w:rPr>
      </w:pPr>
    </w:p>
    <w:p w:rsidR="001525D6" w:rsidRPr="00FE3366" w:rsidRDefault="005B6779" w:rsidP="00455CB6">
      <w:pPr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330F" w:rsidRPr="00FE33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330F" w:rsidRPr="00FE3366">
        <w:rPr>
          <w:sz w:val="28"/>
          <w:szCs w:val="28"/>
        </w:rPr>
        <w:t xml:space="preserve"> Артемовского городского округа                        </w:t>
      </w:r>
      <w:r w:rsidR="00FE3366">
        <w:rPr>
          <w:sz w:val="28"/>
          <w:szCs w:val="28"/>
        </w:rPr>
        <w:t xml:space="preserve">         </w:t>
      </w:r>
      <w:r w:rsidR="0032244D">
        <w:rPr>
          <w:sz w:val="28"/>
          <w:szCs w:val="28"/>
        </w:rPr>
        <w:t xml:space="preserve"> </w:t>
      </w:r>
      <w:r w:rsidR="00D0330F" w:rsidRPr="00FE3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В.В. Квон</w:t>
      </w:r>
    </w:p>
    <w:sectPr w:rsidR="001525D6" w:rsidRPr="00FE3366" w:rsidSect="005B6779">
      <w:headerReference w:type="default" r:id="rId9"/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0D" w:rsidRDefault="00903B0D">
      <w:r>
        <w:separator/>
      </w:r>
    </w:p>
  </w:endnote>
  <w:endnote w:type="continuationSeparator" w:id="0">
    <w:p w:rsidR="00903B0D" w:rsidRDefault="009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0D" w:rsidRDefault="00903B0D">
      <w:r>
        <w:separator/>
      </w:r>
    </w:p>
  </w:footnote>
  <w:footnote w:type="continuationSeparator" w:id="0">
    <w:p w:rsidR="00903B0D" w:rsidRDefault="0090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30F" w:rsidRDefault="0022132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33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6C4">
      <w:rPr>
        <w:rStyle w:val="a7"/>
        <w:noProof/>
      </w:rPr>
      <w:t>2</w:t>
    </w:r>
    <w:r>
      <w:rPr>
        <w:rStyle w:val="a7"/>
      </w:rPr>
      <w:fldChar w:fldCharType="end"/>
    </w:r>
  </w:p>
  <w:p w:rsidR="00D0330F" w:rsidRDefault="00D03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DE5"/>
    <w:multiLevelType w:val="hybridMultilevel"/>
    <w:tmpl w:val="4A389990"/>
    <w:lvl w:ilvl="0" w:tplc="C1B61DC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BB63310"/>
    <w:multiLevelType w:val="multilevel"/>
    <w:tmpl w:val="50D6BA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32B80973"/>
    <w:multiLevelType w:val="hybridMultilevel"/>
    <w:tmpl w:val="82684406"/>
    <w:lvl w:ilvl="0" w:tplc="377271D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6C831B6"/>
    <w:multiLevelType w:val="multilevel"/>
    <w:tmpl w:val="98568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4A2359FB"/>
    <w:multiLevelType w:val="hybridMultilevel"/>
    <w:tmpl w:val="F8FEB9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15C4D"/>
    <w:multiLevelType w:val="multilevel"/>
    <w:tmpl w:val="8A8231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62534A47"/>
    <w:multiLevelType w:val="multilevel"/>
    <w:tmpl w:val="6478D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7CEC32C6"/>
    <w:multiLevelType w:val="hybridMultilevel"/>
    <w:tmpl w:val="D36A40F0"/>
    <w:lvl w:ilvl="0" w:tplc="1840C48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733"/>
    <w:rsid w:val="000043E1"/>
    <w:rsid w:val="00006446"/>
    <w:rsid w:val="00012737"/>
    <w:rsid w:val="00015207"/>
    <w:rsid w:val="00015210"/>
    <w:rsid w:val="00021AA8"/>
    <w:rsid w:val="00033982"/>
    <w:rsid w:val="000378DC"/>
    <w:rsid w:val="000534A6"/>
    <w:rsid w:val="000568B5"/>
    <w:rsid w:val="00061AF1"/>
    <w:rsid w:val="00062970"/>
    <w:rsid w:val="00063368"/>
    <w:rsid w:val="00073127"/>
    <w:rsid w:val="0008010E"/>
    <w:rsid w:val="00091B3A"/>
    <w:rsid w:val="000A08FF"/>
    <w:rsid w:val="000A29D0"/>
    <w:rsid w:val="000A6300"/>
    <w:rsid w:val="000B3D2F"/>
    <w:rsid w:val="000B6747"/>
    <w:rsid w:val="000C620A"/>
    <w:rsid w:val="000C646E"/>
    <w:rsid w:val="000C7902"/>
    <w:rsid w:val="000D5D87"/>
    <w:rsid w:val="000D7847"/>
    <w:rsid w:val="000F0EA7"/>
    <w:rsid w:val="000F4058"/>
    <w:rsid w:val="000F66CB"/>
    <w:rsid w:val="00102D5D"/>
    <w:rsid w:val="0010747F"/>
    <w:rsid w:val="00112B8D"/>
    <w:rsid w:val="001223DF"/>
    <w:rsid w:val="00125B07"/>
    <w:rsid w:val="001269A1"/>
    <w:rsid w:val="00137754"/>
    <w:rsid w:val="00151336"/>
    <w:rsid w:val="001525D6"/>
    <w:rsid w:val="001550D5"/>
    <w:rsid w:val="0015748F"/>
    <w:rsid w:val="00164733"/>
    <w:rsid w:val="00184854"/>
    <w:rsid w:val="00186669"/>
    <w:rsid w:val="001957A7"/>
    <w:rsid w:val="001A2FB7"/>
    <w:rsid w:val="001A61A6"/>
    <w:rsid w:val="001A7EA4"/>
    <w:rsid w:val="001B247B"/>
    <w:rsid w:val="001B7809"/>
    <w:rsid w:val="001C587E"/>
    <w:rsid w:val="001C5EDE"/>
    <w:rsid w:val="001D1C56"/>
    <w:rsid w:val="001D24EA"/>
    <w:rsid w:val="001F5768"/>
    <w:rsid w:val="001F664E"/>
    <w:rsid w:val="001F7CE0"/>
    <w:rsid w:val="002037FB"/>
    <w:rsid w:val="00213296"/>
    <w:rsid w:val="00217A63"/>
    <w:rsid w:val="00220364"/>
    <w:rsid w:val="00221323"/>
    <w:rsid w:val="00233FCC"/>
    <w:rsid w:val="0023777F"/>
    <w:rsid w:val="0024527D"/>
    <w:rsid w:val="00250813"/>
    <w:rsid w:val="002871B2"/>
    <w:rsid w:val="002873F6"/>
    <w:rsid w:val="00292537"/>
    <w:rsid w:val="00294599"/>
    <w:rsid w:val="00295811"/>
    <w:rsid w:val="00295DAF"/>
    <w:rsid w:val="002B1134"/>
    <w:rsid w:val="002B1402"/>
    <w:rsid w:val="002C1E12"/>
    <w:rsid w:val="002E087A"/>
    <w:rsid w:val="002E2523"/>
    <w:rsid w:val="002E7233"/>
    <w:rsid w:val="002F1421"/>
    <w:rsid w:val="0030254E"/>
    <w:rsid w:val="003070B9"/>
    <w:rsid w:val="0032007F"/>
    <w:rsid w:val="00321B4A"/>
    <w:rsid w:val="0032244D"/>
    <w:rsid w:val="00354AE8"/>
    <w:rsid w:val="00361C23"/>
    <w:rsid w:val="00373BD4"/>
    <w:rsid w:val="00382D24"/>
    <w:rsid w:val="003A7461"/>
    <w:rsid w:val="003B404A"/>
    <w:rsid w:val="003B6D9C"/>
    <w:rsid w:val="003D6F29"/>
    <w:rsid w:val="003F2D9B"/>
    <w:rsid w:val="003F6B48"/>
    <w:rsid w:val="003F6B51"/>
    <w:rsid w:val="00400A01"/>
    <w:rsid w:val="0042107F"/>
    <w:rsid w:val="00422847"/>
    <w:rsid w:val="00437A18"/>
    <w:rsid w:val="00451DBE"/>
    <w:rsid w:val="00455094"/>
    <w:rsid w:val="00455CB6"/>
    <w:rsid w:val="0046075A"/>
    <w:rsid w:val="0046680E"/>
    <w:rsid w:val="00477D71"/>
    <w:rsid w:val="0048258F"/>
    <w:rsid w:val="00482733"/>
    <w:rsid w:val="004C44C0"/>
    <w:rsid w:val="004C7EE6"/>
    <w:rsid w:val="004E0AA7"/>
    <w:rsid w:val="004E14A6"/>
    <w:rsid w:val="004E183F"/>
    <w:rsid w:val="004E558B"/>
    <w:rsid w:val="004F19E4"/>
    <w:rsid w:val="004F6C0C"/>
    <w:rsid w:val="005027E1"/>
    <w:rsid w:val="00510685"/>
    <w:rsid w:val="005113A7"/>
    <w:rsid w:val="00514BF4"/>
    <w:rsid w:val="005151E7"/>
    <w:rsid w:val="00515746"/>
    <w:rsid w:val="005304FF"/>
    <w:rsid w:val="005354C6"/>
    <w:rsid w:val="00535D76"/>
    <w:rsid w:val="005378B3"/>
    <w:rsid w:val="00540438"/>
    <w:rsid w:val="00552782"/>
    <w:rsid w:val="005534EE"/>
    <w:rsid w:val="00554D2A"/>
    <w:rsid w:val="005617B0"/>
    <w:rsid w:val="00563831"/>
    <w:rsid w:val="005640F9"/>
    <w:rsid w:val="00566782"/>
    <w:rsid w:val="005706DB"/>
    <w:rsid w:val="005A4047"/>
    <w:rsid w:val="005B6779"/>
    <w:rsid w:val="005C24D9"/>
    <w:rsid w:val="005C3A23"/>
    <w:rsid w:val="005C6641"/>
    <w:rsid w:val="005D49A5"/>
    <w:rsid w:val="005D4CDA"/>
    <w:rsid w:val="005F3B49"/>
    <w:rsid w:val="0060128B"/>
    <w:rsid w:val="00603A8E"/>
    <w:rsid w:val="00607355"/>
    <w:rsid w:val="0062227D"/>
    <w:rsid w:val="0062355F"/>
    <w:rsid w:val="00636781"/>
    <w:rsid w:val="0064046A"/>
    <w:rsid w:val="006459FF"/>
    <w:rsid w:val="00661A54"/>
    <w:rsid w:val="00674A18"/>
    <w:rsid w:val="00674D08"/>
    <w:rsid w:val="00696CB5"/>
    <w:rsid w:val="00697698"/>
    <w:rsid w:val="006A0C94"/>
    <w:rsid w:val="006A1C49"/>
    <w:rsid w:val="006A4834"/>
    <w:rsid w:val="006A51A6"/>
    <w:rsid w:val="006A6DF6"/>
    <w:rsid w:val="006B643F"/>
    <w:rsid w:val="006B6D13"/>
    <w:rsid w:val="006C381F"/>
    <w:rsid w:val="006C5BD1"/>
    <w:rsid w:val="006D073A"/>
    <w:rsid w:val="006D6217"/>
    <w:rsid w:val="006E0656"/>
    <w:rsid w:val="006E43E4"/>
    <w:rsid w:val="00711A77"/>
    <w:rsid w:val="0071380D"/>
    <w:rsid w:val="00721B34"/>
    <w:rsid w:val="007224BF"/>
    <w:rsid w:val="00723DF3"/>
    <w:rsid w:val="00727851"/>
    <w:rsid w:val="007327E0"/>
    <w:rsid w:val="00734C3C"/>
    <w:rsid w:val="0073528E"/>
    <w:rsid w:val="007418C3"/>
    <w:rsid w:val="00745DCD"/>
    <w:rsid w:val="007476B2"/>
    <w:rsid w:val="00753200"/>
    <w:rsid w:val="00757179"/>
    <w:rsid w:val="007575D2"/>
    <w:rsid w:val="007615BF"/>
    <w:rsid w:val="007726A0"/>
    <w:rsid w:val="00775A2F"/>
    <w:rsid w:val="00781769"/>
    <w:rsid w:val="00785BA8"/>
    <w:rsid w:val="00787575"/>
    <w:rsid w:val="00793725"/>
    <w:rsid w:val="00797E27"/>
    <w:rsid w:val="00797E88"/>
    <w:rsid w:val="007A7D12"/>
    <w:rsid w:val="007C7F60"/>
    <w:rsid w:val="007D536F"/>
    <w:rsid w:val="007E59C2"/>
    <w:rsid w:val="007E5A57"/>
    <w:rsid w:val="007F03D7"/>
    <w:rsid w:val="007F386E"/>
    <w:rsid w:val="007F48CC"/>
    <w:rsid w:val="007F648A"/>
    <w:rsid w:val="00807928"/>
    <w:rsid w:val="00813643"/>
    <w:rsid w:val="0081599E"/>
    <w:rsid w:val="00824DCF"/>
    <w:rsid w:val="008325C0"/>
    <w:rsid w:val="00834AFA"/>
    <w:rsid w:val="00835DC9"/>
    <w:rsid w:val="008419FD"/>
    <w:rsid w:val="00842047"/>
    <w:rsid w:val="00851074"/>
    <w:rsid w:val="00853E83"/>
    <w:rsid w:val="008544D5"/>
    <w:rsid w:val="00855426"/>
    <w:rsid w:val="00861CB7"/>
    <w:rsid w:val="00874811"/>
    <w:rsid w:val="00877F2C"/>
    <w:rsid w:val="00882FAE"/>
    <w:rsid w:val="00893FC5"/>
    <w:rsid w:val="00895935"/>
    <w:rsid w:val="008A4029"/>
    <w:rsid w:val="008B6D52"/>
    <w:rsid w:val="008B7A70"/>
    <w:rsid w:val="008C500E"/>
    <w:rsid w:val="008C5ACF"/>
    <w:rsid w:val="008D5854"/>
    <w:rsid w:val="008E363C"/>
    <w:rsid w:val="008F52D9"/>
    <w:rsid w:val="00900FA9"/>
    <w:rsid w:val="00902DD3"/>
    <w:rsid w:val="00903B0D"/>
    <w:rsid w:val="0091302A"/>
    <w:rsid w:val="00915EFE"/>
    <w:rsid w:val="0092633C"/>
    <w:rsid w:val="00937685"/>
    <w:rsid w:val="00942651"/>
    <w:rsid w:val="00942C57"/>
    <w:rsid w:val="009644F9"/>
    <w:rsid w:val="009754E4"/>
    <w:rsid w:val="0098228C"/>
    <w:rsid w:val="00991149"/>
    <w:rsid w:val="009A307F"/>
    <w:rsid w:val="009B19A1"/>
    <w:rsid w:val="009B19F8"/>
    <w:rsid w:val="009B3764"/>
    <w:rsid w:val="009B5587"/>
    <w:rsid w:val="009C7A56"/>
    <w:rsid w:val="009D26C4"/>
    <w:rsid w:val="009E0749"/>
    <w:rsid w:val="009F1B56"/>
    <w:rsid w:val="009F2B75"/>
    <w:rsid w:val="009F5CF1"/>
    <w:rsid w:val="00A02C91"/>
    <w:rsid w:val="00A06C77"/>
    <w:rsid w:val="00A1438D"/>
    <w:rsid w:val="00A16B9C"/>
    <w:rsid w:val="00A22DA0"/>
    <w:rsid w:val="00A24BC0"/>
    <w:rsid w:val="00A25882"/>
    <w:rsid w:val="00A35980"/>
    <w:rsid w:val="00A370D5"/>
    <w:rsid w:val="00A40B8A"/>
    <w:rsid w:val="00A4222A"/>
    <w:rsid w:val="00A77544"/>
    <w:rsid w:val="00A80905"/>
    <w:rsid w:val="00A875B5"/>
    <w:rsid w:val="00A87C3F"/>
    <w:rsid w:val="00A92572"/>
    <w:rsid w:val="00A93D53"/>
    <w:rsid w:val="00A9718F"/>
    <w:rsid w:val="00A97D51"/>
    <w:rsid w:val="00AA742C"/>
    <w:rsid w:val="00AC4579"/>
    <w:rsid w:val="00AC4BA5"/>
    <w:rsid w:val="00AD0F81"/>
    <w:rsid w:val="00AE1E19"/>
    <w:rsid w:val="00AE5A95"/>
    <w:rsid w:val="00AF0DB2"/>
    <w:rsid w:val="00B044B1"/>
    <w:rsid w:val="00B052C8"/>
    <w:rsid w:val="00B12F2C"/>
    <w:rsid w:val="00B13AB2"/>
    <w:rsid w:val="00B13FFD"/>
    <w:rsid w:val="00B25C36"/>
    <w:rsid w:val="00B318D5"/>
    <w:rsid w:val="00B35999"/>
    <w:rsid w:val="00B4309C"/>
    <w:rsid w:val="00B47AFD"/>
    <w:rsid w:val="00B56985"/>
    <w:rsid w:val="00B56D1D"/>
    <w:rsid w:val="00B570FD"/>
    <w:rsid w:val="00B66346"/>
    <w:rsid w:val="00B917A1"/>
    <w:rsid w:val="00B96856"/>
    <w:rsid w:val="00BA35BD"/>
    <w:rsid w:val="00BC01DC"/>
    <w:rsid w:val="00BC4B6B"/>
    <w:rsid w:val="00BD4CCC"/>
    <w:rsid w:val="00BE6D04"/>
    <w:rsid w:val="00BF7777"/>
    <w:rsid w:val="00C03879"/>
    <w:rsid w:val="00C07177"/>
    <w:rsid w:val="00C14558"/>
    <w:rsid w:val="00C20D63"/>
    <w:rsid w:val="00C33DBC"/>
    <w:rsid w:val="00C42EA2"/>
    <w:rsid w:val="00C50E82"/>
    <w:rsid w:val="00C6100D"/>
    <w:rsid w:val="00C705B3"/>
    <w:rsid w:val="00C81079"/>
    <w:rsid w:val="00CB5081"/>
    <w:rsid w:val="00CC1F93"/>
    <w:rsid w:val="00CE784C"/>
    <w:rsid w:val="00CF2121"/>
    <w:rsid w:val="00CF6C0F"/>
    <w:rsid w:val="00D0330F"/>
    <w:rsid w:val="00D07616"/>
    <w:rsid w:val="00D25D94"/>
    <w:rsid w:val="00D347D2"/>
    <w:rsid w:val="00D36FBC"/>
    <w:rsid w:val="00D374D5"/>
    <w:rsid w:val="00D458FF"/>
    <w:rsid w:val="00D60D96"/>
    <w:rsid w:val="00D7272E"/>
    <w:rsid w:val="00D754F3"/>
    <w:rsid w:val="00D773E6"/>
    <w:rsid w:val="00D82319"/>
    <w:rsid w:val="00D91D04"/>
    <w:rsid w:val="00D92CA2"/>
    <w:rsid w:val="00D93BD5"/>
    <w:rsid w:val="00DA1CAF"/>
    <w:rsid w:val="00DB12B7"/>
    <w:rsid w:val="00DB1C15"/>
    <w:rsid w:val="00DC4D4C"/>
    <w:rsid w:val="00DC59E4"/>
    <w:rsid w:val="00DC66FA"/>
    <w:rsid w:val="00DD4962"/>
    <w:rsid w:val="00DF43D4"/>
    <w:rsid w:val="00DF493C"/>
    <w:rsid w:val="00DF4E18"/>
    <w:rsid w:val="00E003A0"/>
    <w:rsid w:val="00E02E89"/>
    <w:rsid w:val="00E07505"/>
    <w:rsid w:val="00E21B7C"/>
    <w:rsid w:val="00E22D9C"/>
    <w:rsid w:val="00E314BA"/>
    <w:rsid w:val="00E34820"/>
    <w:rsid w:val="00E410E7"/>
    <w:rsid w:val="00E43617"/>
    <w:rsid w:val="00E4574F"/>
    <w:rsid w:val="00E6157F"/>
    <w:rsid w:val="00E6667D"/>
    <w:rsid w:val="00E83078"/>
    <w:rsid w:val="00E84FAD"/>
    <w:rsid w:val="00E8730F"/>
    <w:rsid w:val="00E96B38"/>
    <w:rsid w:val="00E96ECC"/>
    <w:rsid w:val="00EA4743"/>
    <w:rsid w:val="00EA76E8"/>
    <w:rsid w:val="00EB74BE"/>
    <w:rsid w:val="00EC1BB4"/>
    <w:rsid w:val="00EC3F10"/>
    <w:rsid w:val="00EC60CD"/>
    <w:rsid w:val="00ED69BD"/>
    <w:rsid w:val="00EE5660"/>
    <w:rsid w:val="00EE59B9"/>
    <w:rsid w:val="00EE5B80"/>
    <w:rsid w:val="00EE6848"/>
    <w:rsid w:val="00EF4866"/>
    <w:rsid w:val="00EF53ED"/>
    <w:rsid w:val="00F23373"/>
    <w:rsid w:val="00F41CD4"/>
    <w:rsid w:val="00F47204"/>
    <w:rsid w:val="00F4753D"/>
    <w:rsid w:val="00F5072A"/>
    <w:rsid w:val="00F52E22"/>
    <w:rsid w:val="00F731A0"/>
    <w:rsid w:val="00F927CA"/>
    <w:rsid w:val="00F948BC"/>
    <w:rsid w:val="00FA0BC3"/>
    <w:rsid w:val="00FB05AD"/>
    <w:rsid w:val="00FC13AD"/>
    <w:rsid w:val="00FC191B"/>
    <w:rsid w:val="00FC682C"/>
    <w:rsid w:val="00FD1FD3"/>
    <w:rsid w:val="00FD7189"/>
    <w:rsid w:val="00FE3366"/>
    <w:rsid w:val="00FE629C"/>
    <w:rsid w:val="00FF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320A4EF-AB93-4902-8D9C-25A519CA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0438"/>
    <w:pPr>
      <w:keepNext/>
      <w:jc w:val="center"/>
      <w:outlineLvl w:val="0"/>
    </w:pPr>
    <w:rPr>
      <w:rFonts w:eastAsia="SimSun"/>
      <w:b/>
      <w:bCs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540438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40438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25C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325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325C0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540438"/>
    <w:pPr>
      <w:spacing w:line="360" w:lineRule="auto"/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8325C0"/>
    <w:rPr>
      <w:sz w:val="24"/>
      <w:szCs w:val="24"/>
    </w:rPr>
  </w:style>
  <w:style w:type="paragraph" w:styleId="a5">
    <w:name w:val="header"/>
    <w:basedOn w:val="a"/>
    <w:link w:val="a6"/>
    <w:uiPriority w:val="99"/>
    <w:rsid w:val="00540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325C0"/>
    <w:rPr>
      <w:sz w:val="24"/>
      <w:szCs w:val="24"/>
    </w:rPr>
  </w:style>
  <w:style w:type="character" w:styleId="a7">
    <w:name w:val="page number"/>
    <w:basedOn w:val="a0"/>
    <w:uiPriority w:val="99"/>
    <w:rsid w:val="00540438"/>
  </w:style>
  <w:style w:type="paragraph" w:styleId="a8">
    <w:name w:val="Body Text"/>
    <w:basedOn w:val="a"/>
    <w:link w:val="a9"/>
    <w:uiPriority w:val="99"/>
    <w:rsid w:val="00540438"/>
    <w:rPr>
      <w:rFonts w:eastAsia="SimSun"/>
      <w:b/>
      <w:bCs/>
      <w:lang w:eastAsia="zh-CN"/>
    </w:rPr>
  </w:style>
  <w:style w:type="character" w:customStyle="1" w:styleId="a9">
    <w:name w:val="Основной текст Знак"/>
    <w:link w:val="a8"/>
    <w:uiPriority w:val="99"/>
    <w:semiHidden/>
    <w:locked/>
    <w:rsid w:val="008325C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647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325C0"/>
    <w:rPr>
      <w:sz w:val="2"/>
      <w:szCs w:val="2"/>
    </w:rPr>
  </w:style>
  <w:style w:type="table" w:styleId="ac">
    <w:name w:val="Table Grid"/>
    <w:basedOn w:val="a1"/>
    <w:locked/>
    <w:rsid w:val="002E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361D-094C-41C4-9DB3-676AFDEF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UPRAVDELAMI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Добровольская Елена Викторовна</cp:lastModifiedBy>
  <cp:revision>221</cp:revision>
  <cp:lastPrinted>2023-09-21T06:11:00Z</cp:lastPrinted>
  <dcterms:created xsi:type="dcterms:W3CDTF">2008-03-14T01:56:00Z</dcterms:created>
  <dcterms:modified xsi:type="dcterms:W3CDTF">2024-07-25T01:38:00Z</dcterms:modified>
</cp:coreProperties>
</file>