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35" w:rsidRPr="006E4982" w:rsidRDefault="00633FC4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6E4982"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Pr="006E49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3FC4" w:rsidRPr="006E4982" w:rsidRDefault="00633FC4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6E4982">
        <w:rPr>
          <w:rFonts w:ascii="Times New Roman" w:hAnsi="Times New Roman" w:cs="Times New Roman"/>
          <w:sz w:val="28"/>
          <w:szCs w:val="28"/>
        </w:rPr>
        <w:tab/>
      </w:r>
      <w:r w:rsidRPr="006E4982">
        <w:rPr>
          <w:rFonts w:ascii="Times New Roman" w:hAnsi="Times New Roman" w:cs="Times New Roman"/>
          <w:sz w:val="28"/>
          <w:szCs w:val="28"/>
        </w:rPr>
        <w:tab/>
      </w:r>
      <w:r w:rsidRPr="006E4982">
        <w:rPr>
          <w:rFonts w:ascii="Times New Roman" w:hAnsi="Times New Roman" w:cs="Times New Roman"/>
          <w:sz w:val="28"/>
          <w:szCs w:val="28"/>
        </w:rPr>
        <w:tab/>
      </w:r>
    </w:p>
    <w:p w:rsidR="00CF6B8A" w:rsidRDefault="00633FC4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 xml:space="preserve">к </w:t>
      </w:r>
      <w:r w:rsidR="00CF6B8A" w:rsidRPr="00CF6B8A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="00CF6B8A">
        <w:rPr>
          <w:rFonts w:ascii="Times New Roman" w:hAnsi="Times New Roman" w:cs="Times New Roman"/>
          <w:sz w:val="28"/>
          <w:szCs w:val="28"/>
        </w:rPr>
        <w:t xml:space="preserve">администрации Артемовского городского округа </w:t>
      </w:r>
      <w:r w:rsidR="00CF6B8A" w:rsidRPr="00CF6B8A">
        <w:rPr>
          <w:rFonts w:ascii="Times New Roman" w:hAnsi="Times New Roman" w:cs="Times New Roman"/>
          <w:sz w:val="28"/>
          <w:szCs w:val="28"/>
        </w:rPr>
        <w:t>«</w:t>
      </w:r>
      <w:r w:rsidR="00CF6B8A" w:rsidRPr="00CF6B8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CF6B8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F6B8A" w:rsidRDefault="00CF6B8A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B8A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 xml:space="preserve">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Артемовского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6B8A">
        <w:rPr>
          <w:rFonts w:ascii="Times New Roman" w:hAnsi="Times New Roman" w:cs="Times New Roman"/>
          <w:sz w:val="28"/>
          <w:szCs w:val="28"/>
        </w:rPr>
        <w:t>городского округа от 12.07.2022 № 440-па «Об утверждении Порядка проведения мониторинга и оценки качества финансового менеджмента,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6B8A">
        <w:rPr>
          <w:rFonts w:ascii="Times New Roman" w:hAnsi="Times New Roman" w:cs="Times New Roman"/>
          <w:sz w:val="28"/>
          <w:szCs w:val="28"/>
        </w:rPr>
        <w:t xml:space="preserve"> осуществляемого главными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6B8A" w:rsidRDefault="00CF6B8A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 xml:space="preserve">администраторами доходов </w:t>
      </w:r>
    </w:p>
    <w:p w:rsidR="00CF6B8A" w:rsidRDefault="00CF6B8A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 xml:space="preserve">бюджета Артемовского городского округа, главными распорядителями бюджетных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FC4" w:rsidRDefault="00CF6B8A" w:rsidP="00CF6B8A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 w:cs="Times New Roman"/>
          <w:sz w:val="28"/>
          <w:szCs w:val="28"/>
        </w:rPr>
      </w:pPr>
      <w:r w:rsidRPr="00CF6B8A">
        <w:rPr>
          <w:rFonts w:ascii="Times New Roman" w:hAnsi="Times New Roman" w:cs="Times New Roman"/>
          <w:sz w:val="28"/>
          <w:szCs w:val="28"/>
        </w:rPr>
        <w:t>Артемовского городского округа» (в ред. от 01.09.2023 № 468-па)</w:t>
      </w:r>
    </w:p>
    <w:p w:rsidR="00CF6B8A" w:rsidRPr="00CF6B8A" w:rsidRDefault="00CF6B8A" w:rsidP="007711B4">
      <w:pPr>
        <w:autoSpaceDE w:val="0"/>
        <w:autoSpaceDN w:val="0"/>
        <w:adjustRightInd w:val="0"/>
        <w:spacing w:after="0" w:line="240" w:lineRule="auto"/>
        <w:ind w:left="552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                        от</w:t>
      </w:r>
    </w:p>
    <w:p w:rsidR="003E44DC" w:rsidRPr="006E4982" w:rsidRDefault="003E44DC" w:rsidP="007711B4">
      <w:pPr>
        <w:autoSpaceDE w:val="0"/>
        <w:autoSpaceDN w:val="0"/>
        <w:adjustRightInd w:val="0"/>
        <w:spacing w:after="0" w:line="240" w:lineRule="auto"/>
        <w:ind w:left="4821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633FC4" w:rsidRPr="006E4982" w:rsidRDefault="00633FC4" w:rsidP="003E44DC">
      <w:pPr>
        <w:autoSpaceDE w:val="0"/>
        <w:autoSpaceDN w:val="0"/>
        <w:adjustRightInd w:val="0"/>
        <w:spacing w:after="0" w:line="240" w:lineRule="auto"/>
        <w:ind w:left="4821"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E4982">
        <w:rPr>
          <w:rFonts w:ascii="Times New Roman" w:hAnsi="Times New Roman" w:cs="Times New Roman"/>
          <w:sz w:val="28"/>
          <w:szCs w:val="28"/>
        </w:rPr>
        <w:t>Форма</w:t>
      </w:r>
    </w:p>
    <w:p w:rsidR="00056318" w:rsidRDefault="00056318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318" w:rsidRDefault="00056318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3FC4" w:rsidRPr="006E4982" w:rsidRDefault="00633FC4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982">
        <w:rPr>
          <w:rFonts w:ascii="Times New Roman" w:hAnsi="Times New Roman" w:cs="Times New Roman"/>
          <w:b/>
          <w:sz w:val="28"/>
          <w:szCs w:val="28"/>
        </w:rPr>
        <w:t>СВОДНЫЙ РЕЙТИНГ</w:t>
      </w:r>
    </w:p>
    <w:p w:rsidR="00633FC4" w:rsidRPr="006E4982" w:rsidRDefault="00497C35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982">
        <w:rPr>
          <w:rFonts w:ascii="Times New Roman" w:hAnsi="Times New Roman" w:cs="Times New Roman"/>
          <w:b/>
          <w:sz w:val="28"/>
          <w:szCs w:val="28"/>
        </w:rPr>
        <w:t>г</w:t>
      </w:r>
      <w:r w:rsidR="00633FC4" w:rsidRPr="006E4982">
        <w:rPr>
          <w:rFonts w:ascii="Times New Roman" w:hAnsi="Times New Roman" w:cs="Times New Roman"/>
          <w:b/>
          <w:sz w:val="28"/>
          <w:szCs w:val="28"/>
        </w:rPr>
        <w:t xml:space="preserve">лавных </w:t>
      </w:r>
      <w:r w:rsidR="00B2701D" w:rsidRPr="006E4982">
        <w:rPr>
          <w:rFonts w:ascii="Times New Roman" w:hAnsi="Times New Roman" w:cs="Times New Roman"/>
          <w:b/>
          <w:sz w:val="28"/>
          <w:szCs w:val="28"/>
        </w:rPr>
        <w:t>администраторов</w:t>
      </w:r>
      <w:r w:rsidR="00633FC4" w:rsidRPr="006E4982">
        <w:rPr>
          <w:rFonts w:ascii="Times New Roman" w:hAnsi="Times New Roman" w:cs="Times New Roman"/>
          <w:b/>
          <w:sz w:val="28"/>
          <w:szCs w:val="28"/>
        </w:rPr>
        <w:t xml:space="preserve"> бюджетных средств </w:t>
      </w:r>
      <w:r w:rsidR="004C3863" w:rsidRPr="006E4982">
        <w:rPr>
          <w:rFonts w:ascii="Times New Roman" w:hAnsi="Times New Roman" w:cs="Times New Roman"/>
          <w:b/>
          <w:sz w:val="28"/>
          <w:szCs w:val="28"/>
        </w:rPr>
        <w:t>п</w:t>
      </w:r>
      <w:r w:rsidR="00633FC4" w:rsidRPr="006E4982">
        <w:rPr>
          <w:rFonts w:ascii="Times New Roman" w:hAnsi="Times New Roman" w:cs="Times New Roman"/>
          <w:b/>
          <w:sz w:val="28"/>
          <w:szCs w:val="28"/>
        </w:rPr>
        <w:t>о качеству финансового менеджмента</w:t>
      </w:r>
    </w:p>
    <w:p w:rsidR="005C74E9" w:rsidRPr="006E4982" w:rsidRDefault="005C74E9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863" w:rsidRPr="00497C35" w:rsidRDefault="004C3863" w:rsidP="000563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869"/>
        <w:gridCol w:w="992"/>
        <w:gridCol w:w="1418"/>
        <w:gridCol w:w="1701"/>
        <w:gridCol w:w="1984"/>
      </w:tblGrid>
      <w:tr w:rsidR="008863FE" w:rsidRPr="00C958ED" w:rsidTr="00707F33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3A4611" w:rsidRDefault="008863FE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Pr="003A4611">
              <w:rPr>
                <w:rFonts w:ascii="Times New Roman" w:hAnsi="Times New Roman" w:cs="Times New Roman"/>
                <w:b/>
              </w:rPr>
              <w:t xml:space="preserve">  </w:t>
            </w:r>
            <w:r w:rsidRPr="003A461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3A4611" w:rsidRDefault="008863FE" w:rsidP="00B2701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A4611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 xml:space="preserve">главного </w:t>
            </w:r>
            <w:r w:rsidR="00417FC3">
              <w:rPr>
                <w:rFonts w:ascii="Times New Roman" w:hAnsi="Times New Roman" w:cs="Times New Roman"/>
                <w:b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</w:rPr>
              <w:t>администратора бюджетных средст</w:t>
            </w:r>
            <w:r w:rsidR="00417FC3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3A4611" w:rsidRDefault="008863FE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A4611">
              <w:rPr>
                <w:rFonts w:ascii="Times New Roman" w:hAnsi="Times New Roman" w:cs="Times New Roman"/>
                <w:b/>
              </w:rPr>
              <w:t xml:space="preserve">Рейтинговая </w:t>
            </w:r>
            <w:r w:rsidRPr="003A4611">
              <w:rPr>
                <w:rFonts w:ascii="Times New Roman" w:hAnsi="Times New Roman" w:cs="Times New Roman"/>
                <w:b/>
              </w:rPr>
              <w:br/>
              <w:t>оценка (R)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8863FE" w:rsidRDefault="008863FE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Уровень</w:t>
            </w:r>
            <w:r w:rsidR="00417FC3">
              <w:rPr>
                <w:rFonts w:ascii="Times New Roman" w:hAnsi="Times New Roman" w:cs="Times New Roman"/>
                <w:b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</w:rPr>
              <w:t xml:space="preserve"> качества </w:t>
            </w:r>
            <w:r w:rsidR="00707F33" w:rsidRPr="00707F33">
              <w:rPr>
                <w:rFonts w:ascii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</w:rPr>
              <w:t>финансового менеджмента (</w:t>
            </w:r>
            <w:r>
              <w:rPr>
                <w:rFonts w:ascii="Times New Roman" w:hAnsi="Times New Roman" w:cs="Times New Roman"/>
                <w:b/>
                <w:lang w:val="en-US"/>
              </w:rPr>
              <w:t>Q</w:t>
            </w:r>
            <w:r w:rsidRPr="008863F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3A4611" w:rsidRDefault="008863FE" w:rsidP="00B778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A4611">
              <w:rPr>
                <w:rFonts w:ascii="Times New Roman" w:hAnsi="Times New Roman" w:cs="Times New Roman"/>
                <w:b/>
              </w:rPr>
              <w:t xml:space="preserve">Суммарная  </w:t>
            </w:r>
            <w:r w:rsidRPr="003A4611">
              <w:rPr>
                <w:rFonts w:ascii="Times New Roman" w:hAnsi="Times New Roman" w:cs="Times New Roman"/>
                <w:b/>
              </w:rPr>
              <w:br/>
              <w:t>оценка качества</w:t>
            </w:r>
            <w:r w:rsidRPr="003A4611">
              <w:rPr>
                <w:rFonts w:ascii="Times New Roman" w:hAnsi="Times New Roman" w:cs="Times New Roman"/>
                <w:b/>
              </w:rPr>
              <w:br/>
              <w:t xml:space="preserve">финансового  </w:t>
            </w:r>
            <w:r w:rsidRPr="003A4611">
              <w:rPr>
                <w:rFonts w:ascii="Times New Roman" w:hAnsi="Times New Roman" w:cs="Times New Roman"/>
                <w:b/>
              </w:rPr>
              <w:br/>
              <w:t xml:space="preserve">менеджмента  </w:t>
            </w:r>
            <w:r w:rsidRPr="003A4611">
              <w:rPr>
                <w:rFonts w:ascii="Times New Roman" w:hAnsi="Times New Roman" w:cs="Times New Roman"/>
                <w:b/>
              </w:rPr>
              <w:br/>
              <w:t>(КФМ)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3A4611" w:rsidRDefault="008863FE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3A4611">
              <w:rPr>
                <w:rFonts w:ascii="Times New Roman" w:hAnsi="Times New Roman" w:cs="Times New Roman"/>
                <w:b/>
              </w:rPr>
              <w:t xml:space="preserve">Максимальная </w:t>
            </w:r>
            <w:r w:rsidRPr="003A4611">
              <w:rPr>
                <w:rFonts w:ascii="Times New Roman" w:hAnsi="Times New Roman" w:cs="Times New Roman"/>
                <w:b/>
              </w:rPr>
              <w:br/>
              <w:t>оценка качества</w:t>
            </w:r>
            <w:r w:rsidRPr="003A4611">
              <w:rPr>
                <w:rFonts w:ascii="Times New Roman" w:hAnsi="Times New Roman" w:cs="Times New Roman"/>
                <w:b/>
              </w:rPr>
              <w:br/>
              <w:t xml:space="preserve">финансового  </w:t>
            </w:r>
            <w:r w:rsidRPr="003A4611">
              <w:rPr>
                <w:rFonts w:ascii="Times New Roman" w:hAnsi="Times New Roman" w:cs="Times New Roman"/>
                <w:b/>
              </w:rPr>
              <w:br/>
              <w:t xml:space="preserve">менеджмента  </w:t>
            </w:r>
            <w:r w:rsidRPr="003A4611">
              <w:rPr>
                <w:rFonts w:ascii="Times New Roman" w:hAnsi="Times New Roman" w:cs="Times New Roman"/>
                <w:b/>
              </w:rPr>
              <w:br/>
              <w:t>(MAX)</w:t>
            </w:r>
          </w:p>
        </w:tc>
      </w:tr>
      <w:tr w:rsidR="008863FE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97C35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8863FE" w:rsidRPr="00497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97C35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8863FE" w:rsidRPr="00497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97C35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8863FE" w:rsidRPr="00497C35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= гр.</w:t>
            </w:r>
            <w:r w:rsidR="0042703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 х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97C35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8863FE" w:rsidRPr="00497C35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= гр. 5/ гр. 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97C35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8863FE" w:rsidRPr="00497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F8242C" w:rsidRDefault="00F8242C" w:rsidP="000563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гр. </w:t>
            </w:r>
            <w:r w:rsidR="00707F33" w:rsidRPr="00F8242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863FE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3FE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3FE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3FE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8AF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8AF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8AF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8AF" w:rsidRPr="00C958ED" w:rsidTr="00707F33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8AF" w:rsidRPr="00456866" w:rsidRDefault="002138AF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3FE" w:rsidRPr="00C958ED" w:rsidTr="00707F33">
        <w:trPr>
          <w:cantSplit/>
          <w:trHeight w:val="480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B2701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уровня     </w:t>
            </w:r>
            <w:r w:rsidRPr="004568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финансового       </w:t>
            </w:r>
            <w:r w:rsidRPr="004568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(MR)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X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8863FE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 xml:space="preserve">X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3FE" w:rsidRPr="00456866" w:rsidRDefault="00756576" w:rsidP="000563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568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633FC4" w:rsidRPr="00C958ED" w:rsidRDefault="00633FC4" w:rsidP="007B54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33FC4" w:rsidRPr="00C958ED" w:rsidSect="0005631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633FC4"/>
    <w:rsid w:val="000224C3"/>
    <w:rsid w:val="00056318"/>
    <w:rsid w:val="000F7B81"/>
    <w:rsid w:val="00194426"/>
    <w:rsid w:val="002138AF"/>
    <w:rsid w:val="00283504"/>
    <w:rsid w:val="002F6E6E"/>
    <w:rsid w:val="00311BF9"/>
    <w:rsid w:val="00340EC0"/>
    <w:rsid w:val="003E44DC"/>
    <w:rsid w:val="003E5315"/>
    <w:rsid w:val="00417FC3"/>
    <w:rsid w:val="0042703F"/>
    <w:rsid w:val="004507B9"/>
    <w:rsid w:val="00456866"/>
    <w:rsid w:val="00497C35"/>
    <w:rsid w:val="004C3863"/>
    <w:rsid w:val="005C74E9"/>
    <w:rsid w:val="00607D38"/>
    <w:rsid w:val="00633FC4"/>
    <w:rsid w:val="006665C3"/>
    <w:rsid w:val="006C0B9A"/>
    <w:rsid w:val="006E4982"/>
    <w:rsid w:val="00707F33"/>
    <w:rsid w:val="00756576"/>
    <w:rsid w:val="007711B4"/>
    <w:rsid w:val="007A5BE9"/>
    <w:rsid w:val="007B5424"/>
    <w:rsid w:val="007D3AAC"/>
    <w:rsid w:val="008863FE"/>
    <w:rsid w:val="009328CE"/>
    <w:rsid w:val="009F34BB"/>
    <w:rsid w:val="00A178A2"/>
    <w:rsid w:val="00B2701D"/>
    <w:rsid w:val="00B778DC"/>
    <w:rsid w:val="00C02EA9"/>
    <w:rsid w:val="00C81898"/>
    <w:rsid w:val="00CF2524"/>
    <w:rsid w:val="00CF6B8A"/>
    <w:rsid w:val="00D7153F"/>
    <w:rsid w:val="00D94BEC"/>
    <w:rsid w:val="00E56C2A"/>
    <w:rsid w:val="00F506EA"/>
    <w:rsid w:val="00F8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8E1E"/>
  <w15:docId w15:val="{F864AB26-4C09-42F2-9040-49BABA98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33F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Васильевна Коваль</dc:creator>
  <cp:keywords/>
  <dc:description/>
  <cp:lastModifiedBy>Наталья Владимировна Виноград</cp:lastModifiedBy>
  <cp:revision>29</cp:revision>
  <cp:lastPrinted>2025-03-20T01:12:00Z</cp:lastPrinted>
  <dcterms:created xsi:type="dcterms:W3CDTF">2011-06-29T08:16:00Z</dcterms:created>
  <dcterms:modified xsi:type="dcterms:W3CDTF">2025-03-20T01:14:00Z</dcterms:modified>
</cp:coreProperties>
</file>