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2B" w:rsidRPr="00BD055A" w:rsidRDefault="00D7712B" w:rsidP="00D7712B">
      <w:pPr>
        <w:ind w:left="6663"/>
        <w:jc w:val="both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7CF22A8B" wp14:editId="71571C17">
            <wp:simplePos x="0" y="0"/>
            <wp:positionH relativeFrom="column">
              <wp:posOffset>2676068</wp:posOffset>
            </wp:positionH>
            <wp:positionV relativeFrom="page">
              <wp:posOffset>678256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12B" w:rsidRPr="00BD055A" w:rsidRDefault="00D7712B" w:rsidP="00D7712B">
      <w:pPr>
        <w:ind w:left="6663"/>
        <w:jc w:val="both"/>
      </w:pPr>
    </w:p>
    <w:p w:rsidR="00D7712B" w:rsidRPr="00BD055A" w:rsidRDefault="00D7712B" w:rsidP="00D7712B">
      <w:pPr>
        <w:ind w:left="6663"/>
        <w:jc w:val="center"/>
        <w:rPr>
          <w:sz w:val="10"/>
        </w:rPr>
      </w:pPr>
    </w:p>
    <w:p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:rsidR="00D7712B" w:rsidRPr="00BD055A" w:rsidRDefault="00D7712B" w:rsidP="00D7712B">
      <w:pPr>
        <w:spacing w:line="276" w:lineRule="auto"/>
        <w:jc w:val="center"/>
      </w:pPr>
      <w:r w:rsidRPr="00BD055A">
        <w:t>ПРИМОРСКИЙ КРАЙ</w:t>
      </w:r>
    </w:p>
    <w:p w:rsidR="00D7712B" w:rsidRPr="00BD055A" w:rsidRDefault="00D7712B" w:rsidP="00D7712B">
      <w:pPr>
        <w:spacing w:line="276" w:lineRule="auto"/>
        <w:jc w:val="center"/>
      </w:pPr>
    </w:p>
    <w:p w:rsidR="00D7712B" w:rsidRPr="00BD055A" w:rsidRDefault="00D7712B" w:rsidP="00A7045D">
      <w:pPr>
        <w:pStyle w:val="2"/>
        <w:spacing w:line="240" w:lineRule="auto"/>
        <w:rPr>
          <w:b w:val="0"/>
          <w:bCs/>
          <w:spacing w:val="20"/>
        </w:rPr>
      </w:pPr>
      <w:r w:rsidRPr="00BD055A">
        <w:rPr>
          <w:bCs/>
          <w:spacing w:val="20"/>
        </w:rPr>
        <w:t>КОНТРОЛЬНО-СЧЕТНАЯ ПАЛАТА</w:t>
      </w:r>
    </w:p>
    <w:p w:rsidR="00D7712B" w:rsidRPr="00BD055A" w:rsidRDefault="00D7712B" w:rsidP="00A7045D">
      <w:pPr>
        <w:rPr>
          <w:sz w:val="16"/>
        </w:rPr>
      </w:pPr>
    </w:p>
    <w:p w:rsidR="00D7712B" w:rsidRPr="00BD055A" w:rsidRDefault="00D7712B" w:rsidP="00A7045D">
      <w:pPr>
        <w:pStyle w:val="2"/>
        <w:spacing w:line="240" w:lineRule="auto"/>
        <w:rPr>
          <w:bCs/>
          <w:spacing w:val="20"/>
        </w:rPr>
      </w:pPr>
      <w:r w:rsidRPr="00BD055A">
        <w:rPr>
          <w:bCs/>
          <w:spacing w:val="20"/>
        </w:rPr>
        <w:t xml:space="preserve"> АРТЕМОВСКОГО  ГОРОДСКОГО ОКРУГА</w:t>
      </w:r>
    </w:p>
    <w:p w:rsidR="00D7712B" w:rsidRPr="00BD055A" w:rsidRDefault="00D7712B" w:rsidP="00D7712B">
      <w:pPr>
        <w:spacing w:line="276" w:lineRule="auto"/>
        <w:jc w:val="center"/>
        <w:rPr>
          <w:sz w:val="20"/>
        </w:rPr>
      </w:pPr>
    </w:p>
    <w:p w:rsidR="00D7712B" w:rsidRPr="00BD055A" w:rsidRDefault="00D7712B" w:rsidP="00D7712B">
      <w:pPr>
        <w:jc w:val="center"/>
        <w:rPr>
          <w:sz w:val="20"/>
        </w:rPr>
      </w:pPr>
      <w:r w:rsidRPr="00BD055A">
        <w:rPr>
          <w:sz w:val="20"/>
        </w:rPr>
        <w:t>692760, Приморский край, г. Артем, ул. Кирова, 48/1</w:t>
      </w:r>
    </w:p>
    <w:p w:rsidR="00D7712B" w:rsidRPr="00BD055A" w:rsidRDefault="00D7712B" w:rsidP="00D7712B">
      <w:pPr>
        <w:tabs>
          <w:tab w:val="left" w:pos="4145"/>
        </w:tabs>
        <w:jc w:val="center"/>
        <w:rPr>
          <w:sz w:val="20"/>
        </w:rPr>
      </w:pPr>
      <w:r w:rsidRPr="00BD055A">
        <w:rPr>
          <w:sz w:val="20"/>
        </w:rPr>
        <w:t>тел</w:t>
      </w:r>
      <w:proofErr w:type="gramStart"/>
      <w:r w:rsidRPr="00BD055A">
        <w:rPr>
          <w:sz w:val="20"/>
        </w:rPr>
        <w:t>.(</w:t>
      </w:r>
      <w:proofErr w:type="gramEnd"/>
      <w:r w:rsidRPr="00BD055A">
        <w:rPr>
          <w:sz w:val="20"/>
        </w:rPr>
        <w:t xml:space="preserve">факс):8(42337)3-85-58, </w:t>
      </w:r>
      <w:r w:rsidRPr="00BD055A">
        <w:rPr>
          <w:sz w:val="20"/>
          <w:lang w:val="en-US"/>
        </w:rPr>
        <w:t>e</w:t>
      </w:r>
      <w:r w:rsidRPr="00BD055A">
        <w:rPr>
          <w:sz w:val="20"/>
        </w:rPr>
        <w:t>-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:</w:t>
      </w:r>
      <w:proofErr w:type="spellStart"/>
      <w:r w:rsidRPr="00BD055A">
        <w:rPr>
          <w:sz w:val="20"/>
          <w:lang w:val="en-US"/>
        </w:rPr>
        <w:t>kspartem</w:t>
      </w:r>
      <w:proofErr w:type="spellEnd"/>
      <w:r w:rsidRPr="00BD055A">
        <w:rPr>
          <w:sz w:val="20"/>
        </w:rPr>
        <w:t>@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.</w:t>
      </w:r>
      <w:proofErr w:type="spellStart"/>
      <w:r w:rsidRPr="00BD055A">
        <w:rPr>
          <w:sz w:val="20"/>
          <w:lang w:val="en-US"/>
        </w:rPr>
        <w:t>ru</w:t>
      </w:r>
      <w:proofErr w:type="spellEnd"/>
    </w:p>
    <w:p w:rsidR="00D7712B" w:rsidRPr="00BD055A" w:rsidRDefault="00D7712B" w:rsidP="00D7712B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:rsidR="00D7712B" w:rsidRPr="00BD055A" w:rsidRDefault="00D7712B" w:rsidP="00D7712B">
      <w:pPr>
        <w:jc w:val="both"/>
      </w:pPr>
    </w:p>
    <w:p w:rsidR="00D7712B" w:rsidRPr="00BD055A" w:rsidRDefault="00D7712B" w:rsidP="00D7712B">
      <w:pPr>
        <w:pStyle w:val="2"/>
        <w:spacing w:line="240" w:lineRule="auto"/>
      </w:pPr>
      <w:r w:rsidRPr="00BD055A">
        <w:rPr>
          <w:bCs/>
        </w:rPr>
        <w:t>ПРЕДСТАВЛЕНИЕ</w:t>
      </w:r>
    </w:p>
    <w:p w:rsidR="00D7712B" w:rsidRPr="00BD055A" w:rsidRDefault="00D7712B" w:rsidP="00D7712B">
      <w:pPr>
        <w:jc w:val="both"/>
      </w:pPr>
    </w:p>
    <w:p w:rsidR="00D7712B" w:rsidRPr="00BD055A" w:rsidRDefault="00A7045D" w:rsidP="00D7712B">
      <w:pPr>
        <w:jc w:val="both"/>
        <w:rPr>
          <w:spacing w:val="40"/>
          <w:sz w:val="22"/>
          <w:szCs w:val="22"/>
        </w:rPr>
      </w:pPr>
      <w:r>
        <w:t xml:space="preserve">23.01.2024 </w:t>
      </w:r>
      <w:r w:rsidR="0043556B" w:rsidRPr="00BD055A">
        <w:t xml:space="preserve"> </w:t>
      </w:r>
      <w:r w:rsidR="009F37D6" w:rsidRPr="00BD055A">
        <w:t xml:space="preserve"> </w:t>
      </w:r>
      <w:r w:rsidR="00D7712B" w:rsidRPr="00BD055A">
        <w:rPr>
          <w:spacing w:val="40"/>
          <w:sz w:val="22"/>
          <w:szCs w:val="22"/>
        </w:rPr>
        <w:t xml:space="preserve">                                         </w:t>
      </w:r>
      <w:r w:rsidR="009F37D6" w:rsidRPr="00BD055A">
        <w:rPr>
          <w:spacing w:val="40"/>
          <w:sz w:val="22"/>
          <w:szCs w:val="22"/>
        </w:rPr>
        <w:t xml:space="preserve">                              №</w:t>
      </w:r>
      <w:r w:rsidR="000A35F8" w:rsidRPr="00BD055A">
        <w:rPr>
          <w:spacing w:val="40"/>
          <w:sz w:val="22"/>
          <w:szCs w:val="22"/>
        </w:rPr>
        <w:t xml:space="preserve"> </w:t>
      </w:r>
      <w:r w:rsidR="00336F7B">
        <w:rPr>
          <w:spacing w:val="40"/>
          <w:sz w:val="22"/>
          <w:szCs w:val="22"/>
        </w:rPr>
        <w:t>2</w:t>
      </w:r>
    </w:p>
    <w:p w:rsidR="00D7712B" w:rsidRPr="00BD055A" w:rsidRDefault="00D7712B" w:rsidP="00D7712B"/>
    <w:p w:rsidR="00D7712B" w:rsidRPr="00BD055A" w:rsidRDefault="00D7712B" w:rsidP="00D7712B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:rsidR="00A7045D" w:rsidRDefault="00D20AF0" w:rsidP="001B1D61">
      <w:pPr>
        <w:ind w:firstLine="5670"/>
        <w:rPr>
          <w:szCs w:val="24"/>
        </w:rPr>
      </w:pPr>
      <w:r>
        <w:rPr>
          <w:szCs w:val="24"/>
        </w:rPr>
        <w:t>Начальнику</w:t>
      </w:r>
    </w:p>
    <w:p w:rsidR="00D20AF0" w:rsidRDefault="00D20AF0" w:rsidP="001B1D61">
      <w:pPr>
        <w:ind w:firstLine="5670"/>
        <w:rPr>
          <w:szCs w:val="24"/>
        </w:rPr>
      </w:pPr>
      <w:r>
        <w:rPr>
          <w:szCs w:val="24"/>
        </w:rPr>
        <w:t xml:space="preserve">управления жизнеобеспечения </w:t>
      </w:r>
    </w:p>
    <w:p w:rsidR="00D20AF0" w:rsidRDefault="00D20AF0" w:rsidP="001B1D61">
      <w:pPr>
        <w:ind w:firstLine="5670"/>
        <w:rPr>
          <w:szCs w:val="24"/>
        </w:rPr>
      </w:pPr>
      <w:r>
        <w:rPr>
          <w:szCs w:val="24"/>
        </w:rPr>
        <w:t xml:space="preserve">администрации </w:t>
      </w:r>
      <w:proofErr w:type="gramStart"/>
      <w:r w:rsidR="001B1D61" w:rsidRPr="00B71333">
        <w:rPr>
          <w:szCs w:val="24"/>
        </w:rPr>
        <w:t>Артемовского</w:t>
      </w:r>
      <w:proofErr w:type="gramEnd"/>
      <w:r w:rsidR="001B1D61" w:rsidRPr="00B71333">
        <w:rPr>
          <w:szCs w:val="24"/>
        </w:rPr>
        <w:t xml:space="preserve"> </w:t>
      </w:r>
    </w:p>
    <w:p w:rsidR="001B1D61" w:rsidRPr="00B71333" w:rsidRDefault="001B1D61" w:rsidP="001B1D61">
      <w:pPr>
        <w:ind w:firstLine="5670"/>
        <w:rPr>
          <w:szCs w:val="24"/>
        </w:rPr>
      </w:pPr>
      <w:r w:rsidRPr="00B71333">
        <w:rPr>
          <w:szCs w:val="24"/>
        </w:rPr>
        <w:t>городского округа</w:t>
      </w:r>
    </w:p>
    <w:p w:rsidR="001B1D61" w:rsidRDefault="00D20AF0" w:rsidP="001B1D61">
      <w:pPr>
        <w:spacing w:line="276" w:lineRule="auto"/>
        <w:ind w:firstLine="5670"/>
        <w:jc w:val="both"/>
        <w:rPr>
          <w:szCs w:val="24"/>
        </w:rPr>
      </w:pPr>
      <w:r>
        <w:rPr>
          <w:szCs w:val="24"/>
        </w:rPr>
        <w:t xml:space="preserve">И.Ю. Антонову </w:t>
      </w:r>
      <w:r w:rsidR="00A7045D">
        <w:rPr>
          <w:szCs w:val="24"/>
        </w:rPr>
        <w:t xml:space="preserve"> </w:t>
      </w:r>
    </w:p>
    <w:p w:rsidR="00A7045D" w:rsidRPr="00BD055A" w:rsidRDefault="00A7045D" w:rsidP="001B1D61">
      <w:pPr>
        <w:spacing w:line="276" w:lineRule="auto"/>
        <w:ind w:firstLine="5670"/>
        <w:jc w:val="both"/>
      </w:pPr>
    </w:p>
    <w:p w:rsidR="00A7045D" w:rsidRPr="00A7045D" w:rsidRDefault="00893F60" w:rsidP="00A7045D">
      <w:pPr>
        <w:spacing w:line="276" w:lineRule="auto"/>
        <w:ind w:firstLine="567"/>
        <w:jc w:val="both"/>
      </w:pPr>
      <w:proofErr w:type="gramStart"/>
      <w:r w:rsidRPr="00BD055A">
        <w:t xml:space="preserve">На основании </w:t>
      </w:r>
      <w:r w:rsidR="00811648" w:rsidRPr="00BD055A">
        <w:t>пункт</w:t>
      </w:r>
      <w:r w:rsidR="002860BE">
        <w:t>а</w:t>
      </w:r>
      <w:r w:rsidR="00811648" w:rsidRPr="00BD055A">
        <w:t xml:space="preserve"> 1.</w:t>
      </w:r>
      <w:r w:rsidR="00A7045D">
        <w:t>10</w:t>
      </w:r>
      <w:r w:rsidR="00811648" w:rsidRPr="00BD055A">
        <w:t xml:space="preserve"> плана работы контрольно-счетной палаты на </w:t>
      </w:r>
      <w:r w:rsidR="00A7045D">
        <w:t>2023</w:t>
      </w:r>
      <w:r w:rsidR="00811648" w:rsidRPr="00BD055A">
        <w:t xml:space="preserve"> год, утвержденного распоряжением председателя контрольно-счетной палаты Артемовского г</w:t>
      </w:r>
      <w:r w:rsidR="00811648" w:rsidRPr="00BD055A">
        <w:t>о</w:t>
      </w:r>
      <w:r w:rsidR="00811648" w:rsidRPr="00BD055A">
        <w:t>родского округа от</w:t>
      </w:r>
      <w:r w:rsidR="00A7045D">
        <w:t xml:space="preserve"> 29.12.2022 </w:t>
      </w:r>
      <w:r w:rsidR="00811648" w:rsidRPr="00BD055A">
        <w:t xml:space="preserve">№ </w:t>
      </w:r>
      <w:r w:rsidR="00A7045D">
        <w:t>36 (в редакции распоряжения от 11.10.2023 № 41)</w:t>
      </w:r>
      <w:r w:rsidR="00811648" w:rsidRPr="00BD055A">
        <w:t>, расп</w:t>
      </w:r>
      <w:r w:rsidR="00811648" w:rsidRPr="00BD055A">
        <w:t>о</w:t>
      </w:r>
      <w:r w:rsidR="00811648" w:rsidRPr="00BD055A">
        <w:t xml:space="preserve">ряжения председателя контрольно-счетной палаты Артемовского городского округа от </w:t>
      </w:r>
      <w:r w:rsidR="00A7045D">
        <w:t xml:space="preserve"> 11.10.2023 </w:t>
      </w:r>
      <w:r w:rsidR="0014488C">
        <w:t xml:space="preserve"> </w:t>
      </w:r>
      <w:r w:rsidR="00085C71" w:rsidRPr="00BD055A">
        <w:t xml:space="preserve"> </w:t>
      </w:r>
      <w:r w:rsidR="00811648" w:rsidRPr="00BD055A">
        <w:t xml:space="preserve">№ </w:t>
      </w:r>
      <w:r w:rsidR="00A7045D">
        <w:t xml:space="preserve">42 </w:t>
      </w:r>
      <w:r w:rsidR="00D7712B" w:rsidRPr="00BD055A">
        <w:t xml:space="preserve">проведено контрольное мероприятие </w:t>
      </w:r>
      <w:bookmarkStart w:id="1" w:name="_Hlk72421852"/>
      <w:r w:rsidR="00A7045D">
        <w:t>«</w:t>
      </w:r>
      <w:r w:rsidR="00A7045D" w:rsidRPr="00A7045D">
        <w:t>Проверка законности и эффективн</w:t>
      </w:r>
      <w:r w:rsidR="00A7045D" w:rsidRPr="00A7045D">
        <w:t>о</w:t>
      </w:r>
      <w:r w:rsidR="00A7045D" w:rsidRPr="00A7045D">
        <w:t>сти использования бюджетных средств на поддержку муниципальных программ по созданию  условий для управления многоквартирными домами в</w:t>
      </w:r>
      <w:proofErr w:type="gramEnd"/>
      <w:r w:rsidR="00A7045D">
        <w:t xml:space="preserve"> </w:t>
      </w:r>
      <w:proofErr w:type="gramStart"/>
      <w:r w:rsidR="00A7045D" w:rsidRPr="00A7045D">
        <w:t>рамках</w:t>
      </w:r>
      <w:proofErr w:type="gramEnd"/>
      <w:r w:rsidR="00A7045D" w:rsidRPr="00A7045D">
        <w:t xml:space="preserve"> муниципальной программы  «Содержание муниципального жилищного фонда Артемовского городского округа»</w:t>
      </w:r>
      <w:r w:rsidR="00A7045D">
        <w:t>.</w:t>
      </w:r>
    </w:p>
    <w:bookmarkEnd w:id="1"/>
    <w:p w:rsidR="00085C71" w:rsidRPr="00BD055A" w:rsidRDefault="00085C71" w:rsidP="00811648">
      <w:pPr>
        <w:spacing w:line="276" w:lineRule="auto"/>
        <w:ind w:firstLine="567"/>
        <w:jc w:val="both"/>
      </w:pPr>
    </w:p>
    <w:p w:rsidR="009E0AE7" w:rsidRPr="00BD055A" w:rsidRDefault="009E0AE7" w:rsidP="009E0AE7">
      <w:pPr>
        <w:spacing w:line="276" w:lineRule="auto"/>
        <w:ind w:firstLine="567"/>
        <w:jc w:val="both"/>
      </w:pPr>
      <w:r w:rsidRPr="00BD055A">
        <w:t xml:space="preserve">По результатам контрольного мероприятия </w:t>
      </w:r>
      <w:r w:rsidR="003331EE" w:rsidRPr="00BD055A">
        <w:t>выявлен</w:t>
      </w:r>
      <w:r w:rsidR="002860BE">
        <w:t>ы нарушения, недостатки</w:t>
      </w:r>
      <w:r w:rsidRPr="00BD055A">
        <w:t>:</w:t>
      </w:r>
    </w:p>
    <w:p w:rsidR="00D20AF0" w:rsidRPr="003D375D" w:rsidRDefault="00D20AF0" w:rsidP="00D20AF0">
      <w:pPr>
        <w:pStyle w:val="af0"/>
        <w:tabs>
          <w:tab w:val="left" w:pos="567"/>
          <w:tab w:val="left" w:pos="6237"/>
        </w:tabs>
        <w:ind w:left="0" w:firstLine="567"/>
        <w:jc w:val="both"/>
        <w:rPr>
          <w:b/>
          <w:sz w:val="24"/>
          <w:szCs w:val="24"/>
        </w:rPr>
      </w:pPr>
      <w:r w:rsidRPr="003D375D">
        <w:rPr>
          <w:b/>
          <w:sz w:val="24"/>
          <w:szCs w:val="24"/>
        </w:rPr>
        <w:t>1. Проверка законности предоставления, законности и эффективности использ</w:t>
      </w:r>
      <w:r w:rsidRPr="003D375D">
        <w:rPr>
          <w:b/>
          <w:sz w:val="24"/>
          <w:szCs w:val="24"/>
        </w:rPr>
        <w:t>о</w:t>
      </w:r>
      <w:r w:rsidRPr="003D375D">
        <w:rPr>
          <w:b/>
          <w:sz w:val="24"/>
          <w:szCs w:val="24"/>
        </w:rPr>
        <w:t>вания субсидий на возмещение затрат по приобретению специализированной комм</w:t>
      </w:r>
      <w:r w:rsidRPr="003D375D">
        <w:rPr>
          <w:b/>
          <w:sz w:val="24"/>
          <w:szCs w:val="24"/>
        </w:rPr>
        <w:t>у</w:t>
      </w:r>
      <w:r w:rsidRPr="003D375D">
        <w:rPr>
          <w:b/>
          <w:sz w:val="24"/>
          <w:szCs w:val="24"/>
        </w:rPr>
        <w:t>нальной техники, включая снегоуборочную технику и средства малой механизации, н</w:t>
      </w:r>
      <w:r w:rsidRPr="003D375D">
        <w:rPr>
          <w:b/>
          <w:sz w:val="24"/>
          <w:szCs w:val="24"/>
        </w:rPr>
        <w:t>е</w:t>
      </w:r>
      <w:r w:rsidRPr="003D375D">
        <w:rPr>
          <w:b/>
          <w:sz w:val="24"/>
          <w:szCs w:val="24"/>
        </w:rPr>
        <w:t>обходимой для оказания жилищно-коммунальных услуг населению и благоустройства придомовых территорий многоквартирных домов</w:t>
      </w:r>
    </w:p>
    <w:p w:rsidR="00D20AF0" w:rsidRPr="00D71D18" w:rsidRDefault="00D20AF0" w:rsidP="00D20AF0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В соответствии с</w:t>
      </w:r>
      <w:r w:rsidRPr="00023BCD">
        <w:rPr>
          <w:sz w:val="24"/>
          <w:szCs w:val="24"/>
        </w:rPr>
        <w:t xml:space="preserve">  </w:t>
      </w:r>
      <w:r w:rsidRPr="00023BCD">
        <w:rPr>
          <w:rFonts w:eastAsiaTheme="minorHAnsi"/>
          <w:sz w:val="24"/>
          <w:szCs w:val="24"/>
          <w:lang w:eastAsia="en-US"/>
        </w:rPr>
        <w:t>Порядк</w:t>
      </w:r>
      <w:r>
        <w:rPr>
          <w:rFonts w:eastAsiaTheme="minorHAnsi"/>
          <w:sz w:val="24"/>
          <w:szCs w:val="24"/>
          <w:lang w:eastAsia="en-US"/>
        </w:rPr>
        <w:t xml:space="preserve">ом </w:t>
      </w:r>
      <w:r w:rsidRPr="00023BCD">
        <w:rPr>
          <w:rFonts w:eastAsiaTheme="minorHAnsi"/>
          <w:sz w:val="24"/>
          <w:szCs w:val="24"/>
          <w:lang w:eastAsia="en-US"/>
        </w:rPr>
        <w:t xml:space="preserve"> предоставления субсидии из бюджета Артемовского г</w:t>
      </w:r>
      <w:r w:rsidRPr="00023BCD">
        <w:rPr>
          <w:rFonts w:eastAsiaTheme="minorHAnsi"/>
          <w:sz w:val="24"/>
          <w:szCs w:val="24"/>
          <w:lang w:eastAsia="en-US"/>
        </w:rPr>
        <w:t>о</w:t>
      </w:r>
      <w:r w:rsidRPr="00023BCD">
        <w:rPr>
          <w:rFonts w:eastAsiaTheme="minorHAnsi"/>
          <w:sz w:val="24"/>
          <w:szCs w:val="24"/>
          <w:lang w:eastAsia="en-US"/>
        </w:rPr>
        <w:t>родского округа на возмещение затрат по приобретению специализированной коммунальной техники, включая снегоуборочную технику и средства малой механизации, необходимой для оказания жилищно-коммунальных услуг населению и благоустройства придомовых террит</w:t>
      </w:r>
      <w:r w:rsidRPr="00023BCD">
        <w:rPr>
          <w:rFonts w:eastAsiaTheme="minorHAnsi"/>
          <w:sz w:val="24"/>
          <w:szCs w:val="24"/>
          <w:lang w:eastAsia="en-US"/>
        </w:rPr>
        <w:t>о</w:t>
      </w:r>
      <w:r w:rsidRPr="00023BCD">
        <w:rPr>
          <w:rFonts w:eastAsiaTheme="minorHAnsi"/>
          <w:sz w:val="24"/>
          <w:szCs w:val="24"/>
          <w:lang w:eastAsia="en-US"/>
        </w:rPr>
        <w:t>рий многоквартирных домов, утвержденн</w:t>
      </w:r>
      <w:r>
        <w:rPr>
          <w:rFonts w:eastAsiaTheme="minorHAnsi"/>
          <w:sz w:val="24"/>
          <w:szCs w:val="24"/>
          <w:lang w:eastAsia="en-US"/>
        </w:rPr>
        <w:t xml:space="preserve">ым </w:t>
      </w:r>
      <w:r w:rsidRPr="00023BCD">
        <w:rPr>
          <w:rFonts w:eastAsiaTheme="minorHAnsi"/>
          <w:sz w:val="24"/>
          <w:szCs w:val="24"/>
          <w:lang w:eastAsia="en-US"/>
        </w:rPr>
        <w:t xml:space="preserve"> постановлением администрации АГО от 19.08.2022 № 542-па</w:t>
      </w:r>
      <w:r>
        <w:rPr>
          <w:rFonts w:eastAsiaTheme="minorHAnsi"/>
          <w:sz w:val="24"/>
          <w:szCs w:val="24"/>
          <w:lang w:eastAsia="en-US"/>
        </w:rPr>
        <w:t xml:space="preserve"> (далее - </w:t>
      </w:r>
      <w:r w:rsidRPr="00236286">
        <w:rPr>
          <w:sz w:val="24"/>
          <w:szCs w:val="24"/>
        </w:rPr>
        <w:t>Порядок предоставления субсидий на приобретение спецтехн</w:t>
      </w:r>
      <w:r w:rsidRPr="00236286">
        <w:rPr>
          <w:sz w:val="24"/>
          <w:szCs w:val="24"/>
        </w:rPr>
        <w:t>и</w:t>
      </w:r>
      <w:r w:rsidRPr="00236286">
        <w:rPr>
          <w:sz w:val="24"/>
          <w:szCs w:val="24"/>
        </w:rPr>
        <w:t>ки</w:t>
      </w:r>
      <w:r>
        <w:rPr>
          <w:sz w:val="24"/>
          <w:szCs w:val="24"/>
        </w:rPr>
        <w:t xml:space="preserve">),  </w:t>
      </w:r>
      <w:r>
        <w:rPr>
          <w:rFonts w:eastAsiaTheme="minorHAnsi"/>
          <w:sz w:val="24"/>
          <w:szCs w:val="24"/>
          <w:lang w:eastAsia="en-US"/>
        </w:rPr>
        <w:t>у</w:t>
      </w:r>
      <w:r w:rsidRPr="00D71D18">
        <w:rPr>
          <w:rFonts w:eastAsiaTheme="minorHAnsi"/>
          <w:sz w:val="24"/>
          <w:szCs w:val="24"/>
          <w:lang w:eastAsia="en-US"/>
        </w:rPr>
        <w:t xml:space="preserve">полномоченным органом администрации </w:t>
      </w:r>
      <w:r>
        <w:rPr>
          <w:rFonts w:eastAsiaTheme="minorHAnsi"/>
          <w:sz w:val="24"/>
          <w:szCs w:val="24"/>
          <w:lang w:eastAsia="en-US"/>
        </w:rPr>
        <w:t xml:space="preserve">АГО </w:t>
      </w:r>
      <w:r w:rsidRPr="00D71D18">
        <w:rPr>
          <w:rFonts w:eastAsiaTheme="minorHAnsi"/>
          <w:sz w:val="24"/>
          <w:szCs w:val="24"/>
          <w:lang w:eastAsia="en-US"/>
        </w:rPr>
        <w:t>по реализации Порядка предоставления</w:t>
      </w:r>
      <w:proofErr w:type="gramEnd"/>
      <w:r w:rsidRPr="00D71D18">
        <w:rPr>
          <w:rFonts w:eastAsiaTheme="minorHAnsi"/>
          <w:sz w:val="24"/>
          <w:szCs w:val="24"/>
          <w:lang w:eastAsia="en-US"/>
        </w:rPr>
        <w:t xml:space="preserve"> субсидий на приобретение спецтехники является управление жизнеобеспечения админ</w:t>
      </w:r>
      <w:r w:rsidRPr="00D71D18">
        <w:rPr>
          <w:rFonts w:eastAsiaTheme="minorHAnsi"/>
          <w:sz w:val="24"/>
          <w:szCs w:val="24"/>
          <w:lang w:eastAsia="en-US"/>
        </w:rPr>
        <w:t>и</w:t>
      </w:r>
      <w:r w:rsidRPr="00D71D18">
        <w:rPr>
          <w:rFonts w:eastAsiaTheme="minorHAnsi"/>
          <w:sz w:val="24"/>
          <w:szCs w:val="24"/>
          <w:lang w:eastAsia="en-US"/>
        </w:rPr>
        <w:lastRenderedPageBreak/>
        <w:t>страции АГО</w:t>
      </w:r>
      <w:r>
        <w:rPr>
          <w:rStyle w:val="ac"/>
          <w:rFonts w:eastAsiaTheme="minorHAnsi"/>
          <w:sz w:val="24"/>
          <w:szCs w:val="24"/>
          <w:lang w:eastAsia="en-US"/>
        </w:rPr>
        <w:footnoteReference w:id="1"/>
      </w:r>
      <w:r w:rsidRPr="00D71D18">
        <w:rPr>
          <w:rFonts w:eastAsiaTheme="minorHAnsi"/>
          <w:sz w:val="24"/>
          <w:szCs w:val="24"/>
          <w:lang w:eastAsia="en-US"/>
        </w:rPr>
        <w:t>.</w:t>
      </w:r>
    </w:p>
    <w:p w:rsidR="00D20AF0" w:rsidRDefault="00D20AF0" w:rsidP="00D20AF0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Pr="003D375D">
        <w:rPr>
          <w:sz w:val="24"/>
          <w:szCs w:val="24"/>
        </w:rPr>
        <w:t>оглашени</w:t>
      </w:r>
      <w:r>
        <w:rPr>
          <w:sz w:val="24"/>
          <w:szCs w:val="24"/>
        </w:rPr>
        <w:t>е</w:t>
      </w:r>
      <w:r w:rsidRPr="003D375D">
        <w:rPr>
          <w:sz w:val="24"/>
          <w:szCs w:val="24"/>
        </w:rPr>
        <w:t xml:space="preserve"> о предоставлении из бюджета АГО субсидии на возмещение затрат по приобретению специализированной коммунальной техники, включая снегоуборочную те</w:t>
      </w:r>
      <w:r w:rsidRPr="003D375D">
        <w:rPr>
          <w:sz w:val="24"/>
          <w:szCs w:val="24"/>
        </w:rPr>
        <w:t>х</w:t>
      </w:r>
      <w:r w:rsidRPr="003D375D">
        <w:rPr>
          <w:sz w:val="24"/>
          <w:szCs w:val="24"/>
        </w:rPr>
        <w:t>нику и средства малой механизации, необходимой для оказания жилищно-коммунальных услуг населению и благоустройства придомовых территорий многоквартирных домов</w:t>
      </w:r>
      <w:r>
        <w:rPr>
          <w:sz w:val="24"/>
          <w:szCs w:val="24"/>
        </w:rPr>
        <w:t xml:space="preserve"> (</w:t>
      </w:r>
      <w:r w:rsidRPr="003D375D">
        <w:rPr>
          <w:sz w:val="24"/>
          <w:szCs w:val="24"/>
        </w:rPr>
        <w:t>от 08.09.2022 года № 1Т-2022</w:t>
      </w:r>
      <w:r>
        <w:rPr>
          <w:sz w:val="24"/>
          <w:szCs w:val="24"/>
        </w:rPr>
        <w:t>)</w:t>
      </w:r>
      <w:r w:rsidRPr="003D37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составлено уполномоченным органом с </w:t>
      </w:r>
      <w:r w:rsidRPr="00EC2FBA">
        <w:rPr>
          <w:b/>
          <w:sz w:val="24"/>
          <w:szCs w:val="24"/>
        </w:rPr>
        <w:t>нарушением</w:t>
      </w:r>
      <w:r>
        <w:rPr>
          <w:sz w:val="24"/>
          <w:szCs w:val="24"/>
        </w:rPr>
        <w:t xml:space="preserve"> </w:t>
      </w:r>
      <w:r w:rsidRPr="003D375D">
        <w:rPr>
          <w:sz w:val="24"/>
          <w:szCs w:val="24"/>
        </w:rPr>
        <w:t>Приказа финансового управления № 31</w:t>
      </w:r>
      <w:r>
        <w:rPr>
          <w:rStyle w:val="ac"/>
          <w:sz w:val="24"/>
          <w:szCs w:val="24"/>
        </w:rPr>
        <w:footnoteReference w:id="2"/>
      </w:r>
      <w:r>
        <w:rPr>
          <w:sz w:val="24"/>
          <w:szCs w:val="24"/>
        </w:rPr>
        <w:t xml:space="preserve">, </w:t>
      </w:r>
      <w:r w:rsidRPr="003D375D">
        <w:rPr>
          <w:sz w:val="24"/>
          <w:szCs w:val="24"/>
        </w:rPr>
        <w:t>п</w:t>
      </w:r>
      <w:r w:rsidRPr="00EC2FBA">
        <w:rPr>
          <w:sz w:val="24"/>
          <w:szCs w:val="24"/>
        </w:rPr>
        <w:t>. 3.2 Порядка предоставления субсидий на приобретение спецтехники (не установлены значения результатов предоставления</w:t>
      </w:r>
      <w:proofErr w:type="gramEnd"/>
      <w:r w:rsidRPr="00EC2FBA">
        <w:rPr>
          <w:sz w:val="24"/>
          <w:szCs w:val="24"/>
        </w:rPr>
        <w:t xml:space="preserve"> субсидии, не установл</w:t>
      </w:r>
      <w:r w:rsidRPr="00EC2FBA">
        <w:rPr>
          <w:sz w:val="24"/>
          <w:szCs w:val="24"/>
        </w:rPr>
        <w:t>е</w:t>
      </w:r>
      <w:r w:rsidRPr="00EC2FBA">
        <w:rPr>
          <w:sz w:val="24"/>
          <w:szCs w:val="24"/>
        </w:rPr>
        <w:t>ны формы отчетов о достижении резуль</w:t>
      </w:r>
      <w:r>
        <w:rPr>
          <w:sz w:val="24"/>
          <w:szCs w:val="24"/>
        </w:rPr>
        <w:t>татов предоставления субсидии).</w:t>
      </w:r>
    </w:p>
    <w:p w:rsidR="00D20AF0" w:rsidRDefault="00D20AF0" w:rsidP="00D20AF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D20AF0" w:rsidRPr="003D375D" w:rsidRDefault="00D20AF0" w:rsidP="00D20AF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3D375D">
        <w:rPr>
          <w:b/>
        </w:rPr>
        <w:t>2. Проверка законности предоставления, законности и эффективности использ</w:t>
      </w:r>
      <w:r w:rsidRPr="003D375D">
        <w:rPr>
          <w:b/>
        </w:rPr>
        <w:t>о</w:t>
      </w:r>
      <w:r w:rsidRPr="003D375D">
        <w:rPr>
          <w:b/>
        </w:rPr>
        <w:t xml:space="preserve">вания субсидий на возмещение затрат </w:t>
      </w:r>
      <w:r w:rsidRPr="003D375D">
        <w:rPr>
          <w:rFonts w:eastAsiaTheme="minorHAnsi"/>
          <w:b/>
          <w:lang w:eastAsia="en-US"/>
        </w:rPr>
        <w:t xml:space="preserve"> в связи с проведением ремонта подъездов в мн</w:t>
      </w:r>
      <w:r w:rsidRPr="003D375D">
        <w:rPr>
          <w:rFonts w:eastAsiaTheme="minorHAnsi"/>
          <w:b/>
          <w:lang w:eastAsia="en-US"/>
        </w:rPr>
        <w:t>о</w:t>
      </w:r>
      <w:r w:rsidRPr="003D375D">
        <w:rPr>
          <w:rFonts w:eastAsiaTheme="minorHAnsi"/>
          <w:b/>
          <w:lang w:eastAsia="en-US"/>
        </w:rPr>
        <w:t>гоквартирных домах в целях создания условий для управления многоквартирными домами, расположенными на территории Артемовского городского округа</w:t>
      </w:r>
    </w:p>
    <w:p w:rsidR="00D20AF0" w:rsidRDefault="00D20AF0" w:rsidP="00D20AF0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20AF0">
        <w:rPr>
          <w:sz w:val="24"/>
          <w:szCs w:val="24"/>
        </w:rPr>
        <w:t xml:space="preserve">2.1. </w:t>
      </w:r>
      <w:proofErr w:type="gramStart"/>
      <w:r w:rsidRPr="00D20AF0">
        <w:rPr>
          <w:sz w:val="24"/>
          <w:szCs w:val="24"/>
        </w:rPr>
        <w:t>В соответствии с Порядком предоставления и расходования субсидий из краевого бюджета, Порядком предоставления и расходования субсидий из бюджета Артемовского г</w:t>
      </w:r>
      <w:r w:rsidRPr="00D20AF0">
        <w:rPr>
          <w:sz w:val="24"/>
          <w:szCs w:val="24"/>
        </w:rPr>
        <w:t>о</w:t>
      </w:r>
      <w:r w:rsidRPr="00D20AF0">
        <w:rPr>
          <w:sz w:val="24"/>
          <w:szCs w:val="24"/>
        </w:rPr>
        <w:t>родского округа на возмещение затрат в связи с проведением ремонта подъездов в мног</w:t>
      </w:r>
      <w:r w:rsidRPr="00D20AF0">
        <w:rPr>
          <w:sz w:val="24"/>
          <w:szCs w:val="24"/>
        </w:rPr>
        <w:t>о</w:t>
      </w:r>
      <w:r w:rsidRPr="00D20AF0">
        <w:rPr>
          <w:sz w:val="24"/>
          <w:szCs w:val="24"/>
        </w:rPr>
        <w:t>квартирных домах в целях создания условий для управления многоквартирными домами, расположенными на территории Артемовского городского округа, утвержденным постано</w:t>
      </w:r>
      <w:r w:rsidRPr="00D20AF0">
        <w:rPr>
          <w:sz w:val="24"/>
          <w:szCs w:val="24"/>
        </w:rPr>
        <w:t>в</w:t>
      </w:r>
      <w:r w:rsidRPr="00D20AF0">
        <w:rPr>
          <w:sz w:val="24"/>
          <w:szCs w:val="24"/>
        </w:rPr>
        <w:t>лением администрации Артемовского городского округа от 16.05.2022 № 314-па (далее -  Порядок предоставления субсидий</w:t>
      </w:r>
      <w:proofErr w:type="gramEnd"/>
      <w:r w:rsidRPr="00D20AF0">
        <w:rPr>
          <w:sz w:val="24"/>
          <w:szCs w:val="24"/>
        </w:rPr>
        <w:t xml:space="preserve"> на ремонт подъездов в МКД), </w:t>
      </w:r>
      <w:r w:rsidRPr="00D20AF0">
        <w:rPr>
          <w:rFonts w:eastAsiaTheme="minorHAnsi"/>
          <w:sz w:val="24"/>
          <w:szCs w:val="24"/>
          <w:lang w:eastAsia="en-US"/>
        </w:rPr>
        <w:t>управление жизнеобесп</w:t>
      </w:r>
      <w:r w:rsidRPr="00D20AF0">
        <w:rPr>
          <w:rFonts w:eastAsiaTheme="minorHAnsi"/>
          <w:sz w:val="24"/>
          <w:szCs w:val="24"/>
          <w:lang w:eastAsia="en-US"/>
        </w:rPr>
        <w:t>е</w:t>
      </w:r>
      <w:r w:rsidRPr="00D20AF0">
        <w:rPr>
          <w:rFonts w:eastAsiaTheme="minorHAnsi"/>
          <w:sz w:val="24"/>
          <w:szCs w:val="24"/>
          <w:lang w:eastAsia="en-US"/>
        </w:rPr>
        <w:t>чения администрации АГО</w:t>
      </w:r>
      <w:r>
        <w:rPr>
          <w:rFonts w:eastAsiaTheme="minorHAnsi"/>
          <w:sz w:val="24"/>
          <w:szCs w:val="24"/>
          <w:lang w:eastAsia="en-US"/>
        </w:rPr>
        <w:t xml:space="preserve"> является у</w:t>
      </w:r>
      <w:r w:rsidRPr="00D71D18">
        <w:rPr>
          <w:rFonts w:eastAsiaTheme="minorHAnsi"/>
          <w:sz w:val="24"/>
          <w:szCs w:val="24"/>
          <w:lang w:eastAsia="en-US"/>
        </w:rPr>
        <w:t xml:space="preserve">полномоченным органом администрации </w:t>
      </w:r>
      <w:r>
        <w:rPr>
          <w:rFonts w:eastAsiaTheme="minorHAnsi"/>
          <w:sz w:val="24"/>
          <w:szCs w:val="24"/>
          <w:lang w:eastAsia="en-US"/>
        </w:rPr>
        <w:t xml:space="preserve">АГО </w:t>
      </w:r>
      <w:r w:rsidRPr="00D71D18">
        <w:rPr>
          <w:rFonts w:eastAsiaTheme="minorHAnsi"/>
          <w:sz w:val="24"/>
          <w:szCs w:val="24"/>
          <w:lang w:eastAsia="en-US"/>
        </w:rPr>
        <w:t>по ре</w:t>
      </w:r>
      <w:r w:rsidRPr="00D71D18">
        <w:rPr>
          <w:rFonts w:eastAsiaTheme="minorHAnsi"/>
          <w:sz w:val="24"/>
          <w:szCs w:val="24"/>
          <w:lang w:eastAsia="en-US"/>
        </w:rPr>
        <w:t>а</w:t>
      </w:r>
      <w:r w:rsidRPr="00D71D18">
        <w:rPr>
          <w:rFonts w:eastAsiaTheme="minorHAnsi"/>
          <w:sz w:val="24"/>
          <w:szCs w:val="24"/>
          <w:lang w:eastAsia="en-US"/>
        </w:rPr>
        <w:t>лизации Порядка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20AF0">
        <w:rPr>
          <w:sz w:val="24"/>
          <w:szCs w:val="24"/>
        </w:rPr>
        <w:t>предоставления субсидий на ремонт подъездов в МКД</w:t>
      </w:r>
      <w:r>
        <w:rPr>
          <w:sz w:val="24"/>
          <w:szCs w:val="24"/>
        </w:rPr>
        <w:t>.</w:t>
      </w:r>
    </w:p>
    <w:p w:rsidR="00A4770D" w:rsidRPr="00A4770D" w:rsidRDefault="00D81ED9" w:rsidP="00D20AF0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  <w:u w:val="single"/>
        </w:rPr>
      </w:pPr>
      <w:r w:rsidRPr="00A4770D">
        <w:rPr>
          <w:sz w:val="24"/>
          <w:szCs w:val="24"/>
          <w:u w:val="single"/>
        </w:rPr>
        <w:t>2.2.</w:t>
      </w:r>
      <w:r w:rsidR="00D20AF0" w:rsidRPr="00A4770D">
        <w:rPr>
          <w:sz w:val="24"/>
          <w:szCs w:val="24"/>
          <w:u w:val="single"/>
        </w:rPr>
        <w:t xml:space="preserve"> </w:t>
      </w:r>
      <w:r w:rsidR="00A4770D" w:rsidRPr="00A4770D">
        <w:rPr>
          <w:sz w:val="24"/>
          <w:szCs w:val="24"/>
          <w:u w:val="single"/>
        </w:rPr>
        <w:t>Предоставление субсидии в  2022 году:</w:t>
      </w:r>
    </w:p>
    <w:p w:rsidR="00D81ED9" w:rsidRDefault="00A4770D" w:rsidP="00D20AF0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 </w:t>
      </w:r>
      <w:r w:rsidR="00D81ED9" w:rsidRPr="00EB4600">
        <w:rPr>
          <w:sz w:val="24"/>
          <w:szCs w:val="24"/>
        </w:rPr>
        <w:t>Распоряжение</w:t>
      </w:r>
      <w:r w:rsidR="00D81ED9">
        <w:rPr>
          <w:sz w:val="24"/>
          <w:szCs w:val="24"/>
        </w:rPr>
        <w:t xml:space="preserve"> об утверждении перечня получателей субсидий </w:t>
      </w:r>
      <w:r w:rsidR="00D81ED9" w:rsidRPr="00EB4600">
        <w:rPr>
          <w:sz w:val="24"/>
          <w:szCs w:val="24"/>
        </w:rPr>
        <w:t xml:space="preserve">утверждено </w:t>
      </w:r>
      <w:r w:rsidR="00D81ED9" w:rsidRPr="00EB4600">
        <w:rPr>
          <w:b/>
          <w:sz w:val="24"/>
          <w:szCs w:val="24"/>
        </w:rPr>
        <w:t>с нарушением сроков</w:t>
      </w:r>
      <w:r w:rsidR="00D81ED9" w:rsidRPr="00EB4600">
        <w:rPr>
          <w:sz w:val="24"/>
          <w:szCs w:val="24"/>
        </w:rPr>
        <w:t>, установленных п. 2.12 Порядка предоставления субсидий на ремонт подъездов в МКД</w:t>
      </w:r>
      <w:r w:rsidR="00D81ED9">
        <w:rPr>
          <w:sz w:val="24"/>
          <w:szCs w:val="24"/>
        </w:rPr>
        <w:t xml:space="preserve"> (</w:t>
      </w:r>
      <w:r w:rsidR="00D20AF0" w:rsidRPr="00EB4600">
        <w:rPr>
          <w:sz w:val="24"/>
          <w:szCs w:val="24"/>
        </w:rPr>
        <w:t>распоряжение администрации АГО от 05.07.2022 № 402-ра</w:t>
      </w:r>
      <w:r w:rsidR="00D81ED9">
        <w:rPr>
          <w:sz w:val="24"/>
          <w:szCs w:val="24"/>
        </w:rPr>
        <w:t>).</w:t>
      </w:r>
    </w:p>
    <w:p w:rsidR="00D81ED9" w:rsidRDefault="00A4770D" w:rsidP="00D20AF0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Pr="00A4770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r w:rsidRPr="003D375D">
        <w:rPr>
          <w:sz w:val="24"/>
          <w:szCs w:val="24"/>
        </w:rPr>
        <w:t>оглашени</w:t>
      </w:r>
      <w:r>
        <w:rPr>
          <w:sz w:val="24"/>
          <w:szCs w:val="24"/>
        </w:rPr>
        <w:t xml:space="preserve">я о предоставлении из бюджета АГО субсидии на возмещение </w:t>
      </w:r>
      <w:r w:rsidRPr="00D20AF0">
        <w:rPr>
          <w:sz w:val="24"/>
          <w:szCs w:val="24"/>
        </w:rPr>
        <w:t>затрат в связи с проведением ремонта подъездов в многоквартирных домах в целях создания усл</w:t>
      </w:r>
      <w:r w:rsidRPr="00D20AF0">
        <w:rPr>
          <w:sz w:val="24"/>
          <w:szCs w:val="24"/>
        </w:rPr>
        <w:t>о</w:t>
      </w:r>
      <w:r w:rsidRPr="00D20AF0">
        <w:rPr>
          <w:sz w:val="24"/>
          <w:szCs w:val="24"/>
        </w:rPr>
        <w:t>вий для управления многоквартирными домами, расположенными на территории Артемо</w:t>
      </w:r>
      <w:r w:rsidRPr="00D20AF0">
        <w:rPr>
          <w:sz w:val="24"/>
          <w:szCs w:val="24"/>
        </w:rPr>
        <w:t>в</w:t>
      </w:r>
      <w:r w:rsidRPr="00D20AF0">
        <w:rPr>
          <w:sz w:val="24"/>
          <w:szCs w:val="24"/>
        </w:rPr>
        <w:t>ского городского округа</w:t>
      </w:r>
      <w:r>
        <w:rPr>
          <w:sz w:val="24"/>
          <w:szCs w:val="24"/>
        </w:rPr>
        <w:t xml:space="preserve"> (от 08.07.2022 № 1-2022, № 2-2022, № 3-2022</w:t>
      </w:r>
      <w:r w:rsidRPr="00D20A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№ 4-2022, № 5-2022)  составлены </w:t>
      </w:r>
      <w:r w:rsidRPr="00871817">
        <w:rPr>
          <w:sz w:val="24"/>
          <w:szCs w:val="24"/>
        </w:rPr>
        <w:t xml:space="preserve">уполномоченным органом </w:t>
      </w:r>
      <w:r>
        <w:rPr>
          <w:sz w:val="24"/>
          <w:szCs w:val="24"/>
        </w:rPr>
        <w:t xml:space="preserve">с </w:t>
      </w:r>
      <w:r w:rsidRPr="00EC2FBA">
        <w:rPr>
          <w:b/>
          <w:sz w:val="24"/>
          <w:szCs w:val="24"/>
        </w:rPr>
        <w:t>нарушением</w:t>
      </w:r>
      <w:r>
        <w:rPr>
          <w:sz w:val="24"/>
          <w:szCs w:val="24"/>
        </w:rPr>
        <w:t xml:space="preserve"> </w:t>
      </w:r>
      <w:r w:rsidRPr="003D375D">
        <w:rPr>
          <w:sz w:val="24"/>
          <w:szCs w:val="24"/>
        </w:rPr>
        <w:t xml:space="preserve">Приказа финансового управления </w:t>
      </w:r>
      <w:r w:rsidR="00E66C2C">
        <w:rPr>
          <w:sz w:val="24"/>
          <w:szCs w:val="24"/>
        </w:rPr>
        <w:t xml:space="preserve">       </w:t>
      </w:r>
      <w:r w:rsidRPr="003D375D">
        <w:rPr>
          <w:sz w:val="24"/>
          <w:szCs w:val="24"/>
        </w:rPr>
        <w:t>№ 31</w:t>
      </w:r>
      <w:r w:rsidRPr="00EC2FBA">
        <w:rPr>
          <w:sz w:val="24"/>
          <w:szCs w:val="24"/>
        </w:rPr>
        <w:t xml:space="preserve"> (не установлены значения результатов предоставления </w:t>
      </w:r>
      <w:r w:rsidRPr="004B10F7">
        <w:rPr>
          <w:sz w:val="24"/>
          <w:szCs w:val="24"/>
        </w:rPr>
        <w:t>субсидии).</w:t>
      </w:r>
      <w:proofErr w:type="gramEnd"/>
      <w:r w:rsidRPr="004B10F7">
        <w:rPr>
          <w:sz w:val="24"/>
          <w:szCs w:val="24"/>
        </w:rPr>
        <w:t xml:space="preserve"> По тексту соглаш</w:t>
      </w:r>
      <w:r w:rsidRPr="004B10F7">
        <w:rPr>
          <w:sz w:val="24"/>
          <w:szCs w:val="24"/>
        </w:rPr>
        <w:t>е</w:t>
      </w:r>
      <w:r w:rsidRPr="004B10F7">
        <w:rPr>
          <w:sz w:val="24"/>
          <w:szCs w:val="24"/>
        </w:rPr>
        <w:t>ний указывается ссылка на приложения, являющиеся неотъемлемой частью соглашений. При этом</w:t>
      </w:r>
      <w:proofErr w:type="gramStart"/>
      <w:r w:rsidRPr="004B10F7">
        <w:rPr>
          <w:sz w:val="24"/>
          <w:szCs w:val="24"/>
        </w:rPr>
        <w:t>,</w:t>
      </w:r>
      <w:proofErr w:type="gramEnd"/>
      <w:r w:rsidRPr="004B10F7">
        <w:rPr>
          <w:sz w:val="24"/>
          <w:szCs w:val="24"/>
        </w:rPr>
        <w:t xml:space="preserve"> приложения к соглашению отсутствуют.</w:t>
      </w:r>
    </w:p>
    <w:p w:rsidR="00D20AF0" w:rsidRPr="005337D2" w:rsidRDefault="00D20AF0" w:rsidP="005337D2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337D2">
        <w:rPr>
          <w:sz w:val="24"/>
          <w:szCs w:val="24"/>
        </w:rPr>
        <w:t xml:space="preserve"> </w:t>
      </w:r>
      <w:r w:rsidR="005337D2" w:rsidRPr="005337D2">
        <w:rPr>
          <w:sz w:val="24"/>
          <w:szCs w:val="24"/>
        </w:rPr>
        <w:t xml:space="preserve">2.2.3. </w:t>
      </w:r>
      <w:proofErr w:type="gramStart"/>
      <w:r w:rsidR="005337D2" w:rsidRPr="005337D2">
        <w:rPr>
          <w:sz w:val="24"/>
          <w:szCs w:val="24"/>
        </w:rPr>
        <w:t>УЖО</w:t>
      </w:r>
      <w:proofErr w:type="gramEnd"/>
      <w:r w:rsidRPr="005337D2">
        <w:rPr>
          <w:sz w:val="24"/>
          <w:szCs w:val="24"/>
        </w:rPr>
        <w:t>, как уполномоченным органом,</w:t>
      </w:r>
      <w:r w:rsidR="005337D2" w:rsidRPr="005337D2">
        <w:rPr>
          <w:sz w:val="24"/>
          <w:szCs w:val="24"/>
        </w:rPr>
        <w:t xml:space="preserve"> </w:t>
      </w:r>
      <w:r w:rsidR="0035384C">
        <w:rPr>
          <w:sz w:val="24"/>
          <w:szCs w:val="24"/>
        </w:rPr>
        <w:t>допущено</w:t>
      </w:r>
      <w:r w:rsidR="005337D2" w:rsidRPr="005337D2">
        <w:rPr>
          <w:sz w:val="24"/>
          <w:szCs w:val="24"/>
        </w:rPr>
        <w:t xml:space="preserve"> нарушение</w:t>
      </w:r>
      <w:r w:rsidRPr="005337D2">
        <w:rPr>
          <w:b/>
          <w:sz w:val="24"/>
          <w:szCs w:val="24"/>
        </w:rPr>
        <w:t xml:space="preserve"> </w:t>
      </w:r>
      <w:r w:rsidRPr="005337D2">
        <w:rPr>
          <w:sz w:val="24"/>
          <w:szCs w:val="24"/>
        </w:rPr>
        <w:t>Порядка предоста</w:t>
      </w:r>
      <w:r w:rsidRPr="005337D2">
        <w:rPr>
          <w:sz w:val="24"/>
          <w:szCs w:val="24"/>
        </w:rPr>
        <w:t>в</w:t>
      </w:r>
      <w:r w:rsidRPr="005337D2">
        <w:rPr>
          <w:sz w:val="24"/>
          <w:szCs w:val="24"/>
        </w:rPr>
        <w:t>ления субсидий на ремонт подъездов в МКД:</w:t>
      </w:r>
    </w:p>
    <w:p w:rsidR="00D20AF0" w:rsidRDefault="00D20AF0" w:rsidP="00D20AF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9E1EA0">
        <w:t xml:space="preserve">а) в </w:t>
      </w:r>
      <w:r w:rsidRPr="009E1EA0">
        <w:rPr>
          <w:b/>
        </w:rPr>
        <w:t>нарушение</w:t>
      </w:r>
      <w:r w:rsidRPr="009E1EA0">
        <w:t xml:space="preserve"> п. 2.4 Порядка предоставления субсидий на ремонт подъездов в МКД уполномоченным органом принимались протоколы </w:t>
      </w:r>
      <w:r w:rsidRPr="009E1EA0">
        <w:rPr>
          <w:rFonts w:eastAsiaTheme="minorHAnsi"/>
          <w:lang w:eastAsia="en-US"/>
        </w:rPr>
        <w:t>общего собрания собственников пом</w:t>
      </w:r>
      <w:r w:rsidRPr="009E1EA0">
        <w:rPr>
          <w:rFonts w:eastAsiaTheme="minorHAnsi"/>
          <w:lang w:eastAsia="en-US"/>
        </w:rPr>
        <w:t>е</w:t>
      </w:r>
      <w:r w:rsidRPr="009E1EA0">
        <w:rPr>
          <w:rFonts w:eastAsiaTheme="minorHAnsi"/>
          <w:lang w:eastAsia="en-US"/>
        </w:rPr>
        <w:t>щений МКД</w:t>
      </w:r>
      <w:r>
        <w:rPr>
          <w:rFonts w:eastAsiaTheme="minorHAnsi"/>
          <w:lang w:eastAsia="en-US"/>
        </w:rPr>
        <w:t xml:space="preserve">: </w:t>
      </w:r>
    </w:p>
    <w:p w:rsidR="0035384C" w:rsidRPr="009E1EA0" w:rsidRDefault="0035384C" w:rsidP="0035384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E1EA0">
        <w:t xml:space="preserve">не </w:t>
      </w:r>
      <w:proofErr w:type="gramStart"/>
      <w:r w:rsidRPr="009E1EA0">
        <w:t>содержащие</w:t>
      </w:r>
      <w:proofErr w:type="gramEnd"/>
      <w:r w:rsidRPr="009E1EA0">
        <w:t xml:space="preserve"> перечень работ по ремонту подъездов (1-я Рабочая, 37, Полевая, 21);</w:t>
      </w:r>
    </w:p>
    <w:p w:rsidR="0035384C" w:rsidRPr="009E1EA0" w:rsidRDefault="0035384C" w:rsidP="0035384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E1EA0">
        <w:lastRenderedPageBreak/>
        <w:t>не содержащие указания стоимости работ по ремонту подъездов (</w:t>
      </w:r>
      <w:proofErr w:type="gramStart"/>
      <w:r w:rsidRPr="009E1EA0">
        <w:t>Полевая</w:t>
      </w:r>
      <w:proofErr w:type="gramEnd"/>
      <w:r w:rsidRPr="009E1EA0">
        <w:t>, 21);</w:t>
      </w:r>
    </w:p>
    <w:p w:rsidR="0035384C" w:rsidRPr="009E1EA0" w:rsidRDefault="00D20AF0" w:rsidP="0035384C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б</w:t>
      </w:r>
      <w:r w:rsidRPr="009E1EA0">
        <w:t xml:space="preserve">) в </w:t>
      </w:r>
      <w:r w:rsidRPr="009E1EA0">
        <w:rPr>
          <w:b/>
        </w:rPr>
        <w:t>нарушение</w:t>
      </w:r>
      <w:r w:rsidRPr="009E1EA0">
        <w:t xml:space="preserve"> п.2.13 Порядка предоставления субсидий на ремонт подъездов в МКД соглашение о предоставлении субсидии из местного бюджета подписано администрацией АГО при отсутствии заключенного договора между получателем субсидии и подрядной о</w:t>
      </w:r>
      <w:r w:rsidRPr="009E1EA0">
        <w:t>р</w:t>
      </w:r>
      <w:r w:rsidRPr="009E1EA0">
        <w:t>ганизацией</w:t>
      </w:r>
      <w:r w:rsidR="0035384C">
        <w:t xml:space="preserve">: </w:t>
      </w:r>
      <w:proofErr w:type="gramStart"/>
      <w:r w:rsidR="0035384C" w:rsidRPr="009E1EA0">
        <w:t>ООО Радуга (Кирова,6), ООО УК «РОЯР» (1-Рабочая, 37), ООО УК «Мастер» (Пархоменко, 5);</w:t>
      </w:r>
      <w:proofErr w:type="gramEnd"/>
    </w:p>
    <w:p w:rsidR="0035384C" w:rsidRPr="009E1EA0" w:rsidRDefault="00D20AF0" w:rsidP="0035384C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в</w:t>
      </w:r>
      <w:r w:rsidRPr="009E1EA0">
        <w:t>) в</w:t>
      </w:r>
      <w:r w:rsidRPr="009E1EA0">
        <w:rPr>
          <w:b/>
        </w:rPr>
        <w:t xml:space="preserve"> нарушение</w:t>
      </w:r>
      <w:r w:rsidRPr="009E1EA0">
        <w:t xml:space="preserve"> п. 2.13 Порядка предоставления субсидий на ремонт подъездов в МКД  соглашение о предоставлении субсидии подписано администрацией АГО  при отсутствии на счете УК сре</w:t>
      </w:r>
      <w:proofErr w:type="gramStart"/>
      <w:r w:rsidRPr="009E1EA0">
        <w:t>дств в р</w:t>
      </w:r>
      <w:proofErr w:type="gramEnd"/>
      <w:r w:rsidRPr="009E1EA0">
        <w:t>азмере 50 % от стоимости ремонтных работ</w:t>
      </w:r>
      <w:r>
        <w:t xml:space="preserve"> (доля собственников жилых помещений в МКД)</w:t>
      </w:r>
      <w:r w:rsidR="0035384C">
        <w:t xml:space="preserve">: </w:t>
      </w:r>
      <w:proofErr w:type="gramStart"/>
      <w:r w:rsidR="0035384C" w:rsidRPr="009E1EA0">
        <w:t>ООО Радуга (Кирова,6); ООО УК «РОЯР» (1-Рабочая, 37); ООО УК «Мастер» (Пархоменко, 5); ООО «Группа Управляющих компаний» (Полева, 21); ООО Рад</w:t>
      </w:r>
      <w:r w:rsidR="0035384C" w:rsidRPr="009E1EA0">
        <w:t>у</w:t>
      </w:r>
      <w:r w:rsidR="0035384C" w:rsidRPr="009E1EA0">
        <w:t>га (Ульяновская, 22);</w:t>
      </w:r>
      <w:proofErr w:type="gramEnd"/>
    </w:p>
    <w:p w:rsidR="00D20AF0" w:rsidRDefault="00D20AF0" w:rsidP="00D20AF0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г</w:t>
      </w:r>
      <w:r w:rsidRPr="009E1EA0">
        <w:t xml:space="preserve">) </w:t>
      </w:r>
      <w:r>
        <w:t xml:space="preserve">в </w:t>
      </w:r>
      <w:r w:rsidRPr="00624915">
        <w:rPr>
          <w:b/>
        </w:rPr>
        <w:t xml:space="preserve"> нарушение </w:t>
      </w:r>
      <w:r>
        <w:t>п. 2.21 П</w:t>
      </w:r>
      <w:r w:rsidRPr="00236286">
        <w:t>оряд</w:t>
      </w:r>
      <w:r>
        <w:t>ка</w:t>
      </w:r>
      <w:r w:rsidRPr="00236286">
        <w:t xml:space="preserve"> предоставления субсидий на </w:t>
      </w:r>
      <w:r>
        <w:t xml:space="preserve">ремонт подъездов в МКД  перечисление средств субсидий на счет получателей субсидий произведено при отсутствии согласования </w:t>
      </w:r>
      <w:proofErr w:type="gramStart"/>
      <w:r>
        <w:t>УЖО</w:t>
      </w:r>
      <w:proofErr w:type="gramEnd"/>
      <w:r>
        <w:t xml:space="preserve"> актов выполненных  работ </w:t>
      </w:r>
      <w:r w:rsidRPr="00A222DA">
        <w:t xml:space="preserve">(по всем </w:t>
      </w:r>
      <w:r>
        <w:t>МКД);</w:t>
      </w:r>
    </w:p>
    <w:p w:rsidR="005C5794" w:rsidRDefault="00D20AF0" w:rsidP="005C5794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д</w:t>
      </w:r>
      <w:r w:rsidRPr="009E1EA0">
        <w:t xml:space="preserve">) </w:t>
      </w:r>
      <w:r>
        <w:t>в</w:t>
      </w:r>
      <w:r>
        <w:rPr>
          <w:rFonts w:eastAsiaTheme="minorHAnsi"/>
          <w:lang w:eastAsia="en-US"/>
        </w:rPr>
        <w:t xml:space="preserve"> </w:t>
      </w:r>
      <w:r w:rsidRPr="00BB13A9">
        <w:rPr>
          <w:rFonts w:eastAsiaTheme="minorHAnsi"/>
          <w:b/>
          <w:lang w:eastAsia="en-US"/>
        </w:rPr>
        <w:t>нарушение</w:t>
      </w:r>
      <w:r>
        <w:rPr>
          <w:rFonts w:eastAsiaTheme="minorHAnsi"/>
          <w:lang w:eastAsia="en-US"/>
        </w:rPr>
        <w:t xml:space="preserve"> п. 2.19 </w:t>
      </w:r>
      <w:r>
        <w:t>П</w:t>
      </w:r>
      <w:r w:rsidRPr="00236286">
        <w:t>оряд</w:t>
      </w:r>
      <w:r>
        <w:t>ка</w:t>
      </w:r>
      <w:r w:rsidRPr="00236286">
        <w:t xml:space="preserve"> предоставления субсидий на </w:t>
      </w:r>
      <w:r>
        <w:t>ремонт подъездов в МКД перечисление средств субсидий на счет получателей субсидий произведено при отсутствии основания -  перечисления УК на счет подрядной организации средств в объеме, соотве</w:t>
      </w:r>
      <w:r>
        <w:t>т</w:t>
      </w:r>
      <w:r>
        <w:t>ствующей доле собственников помещений в МКД</w:t>
      </w:r>
      <w:r w:rsidR="005C5794">
        <w:t xml:space="preserve">: </w:t>
      </w:r>
      <w:r w:rsidR="005C5794" w:rsidRPr="00380209">
        <w:t xml:space="preserve">ООО РОЯР (1-я Рабочая,37); ООО УК </w:t>
      </w:r>
      <w:r w:rsidR="005C5794">
        <w:t>Мастер (Пархоменко, 5);</w:t>
      </w:r>
    </w:p>
    <w:p w:rsidR="00D20AF0" w:rsidRDefault="00D20AF0" w:rsidP="00D20AF0">
      <w:pPr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3F1723">
        <w:t xml:space="preserve">е) </w:t>
      </w:r>
      <w:r w:rsidRPr="00C64107">
        <w:t xml:space="preserve">в ходе проверки УЖО по запросам КСП по получателю субсидий  ООО Группа УК (Полевая,21) </w:t>
      </w:r>
      <w:r w:rsidRPr="00C64107">
        <w:rPr>
          <w:b/>
        </w:rPr>
        <w:t>не предоставлены</w:t>
      </w:r>
      <w:r w:rsidRPr="00C64107">
        <w:t xml:space="preserve"> документы, установленные п. 2.4 </w:t>
      </w:r>
      <w:r>
        <w:t>П</w:t>
      </w:r>
      <w:r w:rsidRPr="00236286">
        <w:t>оряд</w:t>
      </w:r>
      <w:r>
        <w:t>ка</w:t>
      </w:r>
      <w:r w:rsidRPr="00236286">
        <w:t xml:space="preserve"> предоставления субсидий на </w:t>
      </w:r>
      <w:r>
        <w:t>ремонт подъездов в МКД, которые должны быть предоставлены с заявкой о предоставлении субсидии: по</w:t>
      </w:r>
      <w:r w:rsidRPr="00C64107">
        <w:t>ложительное заключение негосударственной экспертизы сме</w:t>
      </w:r>
      <w:r w:rsidRPr="00C64107">
        <w:t>т</w:t>
      </w:r>
      <w:r w:rsidRPr="00C64107">
        <w:t>ной документации на проведение работ по ремонту подъездов МКД</w:t>
      </w:r>
      <w:r>
        <w:t>;</w:t>
      </w:r>
      <w:proofErr w:type="gramEnd"/>
      <w:r>
        <w:t xml:space="preserve">  свидетельство о гос</w:t>
      </w:r>
      <w:r>
        <w:t>у</w:t>
      </w:r>
      <w:r>
        <w:t>дарственной регистрации, свидетельство о постановке на налоговый учет; выписка из Един</w:t>
      </w:r>
      <w:r>
        <w:t>о</w:t>
      </w:r>
      <w:r>
        <w:t>го государственного реестра юридических лиц (индивидуальных предпринимателей); спра</w:t>
      </w:r>
      <w:r>
        <w:t>в</w:t>
      </w:r>
      <w:r>
        <w:t>ка налогового органа.</w:t>
      </w:r>
    </w:p>
    <w:p w:rsidR="00D20AF0" w:rsidRDefault="00D20AF0" w:rsidP="00D20AF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50825">
        <w:t>Уполномоченным органом управляющая компания допущена к участию в отборе при предоставлении ею не в полном объеме установленных п. 2.4 Порядка предоставления су</w:t>
      </w:r>
      <w:r w:rsidRPr="00650825">
        <w:t>б</w:t>
      </w:r>
      <w:r w:rsidRPr="00650825">
        <w:t xml:space="preserve">сидий на ремонт подъездов в МКД  документов, что в соответствии с п. 2.10 </w:t>
      </w:r>
      <w:r>
        <w:t xml:space="preserve">данного </w:t>
      </w:r>
      <w:r w:rsidRPr="00650825">
        <w:t>Поря</w:t>
      </w:r>
      <w:r w:rsidRPr="00650825">
        <w:t>д</w:t>
      </w:r>
      <w:r w:rsidRPr="00650825">
        <w:t xml:space="preserve">ка является </w:t>
      </w:r>
      <w:r>
        <w:t xml:space="preserve">основанием </w:t>
      </w:r>
      <w:r w:rsidRPr="00650825">
        <w:t>для отказа в предоставлении субсидии</w:t>
      </w:r>
      <w:r>
        <w:t>;</w:t>
      </w:r>
    </w:p>
    <w:p w:rsidR="00D20AF0" w:rsidRDefault="00D20AF0" w:rsidP="00D20AF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t xml:space="preserve">ж) </w:t>
      </w:r>
      <w:r w:rsidRPr="006912F5">
        <w:t xml:space="preserve">в ходе проверки выявлено, что ремонт МКД по ул. </w:t>
      </w:r>
      <w:proofErr w:type="gramStart"/>
      <w:r w:rsidRPr="006912F5">
        <w:t>Полевая</w:t>
      </w:r>
      <w:proofErr w:type="gramEnd"/>
      <w:r w:rsidRPr="006912F5">
        <w:t>, 21 проведен собстве</w:t>
      </w:r>
      <w:r w:rsidRPr="006912F5">
        <w:t>н</w:t>
      </w:r>
      <w:r w:rsidRPr="006912F5">
        <w:t>ными силами управляющей компании</w:t>
      </w:r>
      <w:r>
        <w:t xml:space="preserve">. </w:t>
      </w:r>
      <w:r w:rsidRPr="006912F5">
        <w:rPr>
          <w:rFonts w:eastAsiaTheme="minorHAnsi"/>
          <w:lang w:eastAsia="en-US"/>
        </w:rPr>
        <w:t>Порядком предоставления субсидий на ремонт под</w:t>
      </w:r>
      <w:r w:rsidRPr="006912F5">
        <w:rPr>
          <w:rFonts w:eastAsiaTheme="minorHAnsi"/>
          <w:lang w:eastAsia="en-US"/>
        </w:rPr>
        <w:t>ъ</w:t>
      </w:r>
      <w:r w:rsidRPr="006912F5">
        <w:rPr>
          <w:rFonts w:eastAsiaTheme="minorHAnsi"/>
          <w:lang w:eastAsia="en-US"/>
        </w:rPr>
        <w:t>ездов в МКД  не установлен</w:t>
      </w:r>
      <w:r>
        <w:rPr>
          <w:rFonts w:eastAsiaTheme="minorHAnsi"/>
          <w:lang w:eastAsia="en-US"/>
        </w:rPr>
        <w:t xml:space="preserve">о </w:t>
      </w:r>
      <w:r w:rsidRPr="006912F5">
        <w:rPr>
          <w:rFonts w:eastAsiaTheme="minorHAnsi"/>
          <w:lang w:eastAsia="en-US"/>
        </w:rPr>
        <w:t>такое условие использования субсидии – выполнение работ по ремонту подъездов получател</w:t>
      </w:r>
      <w:r>
        <w:rPr>
          <w:rFonts w:eastAsiaTheme="minorHAnsi"/>
          <w:lang w:eastAsia="en-US"/>
        </w:rPr>
        <w:t>ем субсидии собственными силами.</w:t>
      </w:r>
    </w:p>
    <w:p w:rsidR="00D20AF0" w:rsidRPr="006912F5" w:rsidRDefault="00D20AF0" w:rsidP="00D20AF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912F5">
        <w:rPr>
          <w:rFonts w:eastAsiaTheme="minorHAnsi"/>
          <w:lang w:eastAsia="en-US"/>
        </w:rPr>
        <w:t xml:space="preserve">В </w:t>
      </w:r>
      <w:r w:rsidRPr="006912F5">
        <w:rPr>
          <w:rFonts w:eastAsiaTheme="minorHAnsi"/>
          <w:b/>
          <w:lang w:eastAsia="en-US"/>
        </w:rPr>
        <w:t>нарушение</w:t>
      </w:r>
      <w:r w:rsidRPr="006912F5">
        <w:rPr>
          <w:rFonts w:eastAsiaTheme="minorHAnsi"/>
          <w:lang w:eastAsia="en-US"/>
        </w:rPr>
        <w:t xml:space="preserve"> п. 2.13 Порядка предоставления субсидий на ремонт подъездов в МКД  соглашение о предоставлении субсидии из местного бюджета 4-2022 от 08 июля 2022 года заключено администрацией АГО с ООО Группа УК </w:t>
      </w:r>
      <w:r w:rsidRPr="006912F5">
        <w:t>при отсутствии заключенного договора между получателем субсидии и подрядной организацией.</w:t>
      </w:r>
    </w:p>
    <w:p w:rsidR="00D20AF0" w:rsidRDefault="00D20AF0" w:rsidP="00D20AF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6912F5">
        <w:rPr>
          <w:rFonts w:eastAsiaTheme="minorHAnsi"/>
          <w:lang w:eastAsia="en-US"/>
        </w:rPr>
        <w:t xml:space="preserve">В </w:t>
      </w:r>
      <w:r w:rsidRPr="006912F5">
        <w:rPr>
          <w:rFonts w:eastAsiaTheme="minorHAnsi"/>
          <w:b/>
          <w:lang w:eastAsia="en-US"/>
        </w:rPr>
        <w:t>нарушение</w:t>
      </w:r>
      <w:r w:rsidRPr="006912F5">
        <w:rPr>
          <w:rFonts w:eastAsiaTheme="minorHAnsi"/>
          <w:lang w:eastAsia="en-US"/>
        </w:rPr>
        <w:t xml:space="preserve"> п. 2.1</w:t>
      </w:r>
      <w:r>
        <w:rPr>
          <w:rFonts w:eastAsiaTheme="minorHAnsi"/>
          <w:lang w:eastAsia="en-US"/>
        </w:rPr>
        <w:t>9</w:t>
      </w:r>
      <w:r w:rsidRPr="006912F5">
        <w:rPr>
          <w:rFonts w:eastAsiaTheme="minorHAnsi"/>
          <w:lang w:eastAsia="en-US"/>
        </w:rPr>
        <w:t xml:space="preserve"> Порядка предоставления субсидий на ремонт подъездов в МКД  </w:t>
      </w:r>
      <w:r>
        <w:rPr>
          <w:rFonts w:eastAsiaTheme="minorHAnsi"/>
          <w:lang w:eastAsia="en-US"/>
        </w:rPr>
        <w:t>средства субсидии перечислен</w:t>
      </w:r>
      <w:proofErr w:type="gramStart"/>
      <w:r>
        <w:rPr>
          <w:rFonts w:eastAsiaTheme="minorHAnsi"/>
          <w:lang w:eastAsia="en-US"/>
        </w:rPr>
        <w:t>ы ООО</w:t>
      </w:r>
      <w:proofErr w:type="gramEnd"/>
      <w:r>
        <w:rPr>
          <w:rFonts w:eastAsiaTheme="minorHAnsi"/>
          <w:lang w:eastAsia="en-US"/>
        </w:rPr>
        <w:t xml:space="preserve"> Группа УК при отсутствии факта перечисления  </w:t>
      </w:r>
      <w:r w:rsidRPr="006D5EA3">
        <w:rPr>
          <w:rFonts w:eastAsiaTheme="minorHAnsi"/>
          <w:lang w:eastAsia="en-US"/>
        </w:rPr>
        <w:t>средств на счет подрядной организации</w:t>
      </w:r>
      <w:r>
        <w:rPr>
          <w:rFonts w:eastAsiaTheme="minorHAnsi"/>
          <w:lang w:eastAsia="en-US"/>
        </w:rPr>
        <w:t>.</w:t>
      </w:r>
    </w:p>
    <w:p w:rsidR="00C24F98" w:rsidRPr="00677C70" w:rsidRDefault="00C24F98" w:rsidP="00C24F98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2.2.4. </w:t>
      </w:r>
      <w:r w:rsidR="00D20AF0" w:rsidRPr="00677C70">
        <w:t xml:space="preserve"> Получателями субсиди</w:t>
      </w:r>
      <w:r w:rsidR="00D20AF0">
        <w:t xml:space="preserve">и нарушались </w:t>
      </w:r>
      <w:r w:rsidR="00D20AF0" w:rsidRPr="00677C70">
        <w:t>установленные п. 2.19 Порядка предоста</w:t>
      </w:r>
      <w:r w:rsidR="00D20AF0" w:rsidRPr="00677C70">
        <w:t>в</w:t>
      </w:r>
      <w:r w:rsidR="00D20AF0" w:rsidRPr="00677C70">
        <w:t>ления субсидий на ремонт подъездов в МКД сроки предоставления документов для перечи</w:t>
      </w:r>
      <w:r w:rsidR="00D20AF0" w:rsidRPr="00677C70">
        <w:t>с</w:t>
      </w:r>
      <w:r w:rsidR="00D20AF0" w:rsidRPr="00677C70">
        <w:lastRenderedPageBreak/>
        <w:t>ления субсидии</w:t>
      </w:r>
      <w:r>
        <w:t xml:space="preserve">: </w:t>
      </w:r>
      <w:r w:rsidRPr="00677C70">
        <w:t>ООО Радуга (Кирова,6); ООО УК «РОЯР» (1-Рабочая, 37); ООО УК «М</w:t>
      </w:r>
      <w:r w:rsidRPr="00677C70">
        <w:t>а</w:t>
      </w:r>
      <w:r w:rsidRPr="00677C70">
        <w:t>стер» (Пархоменко, 5).</w:t>
      </w:r>
    </w:p>
    <w:p w:rsidR="00D20AF0" w:rsidRPr="009A4B49" w:rsidRDefault="00C24F98" w:rsidP="00C24F9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4"/>
          <w:lang w:eastAsia="en-US"/>
        </w:rPr>
      </w:pPr>
      <w:r>
        <w:t xml:space="preserve">2.2.5. </w:t>
      </w:r>
      <w:proofErr w:type="gramStart"/>
      <w:r>
        <w:t xml:space="preserve">Пунктом </w:t>
      </w:r>
      <w:r w:rsidR="00D20AF0" w:rsidRPr="00D96D36">
        <w:rPr>
          <w:rFonts w:eastAsiaTheme="minorHAnsi"/>
          <w:szCs w:val="24"/>
          <w:lang w:eastAsia="en-US"/>
        </w:rPr>
        <w:t>3.2 Порядка предоставления субсидий на ремонт подъездов в МКД установлено, что в качестве отчета о выполненных работах и достижении результатов пред</w:t>
      </w:r>
      <w:r w:rsidR="00D20AF0" w:rsidRPr="00D96D36">
        <w:rPr>
          <w:rFonts w:eastAsiaTheme="minorHAnsi"/>
          <w:szCs w:val="24"/>
          <w:lang w:eastAsia="en-US"/>
        </w:rPr>
        <w:t>о</w:t>
      </w:r>
      <w:r w:rsidR="00D20AF0" w:rsidRPr="00D96D36">
        <w:rPr>
          <w:rFonts w:eastAsiaTheme="minorHAnsi"/>
          <w:szCs w:val="24"/>
          <w:lang w:eastAsia="en-US"/>
        </w:rPr>
        <w:t>ставления субсидии получатели предоставляют в Уполномоченный орган документы, уст</w:t>
      </w:r>
      <w:r w:rsidR="00D20AF0" w:rsidRPr="00D96D36">
        <w:rPr>
          <w:rFonts w:eastAsiaTheme="minorHAnsi"/>
          <w:szCs w:val="24"/>
          <w:lang w:eastAsia="en-US"/>
        </w:rPr>
        <w:t>а</w:t>
      </w:r>
      <w:r w:rsidR="00D20AF0" w:rsidRPr="00D96D36">
        <w:rPr>
          <w:rFonts w:eastAsiaTheme="minorHAnsi"/>
          <w:szCs w:val="24"/>
          <w:lang w:eastAsia="en-US"/>
        </w:rPr>
        <w:t>новленные</w:t>
      </w:r>
      <w:r w:rsidR="00D20AF0" w:rsidRPr="009A4B49">
        <w:rPr>
          <w:rFonts w:eastAsiaTheme="minorHAnsi"/>
          <w:szCs w:val="24"/>
          <w:lang w:eastAsia="en-US"/>
        </w:rPr>
        <w:t xml:space="preserve"> </w:t>
      </w:r>
      <w:hyperlink r:id="rId9" w:history="1">
        <w:r w:rsidR="00D20AF0" w:rsidRPr="009A4B49">
          <w:rPr>
            <w:rFonts w:eastAsiaTheme="minorHAnsi"/>
            <w:szCs w:val="24"/>
            <w:lang w:eastAsia="en-US"/>
          </w:rPr>
          <w:t>пунктом 2.19</w:t>
        </w:r>
      </w:hyperlink>
      <w:r w:rsidR="00D20AF0" w:rsidRPr="009A4B49">
        <w:rPr>
          <w:rFonts w:eastAsiaTheme="minorHAnsi"/>
          <w:szCs w:val="24"/>
          <w:lang w:eastAsia="en-US"/>
        </w:rPr>
        <w:t xml:space="preserve"> настоящего Порядка, а именно: акт приемки выполненных работ, подписанный лицами, которые уполномочены действовать от имени получателей субсидии, подрядной организации, а также представителями собственников помещений;</w:t>
      </w:r>
      <w:proofErr w:type="gramEnd"/>
      <w:r w:rsidR="00D20AF0" w:rsidRPr="009A4B49">
        <w:rPr>
          <w:rFonts w:eastAsiaTheme="minorHAnsi"/>
          <w:szCs w:val="24"/>
          <w:lang w:eastAsia="en-US"/>
        </w:rPr>
        <w:t xml:space="preserve"> акт о приемке выполненных работ (форма N КС-2); справку о стоимости выполненных работ и затрат (форма N КС-3);  платежное поручение о перечислении средств на счет подрядной организ</w:t>
      </w:r>
      <w:r w:rsidR="00D20AF0" w:rsidRPr="009A4B49">
        <w:rPr>
          <w:rFonts w:eastAsiaTheme="minorHAnsi"/>
          <w:szCs w:val="24"/>
          <w:lang w:eastAsia="en-US"/>
        </w:rPr>
        <w:t>а</w:t>
      </w:r>
      <w:r w:rsidR="00D20AF0" w:rsidRPr="009A4B49">
        <w:rPr>
          <w:rFonts w:eastAsiaTheme="minorHAnsi"/>
          <w:szCs w:val="24"/>
          <w:lang w:eastAsia="en-US"/>
        </w:rPr>
        <w:t>ции, производившей ремонт, по договору в полном объеме.</w:t>
      </w:r>
    </w:p>
    <w:p w:rsidR="00D20AF0" w:rsidRPr="00CD0042" w:rsidRDefault="00D20AF0" w:rsidP="00D20AF0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D0042">
        <w:rPr>
          <w:sz w:val="24"/>
          <w:szCs w:val="24"/>
        </w:rPr>
        <w:t>В 2022 году с привлечением бюджетных сре</w:t>
      </w:r>
      <w:proofErr w:type="gramStart"/>
      <w:r w:rsidRPr="00CD0042">
        <w:rPr>
          <w:sz w:val="24"/>
          <w:szCs w:val="24"/>
        </w:rPr>
        <w:t>дств пр</w:t>
      </w:r>
      <w:proofErr w:type="gramEnd"/>
      <w:r w:rsidRPr="00CD0042">
        <w:rPr>
          <w:sz w:val="24"/>
          <w:szCs w:val="24"/>
        </w:rPr>
        <w:t xml:space="preserve">оведен ремонт подъездов в МКД: </w:t>
      </w:r>
    </w:p>
    <w:p w:rsidR="00D20AF0" w:rsidRPr="00CD0042" w:rsidRDefault="00D20AF0" w:rsidP="00D20AF0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</w:pPr>
      <w:r w:rsidRPr="00CD0042">
        <w:tab/>
      </w:r>
      <w:r w:rsidRPr="00CD0042">
        <w:tab/>
      </w:r>
      <w:r w:rsidRPr="00CD0042">
        <w:tab/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D20AF0" w:rsidRPr="009A4B49" w:rsidTr="00DA3C8A">
        <w:trPr>
          <w:trHeight w:val="253"/>
        </w:trPr>
        <w:tc>
          <w:tcPr>
            <w:tcW w:w="3652" w:type="dxa"/>
            <w:vMerge w:val="restart"/>
          </w:tcPr>
          <w:p w:rsidR="00D20AF0" w:rsidRPr="009A4B49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A4B49">
              <w:rPr>
                <w:sz w:val="22"/>
                <w:szCs w:val="22"/>
              </w:rPr>
              <w:t>МКД</w:t>
            </w:r>
          </w:p>
        </w:tc>
        <w:tc>
          <w:tcPr>
            <w:tcW w:w="5954" w:type="dxa"/>
            <w:vMerge w:val="restart"/>
          </w:tcPr>
          <w:p w:rsidR="00D20AF0" w:rsidRPr="009A4B49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A4B49">
              <w:rPr>
                <w:sz w:val="22"/>
                <w:szCs w:val="22"/>
              </w:rPr>
              <w:t>Кол-во подъездов*</w:t>
            </w:r>
          </w:p>
        </w:tc>
      </w:tr>
      <w:tr w:rsidR="00D20AF0" w:rsidRPr="009A4B49" w:rsidTr="00DA3C8A">
        <w:trPr>
          <w:trHeight w:val="230"/>
        </w:trPr>
        <w:tc>
          <w:tcPr>
            <w:tcW w:w="3652" w:type="dxa"/>
            <w:vMerge/>
          </w:tcPr>
          <w:p w:rsidR="00D20AF0" w:rsidRPr="009A4B49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center"/>
            </w:pPr>
          </w:p>
        </w:tc>
        <w:tc>
          <w:tcPr>
            <w:tcW w:w="5954" w:type="dxa"/>
            <w:vMerge/>
          </w:tcPr>
          <w:p w:rsidR="00D20AF0" w:rsidRPr="009A4B49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center"/>
            </w:pPr>
          </w:p>
        </w:tc>
      </w:tr>
      <w:tr w:rsidR="00D20AF0" w:rsidRPr="009A4B49" w:rsidTr="00DA3C8A">
        <w:trPr>
          <w:trHeight w:val="244"/>
        </w:trPr>
        <w:tc>
          <w:tcPr>
            <w:tcW w:w="3652" w:type="dxa"/>
          </w:tcPr>
          <w:p w:rsidR="00D20AF0" w:rsidRPr="009A4B49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9A4B49">
              <w:rPr>
                <w:sz w:val="22"/>
                <w:szCs w:val="22"/>
              </w:rPr>
              <w:t>Кирова,6</w:t>
            </w:r>
          </w:p>
        </w:tc>
        <w:tc>
          <w:tcPr>
            <w:tcW w:w="5954" w:type="dxa"/>
          </w:tcPr>
          <w:p w:rsidR="00D20AF0" w:rsidRPr="009A4B49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A4B49">
              <w:rPr>
                <w:sz w:val="22"/>
                <w:szCs w:val="22"/>
              </w:rPr>
              <w:t xml:space="preserve">установить не представляется возможным </w:t>
            </w:r>
          </w:p>
        </w:tc>
      </w:tr>
      <w:tr w:rsidR="00D20AF0" w:rsidRPr="009A4B49" w:rsidTr="00DA3C8A">
        <w:tc>
          <w:tcPr>
            <w:tcW w:w="3652" w:type="dxa"/>
          </w:tcPr>
          <w:p w:rsidR="00D20AF0" w:rsidRPr="009A4B49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9A4B49">
              <w:rPr>
                <w:sz w:val="22"/>
                <w:szCs w:val="22"/>
              </w:rPr>
              <w:t>1-я Рабочая, 37</w:t>
            </w:r>
          </w:p>
        </w:tc>
        <w:tc>
          <w:tcPr>
            <w:tcW w:w="5954" w:type="dxa"/>
          </w:tcPr>
          <w:p w:rsidR="00D20AF0" w:rsidRPr="009A4B49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A4B49">
              <w:rPr>
                <w:sz w:val="22"/>
                <w:szCs w:val="22"/>
              </w:rPr>
              <w:t>6</w:t>
            </w:r>
          </w:p>
        </w:tc>
      </w:tr>
      <w:tr w:rsidR="00D20AF0" w:rsidRPr="009A4B49" w:rsidTr="00DA3C8A">
        <w:tc>
          <w:tcPr>
            <w:tcW w:w="3652" w:type="dxa"/>
          </w:tcPr>
          <w:p w:rsidR="00D20AF0" w:rsidRPr="009A4B49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9A4B49">
              <w:rPr>
                <w:sz w:val="22"/>
                <w:szCs w:val="22"/>
              </w:rPr>
              <w:t>Пархоменко, 5</w:t>
            </w:r>
          </w:p>
        </w:tc>
        <w:tc>
          <w:tcPr>
            <w:tcW w:w="5954" w:type="dxa"/>
          </w:tcPr>
          <w:p w:rsidR="00D20AF0" w:rsidRPr="009A4B49" w:rsidRDefault="00D20AF0" w:rsidP="00DA3C8A">
            <w:pPr>
              <w:jc w:val="center"/>
              <w:rPr>
                <w:sz w:val="22"/>
                <w:szCs w:val="22"/>
              </w:rPr>
            </w:pPr>
            <w:r w:rsidRPr="009A4B49">
              <w:rPr>
                <w:sz w:val="22"/>
                <w:szCs w:val="22"/>
              </w:rPr>
              <w:t>2</w:t>
            </w:r>
          </w:p>
        </w:tc>
      </w:tr>
      <w:tr w:rsidR="00D20AF0" w:rsidRPr="009A4B49" w:rsidTr="00DA3C8A">
        <w:tc>
          <w:tcPr>
            <w:tcW w:w="3652" w:type="dxa"/>
          </w:tcPr>
          <w:p w:rsidR="00D20AF0" w:rsidRPr="009A4B49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9A4B49">
              <w:rPr>
                <w:sz w:val="22"/>
                <w:szCs w:val="22"/>
              </w:rPr>
              <w:t>Полевая, 21</w:t>
            </w:r>
          </w:p>
        </w:tc>
        <w:tc>
          <w:tcPr>
            <w:tcW w:w="5954" w:type="dxa"/>
          </w:tcPr>
          <w:p w:rsidR="00D20AF0" w:rsidRPr="009A4B49" w:rsidRDefault="00D20AF0" w:rsidP="00DA3C8A">
            <w:pPr>
              <w:jc w:val="center"/>
              <w:rPr>
                <w:sz w:val="22"/>
                <w:szCs w:val="22"/>
              </w:rPr>
            </w:pPr>
            <w:r w:rsidRPr="009A4B49">
              <w:rPr>
                <w:sz w:val="22"/>
                <w:szCs w:val="22"/>
              </w:rPr>
              <w:t>4</w:t>
            </w:r>
          </w:p>
        </w:tc>
      </w:tr>
      <w:tr w:rsidR="00D20AF0" w:rsidRPr="009A4B49" w:rsidTr="00DA3C8A">
        <w:tc>
          <w:tcPr>
            <w:tcW w:w="3652" w:type="dxa"/>
          </w:tcPr>
          <w:p w:rsidR="00D20AF0" w:rsidRPr="009A4B49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9A4B49">
              <w:rPr>
                <w:sz w:val="22"/>
                <w:szCs w:val="22"/>
              </w:rPr>
              <w:t>Ульяновская, 22</w:t>
            </w:r>
          </w:p>
        </w:tc>
        <w:tc>
          <w:tcPr>
            <w:tcW w:w="5954" w:type="dxa"/>
          </w:tcPr>
          <w:p w:rsidR="00D20AF0" w:rsidRPr="009A4B49" w:rsidRDefault="00D20AF0" w:rsidP="00DA3C8A">
            <w:pPr>
              <w:jc w:val="center"/>
              <w:rPr>
                <w:sz w:val="22"/>
                <w:szCs w:val="22"/>
              </w:rPr>
            </w:pPr>
            <w:r w:rsidRPr="009A4B49">
              <w:rPr>
                <w:sz w:val="22"/>
                <w:szCs w:val="22"/>
              </w:rPr>
              <w:t>4</w:t>
            </w:r>
          </w:p>
        </w:tc>
      </w:tr>
      <w:tr w:rsidR="00D20AF0" w:rsidRPr="009A4B49" w:rsidTr="00DA3C8A">
        <w:tc>
          <w:tcPr>
            <w:tcW w:w="9606" w:type="dxa"/>
            <w:gridSpan w:val="2"/>
            <w:shd w:val="clear" w:color="auto" w:fill="BFBFBF" w:themeFill="background1" w:themeFillShade="BF"/>
          </w:tcPr>
          <w:p w:rsidR="00D20AF0" w:rsidRPr="009A4B49" w:rsidRDefault="00D20AF0" w:rsidP="00DA3C8A">
            <w:pPr>
              <w:jc w:val="center"/>
              <w:rPr>
                <w:b/>
                <w:sz w:val="22"/>
                <w:szCs w:val="22"/>
              </w:rPr>
            </w:pPr>
            <w:r w:rsidRPr="009A4B49">
              <w:t xml:space="preserve">Фактическое значение результатов использования субсидии </w:t>
            </w:r>
          </w:p>
        </w:tc>
      </w:tr>
      <w:tr w:rsidR="00D20AF0" w:rsidRPr="009A4B49" w:rsidTr="00DA3C8A">
        <w:tc>
          <w:tcPr>
            <w:tcW w:w="3652" w:type="dxa"/>
            <w:shd w:val="clear" w:color="auto" w:fill="BFBFBF" w:themeFill="background1" w:themeFillShade="BF"/>
          </w:tcPr>
          <w:p w:rsidR="00D20AF0" w:rsidRPr="009A4B49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A4B4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:rsidR="00D20AF0" w:rsidRPr="009A4B49" w:rsidRDefault="00D20AF0" w:rsidP="00DA3C8A">
            <w:pPr>
              <w:jc w:val="center"/>
              <w:rPr>
                <w:b/>
                <w:sz w:val="22"/>
                <w:szCs w:val="22"/>
              </w:rPr>
            </w:pPr>
            <w:r w:rsidRPr="009A4B49">
              <w:rPr>
                <w:b/>
                <w:sz w:val="22"/>
                <w:szCs w:val="22"/>
              </w:rPr>
              <w:t>-</w:t>
            </w:r>
          </w:p>
        </w:tc>
      </w:tr>
    </w:tbl>
    <w:p w:rsidR="00D20AF0" w:rsidRPr="009A4B49" w:rsidRDefault="00D20AF0" w:rsidP="00D20AF0">
      <w:pPr>
        <w:pStyle w:val="af0"/>
        <w:tabs>
          <w:tab w:val="left" w:pos="567"/>
          <w:tab w:val="left" w:pos="6237"/>
        </w:tabs>
        <w:ind w:left="0" w:firstLine="567"/>
        <w:jc w:val="both"/>
        <w:rPr>
          <w:rFonts w:eastAsiaTheme="minorHAnsi"/>
          <w:lang w:eastAsia="en-US"/>
        </w:rPr>
      </w:pPr>
      <w:r w:rsidRPr="009A4B49">
        <w:t xml:space="preserve">*установлено на основании </w:t>
      </w:r>
      <w:r w:rsidRPr="009A4B49">
        <w:rPr>
          <w:rFonts w:eastAsiaTheme="minorHAnsi"/>
          <w:lang w:eastAsia="en-US"/>
        </w:rPr>
        <w:t xml:space="preserve">акта приемки выполненных работ, </w:t>
      </w:r>
      <w:proofErr w:type="gramStart"/>
      <w:r w:rsidRPr="009A4B49">
        <w:rPr>
          <w:rFonts w:eastAsiaTheme="minorHAnsi"/>
          <w:lang w:eastAsia="en-US"/>
        </w:rPr>
        <w:t>подписанный</w:t>
      </w:r>
      <w:proofErr w:type="gramEnd"/>
      <w:r w:rsidRPr="009A4B49">
        <w:rPr>
          <w:rFonts w:eastAsiaTheme="minorHAnsi"/>
          <w:lang w:eastAsia="en-US"/>
        </w:rPr>
        <w:t xml:space="preserve"> лицами, которые уполном</w:t>
      </w:r>
      <w:r w:rsidRPr="009A4B49">
        <w:rPr>
          <w:rFonts w:eastAsiaTheme="minorHAnsi"/>
          <w:lang w:eastAsia="en-US"/>
        </w:rPr>
        <w:t>о</w:t>
      </w:r>
      <w:r w:rsidRPr="009A4B49">
        <w:rPr>
          <w:rFonts w:eastAsiaTheme="minorHAnsi"/>
          <w:lang w:eastAsia="en-US"/>
        </w:rPr>
        <w:t>чены действовать от имени получателей субсидии, подрядной организации, а также представителями собстве</w:t>
      </w:r>
      <w:r w:rsidRPr="009A4B49">
        <w:rPr>
          <w:rFonts w:eastAsiaTheme="minorHAnsi"/>
          <w:lang w:eastAsia="en-US"/>
        </w:rPr>
        <w:t>н</w:t>
      </w:r>
      <w:r w:rsidRPr="009A4B49">
        <w:rPr>
          <w:rFonts w:eastAsiaTheme="minorHAnsi"/>
          <w:lang w:eastAsia="en-US"/>
        </w:rPr>
        <w:t>ников помещений; акта формы N КС-2; справки о стоимости выполненных работ и затрат (форма N КС-3).</w:t>
      </w:r>
    </w:p>
    <w:p w:rsidR="00D20AF0" w:rsidRDefault="00D20AF0" w:rsidP="00D20AF0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A4B49">
        <w:rPr>
          <w:rFonts w:eastAsiaTheme="minorHAnsi"/>
          <w:sz w:val="24"/>
          <w:szCs w:val="24"/>
          <w:lang w:eastAsia="en-US"/>
        </w:rPr>
        <w:t>По предоставленным ООО «Радуга» документам установить количество подъездов МКД по ул. Кирова,6, в которых проводился ремонт</w:t>
      </w:r>
      <w:r>
        <w:rPr>
          <w:rFonts w:eastAsiaTheme="minorHAnsi"/>
          <w:sz w:val="24"/>
          <w:szCs w:val="24"/>
          <w:lang w:eastAsia="en-US"/>
        </w:rPr>
        <w:t>,</w:t>
      </w:r>
      <w:r w:rsidRPr="009A4B49">
        <w:rPr>
          <w:rFonts w:eastAsiaTheme="minorHAnsi"/>
          <w:sz w:val="24"/>
          <w:szCs w:val="24"/>
          <w:lang w:eastAsia="en-US"/>
        </w:rPr>
        <w:t xml:space="preserve">  не представляется возможным. </w:t>
      </w:r>
    </w:p>
    <w:p w:rsidR="00D20AF0" w:rsidRPr="00C24F98" w:rsidRDefault="00C24F98" w:rsidP="00D20AF0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540"/>
        <w:jc w:val="both"/>
        <w:rPr>
          <w:u w:val="single"/>
        </w:rPr>
      </w:pPr>
      <w:r w:rsidRPr="00C24F98">
        <w:rPr>
          <w:u w:val="single"/>
        </w:rPr>
        <w:t xml:space="preserve">2.3. </w:t>
      </w:r>
      <w:r w:rsidR="00D20AF0" w:rsidRPr="00C24F98">
        <w:rPr>
          <w:u w:val="single"/>
        </w:rPr>
        <w:t>Предоставление субсидий в 2023 году</w:t>
      </w:r>
    </w:p>
    <w:p w:rsidR="00756512" w:rsidRDefault="00C24F98" w:rsidP="00756512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proofErr w:type="gramStart"/>
      <w:r>
        <w:rPr>
          <w:sz w:val="24"/>
          <w:szCs w:val="24"/>
        </w:rPr>
        <w:t>С</w:t>
      </w:r>
      <w:r w:rsidRPr="003D375D">
        <w:rPr>
          <w:sz w:val="24"/>
          <w:szCs w:val="24"/>
        </w:rPr>
        <w:t>оглашени</w:t>
      </w:r>
      <w:r>
        <w:rPr>
          <w:sz w:val="24"/>
          <w:szCs w:val="24"/>
        </w:rPr>
        <w:t xml:space="preserve">я о предоставлении из бюджета АГО субсидии на возмещение </w:t>
      </w:r>
      <w:r w:rsidRPr="00D20AF0">
        <w:rPr>
          <w:sz w:val="24"/>
          <w:szCs w:val="24"/>
        </w:rPr>
        <w:t>затрат в связи с проведением ремонта подъездов в многоквартирных домах в целях создания условий для управления многоквартирными домами, расположенными на территории Артемовского городского округа</w:t>
      </w:r>
      <w:r>
        <w:rPr>
          <w:sz w:val="24"/>
          <w:szCs w:val="24"/>
        </w:rPr>
        <w:t xml:space="preserve">  (от 27.02.2023 № 1-2023, № 2-2023, № 3-2023, № 4-2023, № 5-2023,            № 6-2023, № 7-2023)</w:t>
      </w:r>
      <w:r w:rsidR="00756512" w:rsidRPr="00756512">
        <w:rPr>
          <w:sz w:val="24"/>
          <w:szCs w:val="24"/>
        </w:rPr>
        <w:t xml:space="preserve"> </w:t>
      </w:r>
      <w:r w:rsidR="00756512">
        <w:rPr>
          <w:sz w:val="24"/>
          <w:szCs w:val="24"/>
        </w:rPr>
        <w:t xml:space="preserve">составлены </w:t>
      </w:r>
      <w:r w:rsidR="00756512" w:rsidRPr="00871817">
        <w:rPr>
          <w:sz w:val="24"/>
          <w:szCs w:val="24"/>
        </w:rPr>
        <w:t xml:space="preserve">уполномоченным органом </w:t>
      </w:r>
      <w:r w:rsidR="00756512">
        <w:rPr>
          <w:sz w:val="24"/>
          <w:szCs w:val="24"/>
        </w:rPr>
        <w:t xml:space="preserve">с </w:t>
      </w:r>
      <w:r w:rsidR="00756512" w:rsidRPr="00EC2FBA">
        <w:rPr>
          <w:b/>
          <w:sz w:val="24"/>
          <w:szCs w:val="24"/>
        </w:rPr>
        <w:t>нарушением</w:t>
      </w:r>
      <w:r w:rsidR="00756512">
        <w:rPr>
          <w:sz w:val="24"/>
          <w:szCs w:val="24"/>
        </w:rPr>
        <w:t xml:space="preserve"> </w:t>
      </w:r>
      <w:r w:rsidR="00756512" w:rsidRPr="003D375D">
        <w:rPr>
          <w:sz w:val="24"/>
          <w:szCs w:val="24"/>
        </w:rPr>
        <w:t>Приказа фина</w:t>
      </w:r>
      <w:r w:rsidR="00756512" w:rsidRPr="003D375D">
        <w:rPr>
          <w:sz w:val="24"/>
          <w:szCs w:val="24"/>
        </w:rPr>
        <w:t>н</w:t>
      </w:r>
      <w:r w:rsidR="00756512" w:rsidRPr="003D375D">
        <w:rPr>
          <w:sz w:val="24"/>
          <w:szCs w:val="24"/>
        </w:rPr>
        <w:t>сового управления № 31</w:t>
      </w:r>
      <w:r w:rsidR="00756512" w:rsidRPr="00EC2FBA">
        <w:rPr>
          <w:sz w:val="24"/>
          <w:szCs w:val="24"/>
        </w:rPr>
        <w:t xml:space="preserve"> (не установлены значения результатов предоставления </w:t>
      </w:r>
      <w:r w:rsidR="00756512" w:rsidRPr="004B10F7">
        <w:rPr>
          <w:sz w:val="24"/>
          <w:szCs w:val="24"/>
        </w:rPr>
        <w:t>субсидии).</w:t>
      </w:r>
      <w:proofErr w:type="gramEnd"/>
      <w:r w:rsidR="00756512" w:rsidRPr="004B10F7">
        <w:rPr>
          <w:sz w:val="24"/>
          <w:szCs w:val="24"/>
        </w:rPr>
        <w:t xml:space="preserve"> По тексту соглашений указывается ссылка на приложения, являющиеся неотъемлемой ч</w:t>
      </w:r>
      <w:r w:rsidR="00756512" w:rsidRPr="004B10F7">
        <w:rPr>
          <w:sz w:val="24"/>
          <w:szCs w:val="24"/>
        </w:rPr>
        <w:t>а</w:t>
      </w:r>
      <w:r w:rsidR="00756512" w:rsidRPr="004B10F7">
        <w:rPr>
          <w:sz w:val="24"/>
          <w:szCs w:val="24"/>
        </w:rPr>
        <w:t>стью соглашений. При этом</w:t>
      </w:r>
      <w:proofErr w:type="gramStart"/>
      <w:r w:rsidR="00756512" w:rsidRPr="004B10F7">
        <w:rPr>
          <w:sz w:val="24"/>
          <w:szCs w:val="24"/>
        </w:rPr>
        <w:t>,</w:t>
      </w:r>
      <w:proofErr w:type="gramEnd"/>
      <w:r w:rsidR="00756512" w:rsidRPr="004B10F7">
        <w:rPr>
          <w:sz w:val="24"/>
          <w:szCs w:val="24"/>
        </w:rPr>
        <w:t xml:space="preserve"> приложения к соглашению отсутствуют.</w:t>
      </w:r>
    </w:p>
    <w:p w:rsidR="00756512" w:rsidRPr="005337D2" w:rsidRDefault="00756512" w:rsidP="00756512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proofErr w:type="gramStart"/>
      <w:r w:rsidRPr="005337D2">
        <w:rPr>
          <w:sz w:val="24"/>
          <w:szCs w:val="24"/>
        </w:rPr>
        <w:t>УЖО</w:t>
      </w:r>
      <w:proofErr w:type="gramEnd"/>
      <w:r w:rsidRPr="005337D2">
        <w:rPr>
          <w:sz w:val="24"/>
          <w:szCs w:val="24"/>
        </w:rPr>
        <w:t xml:space="preserve">, как уполномоченным органом, </w:t>
      </w:r>
      <w:r>
        <w:rPr>
          <w:sz w:val="24"/>
          <w:szCs w:val="24"/>
        </w:rPr>
        <w:t>допущено</w:t>
      </w:r>
      <w:r w:rsidRPr="005337D2">
        <w:rPr>
          <w:sz w:val="24"/>
          <w:szCs w:val="24"/>
        </w:rPr>
        <w:t xml:space="preserve"> нарушение</w:t>
      </w:r>
      <w:r w:rsidRPr="005337D2">
        <w:rPr>
          <w:b/>
          <w:sz w:val="24"/>
          <w:szCs w:val="24"/>
        </w:rPr>
        <w:t xml:space="preserve"> </w:t>
      </w:r>
      <w:r w:rsidRPr="005337D2">
        <w:rPr>
          <w:sz w:val="24"/>
          <w:szCs w:val="24"/>
        </w:rPr>
        <w:t>Порядка предоста</w:t>
      </w:r>
      <w:r w:rsidRPr="005337D2">
        <w:rPr>
          <w:sz w:val="24"/>
          <w:szCs w:val="24"/>
        </w:rPr>
        <w:t>в</w:t>
      </w:r>
      <w:r w:rsidRPr="005337D2">
        <w:rPr>
          <w:sz w:val="24"/>
          <w:szCs w:val="24"/>
        </w:rPr>
        <w:t>ления субсидий на ремонт подъездов в МКД:</w:t>
      </w:r>
    </w:p>
    <w:p w:rsidR="00D20AF0" w:rsidRPr="000E79F0" w:rsidRDefault="00D20AF0" w:rsidP="00D20AF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0E79F0">
        <w:t xml:space="preserve">а) в </w:t>
      </w:r>
      <w:r w:rsidRPr="000E79F0">
        <w:rPr>
          <w:b/>
        </w:rPr>
        <w:t>нарушение</w:t>
      </w:r>
      <w:r w:rsidRPr="000E79F0">
        <w:t xml:space="preserve"> п. 2.4 Порядка предоставления субсидий на ремонт подъездов в МКД уполномоченным органом принимались протоколы </w:t>
      </w:r>
      <w:r w:rsidRPr="000E79F0">
        <w:rPr>
          <w:rFonts w:eastAsiaTheme="minorHAnsi"/>
          <w:lang w:eastAsia="en-US"/>
        </w:rPr>
        <w:t>общего собрания собственников пом</w:t>
      </w:r>
      <w:r w:rsidRPr="000E79F0">
        <w:rPr>
          <w:rFonts w:eastAsiaTheme="minorHAnsi"/>
          <w:lang w:eastAsia="en-US"/>
        </w:rPr>
        <w:t>е</w:t>
      </w:r>
      <w:r w:rsidRPr="000E79F0">
        <w:rPr>
          <w:rFonts w:eastAsiaTheme="minorHAnsi"/>
          <w:lang w:eastAsia="en-US"/>
        </w:rPr>
        <w:t>щений МКД:</w:t>
      </w:r>
    </w:p>
    <w:p w:rsidR="00756512" w:rsidRPr="000E79F0" w:rsidRDefault="00756512" w:rsidP="0075651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0E79F0">
        <w:t xml:space="preserve">не </w:t>
      </w:r>
      <w:proofErr w:type="gramStart"/>
      <w:r w:rsidRPr="000E79F0">
        <w:t>содержащие</w:t>
      </w:r>
      <w:proofErr w:type="gramEnd"/>
      <w:r w:rsidRPr="000E79F0">
        <w:t xml:space="preserve"> перечень работ по ремонту подъездов (</w:t>
      </w:r>
      <w:r w:rsidRPr="000E79F0">
        <w:rPr>
          <w:rFonts w:eastAsiaTheme="minorHAnsi"/>
          <w:lang w:eastAsia="en-US"/>
        </w:rPr>
        <w:t>Шахтерская, 4;  Севастопол</w:t>
      </w:r>
      <w:r w:rsidRPr="000E79F0">
        <w:rPr>
          <w:rFonts w:eastAsiaTheme="minorHAnsi"/>
          <w:lang w:eastAsia="en-US"/>
        </w:rPr>
        <w:t>ь</w:t>
      </w:r>
      <w:r w:rsidRPr="000E79F0">
        <w:rPr>
          <w:rFonts w:eastAsiaTheme="minorHAnsi"/>
          <w:lang w:eastAsia="en-US"/>
        </w:rPr>
        <w:t xml:space="preserve">ская, 33/1); </w:t>
      </w:r>
    </w:p>
    <w:p w:rsidR="00756512" w:rsidRPr="000E79F0" w:rsidRDefault="00756512" w:rsidP="0075651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0E79F0">
        <w:t>не содержащие указания стоимости работ по ремонту подъездов (</w:t>
      </w:r>
      <w:r w:rsidRPr="000E79F0">
        <w:rPr>
          <w:rFonts w:eastAsiaTheme="minorHAnsi"/>
          <w:lang w:eastAsia="en-US"/>
        </w:rPr>
        <w:t>по всем МКД);</w:t>
      </w:r>
    </w:p>
    <w:p w:rsidR="00756512" w:rsidRPr="000E79F0" w:rsidRDefault="00D20AF0" w:rsidP="0075651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0E79F0">
        <w:t>б) в</w:t>
      </w:r>
      <w:r w:rsidRPr="000E79F0">
        <w:rPr>
          <w:b/>
        </w:rPr>
        <w:t xml:space="preserve"> нарушение </w:t>
      </w:r>
      <w:r w:rsidRPr="000E79F0">
        <w:t>п</w:t>
      </w:r>
      <w:r w:rsidRPr="000E79F0">
        <w:rPr>
          <w:b/>
        </w:rPr>
        <w:t>.</w:t>
      </w:r>
      <w:r w:rsidRPr="000E79F0">
        <w:t>2.13 Порядка предоставления субсидий на ремонт подъездов в МКД соглашение о предоставлении субсидии из местного бюджета подписано администрацией АГО  при отсутствии заключенного договора  между получателем субсидии и подрядной о</w:t>
      </w:r>
      <w:r w:rsidRPr="000E79F0">
        <w:t>р</w:t>
      </w:r>
      <w:r w:rsidRPr="000E79F0">
        <w:lastRenderedPageBreak/>
        <w:t>ганизацией</w:t>
      </w:r>
      <w:r w:rsidR="00756512">
        <w:t xml:space="preserve">: </w:t>
      </w:r>
      <w:proofErr w:type="gramStart"/>
      <w:r w:rsidR="00756512" w:rsidRPr="000E79F0">
        <w:t>ООО УК «РОЯР» (Шахтерская, 4); ООО УК «РОЯР» (2-я Рабочая, 8); ООО УК «Мастер» (Зоологическая, 12); ООО УК «Твой дом» (Севастопольская, 33/1); ООО УК «Твой дом» (Фрунзе,12/1);  ООО «Жилой комплекс» (Фрунзе, 61);</w:t>
      </w:r>
      <w:proofErr w:type="gramEnd"/>
    </w:p>
    <w:p w:rsidR="00756512" w:rsidRPr="000E79F0" w:rsidRDefault="00D20AF0" w:rsidP="0075651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0E79F0">
        <w:t xml:space="preserve">в)  в </w:t>
      </w:r>
      <w:r w:rsidRPr="000E79F0">
        <w:rPr>
          <w:b/>
        </w:rPr>
        <w:t xml:space="preserve"> нарушение</w:t>
      </w:r>
      <w:r w:rsidRPr="000E79F0">
        <w:t xml:space="preserve"> п. 2.13 Порядка предоставления субсидий на ремонт подъездов в МКД  соглашение о предоставлении субсидии подписано администрацией АГО  при отсутствии на счете УК сре</w:t>
      </w:r>
      <w:proofErr w:type="gramStart"/>
      <w:r w:rsidRPr="000E79F0">
        <w:t>дств в р</w:t>
      </w:r>
      <w:proofErr w:type="gramEnd"/>
      <w:r w:rsidRPr="000E79F0">
        <w:t>азмере 50 % от стоимости ремонтных работ</w:t>
      </w:r>
      <w:r>
        <w:t xml:space="preserve"> (доля собственников жилых помещений в МКД)</w:t>
      </w:r>
      <w:r w:rsidR="00756512">
        <w:t xml:space="preserve">: </w:t>
      </w:r>
      <w:r w:rsidR="00756512" w:rsidRPr="000E79F0">
        <w:t>ООО Жилой комплекс (Фрунзе,61);</w:t>
      </w:r>
    </w:p>
    <w:p w:rsidR="00D20AF0" w:rsidRDefault="00D20AF0" w:rsidP="00D20AF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0E79F0">
        <w:t xml:space="preserve">г) </w:t>
      </w:r>
      <w:r>
        <w:t xml:space="preserve">в </w:t>
      </w:r>
      <w:r w:rsidRPr="00624915">
        <w:rPr>
          <w:b/>
        </w:rPr>
        <w:t xml:space="preserve"> нарушение </w:t>
      </w:r>
      <w:r>
        <w:t>п.  2.21 П</w:t>
      </w:r>
      <w:r w:rsidRPr="00236286">
        <w:t>оряд</w:t>
      </w:r>
      <w:r>
        <w:t>ка</w:t>
      </w:r>
      <w:r w:rsidRPr="00236286">
        <w:t xml:space="preserve"> предоставления субсидий на </w:t>
      </w:r>
      <w:r>
        <w:t xml:space="preserve">ремонт подъездов в МКД  перечисление средств субсидий на счет получателей субсидий произведено при отсутствии согласования </w:t>
      </w:r>
      <w:proofErr w:type="gramStart"/>
      <w:r>
        <w:t>УЖО</w:t>
      </w:r>
      <w:proofErr w:type="gramEnd"/>
      <w:r>
        <w:t xml:space="preserve"> актов выполненных  работ </w:t>
      </w:r>
      <w:r w:rsidRPr="00A222DA">
        <w:t xml:space="preserve">(по всем </w:t>
      </w:r>
      <w:r>
        <w:t>МКД).</w:t>
      </w:r>
    </w:p>
    <w:p w:rsidR="00756512" w:rsidRPr="00B12AB9" w:rsidRDefault="00756512" w:rsidP="0075651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2.3.3.</w:t>
      </w:r>
      <w:r w:rsidR="00D20AF0" w:rsidRPr="00B12AB9">
        <w:t xml:space="preserve"> </w:t>
      </w:r>
      <w:r w:rsidR="00D20AF0" w:rsidRPr="00677C70">
        <w:t>Получателями субсиди</w:t>
      </w:r>
      <w:r w:rsidR="00D20AF0">
        <w:t xml:space="preserve">и нарушались </w:t>
      </w:r>
      <w:r w:rsidR="00D20AF0" w:rsidRPr="00677C70">
        <w:t>установленные п. 2.19 Порядка предоста</w:t>
      </w:r>
      <w:r w:rsidR="00D20AF0" w:rsidRPr="00677C70">
        <w:t>в</w:t>
      </w:r>
      <w:r w:rsidR="00D20AF0" w:rsidRPr="00677C70">
        <w:t>ления субсидий на ремонт подъездов в МКД сроки предоставления документов для перечи</w:t>
      </w:r>
      <w:r w:rsidR="00D20AF0" w:rsidRPr="00677C70">
        <w:t>с</w:t>
      </w:r>
      <w:r w:rsidR="00D20AF0" w:rsidRPr="00677C70">
        <w:t>ления субсидии</w:t>
      </w:r>
      <w:r>
        <w:t>:</w:t>
      </w:r>
      <w:r w:rsidR="00D20AF0" w:rsidRPr="00B12AB9">
        <w:t xml:space="preserve"> </w:t>
      </w:r>
      <w:r w:rsidRPr="00B12AB9">
        <w:t>ООО УК</w:t>
      </w:r>
      <w:proofErr w:type="gramStart"/>
      <w:r w:rsidRPr="00B12AB9">
        <w:t xml:space="preserve"> Т</w:t>
      </w:r>
      <w:proofErr w:type="gramEnd"/>
      <w:r w:rsidRPr="00B12AB9">
        <w:t>вой дом (Севастопольская, 33/1): ООО УК Мастер (Зоологич</w:t>
      </w:r>
      <w:r w:rsidRPr="00B12AB9">
        <w:t>е</w:t>
      </w:r>
      <w:r w:rsidRPr="00B12AB9">
        <w:t xml:space="preserve">ская,12): ООО Жилой комплекс (Фрунзе, 61). </w:t>
      </w:r>
    </w:p>
    <w:p w:rsidR="00D20AF0" w:rsidRPr="004425BC" w:rsidRDefault="00756512" w:rsidP="00756512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>
        <w:t xml:space="preserve">2.3.4. </w:t>
      </w:r>
      <w:r w:rsidR="00D20AF0" w:rsidRPr="004425BC">
        <w:rPr>
          <w:szCs w:val="24"/>
        </w:rPr>
        <w:t>В 2023 году с привлечением бюджетных сре</w:t>
      </w:r>
      <w:proofErr w:type="gramStart"/>
      <w:r w:rsidR="00D20AF0" w:rsidRPr="004425BC">
        <w:rPr>
          <w:szCs w:val="24"/>
        </w:rPr>
        <w:t>дств пр</w:t>
      </w:r>
      <w:proofErr w:type="gramEnd"/>
      <w:r w:rsidR="00D20AF0" w:rsidRPr="004425BC">
        <w:rPr>
          <w:szCs w:val="24"/>
        </w:rPr>
        <w:t xml:space="preserve">оведен ремонт подъездов в МКД: </w:t>
      </w:r>
    </w:p>
    <w:p w:rsidR="00D20AF0" w:rsidRPr="004425BC" w:rsidRDefault="00D20AF0" w:rsidP="00D20AF0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</w:pPr>
      <w:r w:rsidRPr="004425BC">
        <w:tab/>
      </w:r>
    </w:p>
    <w:tbl>
      <w:tblPr>
        <w:tblStyle w:val="afb"/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D20AF0" w:rsidRPr="004425BC" w:rsidTr="00DA3C8A">
        <w:trPr>
          <w:trHeight w:val="493"/>
        </w:trPr>
        <w:tc>
          <w:tcPr>
            <w:tcW w:w="4361" w:type="dxa"/>
          </w:tcPr>
          <w:p w:rsidR="00D20AF0" w:rsidRPr="004425BC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>МКД</w:t>
            </w:r>
          </w:p>
        </w:tc>
        <w:tc>
          <w:tcPr>
            <w:tcW w:w="4819" w:type="dxa"/>
          </w:tcPr>
          <w:p w:rsidR="00D20AF0" w:rsidRPr="004425BC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>Кол-во подъездов*</w:t>
            </w:r>
          </w:p>
        </w:tc>
      </w:tr>
      <w:tr w:rsidR="00D20AF0" w:rsidRPr="004425BC" w:rsidTr="00DA3C8A">
        <w:trPr>
          <w:trHeight w:val="244"/>
        </w:trPr>
        <w:tc>
          <w:tcPr>
            <w:tcW w:w="4361" w:type="dxa"/>
          </w:tcPr>
          <w:p w:rsidR="00D20AF0" w:rsidRPr="004425BC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>2-я Рабочая, 8</w:t>
            </w:r>
          </w:p>
        </w:tc>
        <w:tc>
          <w:tcPr>
            <w:tcW w:w="4819" w:type="dxa"/>
          </w:tcPr>
          <w:p w:rsidR="00D20AF0" w:rsidRPr="004425BC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>4</w:t>
            </w:r>
          </w:p>
        </w:tc>
      </w:tr>
      <w:tr w:rsidR="00D20AF0" w:rsidRPr="004425BC" w:rsidTr="00DA3C8A">
        <w:tc>
          <w:tcPr>
            <w:tcW w:w="4361" w:type="dxa"/>
          </w:tcPr>
          <w:p w:rsidR="00D20AF0" w:rsidRPr="004425BC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>Шахтерская, 4</w:t>
            </w:r>
          </w:p>
        </w:tc>
        <w:tc>
          <w:tcPr>
            <w:tcW w:w="4819" w:type="dxa"/>
          </w:tcPr>
          <w:p w:rsidR="00D20AF0" w:rsidRPr="004425BC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>4</w:t>
            </w:r>
          </w:p>
        </w:tc>
      </w:tr>
      <w:tr w:rsidR="00D20AF0" w:rsidRPr="004425BC" w:rsidTr="00DA3C8A">
        <w:tc>
          <w:tcPr>
            <w:tcW w:w="4361" w:type="dxa"/>
          </w:tcPr>
          <w:p w:rsidR="00D20AF0" w:rsidRPr="004425BC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>Зоологическая, 12</w:t>
            </w:r>
          </w:p>
        </w:tc>
        <w:tc>
          <w:tcPr>
            <w:tcW w:w="4819" w:type="dxa"/>
          </w:tcPr>
          <w:p w:rsidR="00D20AF0" w:rsidRPr="004425BC" w:rsidRDefault="00D20AF0" w:rsidP="00DA3C8A">
            <w:pPr>
              <w:jc w:val="center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>установить не представляется возможным</w:t>
            </w:r>
          </w:p>
        </w:tc>
      </w:tr>
      <w:tr w:rsidR="00D20AF0" w:rsidRPr="004425BC" w:rsidTr="00DA3C8A">
        <w:tc>
          <w:tcPr>
            <w:tcW w:w="4361" w:type="dxa"/>
          </w:tcPr>
          <w:p w:rsidR="00D20AF0" w:rsidRPr="004425BC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>Севастопольская, 33/1</w:t>
            </w:r>
          </w:p>
        </w:tc>
        <w:tc>
          <w:tcPr>
            <w:tcW w:w="4819" w:type="dxa"/>
          </w:tcPr>
          <w:p w:rsidR="00D20AF0" w:rsidRPr="004425BC" w:rsidRDefault="00D20AF0" w:rsidP="00DA3C8A">
            <w:pPr>
              <w:jc w:val="center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>2</w:t>
            </w:r>
          </w:p>
        </w:tc>
      </w:tr>
      <w:tr w:rsidR="00D20AF0" w:rsidRPr="004425BC" w:rsidTr="00DA3C8A">
        <w:tc>
          <w:tcPr>
            <w:tcW w:w="4361" w:type="dxa"/>
          </w:tcPr>
          <w:p w:rsidR="00D20AF0" w:rsidRPr="004425BC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>Фрунзе, 61</w:t>
            </w:r>
          </w:p>
        </w:tc>
        <w:tc>
          <w:tcPr>
            <w:tcW w:w="4819" w:type="dxa"/>
          </w:tcPr>
          <w:p w:rsidR="00D20AF0" w:rsidRPr="004425BC" w:rsidRDefault="00D20AF0" w:rsidP="00DA3C8A">
            <w:pPr>
              <w:jc w:val="center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>6</w:t>
            </w:r>
          </w:p>
        </w:tc>
      </w:tr>
      <w:tr w:rsidR="00D20AF0" w:rsidRPr="004425BC" w:rsidTr="00DA3C8A">
        <w:tc>
          <w:tcPr>
            <w:tcW w:w="4361" w:type="dxa"/>
          </w:tcPr>
          <w:p w:rsidR="00D20AF0" w:rsidRPr="004425BC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 xml:space="preserve">Фрунзе, 42 </w:t>
            </w:r>
          </w:p>
        </w:tc>
        <w:tc>
          <w:tcPr>
            <w:tcW w:w="4819" w:type="dxa"/>
          </w:tcPr>
          <w:p w:rsidR="00D20AF0" w:rsidRPr="004425BC" w:rsidRDefault="00D20AF0" w:rsidP="00DA3C8A">
            <w:pPr>
              <w:jc w:val="center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 xml:space="preserve">установить не представляется возможным </w:t>
            </w:r>
          </w:p>
        </w:tc>
      </w:tr>
      <w:tr w:rsidR="00D20AF0" w:rsidRPr="004425BC" w:rsidTr="00DA3C8A">
        <w:tc>
          <w:tcPr>
            <w:tcW w:w="4361" w:type="dxa"/>
          </w:tcPr>
          <w:p w:rsidR="00D20AF0" w:rsidRPr="004425BC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>Фрунзе, 12/1</w:t>
            </w:r>
          </w:p>
        </w:tc>
        <w:tc>
          <w:tcPr>
            <w:tcW w:w="4819" w:type="dxa"/>
          </w:tcPr>
          <w:p w:rsidR="00D20AF0" w:rsidRPr="004425BC" w:rsidRDefault="00D20AF0" w:rsidP="00DA3C8A">
            <w:pPr>
              <w:jc w:val="center"/>
              <w:rPr>
                <w:sz w:val="22"/>
                <w:szCs w:val="22"/>
              </w:rPr>
            </w:pPr>
            <w:r w:rsidRPr="004425BC">
              <w:rPr>
                <w:sz w:val="22"/>
                <w:szCs w:val="22"/>
              </w:rPr>
              <w:t>6</w:t>
            </w:r>
          </w:p>
        </w:tc>
      </w:tr>
      <w:tr w:rsidR="00D20AF0" w:rsidRPr="004425BC" w:rsidTr="00DA3C8A">
        <w:tc>
          <w:tcPr>
            <w:tcW w:w="9180" w:type="dxa"/>
            <w:gridSpan w:val="2"/>
            <w:shd w:val="clear" w:color="auto" w:fill="BFBFBF" w:themeFill="background1" w:themeFillShade="BF"/>
          </w:tcPr>
          <w:p w:rsidR="00D20AF0" w:rsidRPr="004425BC" w:rsidRDefault="00D20AF0" w:rsidP="00DA3C8A">
            <w:pPr>
              <w:jc w:val="center"/>
              <w:rPr>
                <w:b/>
                <w:sz w:val="22"/>
                <w:szCs w:val="22"/>
              </w:rPr>
            </w:pPr>
            <w:r w:rsidRPr="004425BC">
              <w:t xml:space="preserve">Фактическое значение результатов использования субсидии </w:t>
            </w:r>
          </w:p>
        </w:tc>
      </w:tr>
      <w:tr w:rsidR="00D20AF0" w:rsidRPr="004425BC" w:rsidTr="00DA3C8A">
        <w:tc>
          <w:tcPr>
            <w:tcW w:w="4361" w:type="dxa"/>
            <w:shd w:val="clear" w:color="auto" w:fill="BFBFBF" w:themeFill="background1" w:themeFillShade="BF"/>
          </w:tcPr>
          <w:p w:rsidR="00D20AF0" w:rsidRPr="004425BC" w:rsidRDefault="00D20AF0" w:rsidP="00DA3C8A">
            <w:pPr>
              <w:pStyle w:val="af0"/>
              <w:tabs>
                <w:tab w:val="left" w:pos="567"/>
                <w:tab w:val="left" w:pos="6237"/>
              </w:tabs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25B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D20AF0" w:rsidRPr="004425BC" w:rsidRDefault="00D20AF0" w:rsidP="00DA3C8A">
            <w:pPr>
              <w:jc w:val="center"/>
              <w:rPr>
                <w:b/>
                <w:sz w:val="22"/>
                <w:szCs w:val="22"/>
              </w:rPr>
            </w:pPr>
            <w:r w:rsidRPr="004425BC">
              <w:rPr>
                <w:b/>
                <w:sz w:val="22"/>
                <w:szCs w:val="22"/>
              </w:rPr>
              <w:t>-</w:t>
            </w:r>
          </w:p>
        </w:tc>
      </w:tr>
    </w:tbl>
    <w:p w:rsidR="00D20AF0" w:rsidRPr="004425BC" w:rsidRDefault="00D20AF0" w:rsidP="00D20AF0">
      <w:pPr>
        <w:pStyle w:val="af0"/>
        <w:tabs>
          <w:tab w:val="left" w:pos="567"/>
          <w:tab w:val="left" w:pos="6237"/>
        </w:tabs>
        <w:ind w:left="0" w:firstLine="567"/>
        <w:jc w:val="both"/>
        <w:rPr>
          <w:rFonts w:eastAsiaTheme="minorHAnsi"/>
          <w:lang w:eastAsia="en-US"/>
        </w:rPr>
      </w:pPr>
      <w:r w:rsidRPr="004425BC">
        <w:t xml:space="preserve">*установлено на основании </w:t>
      </w:r>
      <w:r w:rsidRPr="004425BC">
        <w:rPr>
          <w:rFonts w:eastAsiaTheme="minorHAnsi"/>
          <w:lang w:eastAsia="en-US"/>
        </w:rPr>
        <w:t xml:space="preserve">акта приемки выполненных работ, </w:t>
      </w:r>
      <w:proofErr w:type="gramStart"/>
      <w:r w:rsidRPr="004425BC">
        <w:rPr>
          <w:rFonts w:eastAsiaTheme="minorHAnsi"/>
          <w:lang w:eastAsia="en-US"/>
        </w:rPr>
        <w:t>подписанный</w:t>
      </w:r>
      <w:proofErr w:type="gramEnd"/>
      <w:r w:rsidRPr="004425BC">
        <w:rPr>
          <w:rFonts w:eastAsiaTheme="minorHAnsi"/>
          <w:lang w:eastAsia="en-US"/>
        </w:rPr>
        <w:t xml:space="preserve"> лицами, которые уполном</w:t>
      </w:r>
      <w:r w:rsidRPr="004425BC">
        <w:rPr>
          <w:rFonts w:eastAsiaTheme="minorHAnsi"/>
          <w:lang w:eastAsia="en-US"/>
        </w:rPr>
        <w:t>о</w:t>
      </w:r>
      <w:r w:rsidRPr="004425BC">
        <w:rPr>
          <w:rFonts w:eastAsiaTheme="minorHAnsi"/>
          <w:lang w:eastAsia="en-US"/>
        </w:rPr>
        <w:t>чены действовать от имени получателей субсидии, подрядной организации, а также представителями собстве</w:t>
      </w:r>
      <w:r w:rsidRPr="004425BC">
        <w:rPr>
          <w:rFonts w:eastAsiaTheme="minorHAnsi"/>
          <w:lang w:eastAsia="en-US"/>
        </w:rPr>
        <w:t>н</w:t>
      </w:r>
      <w:r w:rsidRPr="004425BC">
        <w:rPr>
          <w:rFonts w:eastAsiaTheme="minorHAnsi"/>
          <w:lang w:eastAsia="en-US"/>
        </w:rPr>
        <w:t>ников помещений; акта формы N КС-2; справки о стоимости выполненных работ и затрат (форма N КС-3).</w:t>
      </w:r>
    </w:p>
    <w:p w:rsidR="00D20AF0" w:rsidRPr="00964331" w:rsidRDefault="00D20AF0" w:rsidP="00D20AF0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964331">
        <w:rPr>
          <w:rFonts w:eastAsiaTheme="minorHAnsi"/>
          <w:sz w:val="24"/>
          <w:szCs w:val="24"/>
          <w:lang w:eastAsia="en-US"/>
        </w:rPr>
        <w:t>По предоставленным ТСЖ Фрунзе, 42, ООО УК Мастер документам (установленны</w:t>
      </w:r>
      <w:r>
        <w:rPr>
          <w:rFonts w:eastAsiaTheme="minorHAnsi"/>
          <w:sz w:val="24"/>
          <w:szCs w:val="24"/>
          <w:lang w:eastAsia="en-US"/>
        </w:rPr>
        <w:t>м</w:t>
      </w:r>
      <w:r w:rsidRPr="00964331">
        <w:rPr>
          <w:rFonts w:eastAsiaTheme="minorHAnsi"/>
          <w:sz w:val="24"/>
          <w:szCs w:val="24"/>
          <w:lang w:eastAsia="en-US"/>
        </w:rPr>
        <w:t xml:space="preserve"> п.3.2 Порядка предоставления субсидий на ремонт подъездов в МКД в качестве отчетности о достижении результатов предоставления субсидии) установить количество подъездов МКД соответственно по ул. Фрунзе, 42,  ул. Зоологическая, 12, в которых проводился ремонт</w:t>
      </w:r>
      <w:r>
        <w:rPr>
          <w:rFonts w:eastAsiaTheme="minorHAnsi"/>
          <w:sz w:val="24"/>
          <w:szCs w:val="24"/>
          <w:lang w:eastAsia="en-US"/>
        </w:rPr>
        <w:t>,</w:t>
      </w:r>
      <w:r w:rsidRPr="00964331">
        <w:rPr>
          <w:rFonts w:eastAsiaTheme="minorHAnsi"/>
          <w:sz w:val="24"/>
          <w:szCs w:val="24"/>
          <w:lang w:eastAsia="en-US"/>
        </w:rPr>
        <w:t xml:space="preserve"> не представляется возможным.</w:t>
      </w:r>
    </w:p>
    <w:p w:rsidR="00D20AF0" w:rsidRDefault="00D20AF0" w:rsidP="00D20AF0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</w:p>
    <w:p w:rsidR="00336F7B" w:rsidRDefault="00336F7B" w:rsidP="00336F7B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контрольного мероприятия контрольно-счетной палатой проведено выборочное  обследование МКД, подъезды в которых были отремонтированы с привлечением средств бюджета: ул. </w:t>
      </w:r>
      <w:r w:rsidRPr="005B0B9F">
        <w:rPr>
          <w:sz w:val="24"/>
          <w:szCs w:val="24"/>
        </w:rPr>
        <w:t>1-я Рабочая, 37</w:t>
      </w:r>
      <w:r>
        <w:rPr>
          <w:sz w:val="24"/>
          <w:szCs w:val="24"/>
        </w:rPr>
        <w:t>, ул.</w:t>
      </w:r>
      <w:r w:rsidRPr="005B0B9F">
        <w:rPr>
          <w:sz w:val="24"/>
          <w:szCs w:val="24"/>
        </w:rPr>
        <w:t xml:space="preserve"> Шахтерская, 4</w:t>
      </w:r>
      <w:r>
        <w:rPr>
          <w:sz w:val="24"/>
          <w:szCs w:val="24"/>
        </w:rPr>
        <w:t xml:space="preserve">, ул. </w:t>
      </w:r>
      <w:r w:rsidRPr="005B0B9F">
        <w:rPr>
          <w:sz w:val="24"/>
          <w:szCs w:val="24"/>
        </w:rPr>
        <w:t xml:space="preserve"> Пархоменко, 5</w:t>
      </w:r>
      <w:r>
        <w:rPr>
          <w:sz w:val="24"/>
          <w:szCs w:val="24"/>
        </w:rPr>
        <w:t>, ул.</w:t>
      </w:r>
      <w:r w:rsidRPr="005B0B9F">
        <w:rPr>
          <w:sz w:val="24"/>
          <w:szCs w:val="24"/>
        </w:rPr>
        <w:t xml:space="preserve"> Полевая, 21</w:t>
      </w:r>
      <w:r>
        <w:rPr>
          <w:sz w:val="24"/>
          <w:szCs w:val="24"/>
        </w:rPr>
        <w:t>, ул.</w:t>
      </w:r>
      <w:r w:rsidRPr="005B0B9F">
        <w:rPr>
          <w:sz w:val="24"/>
          <w:szCs w:val="24"/>
        </w:rPr>
        <w:t xml:space="preserve"> Фрунзе, 12/1</w:t>
      </w:r>
      <w:r>
        <w:rPr>
          <w:sz w:val="24"/>
          <w:szCs w:val="24"/>
        </w:rPr>
        <w:t xml:space="preserve"> (в присутствии представителей управляющих компаний, управления жизн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обеспечения администрации АГО, старших по дому, подъездам).</w:t>
      </w:r>
    </w:p>
    <w:p w:rsidR="00336F7B" w:rsidRDefault="00336F7B" w:rsidP="00336F7B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холе обследования выявлено:</w:t>
      </w:r>
    </w:p>
    <w:p w:rsidR="00336F7B" w:rsidRDefault="00336F7B" w:rsidP="00336F7B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Полевая</w:t>
      </w:r>
      <w:proofErr w:type="gramEnd"/>
      <w:r>
        <w:rPr>
          <w:sz w:val="24"/>
          <w:szCs w:val="24"/>
        </w:rPr>
        <w:t>, 21 (ремонт в 2022 году):  визуально установлены дефекты ремонта (неакк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ратно окрашены  лестницы, стены, трещины по стенам, отслоение краски);   </w:t>
      </w:r>
    </w:p>
    <w:p w:rsidR="00336F7B" w:rsidRDefault="00336F7B" w:rsidP="00336F7B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Пахоменко, 5 (ремонт в 2022 году): в подъездах складированы строительные матери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лы, запах краски. Согласно пояснению старшей по подъезду по поводу дефектов неодн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кратно обращались в управляющую компанию в течение года. Дефекты устраняли в декабре 2023 года при несоблюдении температурного режима (в подъездах отсутствует отопление);</w:t>
      </w:r>
    </w:p>
    <w:p w:rsidR="00336F7B" w:rsidRPr="005F09D2" w:rsidRDefault="00336F7B" w:rsidP="00336F7B">
      <w:pPr>
        <w:pStyle w:val="af0"/>
        <w:tabs>
          <w:tab w:val="left" w:pos="567"/>
          <w:tab w:val="left" w:pos="623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5F09D2">
        <w:rPr>
          <w:sz w:val="24"/>
          <w:szCs w:val="24"/>
        </w:rPr>
        <w:t>Фрунзе, 12/1 (ремонт в 2023 году):</w:t>
      </w:r>
      <w:r>
        <w:rPr>
          <w:sz w:val="24"/>
          <w:szCs w:val="24"/>
        </w:rPr>
        <w:t xml:space="preserve"> </w:t>
      </w:r>
      <w:r w:rsidRPr="005F09D2">
        <w:rPr>
          <w:sz w:val="24"/>
          <w:szCs w:val="24"/>
        </w:rPr>
        <w:t xml:space="preserve"> </w:t>
      </w:r>
      <w:r>
        <w:rPr>
          <w:sz w:val="24"/>
          <w:szCs w:val="24"/>
        </w:rPr>
        <w:t>отслоение краски на входных группах. Представ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телем управляющей компании предоставлено гарантийное письмо подрядной организации  об устранении дефектов при наступлении соответствующего температурного режима.</w:t>
      </w:r>
    </w:p>
    <w:p w:rsidR="00CA03F1" w:rsidRDefault="00CA03F1" w:rsidP="00B52437">
      <w:pPr>
        <w:spacing w:line="276" w:lineRule="auto"/>
        <w:ind w:firstLine="567"/>
        <w:jc w:val="both"/>
      </w:pPr>
    </w:p>
    <w:p w:rsidR="00B52437" w:rsidRPr="00AA1ADF" w:rsidRDefault="00B52437" w:rsidP="00B52437">
      <w:pPr>
        <w:spacing w:line="276" w:lineRule="auto"/>
        <w:ind w:firstLine="567"/>
        <w:jc w:val="both"/>
      </w:pPr>
      <w:r w:rsidRPr="00BD055A">
        <w:t>С учетом изложенного, руководствуясь разделом 17 Положения о контрольно-счетной палате Артемовского городского округа, утвержденного решением Думы Артемовского г</w:t>
      </w:r>
      <w:r w:rsidRPr="00BD055A">
        <w:t>о</w:t>
      </w:r>
      <w:r w:rsidRPr="00BD055A">
        <w:t>родского округа от 22.12.2005 № 254, предлагаем рассмотреть данное представление и пр</w:t>
      </w:r>
      <w:r w:rsidRPr="00BD055A">
        <w:t>и</w:t>
      </w:r>
      <w:r w:rsidRPr="00BD055A">
        <w:t>нять следующие меры:</w:t>
      </w:r>
    </w:p>
    <w:p w:rsidR="007603D0" w:rsidRDefault="007603D0" w:rsidP="007603D0">
      <w:pPr>
        <w:spacing w:line="276" w:lineRule="auto"/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1. Как уполномоченному органу обеспечить соблюдение Порядка </w:t>
      </w:r>
      <w:r>
        <w:rPr>
          <w:szCs w:val="24"/>
        </w:rPr>
        <w:t>предоставления су</w:t>
      </w:r>
      <w:r>
        <w:rPr>
          <w:szCs w:val="24"/>
        </w:rPr>
        <w:t>б</w:t>
      </w:r>
      <w:r>
        <w:rPr>
          <w:szCs w:val="24"/>
        </w:rPr>
        <w:t>сидии из бюджета Артемовского городского округа;</w:t>
      </w:r>
    </w:p>
    <w:p w:rsidR="007603D0" w:rsidRDefault="007603D0" w:rsidP="007603D0">
      <w:pPr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2. Провести работу с управляющими компаниями по вопросу устранения дефектов по ремонту подъездов, в том числе в рамках гарантийных обязательств по договорам подряда. Осуществить </w:t>
      </w:r>
      <w:proofErr w:type="gramStart"/>
      <w:r>
        <w:rPr>
          <w:rFonts w:eastAsiaTheme="minorHAnsi"/>
          <w:szCs w:val="24"/>
          <w:lang w:eastAsia="en-US"/>
        </w:rPr>
        <w:t>контроль за</w:t>
      </w:r>
      <w:proofErr w:type="gramEnd"/>
      <w:r>
        <w:rPr>
          <w:rFonts w:eastAsiaTheme="minorHAnsi"/>
          <w:szCs w:val="24"/>
          <w:lang w:eastAsia="en-US"/>
        </w:rPr>
        <w:t xml:space="preserve"> устранением дефектов;</w:t>
      </w:r>
    </w:p>
    <w:p w:rsidR="007603D0" w:rsidRDefault="007603D0" w:rsidP="007603D0">
      <w:pPr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3. В целях предупреждения нарушений при предоставлении и использовании субсидий   предоставить в контрольно-счетную палату для последующего контроля  копии заключе</w:t>
      </w:r>
      <w:r>
        <w:rPr>
          <w:rFonts w:eastAsiaTheme="minorHAnsi"/>
          <w:szCs w:val="24"/>
          <w:lang w:eastAsia="en-US"/>
        </w:rPr>
        <w:t>н</w:t>
      </w:r>
      <w:r>
        <w:rPr>
          <w:rFonts w:eastAsiaTheme="minorHAnsi"/>
          <w:szCs w:val="24"/>
          <w:lang w:eastAsia="en-US"/>
        </w:rPr>
        <w:t>ных в 2024 году соглашений о предоставлении субсидий из бюджета Артемовского горо</w:t>
      </w:r>
      <w:r>
        <w:rPr>
          <w:rFonts w:eastAsiaTheme="minorHAnsi"/>
          <w:szCs w:val="24"/>
          <w:lang w:eastAsia="en-US"/>
        </w:rPr>
        <w:t>д</w:t>
      </w:r>
      <w:r>
        <w:rPr>
          <w:rFonts w:eastAsiaTheme="minorHAnsi"/>
          <w:szCs w:val="24"/>
          <w:lang w:eastAsia="en-US"/>
        </w:rPr>
        <w:t xml:space="preserve">ского округа в целях </w:t>
      </w:r>
      <w:r w:rsidRPr="00826879">
        <w:rPr>
          <w:rFonts w:eastAsiaTheme="minorHAnsi"/>
          <w:szCs w:val="24"/>
          <w:lang w:eastAsia="en-US"/>
        </w:rPr>
        <w:t>создани</w:t>
      </w:r>
      <w:r>
        <w:rPr>
          <w:rFonts w:eastAsiaTheme="minorHAnsi"/>
          <w:szCs w:val="24"/>
          <w:lang w:eastAsia="en-US"/>
        </w:rPr>
        <w:t>я</w:t>
      </w:r>
      <w:r w:rsidRPr="00826879">
        <w:rPr>
          <w:rFonts w:eastAsiaTheme="minorHAnsi"/>
          <w:szCs w:val="24"/>
          <w:lang w:eastAsia="en-US"/>
        </w:rPr>
        <w:t xml:space="preserve"> условий для управления многоквартирными домами</w:t>
      </w:r>
      <w:r>
        <w:rPr>
          <w:rFonts w:eastAsiaTheme="minorHAnsi"/>
          <w:szCs w:val="24"/>
          <w:lang w:eastAsia="en-US"/>
        </w:rPr>
        <w:t>.</w:t>
      </w:r>
    </w:p>
    <w:p w:rsidR="007603D0" w:rsidRDefault="007603D0" w:rsidP="00DD25D4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336F7B" w:rsidRDefault="00336F7B" w:rsidP="00336F7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4"/>
          <w:lang w:eastAsia="en-US"/>
        </w:rPr>
      </w:pPr>
      <w:r w:rsidRPr="0069593F">
        <w:t xml:space="preserve">О принятых по результатам рассмотрения настоящего представления решениях и мерах просим письменно уведомить контрольно-счетную палату Артемовского городского округа в течение </w:t>
      </w:r>
      <w:r>
        <w:rPr>
          <w:rFonts w:eastAsiaTheme="minorHAnsi"/>
          <w:szCs w:val="24"/>
          <w:lang w:eastAsia="en-US"/>
        </w:rPr>
        <w:t xml:space="preserve"> 30 дней со дня его получения.</w:t>
      </w:r>
    </w:p>
    <w:p w:rsidR="0043556B" w:rsidRDefault="007603D0" w:rsidP="007603D0">
      <w:pPr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Копии заключенных в 2024 году соглашений о предоставлении субсидий из бюджета Артемовского городского округа в целях </w:t>
      </w:r>
      <w:r w:rsidRPr="00826879">
        <w:rPr>
          <w:rFonts w:eastAsiaTheme="minorHAnsi"/>
          <w:szCs w:val="24"/>
          <w:lang w:eastAsia="en-US"/>
        </w:rPr>
        <w:t>создани</w:t>
      </w:r>
      <w:r>
        <w:rPr>
          <w:rFonts w:eastAsiaTheme="minorHAnsi"/>
          <w:szCs w:val="24"/>
          <w:lang w:eastAsia="en-US"/>
        </w:rPr>
        <w:t>я</w:t>
      </w:r>
      <w:r w:rsidRPr="00826879">
        <w:rPr>
          <w:rFonts w:eastAsiaTheme="minorHAnsi"/>
          <w:szCs w:val="24"/>
          <w:lang w:eastAsia="en-US"/>
        </w:rPr>
        <w:t xml:space="preserve"> условий для управления многокварти</w:t>
      </w:r>
      <w:r w:rsidRPr="00826879">
        <w:rPr>
          <w:rFonts w:eastAsiaTheme="minorHAnsi"/>
          <w:szCs w:val="24"/>
          <w:lang w:eastAsia="en-US"/>
        </w:rPr>
        <w:t>р</w:t>
      </w:r>
      <w:r w:rsidRPr="00826879">
        <w:rPr>
          <w:rFonts w:eastAsiaTheme="minorHAnsi"/>
          <w:szCs w:val="24"/>
          <w:lang w:eastAsia="en-US"/>
        </w:rPr>
        <w:t>ными домами</w:t>
      </w:r>
      <w:r>
        <w:rPr>
          <w:rFonts w:eastAsiaTheme="minorHAnsi"/>
          <w:szCs w:val="24"/>
          <w:lang w:eastAsia="en-US"/>
        </w:rPr>
        <w:t xml:space="preserve"> просим предоставить в </w:t>
      </w:r>
      <w:r w:rsidRPr="00BD055A">
        <w:t xml:space="preserve">контрольно-счетную палату Артемовского городского округа </w:t>
      </w:r>
      <w:r>
        <w:rPr>
          <w:rFonts w:eastAsiaTheme="minorHAnsi"/>
          <w:szCs w:val="24"/>
          <w:lang w:eastAsia="en-US"/>
        </w:rPr>
        <w:t>в теч</w:t>
      </w:r>
      <w:r w:rsidR="00CD64A2">
        <w:rPr>
          <w:rFonts w:eastAsiaTheme="minorHAnsi"/>
          <w:szCs w:val="24"/>
          <w:lang w:eastAsia="en-US"/>
        </w:rPr>
        <w:t>ение пяти рабочих дней с даты их</w:t>
      </w:r>
      <w:r>
        <w:rPr>
          <w:rFonts w:eastAsiaTheme="minorHAnsi"/>
          <w:szCs w:val="24"/>
          <w:lang w:eastAsia="en-US"/>
        </w:rPr>
        <w:t xml:space="preserve"> подписания сторонами.</w:t>
      </w:r>
    </w:p>
    <w:p w:rsidR="00336F7B" w:rsidRDefault="00336F7B" w:rsidP="00336F7B">
      <w:pPr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Информацию об устранении дефектов по ремонту подъездов (с подтверждением фот</w:t>
      </w:r>
      <w:r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 xml:space="preserve">отчетами) просим предоставить в </w:t>
      </w:r>
      <w:r w:rsidRPr="00BD055A">
        <w:t xml:space="preserve">контрольно-счетную палату Артемовского городского округа </w:t>
      </w:r>
      <w:r>
        <w:rPr>
          <w:rFonts w:eastAsiaTheme="minorHAnsi"/>
          <w:szCs w:val="24"/>
          <w:lang w:eastAsia="en-US"/>
        </w:rPr>
        <w:t xml:space="preserve">в течение пяти рабочих дней с момента </w:t>
      </w:r>
      <w:r w:rsidR="00586FD1">
        <w:rPr>
          <w:rFonts w:eastAsiaTheme="minorHAnsi"/>
          <w:szCs w:val="24"/>
          <w:lang w:eastAsia="en-US"/>
        </w:rPr>
        <w:t>окончания работ по устранению дефектов.</w:t>
      </w:r>
    </w:p>
    <w:p w:rsidR="00336F7B" w:rsidRDefault="00336F7B" w:rsidP="00336F7B">
      <w:pPr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</w:p>
    <w:p w:rsidR="00336F7B" w:rsidRDefault="00336F7B" w:rsidP="00336F7B">
      <w:pPr>
        <w:spacing w:line="276" w:lineRule="auto"/>
        <w:ind w:firstLine="567"/>
        <w:jc w:val="both"/>
        <w:rPr>
          <w:rFonts w:eastAsiaTheme="minorHAnsi"/>
          <w:szCs w:val="24"/>
          <w:lang w:eastAsia="en-US"/>
        </w:rPr>
      </w:pPr>
    </w:p>
    <w:p w:rsidR="00097134" w:rsidRPr="00BD055A" w:rsidRDefault="00097134" w:rsidP="00DA3C8A">
      <w:pPr>
        <w:jc w:val="both"/>
      </w:pPr>
      <w:r w:rsidRPr="00BD055A">
        <w:t xml:space="preserve">Председатель </w:t>
      </w:r>
    </w:p>
    <w:p w:rsidR="00097134" w:rsidRPr="00BD055A" w:rsidRDefault="00097134" w:rsidP="00DA3C8A">
      <w:pPr>
        <w:jc w:val="both"/>
      </w:pPr>
      <w:r w:rsidRPr="00BD055A">
        <w:t>контрольно-счетной палаты</w:t>
      </w:r>
      <w:r w:rsidRPr="00BD055A">
        <w:tab/>
      </w:r>
      <w:r w:rsidRPr="00BD055A">
        <w:tab/>
      </w:r>
      <w:r w:rsidRPr="00BD055A">
        <w:tab/>
      </w:r>
    </w:p>
    <w:p w:rsidR="00097134" w:rsidRPr="00BD055A" w:rsidRDefault="00097134" w:rsidP="00DA3C8A">
      <w:pPr>
        <w:jc w:val="both"/>
      </w:pPr>
      <w:r w:rsidRPr="00BD055A">
        <w:t>Артемовского городского округа</w:t>
      </w:r>
      <w:r w:rsidRPr="00BD055A">
        <w:tab/>
      </w:r>
      <w:r w:rsidRPr="00BD055A">
        <w:tab/>
      </w:r>
      <w:r w:rsidRPr="00BD055A">
        <w:tab/>
      </w:r>
      <w:r w:rsidRPr="00BD055A">
        <w:tab/>
      </w:r>
      <w:r w:rsidRPr="00BD055A">
        <w:tab/>
        <w:t xml:space="preserve">    </w:t>
      </w:r>
      <w:r w:rsidRPr="00BD055A">
        <w:tab/>
        <w:t xml:space="preserve">      Е.Г. Герасимова</w:t>
      </w:r>
    </w:p>
    <w:p w:rsidR="00025FE8" w:rsidRPr="00BD055A" w:rsidRDefault="00025FE8" w:rsidP="00C54946">
      <w:pPr>
        <w:jc w:val="both"/>
      </w:pPr>
    </w:p>
    <w:sectPr w:rsidR="00025FE8" w:rsidRPr="00BD055A" w:rsidSect="00C33B23">
      <w:headerReference w:type="even" r:id="rId10"/>
      <w:headerReference w:type="default" r:id="rId11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94" w:rsidRDefault="00953794">
      <w:r>
        <w:separator/>
      </w:r>
    </w:p>
  </w:endnote>
  <w:endnote w:type="continuationSeparator" w:id="0">
    <w:p w:rsidR="00953794" w:rsidRDefault="0095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94" w:rsidRDefault="00953794">
      <w:r>
        <w:separator/>
      </w:r>
    </w:p>
  </w:footnote>
  <w:footnote w:type="continuationSeparator" w:id="0">
    <w:p w:rsidR="00953794" w:rsidRDefault="00953794">
      <w:r>
        <w:continuationSeparator/>
      </w:r>
    </w:p>
  </w:footnote>
  <w:footnote w:id="1">
    <w:p w:rsidR="00DA3C8A" w:rsidRDefault="00DA3C8A" w:rsidP="00D20AF0">
      <w:pPr>
        <w:pStyle w:val="aa"/>
      </w:pPr>
      <w:r>
        <w:rPr>
          <w:rStyle w:val="ac"/>
        </w:rPr>
        <w:footnoteRef/>
      </w:r>
      <w:r>
        <w:t xml:space="preserve"> Далее – </w:t>
      </w:r>
      <w:proofErr w:type="gramStart"/>
      <w:r>
        <w:t>УЖО</w:t>
      </w:r>
      <w:proofErr w:type="gramEnd"/>
      <w:r>
        <w:t>, Уполномоченный орган</w:t>
      </w:r>
    </w:p>
  </w:footnote>
  <w:footnote w:id="2">
    <w:p w:rsidR="00DA3C8A" w:rsidRDefault="00DA3C8A" w:rsidP="00D20AF0">
      <w:pPr>
        <w:autoSpaceDE w:val="0"/>
        <w:autoSpaceDN w:val="0"/>
        <w:adjustRightInd w:val="0"/>
        <w:jc w:val="both"/>
      </w:pPr>
      <w:r>
        <w:rPr>
          <w:rStyle w:val="ac"/>
        </w:rPr>
        <w:footnoteRef/>
      </w:r>
      <w:r>
        <w:t xml:space="preserve"> </w:t>
      </w:r>
      <w:r w:rsidRPr="00625427">
        <w:rPr>
          <w:sz w:val="20"/>
        </w:rPr>
        <w:t>приказ финансового управления администрации Артемовского городского округа от 25.06.2021 № 31 «Об утверждении типовых форм соглашений о предоставлении из бюджета Артемовского городского округа субс</w:t>
      </w:r>
      <w:r w:rsidRPr="00625427">
        <w:rPr>
          <w:sz w:val="20"/>
        </w:rPr>
        <w:t>и</w:t>
      </w:r>
      <w:r w:rsidRPr="00625427">
        <w:rPr>
          <w:sz w:val="20"/>
        </w:rPr>
        <w:t>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8A" w:rsidRDefault="00DA3C8A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A3C8A" w:rsidRDefault="00DA3C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8A" w:rsidRDefault="00DA3C8A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35E9">
      <w:rPr>
        <w:rStyle w:val="a5"/>
        <w:noProof/>
      </w:rPr>
      <w:t>6</w:t>
    </w:r>
    <w:r>
      <w:rPr>
        <w:rStyle w:val="a5"/>
      </w:rPr>
      <w:fldChar w:fldCharType="end"/>
    </w:r>
  </w:p>
  <w:p w:rsidR="00DA3C8A" w:rsidRDefault="00DA3C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34B5"/>
    <w:rsid w:val="00044EF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635C"/>
    <w:rsid w:val="000E03AA"/>
    <w:rsid w:val="000E13CB"/>
    <w:rsid w:val="000E1B95"/>
    <w:rsid w:val="000E2778"/>
    <w:rsid w:val="000E44AB"/>
    <w:rsid w:val="000E52FA"/>
    <w:rsid w:val="000E6CC0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C5D"/>
    <w:rsid w:val="00164097"/>
    <w:rsid w:val="00165176"/>
    <w:rsid w:val="00181EDC"/>
    <w:rsid w:val="00182497"/>
    <w:rsid w:val="00184891"/>
    <w:rsid w:val="001958EB"/>
    <w:rsid w:val="001A189F"/>
    <w:rsid w:val="001A3295"/>
    <w:rsid w:val="001A424A"/>
    <w:rsid w:val="001B1D61"/>
    <w:rsid w:val="001B34CF"/>
    <w:rsid w:val="001B534E"/>
    <w:rsid w:val="001B65F6"/>
    <w:rsid w:val="001C2151"/>
    <w:rsid w:val="001C318B"/>
    <w:rsid w:val="001C4E16"/>
    <w:rsid w:val="001C663F"/>
    <w:rsid w:val="001C6D7E"/>
    <w:rsid w:val="001D047D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7001"/>
    <w:rsid w:val="00222497"/>
    <w:rsid w:val="00222F5E"/>
    <w:rsid w:val="00224A16"/>
    <w:rsid w:val="00232978"/>
    <w:rsid w:val="00234C4A"/>
    <w:rsid w:val="002359F1"/>
    <w:rsid w:val="00243127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2DA"/>
    <w:rsid w:val="0026050B"/>
    <w:rsid w:val="002611F7"/>
    <w:rsid w:val="00261884"/>
    <w:rsid w:val="00262289"/>
    <w:rsid w:val="00265930"/>
    <w:rsid w:val="00265C52"/>
    <w:rsid w:val="00272FB6"/>
    <w:rsid w:val="0027543C"/>
    <w:rsid w:val="002806BD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6F7B"/>
    <w:rsid w:val="0033707D"/>
    <w:rsid w:val="00341943"/>
    <w:rsid w:val="00342DDF"/>
    <w:rsid w:val="00343BCD"/>
    <w:rsid w:val="00345180"/>
    <w:rsid w:val="0034765F"/>
    <w:rsid w:val="00347A07"/>
    <w:rsid w:val="00352DDA"/>
    <w:rsid w:val="0035377C"/>
    <w:rsid w:val="003537DE"/>
    <w:rsid w:val="0035384C"/>
    <w:rsid w:val="00363BF6"/>
    <w:rsid w:val="003654D8"/>
    <w:rsid w:val="00372BD5"/>
    <w:rsid w:val="00382A2D"/>
    <w:rsid w:val="00384F7B"/>
    <w:rsid w:val="00385C09"/>
    <w:rsid w:val="00385F39"/>
    <w:rsid w:val="0039233D"/>
    <w:rsid w:val="00392DFB"/>
    <w:rsid w:val="00393D97"/>
    <w:rsid w:val="00394160"/>
    <w:rsid w:val="003952D5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C1A4D"/>
    <w:rsid w:val="003C286F"/>
    <w:rsid w:val="003C6F0C"/>
    <w:rsid w:val="003D3185"/>
    <w:rsid w:val="003D6728"/>
    <w:rsid w:val="003D7A11"/>
    <w:rsid w:val="003D7E71"/>
    <w:rsid w:val="003E2880"/>
    <w:rsid w:val="003E2BEA"/>
    <w:rsid w:val="003E70C0"/>
    <w:rsid w:val="003E789E"/>
    <w:rsid w:val="003F08BC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27340"/>
    <w:rsid w:val="0043556B"/>
    <w:rsid w:val="00435F5C"/>
    <w:rsid w:val="0043637A"/>
    <w:rsid w:val="00440106"/>
    <w:rsid w:val="0044053F"/>
    <w:rsid w:val="00442BAE"/>
    <w:rsid w:val="00446443"/>
    <w:rsid w:val="00446B2E"/>
    <w:rsid w:val="00451666"/>
    <w:rsid w:val="00455B3A"/>
    <w:rsid w:val="00460CA5"/>
    <w:rsid w:val="00470708"/>
    <w:rsid w:val="00470F04"/>
    <w:rsid w:val="00473130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D249F"/>
    <w:rsid w:val="004D76F0"/>
    <w:rsid w:val="004E0871"/>
    <w:rsid w:val="004E21BD"/>
    <w:rsid w:val="004E23B3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329D7"/>
    <w:rsid w:val="005337D2"/>
    <w:rsid w:val="0054010F"/>
    <w:rsid w:val="00540A65"/>
    <w:rsid w:val="00540C92"/>
    <w:rsid w:val="00541FB0"/>
    <w:rsid w:val="00543F56"/>
    <w:rsid w:val="005460FB"/>
    <w:rsid w:val="00546908"/>
    <w:rsid w:val="00547280"/>
    <w:rsid w:val="005548D9"/>
    <w:rsid w:val="00560233"/>
    <w:rsid w:val="00562E8F"/>
    <w:rsid w:val="00567B83"/>
    <w:rsid w:val="00575B98"/>
    <w:rsid w:val="005760D6"/>
    <w:rsid w:val="00582E26"/>
    <w:rsid w:val="00584D12"/>
    <w:rsid w:val="00586FD1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43F"/>
    <w:rsid w:val="005C5794"/>
    <w:rsid w:val="005C57A3"/>
    <w:rsid w:val="005C58D7"/>
    <w:rsid w:val="005D0B56"/>
    <w:rsid w:val="005D4B91"/>
    <w:rsid w:val="005D5514"/>
    <w:rsid w:val="005D75F8"/>
    <w:rsid w:val="005E73C2"/>
    <w:rsid w:val="005F5CAE"/>
    <w:rsid w:val="005F6AB2"/>
    <w:rsid w:val="005F6D0C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E39"/>
    <w:rsid w:val="006459BC"/>
    <w:rsid w:val="00650CBC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861"/>
    <w:rsid w:val="00680F07"/>
    <w:rsid w:val="00680F12"/>
    <w:rsid w:val="00682F29"/>
    <w:rsid w:val="0068471C"/>
    <w:rsid w:val="0068499A"/>
    <w:rsid w:val="00687234"/>
    <w:rsid w:val="006931B8"/>
    <w:rsid w:val="00693CFD"/>
    <w:rsid w:val="006A0128"/>
    <w:rsid w:val="006A0F64"/>
    <w:rsid w:val="006A150B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86B"/>
    <w:rsid w:val="006D3F76"/>
    <w:rsid w:val="006E1CCF"/>
    <w:rsid w:val="006E438A"/>
    <w:rsid w:val="006F0CBD"/>
    <w:rsid w:val="006F1467"/>
    <w:rsid w:val="006F1E3F"/>
    <w:rsid w:val="00706531"/>
    <w:rsid w:val="007113A8"/>
    <w:rsid w:val="007135E9"/>
    <w:rsid w:val="0071393A"/>
    <w:rsid w:val="00713FD9"/>
    <w:rsid w:val="007145CA"/>
    <w:rsid w:val="00722D00"/>
    <w:rsid w:val="00723564"/>
    <w:rsid w:val="00724043"/>
    <w:rsid w:val="007246F5"/>
    <w:rsid w:val="00724E46"/>
    <w:rsid w:val="00735FB3"/>
    <w:rsid w:val="00736986"/>
    <w:rsid w:val="007371AF"/>
    <w:rsid w:val="007400B5"/>
    <w:rsid w:val="00742A18"/>
    <w:rsid w:val="00745BF5"/>
    <w:rsid w:val="00745D1D"/>
    <w:rsid w:val="007521D6"/>
    <w:rsid w:val="00756512"/>
    <w:rsid w:val="00756D18"/>
    <w:rsid w:val="007603D0"/>
    <w:rsid w:val="00761045"/>
    <w:rsid w:val="0076107D"/>
    <w:rsid w:val="00761849"/>
    <w:rsid w:val="00764943"/>
    <w:rsid w:val="00767C40"/>
    <w:rsid w:val="00770796"/>
    <w:rsid w:val="00774E42"/>
    <w:rsid w:val="00777D53"/>
    <w:rsid w:val="0078057E"/>
    <w:rsid w:val="007872CF"/>
    <w:rsid w:val="00787E77"/>
    <w:rsid w:val="007A0D37"/>
    <w:rsid w:val="007A2DF5"/>
    <w:rsid w:val="007A533E"/>
    <w:rsid w:val="007A68E5"/>
    <w:rsid w:val="007A78C2"/>
    <w:rsid w:val="007A7B7D"/>
    <w:rsid w:val="007B01DC"/>
    <w:rsid w:val="007B36E4"/>
    <w:rsid w:val="007B7C18"/>
    <w:rsid w:val="007D67CF"/>
    <w:rsid w:val="007E0D9A"/>
    <w:rsid w:val="007E1272"/>
    <w:rsid w:val="007E344A"/>
    <w:rsid w:val="007E5AD2"/>
    <w:rsid w:val="007F1B9B"/>
    <w:rsid w:val="007F5D51"/>
    <w:rsid w:val="007F5D5F"/>
    <w:rsid w:val="007F672F"/>
    <w:rsid w:val="007F791B"/>
    <w:rsid w:val="00800C4C"/>
    <w:rsid w:val="0080310C"/>
    <w:rsid w:val="008033DC"/>
    <w:rsid w:val="00807490"/>
    <w:rsid w:val="008075DE"/>
    <w:rsid w:val="008100BA"/>
    <w:rsid w:val="00810703"/>
    <w:rsid w:val="00811648"/>
    <w:rsid w:val="00814160"/>
    <w:rsid w:val="008143E4"/>
    <w:rsid w:val="00815D5B"/>
    <w:rsid w:val="0082238C"/>
    <w:rsid w:val="008226B4"/>
    <w:rsid w:val="00823496"/>
    <w:rsid w:val="008248F3"/>
    <w:rsid w:val="00825496"/>
    <w:rsid w:val="00831253"/>
    <w:rsid w:val="00836700"/>
    <w:rsid w:val="008414CB"/>
    <w:rsid w:val="0085032B"/>
    <w:rsid w:val="00855105"/>
    <w:rsid w:val="008560B9"/>
    <w:rsid w:val="0085670F"/>
    <w:rsid w:val="00861142"/>
    <w:rsid w:val="0086208E"/>
    <w:rsid w:val="0086644D"/>
    <w:rsid w:val="00870D9E"/>
    <w:rsid w:val="0087181C"/>
    <w:rsid w:val="008738D7"/>
    <w:rsid w:val="00875382"/>
    <w:rsid w:val="00882586"/>
    <w:rsid w:val="00885B4E"/>
    <w:rsid w:val="00887902"/>
    <w:rsid w:val="00890D3E"/>
    <w:rsid w:val="00892168"/>
    <w:rsid w:val="00892216"/>
    <w:rsid w:val="00893F60"/>
    <w:rsid w:val="00895153"/>
    <w:rsid w:val="008A1DF9"/>
    <w:rsid w:val="008A4E51"/>
    <w:rsid w:val="008A5A68"/>
    <w:rsid w:val="008B21FB"/>
    <w:rsid w:val="008B3D17"/>
    <w:rsid w:val="008B617E"/>
    <w:rsid w:val="008C01FE"/>
    <w:rsid w:val="008C135F"/>
    <w:rsid w:val="008C1D0A"/>
    <w:rsid w:val="008C54E2"/>
    <w:rsid w:val="008C6B13"/>
    <w:rsid w:val="008C73AE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76E"/>
    <w:rsid w:val="00953794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D1006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11366"/>
    <w:rsid w:val="00A14C36"/>
    <w:rsid w:val="00A22DBD"/>
    <w:rsid w:val="00A2662C"/>
    <w:rsid w:val="00A268D0"/>
    <w:rsid w:val="00A351C5"/>
    <w:rsid w:val="00A3646D"/>
    <w:rsid w:val="00A37556"/>
    <w:rsid w:val="00A37703"/>
    <w:rsid w:val="00A43251"/>
    <w:rsid w:val="00A47632"/>
    <w:rsid w:val="00A4770D"/>
    <w:rsid w:val="00A57E2E"/>
    <w:rsid w:val="00A62CEA"/>
    <w:rsid w:val="00A67F97"/>
    <w:rsid w:val="00A7045D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CC6"/>
    <w:rsid w:val="00AA621D"/>
    <w:rsid w:val="00AA7377"/>
    <w:rsid w:val="00AA759F"/>
    <w:rsid w:val="00AA783F"/>
    <w:rsid w:val="00AB407D"/>
    <w:rsid w:val="00AB587F"/>
    <w:rsid w:val="00AB6084"/>
    <w:rsid w:val="00AC7332"/>
    <w:rsid w:val="00AD0344"/>
    <w:rsid w:val="00AD0FB1"/>
    <w:rsid w:val="00AD10A8"/>
    <w:rsid w:val="00AD16E5"/>
    <w:rsid w:val="00AD3404"/>
    <w:rsid w:val="00AD37EA"/>
    <w:rsid w:val="00AD3FF4"/>
    <w:rsid w:val="00AD7471"/>
    <w:rsid w:val="00AE0A9B"/>
    <w:rsid w:val="00AE0E71"/>
    <w:rsid w:val="00AE2B4B"/>
    <w:rsid w:val="00AE493D"/>
    <w:rsid w:val="00AE4EC8"/>
    <w:rsid w:val="00AE71E4"/>
    <w:rsid w:val="00AF03B8"/>
    <w:rsid w:val="00AF2135"/>
    <w:rsid w:val="00AF43B2"/>
    <w:rsid w:val="00AF45DB"/>
    <w:rsid w:val="00AF57AD"/>
    <w:rsid w:val="00AF5CEF"/>
    <w:rsid w:val="00AF68D1"/>
    <w:rsid w:val="00AF6D28"/>
    <w:rsid w:val="00B01B5F"/>
    <w:rsid w:val="00B02F00"/>
    <w:rsid w:val="00B04E3D"/>
    <w:rsid w:val="00B074A0"/>
    <w:rsid w:val="00B13EB6"/>
    <w:rsid w:val="00B145C0"/>
    <w:rsid w:val="00B147A1"/>
    <w:rsid w:val="00B176A1"/>
    <w:rsid w:val="00B2034A"/>
    <w:rsid w:val="00B228B4"/>
    <w:rsid w:val="00B3193E"/>
    <w:rsid w:val="00B378AD"/>
    <w:rsid w:val="00B41EEF"/>
    <w:rsid w:val="00B41EF1"/>
    <w:rsid w:val="00B429A5"/>
    <w:rsid w:val="00B52437"/>
    <w:rsid w:val="00B52F6A"/>
    <w:rsid w:val="00B54987"/>
    <w:rsid w:val="00B61854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43C6"/>
    <w:rsid w:val="00B94E47"/>
    <w:rsid w:val="00B96160"/>
    <w:rsid w:val="00BA019C"/>
    <w:rsid w:val="00BA18E7"/>
    <w:rsid w:val="00BA3574"/>
    <w:rsid w:val="00BA574F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D04D0"/>
    <w:rsid w:val="00BD055A"/>
    <w:rsid w:val="00BD125B"/>
    <w:rsid w:val="00BD515C"/>
    <w:rsid w:val="00BD6C0A"/>
    <w:rsid w:val="00BD78DF"/>
    <w:rsid w:val="00BE4A97"/>
    <w:rsid w:val="00BE776E"/>
    <w:rsid w:val="00BF1692"/>
    <w:rsid w:val="00BF2A98"/>
    <w:rsid w:val="00BF4AA5"/>
    <w:rsid w:val="00C01346"/>
    <w:rsid w:val="00C01455"/>
    <w:rsid w:val="00C03246"/>
    <w:rsid w:val="00C1171F"/>
    <w:rsid w:val="00C1246E"/>
    <w:rsid w:val="00C15023"/>
    <w:rsid w:val="00C1509C"/>
    <w:rsid w:val="00C20C60"/>
    <w:rsid w:val="00C217F9"/>
    <w:rsid w:val="00C24375"/>
    <w:rsid w:val="00C24F98"/>
    <w:rsid w:val="00C26929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7DB4"/>
    <w:rsid w:val="00C81052"/>
    <w:rsid w:val="00C850CF"/>
    <w:rsid w:val="00C863A7"/>
    <w:rsid w:val="00C86721"/>
    <w:rsid w:val="00C86A2C"/>
    <w:rsid w:val="00C96234"/>
    <w:rsid w:val="00CA03F1"/>
    <w:rsid w:val="00CA3A93"/>
    <w:rsid w:val="00CA74A8"/>
    <w:rsid w:val="00CA7A56"/>
    <w:rsid w:val="00CB0C0C"/>
    <w:rsid w:val="00CB3FDA"/>
    <w:rsid w:val="00CB558D"/>
    <w:rsid w:val="00CB614E"/>
    <w:rsid w:val="00CC0AB7"/>
    <w:rsid w:val="00CC27AF"/>
    <w:rsid w:val="00CC295E"/>
    <w:rsid w:val="00CD0809"/>
    <w:rsid w:val="00CD1F00"/>
    <w:rsid w:val="00CD3824"/>
    <w:rsid w:val="00CD48DE"/>
    <w:rsid w:val="00CD4969"/>
    <w:rsid w:val="00CD4B41"/>
    <w:rsid w:val="00CD64A2"/>
    <w:rsid w:val="00CD6EC3"/>
    <w:rsid w:val="00CD79D3"/>
    <w:rsid w:val="00D01FA7"/>
    <w:rsid w:val="00D02B87"/>
    <w:rsid w:val="00D0308B"/>
    <w:rsid w:val="00D074C5"/>
    <w:rsid w:val="00D10163"/>
    <w:rsid w:val="00D16745"/>
    <w:rsid w:val="00D20AF0"/>
    <w:rsid w:val="00D20D15"/>
    <w:rsid w:val="00D21F98"/>
    <w:rsid w:val="00D22463"/>
    <w:rsid w:val="00D22A6B"/>
    <w:rsid w:val="00D252F9"/>
    <w:rsid w:val="00D30648"/>
    <w:rsid w:val="00D324AB"/>
    <w:rsid w:val="00D34E5F"/>
    <w:rsid w:val="00D42FCB"/>
    <w:rsid w:val="00D43CAC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2770"/>
    <w:rsid w:val="00D7712B"/>
    <w:rsid w:val="00D77641"/>
    <w:rsid w:val="00D7777F"/>
    <w:rsid w:val="00D77FD9"/>
    <w:rsid w:val="00D81ED9"/>
    <w:rsid w:val="00D8740C"/>
    <w:rsid w:val="00D877F4"/>
    <w:rsid w:val="00D9410E"/>
    <w:rsid w:val="00D947CB"/>
    <w:rsid w:val="00D95545"/>
    <w:rsid w:val="00D96D04"/>
    <w:rsid w:val="00DA1DA3"/>
    <w:rsid w:val="00DA344E"/>
    <w:rsid w:val="00DA3C8A"/>
    <w:rsid w:val="00DA54E8"/>
    <w:rsid w:val="00DB04F5"/>
    <w:rsid w:val="00DB1278"/>
    <w:rsid w:val="00DC1838"/>
    <w:rsid w:val="00DC1B25"/>
    <w:rsid w:val="00DC2CCB"/>
    <w:rsid w:val="00DC3D2C"/>
    <w:rsid w:val="00DC3D62"/>
    <w:rsid w:val="00DC6CCB"/>
    <w:rsid w:val="00DD25D4"/>
    <w:rsid w:val="00DD41E6"/>
    <w:rsid w:val="00DE1336"/>
    <w:rsid w:val="00DE1909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51EF"/>
    <w:rsid w:val="00E122F7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66C2C"/>
    <w:rsid w:val="00E72979"/>
    <w:rsid w:val="00E743FE"/>
    <w:rsid w:val="00E75461"/>
    <w:rsid w:val="00E86517"/>
    <w:rsid w:val="00EA11DC"/>
    <w:rsid w:val="00EA3BB3"/>
    <w:rsid w:val="00EB035D"/>
    <w:rsid w:val="00EB6C9D"/>
    <w:rsid w:val="00EC00B0"/>
    <w:rsid w:val="00EC1D57"/>
    <w:rsid w:val="00EC27FE"/>
    <w:rsid w:val="00EC7E9F"/>
    <w:rsid w:val="00ED0458"/>
    <w:rsid w:val="00ED151D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F013F6"/>
    <w:rsid w:val="00F0147D"/>
    <w:rsid w:val="00F06FF0"/>
    <w:rsid w:val="00F12E76"/>
    <w:rsid w:val="00F16A21"/>
    <w:rsid w:val="00F2118B"/>
    <w:rsid w:val="00F2145F"/>
    <w:rsid w:val="00F238A0"/>
    <w:rsid w:val="00F25985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C6225"/>
    <w:rsid w:val="00FC664C"/>
    <w:rsid w:val="00FC7F74"/>
    <w:rsid w:val="00FD28A3"/>
    <w:rsid w:val="00FD2EB3"/>
    <w:rsid w:val="00FD2FF3"/>
    <w:rsid w:val="00FD5A89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0&amp;n=171395&amp;dst=100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5C9E-06F1-47B6-8EB9-B9C8DAFE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2024-01-25T01:15:00Z</cp:lastPrinted>
  <dcterms:created xsi:type="dcterms:W3CDTF">2024-02-01T02:31:00Z</dcterms:created>
  <dcterms:modified xsi:type="dcterms:W3CDTF">2024-02-01T02:31:00Z</dcterms:modified>
</cp:coreProperties>
</file>