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2B" w:rsidRPr="00BD055A" w:rsidRDefault="00D7712B" w:rsidP="00D7712B">
      <w:pPr>
        <w:ind w:left="6663"/>
        <w:jc w:val="both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7CF22A8B" wp14:editId="71571C17">
            <wp:simplePos x="0" y="0"/>
            <wp:positionH relativeFrom="column">
              <wp:posOffset>2676068</wp:posOffset>
            </wp:positionH>
            <wp:positionV relativeFrom="page">
              <wp:posOffset>678256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12B" w:rsidRPr="00BD055A" w:rsidRDefault="00D7712B" w:rsidP="00D7712B">
      <w:pPr>
        <w:ind w:left="6663"/>
        <w:jc w:val="both"/>
      </w:pPr>
    </w:p>
    <w:p w:rsidR="00D7712B" w:rsidRPr="00BD055A" w:rsidRDefault="00D7712B" w:rsidP="00D7712B">
      <w:pPr>
        <w:ind w:left="6663"/>
        <w:jc w:val="center"/>
        <w:rPr>
          <w:sz w:val="10"/>
        </w:rPr>
      </w:pPr>
    </w:p>
    <w:p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:rsidR="00651963" w:rsidRDefault="00651963" w:rsidP="00651963">
      <w:pPr>
        <w:ind w:left="6663"/>
        <w:jc w:val="center"/>
        <w:rPr>
          <w:sz w:val="10"/>
        </w:rPr>
      </w:pPr>
    </w:p>
    <w:p w:rsidR="00651963" w:rsidRDefault="00651963" w:rsidP="00651963">
      <w:pPr>
        <w:jc w:val="center"/>
      </w:pPr>
      <w:r>
        <w:t>ПРИМОРСКИЙ КРАЙ</w:t>
      </w:r>
    </w:p>
    <w:p w:rsidR="00651963" w:rsidRPr="00C50B69" w:rsidRDefault="00651963" w:rsidP="00651963">
      <w:pPr>
        <w:jc w:val="center"/>
      </w:pPr>
    </w:p>
    <w:p w:rsidR="00651963" w:rsidRDefault="00651963" w:rsidP="00651963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:rsidR="00651963" w:rsidRDefault="00651963" w:rsidP="00651963">
      <w:pPr>
        <w:rPr>
          <w:sz w:val="16"/>
        </w:rPr>
      </w:pPr>
    </w:p>
    <w:p w:rsidR="00651963" w:rsidRDefault="00651963" w:rsidP="00651963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 ГОРОДСКОГО ОКРУГА</w:t>
      </w:r>
    </w:p>
    <w:p w:rsidR="00651963" w:rsidRPr="00550D86" w:rsidRDefault="00651963" w:rsidP="00651963">
      <w:pPr>
        <w:jc w:val="center"/>
        <w:rPr>
          <w:sz w:val="20"/>
        </w:rPr>
      </w:pPr>
    </w:p>
    <w:p w:rsidR="00651963" w:rsidRPr="00E869A3" w:rsidRDefault="00651963" w:rsidP="00651963">
      <w:pPr>
        <w:tabs>
          <w:tab w:val="left" w:pos="4145"/>
        </w:tabs>
        <w:jc w:val="center"/>
        <w:rPr>
          <w:sz w:val="20"/>
        </w:rPr>
      </w:pPr>
      <w:r w:rsidRPr="00E869A3">
        <w:rPr>
          <w:sz w:val="20"/>
        </w:rPr>
        <w:t xml:space="preserve">ул. </w:t>
      </w:r>
      <w:r>
        <w:rPr>
          <w:sz w:val="20"/>
        </w:rPr>
        <w:t>Кирова, 48/1</w:t>
      </w:r>
      <w:r w:rsidRPr="00E869A3">
        <w:rPr>
          <w:sz w:val="20"/>
        </w:rPr>
        <w:t xml:space="preserve">, г. Артем, Приморский край, </w:t>
      </w:r>
      <w:r>
        <w:rPr>
          <w:sz w:val="20"/>
        </w:rPr>
        <w:t>692760</w:t>
      </w:r>
    </w:p>
    <w:p w:rsidR="00651963" w:rsidRPr="00DA1966" w:rsidRDefault="00651963" w:rsidP="00651963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>тел</w:t>
      </w:r>
      <w:proofErr w:type="gramStart"/>
      <w:r w:rsidRPr="00DA1966">
        <w:rPr>
          <w:sz w:val="20"/>
        </w:rPr>
        <w:t>.(</w:t>
      </w:r>
      <w:proofErr w:type="gramEnd"/>
      <w:r w:rsidRPr="00DA1966">
        <w:rPr>
          <w:sz w:val="20"/>
        </w:rPr>
        <w:t xml:space="preserve">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proofErr w:type="spellStart"/>
      <w:r w:rsidRPr="00DA1966">
        <w:rPr>
          <w:sz w:val="20"/>
          <w:lang w:val="en-US"/>
        </w:rPr>
        <w:t>kspartem</w:t>
      </w:r>
      <w:proofErr w:type="spellEnd"/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proofErr w:type="spellStart"/>
      <w:r w:rsidRPr="00DA1966">
        <w:rPr>
          <w:sz w:val="20"/>
          <w:lang w:val="en-US"/>
        </w:rPr>
        <w:t>ru</w:t>
      </w:r>
      <w:proofErr w:type="spellEnd"/>
    </w:p>
    <w:p w:rsidR="00651963" w:rsidRPr="00030BA9" w:rsidRDefault="00651963" w:rsidP="00651963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:rsidR="00651963" w:rsidRDefault="00651963" w:rsidP="00651963">
      <w:pPr>
        <w:jc w:val="both"/>
      </w:pPr>
    </w:p>
    <w:p w:rsidR="00651963" w:rsidRPr="00BC263C" w:rsidRDefault="00651963" w:rsidP="0065196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:rsidR="00651963" w:rsidRDefault="00651963" w:rsidP="00651963">
      <w:pPr>
        <w:jc w:val="both"/>
      </w:pPr>
    </w:p>
    <w:p w:rsidR="00651963" w:rsidRDefault="00604BAA" w:rsidP="00C71D25">
      <w:pPr>
        <w:jc w:val="both"/>
        <w:rPr>
          <w:spacing w:val="40"/>
          <w:sz w:val="22"/>
          <w:szCs w:val="22"/>
        </w:rPr>
      </w:pPr>
      <w:r>
        <w:t>29.08</w:t>
      </w:r>
      <w:r w:rsidR="00651963">
        <w:t xml:space="preserve">.2024 </w:t>
      </w:r>
      <w:r w:rsidR="00651963">
        <w:rPr>
          <w:spacing w:val="40"/>
          <w:sz w:val="22"/>
          <w:szCs w:val="22"/>
        </w:rPr>
        <w:t xml:space="preserve">                                                                      № </w:t>
      </w:r>
      <w:r>
        <w:rPr>
          <w:spacing w:val="40"/>
          <w:sz w:val="22"/>
          <w:szCs w:val="22"/>
        </w:rPr>
        <w:t>19</w:t>
      </w:r>
    </w:p>
    <w:p w:rsidR="00C71D25" w:rsidRDefault="00C71D25" w:rsidP="00C71D25">
      <w:pPr>
        <w:jc w:val="both"/>
      </w:pPr>
    </w:p>
    <w:p w:rsidR="00651963" w:rsidRDefault="00651963" w:rsidP="00651963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:rsidR="000E632F" w:rsidRDefault="00631405" w:rsidP="000E632F">
      <w:pPr>
        <w:ind w:firstLine="5954"/>
        <w:jc w:val="both"/>
        <w:rPr>
          <w:szCs w:val="24"/>
        </w:rPr>
      </w:pPr>
      <w:proofErr w:type="spellStart"/>
      <w:r>
        <w:rPr>
          <w:szCs w:val="24"/>
        </w:rPr>
        <w:t>И.о</w:t>
      </w:r>
      <w:proofErr w:type="gramStart"/>
      <w:r>
        <w:rPr>
          <w:szCs w:val="24"/>
        </w:rPr>
        <w:t>.д</w:t>
      </w:r>
      <w:proofErr w:type="gramEnd"/>
      <w:r w:rsidR="000E632F" w:rsidRPr="005C322E">
        <w:rPr>
          <w:szCs w:val="24"/>
        </w:rPr>
        <w:t>иректор</w:t>
      </w:r>
      <w:r>
        <w:rPr>
          <w:szCs w:val="24"/>
        </w:rPr>
        <w:t>а</w:t>
      </w:r>
      <w:proofErr w:type="spellEnd"/>
      <w:r w:rsidR="000E632F" w:rsidRPr="005C322E">
        <w:rPr>
          <w:szCs w:val="24"/>
        </w:rPr>
        <w:t xml:space="preserve"> МБОУ «Средняя </w:t>
      </w:r>
    </w:p>
    <w:p w:rsidR="000E632F" w:rsidRDefault="000E632F" w:rsidP="000E632F">
      <w:pPr>
        <w:ind w:firstLine="5954"/>
        <w:jc w:val="both"/>
        <w:rPr>
          <w:szCs w:val="24"/>
        </w:rPr>
      </w:pPr>
      <w:r w:rsidRPr="005C322E">
        <w:rPr>
          <w:szCs w:val="24"/>
        </w:rPr>
        <w:t xml:space="preserve">общеобразовательная школа № </w:t>
      </w:r>
      <w:r w:rsidR="00631405">
        <w:rPr>
          <w:szCs w:val="24"/>
        </w:rPr>
        <w:t>20</w:t>
      </w:r>
      <w:r w:rsidRPr="005C322E">
        <w:rPr>
          <w:szCs w:val="24"/>
        </w:rPr>
        <w:t xml:space="preserve">» </w:t>
      </w:r>
    </w:p>
    <w:p w:rsidR="000E632F" w:rsidRPr="005C322E" w:rsidRDefault="000E632F" w:rsidP="000E632F">
      <w:pPr>
        <w:ind w:firstLine="5954"/>
        <w:jc w:val="both"/>
        <w:rPr>
          <w:szCs w:val="24"/>
        </w:rPr>
      </w:pPr>
      <w:r w:rsidRPr="005C322E">
        <w:rPr>
          <w:szCs w:val="24"/>
        </w:rPr>
        <w:t>Артемовского городского округа</w:t>
      </w:r>
    </w:p>
    <w:p w:rsidR="000E632F" w:rsidRPr="005C322E" w:rsidRDefault="00631405" w:rsidP="000E632F">
      <w:pPr>
        <w:ind w:firstLine="5954"/>
        <w:jc w:val="both"/>
        <w:rPr>
          <w:szCs w:val="24"/>
        </w:rPr>
      </w:pPr>
      <w:r>
        <w:rPr>
          <w:szCs w:val="24"/>
        </w:rPr>
        <w:t xml:space="preserve">Е.В. </w:t>
      </w:r>
      <w:proofErr w:type="spellStart"/>
      <w:r>
        <w:rPr>
          <w:szCs w:val="24"/>
        </w:rPr>
        <w:t>Шайдулиной</w:t>
      </w:r>
      <w:proofErr w:type="spellEnd"/>
    </w:p>
    <w:p w:rsidR="001B1D61" w:rsidRDefault="001B1D61" w:rsidP="00782817">
      <w:pPr>
        <w:spacing w:line="276" w:lineRule="auto"/>
        <w:ind w:firstLine="5670"/>
        <w:jc w:val="both"/>
        <w:rPr>
          <w:szCs w:val="24"/>
        </w:rPr>
      </w:pPr>
    </w:p>
    <w:p w:rsidR="00A7045D" w:rsidRPr="00BD055A" w:rsidRDefault="00A7045D" w:rsidP="001B1D61">
      <w:pPr>
        <w:spacing w:line="276" w:lineRule="auto"/>
        <w:ind w:firstLine="5670"/>
        <w:jc w:val="both"/>
      </w:pPr>
    </w:p>
    <w:p w:rsidR="00782817" w:rsidRDefault="00893F60" w:rsidP="001E1597">
      <w:pPr>
        <w:spacing w:line="276" w:lineRule="auto"/>
        <w:ind w:firstLine="709"/>
        <w:jc w:val="both"/>
        <w:rPr>
          <w:szCs w:val="24"/>
        </w:rPr>
      </w:pPr>
      <w:proofErr w:type="gramStart"/>
      <w:r w:rsidRPr="00BD055A">
        <w:t xml:space="preserve">На основании </w:t>
      </w:r>
      <w:r w:rsidR="00811648" w:rsidRPr="00BD055A">
        <w:t>пункт</w:t>
      </w:r>
      <w:r w:rsidR="002860BE">
        <w:t>а</w:t>
      </w:r>
      <w:r w:rsidR="00811648" w:rsidRPr="00BD055A">
        <w:t xml:space="preserve"> 1.</w:t>
      </w:r>
      <w:r w:rsidR="00782817">
        <w:t>7</w:t>
      </w:r>
      <w:r w:rsidR="00651963">
        <w:t xml:space="preserve"> </w:t>
      </w:r>
      <w:r w:rsidR="00811648" w:rsidRPr="00BD055A">
        <w:t xml:space="preserve">плана работы контрольно-счетной палаты на </w:t>
      </w:r>
      <w:r w:rsidR="00A7045D">
        <w:t>202</w:t>
      </w:r>
      <w:r w:rsidR="00651963">
        <w:t>4</w:t>
      </w:r>
      <w:r w:rsidR="00811648" w:rsidRPr="00BD055A">
        <w:t xml:space="preserve"> год, утвержденного распоряжением председателя контрольно-счетной палаты Артемовского г</w:t>
      </w:r>
      <w:r w:rsidR="00811648" w:rsidRPr="00BD055A">
        <w:t>о</w:t>
      </w:r>
      <w:r w:rsidR="00811648" w:rsidRPr="00BD055A">
        <w:t>родского округа от</w:t>
      </w:r>
      <w:r w:rsidR="00A7045D">
        <w:t xml:space="preserve"> </w:t>
      </w:r>
      <w:r w:rsidR="00651963">
        <w:t xml:space="preserve">29.12.2023 </w:t>
      </w:r>
      <w:r w:rsidR="00811648" w:rsidRPr="00BD055A">
        <w:t xml:space="preserve">№ </w:t>
      </w:r>
      <w:r w:rsidR="00651963">
        <w:t>55</w:t>
      </w:r>
      <w:r w:rsidR="00811648" w:rsidRPr="00BD055A">
        <w:t xml:space="preserve">, распоряжения председателя контрольно-счетной палаты Артемовского городского округа от </w:t>
      </w:r>
      <w:r w:rsidR="00782817">
        <w:t xml:space="preserve">16.07.2024 </w:t>
      </w:r>
      <w:r w:rsidR="00811648" w:rsidRPr="00BD055A">
        <w:t xml:space="preserve">№ </w:t>
      </w:r>
      <w:r w:rsidR="00782817">
        <w:t>28</w:t>
      </w:r>
      <w:r w:rsidR="00A7045D">
        <w:t xml:space="preserve"> </w:t>
      </w:r>
      <w:r w:rsidR="00D7712B" w:rsidRPr="00BD055A">
        <w:t xml:space="preserve">проведено контрольное мероприятие </w:t>
      </w:r>
      <w:bookmarkStart w:id="1" w:name="_Hlk72421852"/>
      <w:r w:rsidR="00782817" w:rsidRPr="003D6477">
        <w:rPr>
          <w:szCs w:val="24"/>
        </w:rPr>
        <w:t xml:space="preserve"> </w:t>
      </w:r>
      <w:bookmarkStart w:id="2" w:name="_Hlk72492514"/>
      <w:r w:rsidR="00782817" w:rsidRPr="003D6477">
        <w:rPr>
          <w:szCs w:val="24"/>
        </w:rPr>
        <w:t>«</w:t>
      </w:r>
      <w:r w:rsidR="00782817">
        <w:t>Проверка законности и эффективности использования бюджетных средств, на реализацию мероприятий, направленных на модернизацию школьных систем образования в рамках ре</w:t>
      </w:r>
      <w:r w:rsidR="00782817">
        <w:t>а</w:t>
      </w:r>
      <w:r w:rsidR="00782817">
        <w:t>лизации муниципальной программы «Развитие образования в Артемовском</w:t>
      </w:r>
      <w:proofErr w:type="gramEnd"/>
      <w:r w:rsidR="00782817">
        <w:t xml:space="preserve"> </w:t>
      </w:r>
      <w:proofErr w:type="gramStart"/>
      <w:r w:rsidR="00782817">
        <w:t>городском окр</w:t>
      </w:r>
      <w:r w:rsidR="00782817">
        <w:t>у</w:t>
      </w:r>
      <w:r w:rsidR="00782817">
        <w:t>ге» в 2022-2023 гг.».</w:t>
      </w:r>
      <w:proofErr w:type="gramEnd"/>
    </w:p>
    <w:bookmarkEnd w:id="1"/>
    <w:bookmarkEnd w:id="2"/>
    <w:p w:rsidR="009E0AE7" w:rsidRPr="00BD055A" w:rsidRDefault="009E0AE7" w:rsidP="001E1597">
      <w:pPr>
        <w:spacing w:line="276" w:lineRule="auto"/>
        <w:ind w:firstLine="709"/>
        <w:jc w:val="both"/>
      </w:pPr>
      <w:r w:rsidRPr="00BD055A">
        <w:t xml:space="preserve">По результатам контрольного мероприятия </w:t>
      </w:r>
      <w:r w:rsidR="003331EE" w:rsidRPr="00BD055A">
        <w:t>выявлен</w:t>
      </w:r>
      <w:r w:rsidR="002860BE">
        <w:t>ы нарушения</w:t>
      </w:r>
      <w:r w:rsidRPr="00BD055A">
        <w:t>:</w:t>
      </w:r>
    </w:p>
    <w:p w:rsidR="0091702C" w:rsidRDefault="00782817" w:rsidP="001E159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91702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 xml:space="preserve">МБОУ СОШ </w:t>
      </w:r>
      <w:r w:rsidR="00101612">
        <w:rPr>
          <w:rFonts w:eastAsiaTheme="minorHAnsi"/>
          <w:lang w:eastAsia="en-US"/>
        </w:rPr>
        <w:t>20</w:t>
      </w:r>
      <w:r w:rsidR="0091702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оплата </w:t>
      </w:r>
      <w:r w:rsidR="0091702C">
        <w:rPr>
          <w:rFonts w:eastAsiaTheme="minorHAnsi"/>
          <w:lang w:eastAsia="en-US"/>
        </w:rPr>
        <w:t xml:space="preserve">выполненных работ по МК </w:t>
      </w:r>
      <w:bookmarkStart w:id="3" w:name="_Hlk174520775"/>
      <w:r w:rsidR="0091702C" w:rsidRPr="00326F72">
        <w:rPr>
          <w:rFonts w:eastAsiaTheme="minorHAnsi"/>
          <w:lang w:eastAsia="en-US"/>
        </w:rPr>
        <w:t xml:space="preserve">1А от </w:t>
      </w:r>
      <w:r w:rsidR="00101612">
        <w:rPr>
          <w:rFonts w:eastAsiaTheme="minorHAnsi"/>
          <w:lang w:eastAsia="en-US"/>
        </w:rPr>
        <w:t xml:space="preserve">22.02.2023, </w:t>
      </w:r>
      <w:bookmarkEnd w:id="3"/>
      <w:r w:rsidR="0091702C">
        <w:rPr>
          <w:rFonts w:eastAsiaTheme="minorHAnsi"/>
          <w:lang w:eastAsia="en-US"/>
        </w:rPr>
        <w:t>поставленн</w:t>
      </w:r>
      <w:r w:rsidR="0091702C">
        <w:rPr>
          <w:rFonts w:eastAsiaTheme="minorHAnsi"/>
          <w:lang w:eastAsia="en-US"/>
        </w:rPr>
        <w:t>о</w:t>
      </w:r>
      <w:r w:rsidR="0091702C">
        <w:rPr>
          <w:rFonts w:eastAsiaTheme="minorHAnsi"/>
          <w:lang w:eastAsia="en-US"/>
        </w:rPr>
        <w:t xml:space="preserve">го товара по </w:t>
      </w:r>
      <w:r w:rsidR="00101612">
        <w:rPr>
          <w:rFonts w:eastAsiaTheme="minorHAnsi"/>
          <w:lang w:eastAsia="en-US"/>
        </w:rPr>
        <w:t>22</w:t>
      </w:r>
      <w:r w:rsidR="0091702C" w:rsidRPr="0013194D">
        <w:rPr>
          <w:rFonts w:eastAsiaTheme="minorHAnsi"/>
          <w:lang w:eastAsia="en-US"/>
        </w:rPr>
        <w:t xml:space="preserve"> контракт</w:t>
      </w:r>
      <w:r w:rsidR="0091702C">
        <w:rPr>
          <w:rFonts w:eastAsiaTheme="minorHAnsi"/>
          <w:lang w:eastAsia="en-US"/>
        </w:rPr>
        <w:t>ам</w:t>
      </w:r>
      <w:r w:rsidR="0091702C" w:rsidRPr="0013194D">
        <w:rPr>
          <w:rFonts w:eastAsiaTheme="minorHAnsi"/>
          <w:lang w:eastAsia="en-US"/>
        </w:rPr>
        <w:t xml:space="preserve"> </w:t>
      </w:r>
      <w:r w:rsidR="0091702C">
        <w:rPr>
          <w:rFonts w:eastAsiaTheme="minorHAnsi"/>
          <w:lang w:eastAsia="en-US"/>
        </w:rPr>
        <w:t xml:space="preserve">(закупка у </w:t>
      </w:r>
      <w:r w:rsidR="0091702C" w:rsidRPr="003A346F">
        <w:rPr>
          <w:rFonts w:eastAsiaTheme="minorHAnsi"/>
          <w:lang w:eastAsia="en-US"/>
        </w:rPr>
        <w:t>единственн</w:t>
      </w:r>
      <w:r w:rsidR="0091702C">
        <w:rPr>
          <w:rFonts w:eastAsiaTheme="minorHAnsi"/>
          <w:lang w:eastAsia="en-US"/>
        </w:rPr>
        <w:t xml:space="preserve">ого </w:t>
      </w:r>
      <w:r w:rsidR="0091702C" w:rsidRPr="003A346F">
        <w:rPr>
          <w:rFonts w:eastAsiaTheme="minorHAnsi"/>
          <w:lang w:eastAsia="en-US"/>
        </w:rPr>
        <w:t>поставщик</w:t>
      </w:r>
      <w:r w:rsidR="0091702C">
        <w:rPr>
          <w:rFonts w:eastAsiaTheme="minorHAnsi"/>
          <w:lang w:eastAsia="en-US"/>
        </w:rPr>
        <w:t>а) произведена с нарушен</w:t>
      </w:r>
      <w:r w:rsidR="0091702C">
        <w:rPr>
          <w:rFonts w:eastAsiaTheme="minorHAnsi"/>
          <w:lang w:eastAsia="en-US"/>
        </w:rPr>
        <w:t>и</w:t>
      </w:r>
      <w:r w:rsidR="0091702C">
        <w:rPr>
          <w:rFonts w:eastAsiaTheme="minorHAnsi"/>
          <w:lang w:eastAsia="en-US"/>
        </w:rPr>
        <w:t xml:space="preserve">ем установленного контрактами срока от 1 до </w:t>
      </w:r>
      <w:r w:rsidR="00101612">
        <w:rPr>
          <w:rFonts w:eastAsiaTheme="minorHAnsi"/>
          <w:lang w:eastAsia="en-US"/>
        </w:rPr>
        <w:t>27</w:t>
      </w:r>
      <w:r w:rsidR="0091702C">
        <w:rPr>
          <w:rFonts w:eastAsiaTheme="minorHAnsi"/>
          <w:lang w:eastAsia="en-US"/>
        </w:rPr>
        <w:t xml:space="preserve"> рабочих дней, что</w:t>
      </w:r>
      <w:r w:rsidR="0091702C" w:rsidRPr="007813FE">
        <w:rPr>
          <w:rFonts w:eastAsiaTheme="minorHAnsi"/>
          <w:lang w:eastAsia="en-US"/>
        </w:rPr>
        <w:t xml:space="preserve"> является</w:t>
      </w:r>
      <w:r w:rsidR="0091702C">
        <w:rPr>
          <w:rFonts w:eastAsiaTheme="minorHAnsi"/>
          <w:b/>
          <w:lang w:eastAsia="en-US"/>
        </w:rPr>
        <w:t xml:space="preserve"> н</w:t>
      </w:r>
      <w:r w:rsidR="0091702C" w:rsidRPr="00950B77">
        <w:rPr>
          <w:rFonts w:eastAsiaTheme="minorHAnsi"/>
          <w:b/>
          <w:lang w:eastAsia="en-US"/>
        </w:rPr>
        <w:t>арушение</w:t>
      </w:r>
      <w:r w:rsidR="0091702C">
        <w:rPr>
          <w:rFonts w:eastAsiaTheme="minorHAnsi"/>
          <w:b/>
          <w:lang w:eastAsia="en-US"/>
        </w:rPr>
        <w:t>м</w:t>
      </w:r>
      <w:r w:rsidR="0091702C" w:rsidRPr="00950B77">
        <w:rPr>
          <w:rFonts w:eastAsiaTheme="minorHAnsi"/>
          <w:b/>
          <w:lang w:eastAsia="en-US"/>
        </w:rPr>
        <w:t xml:space="preserve"> </w:t>
      </w:r>
      <w:r w:rsidR="0091702C">
        <w:rPr>
          <w:rFonts w:eastAsiaTheme="minorHAnsi"/>
          <w:lang w:eastAsia="en-US"/>
        </w:rPr>
        <w:t>статьи 309 ГК РФ</w:t>
      </w:r>
      <w:r w:rsidR="0091702C">
        <w:rPr>
          <w:rStyle w:val="ac"/>
          <w:rFonts w:eastAsiaTheme="minorHAnsi"/>
          <w:lang w:eastAsia="en-US"/>
        </w:rPr>
        <w:footnoteReference w:id="1"/>
      </w:r>
      <w:r w:rsidR="0091702C">
        <w:rPr>
          <w:rFonts w:eastAsiaTheme="minorHAnsi"/>
          <w:lang w:eastAsia="en-US"/>
        </w:rPr>
        <w:t xml:space="preserve">,  </w:t>
      </w:r>
      <w:hyperlink r:id="rId10" w:history="1">
        <w:r w:rsidR="0091702C">
          <w:rPr>
            <w:rFonts w:eastAsiaTheme="minorHAnsi"/>
            <w:color w:val="0000FF"/>
            <w:lang w:eastAsia="en-US"/>
          </w:rPr>
          <w:t>пункта 2 части 13.1 статьи 34</w:t>
        </w:r>
      </w:hyperlink>
      <w:r w:rsidR="0091702C">
        <w:rPr>
          <w:rFonts w:eastAsiaTheme="minorHAnsi"/>
          <w:lang w:eastAsia="en-US"/>
        </w:rPr>
        <w:t xml:space="preserve">, </w:t>
      </w:r>
      <w:hyperlink r:id="rId11" w:history="1">
        <w:r w:rsidR="0091702C">
          <w:rPr>
            <w:rFonts w:eastAsiaTheme="minorHAnsi"/>
            <w:color w:val="0000FF"/>
            <w:lang w:eastAsia="en-US"/>
          </w:rPr>
          <w:t>пункта 2 части 1 статьи 94</w:t>
        </w:r>
      </w:hyperlink>
      <w:r w:rsidR="0091702C">
        <w:rPr>
          <w:rFonts w:eastAsiaTheme="minorHAnsi"/>
          <w:lang w:eastAsia="en-US"/>
        </w:rPr>
        <w:t xml:space="preserve"> Закона № 44-ФЗ, раздела 2 контрактов (всего оплата по </w:t>
      </w:r>
      <w:r w:rsidR="00101612">
        <w:rPr>
          <w:rFonts w:eastAsiaTheme="minorHAnsi"/>
          <w:lang w:eastAsia="en-US"/>
        </w:rPr>
        <w:t>23</w:t>
      </w:r>
      <w:proofErr w:type="gramEnd"/>
      <w:r w:rsidR="0091702C" w:rsidRPr="0013194D">
        <w:rPr>
          <w:rFonts w:eastAsiaTheme="minorHAnsi"/>
          <w:lang w:eastAsia="en-US"/>
        </w:rPr>
        <w:t xml:space="preserve"> контракт</w:t>
      </w:r>
      <w:r w:rsidR="0091702C">
        <w:rPr>
          <w:rFonts w:eastAsiaTheme="minorHAnsi"/>
          <w:lang w:eastAsia="en-US"/>
        </w:rPr>
        <w:t>ам</w:t>
      </w:r>
      <w:r w:rsidR="0091702C" w:rsidRPr="0013194D">
        <w:rPr>
          <w:rFonts w:eastAsiaTheme="minorHAnsi"/>
          <w:lang w:eastAsia="en-US"/>
        </w:rPr>
        <w:t xml:space="preserve"> на сумму </w:t>
      </w:r>
      <w:r w:rsidR="00101612">
        <w:rPr>
          <w:rFonts w:eastAsiaTheme="minorHAnsi"/>
          <w:lang w:eastAsia="en-US"/>
        </w:rPr>
        <w:t xml:space="preserve">12 651 316,15 </w:t>
      </w:r>
      <w:r w:rsidR="0091702C" w:rsidRPr="0013194D">
        <w:rPr>
          <w:rFonts w:eastAsiaTheme="minorHAnsi"/>
          <w:lang w:eastAsia="en-US"/>
        </w:rPr>
        <w:t>руб.)</w:t>
      </w:r>
      <w:r w:rsidR="0091702C">
        <w:rPr>
          <w:rFonts w:eastAsiaTheme="minorHAnsi"/>
          <w:lang w:eastAsia="en-US"/>
        </w:rPr>
        <w:t>.</w:t>
      </w:r>
    </w:p>
    <w:p w:rsidR="00101612" w:rsidRDefault="00101612" w:rsidP="001E159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B52437" w:rsidRPr="0069593F" w:rsidRDefault="00B52437" w:rsidP="001E1597">
      <w:pPr>
        <w:spacing w:line="276" w:lineRule="auto"/>
        <w:ind w:firstLine="709"/>
        <w:jc w:val="both"/>
      </w:pPr>
      <w:r w:rsidRPr="0069593F">
        <w:t>С учетом изложенного, руководствуясь разделом 17 Положения о контрольно-счетной палате Артемовского городского округа, утвержденного решением Думы Артемовского г</w:t>
      </w:r>
      <w:r w:rsidRPr="0069593F">
        <w:t>о</w:t>
      </w:r>
      <w:r w:rsidRPr="0069593F">
        <w:t>родского округа от 22.12.2005 № 254, предлагаем рассмотреть данное представление и пр</w:t>
      </w:r>
      <w:r w:rsidRPr="0069593F">
        <w:t>и</w:t>
      </w:r>
      <w:r w:rsidRPr="0069593F">
        <w:t>нять следующие меры:</w:t>
      </w:r>
    </w:p>
    <w:p w:rsidR="00631405" w:rsidRDefault="00631405" w:rsidP="00631405">
      <w:pPr>
        <w:pStyle w:val="a8"/>
        <w:spacing w:line="276" w:lineRule="auto"/>
        <w:ind w:left="0" w:firstLine="709"/>
        <w:jc w:val="both"/>
      </w:pPr>
      <w:r>
        <w:t>1. О</w:t>
      </w:r>
      <w:r w:rsidRPr="00C52ED8">
        <w:t xml:space="preserve">беспечить соблюдение </w:t>
      </w:r>
      <w:r>
        <w:t>положений</w:t>
      </w:r>
      <w:r w:rsidRPr="00C52ED8">
        <w:t xml:space="preserve"> Федерального закона от 05.04.2013 № 44-ФЗ «О контрактной системе в сфере закупок товаров, работ, услуг для обеспечения госуда</w:t>
      </w:r>
      <w:r w:rsidRPr="00C52ED8">
        <w:t>р</w:t>
      </w:r>
      <w:r w:rsidRPr="00C52ED8">
        <w:lastRenderedPageBreak/>
        <w:t xml:space="preserve">ственных и муниципальных нужд» в части </w:t>
      </w:r>
      <w:r w:rsidRPr="00F22785">
        <w:t xml:space="preserve"> с</w:t>
      </w:r>
      <w:r>
        <w:t xml:space="preserve">облюдения сроков </w:t>
      </w:r>
      <w:r w:rsidRPr="00C52ED8">
        <w:t>оплаты товаров</w:t>
      </w:r>
      <w:r>
        <w:t xml:space="preserve"> (</w:t>
      </w:r>
      <w:r w:rsidRPr="00C52ED8">
        <w:t>работ</w:t>
      </w:r>
      <w:r>
        <w:t>,</w:t>
      </w:r>
      <w:r w:rsidRPr="00C52ED8">
        <w:t xml:space="preserve"> услуг</w:t>
      </w:r>
      <w:r>
        <w:t>).</w:t>
      </w:r>
    </w:p>
    <w:p w:rsidR="00631405" w:rsidRPr="001B113B" w:rsidRDefault="00631405" w:rsidP="00631405">
      <w:pPr>
        <w:pStyle w:val="a8"/>
        <w:spacing w:line="276" w:lineRule="auto"/>
        <w:ind w:left="0" w:firstLine="709"/>
        <w:jc w:val="both"/>
        <w:rPr>
          <w:b/>
          <w:bCs/>
        </w:rPr>
      </w:pPr>
      <w:r>
        <w:t>2. П</w:t>
      </w:r>
      <w:r w:rsidRPr="001B113B">
        <w:t>ринять меры ответственности к работникам учреждения, допустившим наруш</w:t>
      </w:r>
      <w:r w:rsidRPr="001B113B">
        <w:t>е</w:t>
      </w:r>
      <w:r w:rsidRPr="001B113B">
        <w:t xml:space="preserve">ния, выявленные в ходе контрольного мероприятия. </w:t>
      </w:r>
    </w:p>
    <w:p w:rsidR="007E5D06" w:rsidRPr="00631405" w:rsidRDefault="007E5D06" w:rsidP="00782817">
      <w:pPr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</w:p>
    <w:p w:rsidR="0069593F" w:rsidRDefault="00D7712B" w:rsidP="007828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 w:rsidRPr="0069593F">
        <w:t>О принятых по результатам рассмотрения настоящего представления решениях и м</w:t>
      </w:r>
      <w:r w:rsidRPr="0069593F">
        <w:t>е</w:t>
      </w:r>
      <w:r w:rsidRPr="0069593F">
        <w:t xml:space="preserve">рах просим письменно уведомить контрольно-счетную палату Артемовского городского округа в течение </w:t>
      </w:r>
      <w:r w:rsidR="0069593F">
        <w:rPr>
          <w:rFonts w:eastAsiaTheme="minorHAnsi"/>
          <w:szCs w:val="24"/>
          <w:lang w:eastAsia="en-US"/>
        </w:rPr>
        <w:t>30 дней со дня его получения.</w:t>
      </w:r>
    </w:p>
    <w:p w:rsidR="00DD25D4" w:rsidRDefault="00DD25D4" w:rsidP="00782817">
      <w:pPr>
        <w:ind w:firstLine="709"/>
        <w:jc w:val="both"/>
      </w:pPr>
    </w:p>
    <w:p w:rsidR="00DD25D4" w:rsidRPr="00BD055A" w:rsidRDefault="00DD25D4" w:rsidP="004139B3">
      <w:pPr>
        <w:jc w:val="both"/>
      </w:pPr>
    </w:p>
    <w:p w:rsidR="00097134" w:rsidRPr="00BD055A" w:rsidRDefault="00097134" w:rsidP="004139B3">
      <w:pPr>
        <w:jc w:val="both"/>
      </w:pPr>
      <w:r w:rsidRPr="00BD055A">
        <w:t xml:space="preserve">Председатель </w:t>
      </w:r>
    </w:p>
    <w:p w:rsidR="00097134" w:rsidRPr="00BD055A" w:rsidRDefault="00097134" w:rsidP="004139B3">
      <w:pPr>
        <w:jc w:val="both"/>
      </w:pPr>
      <w:r w:rsidRPr="00BD055A">
        <w:t>контрольно-счетной палаты</w:t>
      </w:r>
      <w:r w:rsidRPr="00BD055A">
        <w:tab/>
      </w:r>
      <w:r w:rsidRPr="00BD055A">
        <w:tab/>
      </w:r>
      <w:r w:rsidRPr="00BD055A">
        <w:tab/>
      </w:r>
    </w:p>
    <w:p w:rsidR="00025FE8" w:rsidRPr="00BD055A" w:rsidRDefault="00097134" w:rsidP="00C54946">
      <w:pPr>
        <w:jc w:val="both"/>
      </w:pPr>
      <w:r w:rsidRPr="00BD055A">
        <w:t>Артемовского городского округа</w:t>
      </w:r>
      <w:r w:rsidRPr="00BD055A">
        <w:tab/>
      </w:r>
      <w:r w:rsidRPr="00BD055A">
        <w:tab/>
      </w:r>
      <w:r w:rsidRPr="00BD055A">
        <w:tab/>
      </w:r>
      <w:r w:rsidRPr="00BD055A">
        <w:tab/>
      </w:r>
      <w:r w:rsidRPr="00BD055A">
        <w:tab/>
        <w:t xml:space="preserve">    </w:t>
      </w:r>
      <w:r w:rsidRPr="00BD055A">
        <w:tab/>
        <w:t xml:space="preserve">      Е.Г. Герасимова</w:t>
      </w:r>
    </w:p>
    <w:sectPr w:rsidR="00025FE8" w:rsidRPr="00BD055A" w:rsidSect="00C33B23">
      <w:headerReference w:type="even" r:id="rId12"/>
      <w:headerReference w:type="default" r:id="rId13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0A" w:rsidRDefault="00F7150A">
      <w:r>
        <w:separator/>
      </w:r>
    </w:p>
  </w:endnote>
  <w:endnote w:type="continuationSeparator" w:id="0">
    <w:p w:rsidR="00F7150A" w:rsidRDefault="00F7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0A" w:rsidRDefault="00F7150A">
      <w:r>
        <w:separator/>
      </w:r>
    </w:p>
  </w:footnote>
  <w:footnote w:type="continuationSeparator" w:id="0">
    <w:p w:rsidR="00F7150A" w:rsidRDefault="00F7150A">
      <w:r>
        <w:continuationSeparator/>
      </w:r>
    </w:p>
  </w:footnote>
  <w:footnote w:id="1">
    <w:p w:rsidR="0091702C" w:rsidRPr="0091702C" w:rsidRDefault="0091702C" w:rsidP="0091702C">
      <w:pPr>
        <w:pStyle w:val="aa"/>
        <w:rPr>
          <w:sz w:val="18"/>
          <w:szCs w:val="18"/>
        </w:rPr>
      </w:pPr>
      <w:r w:rsidRPr="0091702C">
        <w:rPr>
          <w:rStyle w:val="ac"/>
          <w:sz w:val="18"/>
          <w:szCs w:val="18"/>
        </w:rPr>
        <w:footnoteRef/>
      </w:r>
      <w:r w:rsidRPr="0091702C">
        <w:rPr>
          <w:sz w:val="18"/>
          <w:szCs w:val="18"/>
        </w:rPr>
        <w:t xml:space="preserve"> Гражданский кодекс </w:t>
      </w:r>
      <w:r>
        <w:rPr>
          <w:sz w:val="18"/>
          <w:szCs w:val="18"/>
        </w:rPr>
        <w:t>Р</w:t>
      </w:r>
      <w:r w:rsidRPr="0091702C">
        <w:rPr>
          <w:sz w:val="18"/>
          <w:szCs w:val="18"/>
        </w:rPr>
        <w:t>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932C4" w:rsidRDefault="00F932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25CA">
      <w:rPr>
        <w:rStyle w:val="a5"/>
        <w:noProof/>
      </w:rPr>
      <w:t>2</w:t>
    </w:r>
    <w:r>
      <w:rPr>
        <w:rStyle w:val="a5"/>
      </w:rPr>
      <w:fldChar w:fldCharType="end"/>
    </w:r>
  </w:p>
  <w:p w:rsidR="00F932C4" w:rsidRDefault="00F932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6A6E"/>
    <w:multiLevelType w:val="multilevel"/>
    <w:tmpl w:val="C8BC66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111CE"/>
    <w:rsid w:val="000124D7"/>
    <w:rsid w:val="00013552"/>
    <w:rsid w:val="0001504D"/>
    <w:rsid w:val="000171CF"/>
    <w:rsid w:val="000177B9"/>
    <w:rsid w:val="00025FE8"/>
    <w:rsid w:val="00026005"/>
    <w:rsid w:val="00026171"/>
    <w:rsid w:val="000267FD"/>
    <w:rsid w:val="00040CCC"/>
    <w:rsid w:val="000421B9"/>
    <w:rsid w:val="000434B5"/>
    <w:rsid w:val="00044EF0"/>
    <w:rsid w:val="00052A4E"/>
    <w:rsid w:val="000538F6"/>
    <w:rsid w:val="000546F6"/>
    <w:rsid w:val="000558E4"/>
    <w:rsid w:val="00055BFF"/>
    <w:rsid w:val="00057442"/>
    <w:rsid w:val="00060686"/>
    <w:rsid w:val="00064F1C"/>
    <w:rsid w:val="00070D2E"/>
    <w:rsid w:val="00076151"/>
    <w:rsid w:val="0007773F"/>
    <w:rsid w:val="00083B7E"/>
    <w:rsid w:val="0008461E"/>
    <w:rsid w:val="00084F51"/>
    <w:rsid w:val="00085C71"/>
    <w:rsid w:val="0009542A"/>
    <w:rsid w:val="00097134"/>
    <w:rsid w:val="00097A1F"/>
    <w:rsid w:val="000A005D"/>
    <w:rsid w:val="000A1FD0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65AF"/>
    <w:rsid w:val="000C70ED"/>
    <w:rsid w:val="000C7264"/>
    <w:rsid w:val="000C7CA6"/>
    <w:rsid w:val="000D0E7A"/>
    <w:rsid w:val="000D2C5D"/>
    <w:rsid w:val="000D30E0"/>
    <w:rsid w:val="000D378B"/>
    <w:rsid w:val="000D635C"/>
    <w:rsid w:val="000E03AA"/>
    <w:rsid w:val="000E13CB"/>
    <w:rsid w:val="000E1B95"/>
    <w:rsid w:val="000E2778"/>
    <w:rsid w:val="000E44AB"/>
    <w:rsid w:val="000E52FA"/>
    <w:rsid w:val="000E632F"/>
    <w:rsid w:val="000E6CC0"/>
    <w:rsid w:val="000E7CB2"/>
    <w:rsid w:val="000F0083"/>
    <w:rsid w:val="000F0FD1"/>
    <w:rsid w:val="000F1DD1"/>
    <w:rsid w:val="000F219D"/>
    <w:rsid w:val="000F3CC4"/>
    <w:rsid w:val="00101612"/>
    <w:rsid w:val="00102DBA"/>
    <w:rsid w:val="0010398B"/>
    <w:rsid w:val="00104C57"/>
    <w:rsid w:val="001061DC"/>
    <w:rsid w:val="00110289"/>
    <w:rsid w:val="001103C2"/>
    <w:rsid w:val="001105DA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C5D"/>
    <w:rsid w:val="00164097"/>
    <w:rsid w:val="00165176"/>
    <w:rsid w:val="00181EDC"/>
    <w:rsid w:val="00182497"/>
    <w:rsid w:val="00184891"/>
    <w:rsid w:val="001958EB"/>
    <w:rsid w:val="001A189F"/>
    <w:rsid w:val="001A3295"/>
    <w:rsid w:val="001A424A"/>
    <w:rsid w:val="001B1D61"/>
    <w:rsid w:val="001B34CF"/>
    <w:rsid w:val="001B534E"/>
    <w:rsid w:val="001B65F6"/>
    <w:rsid w:val="001C2151"/>
    <w:rsid w:val="001C318B"/>
    <w:rsid w:val="001C4E16"/>
    <w:rsid w:val="001C663F"/>
    <w:rsid w:val="001C6D7E"/>
    <w:rsid w:val="001D047D"/>
    <w:rsid w:val="001D1727"/>
    <w:rsid w:val="001D25F6"/>
    <w:rsid w:val="001D5195"/>
    <w:rsid w:val="001E1597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A29"/>
    <w:rsid w:val="00213045"/>
    <w:rsid w:val="00217001"/>
    <w:rsid w:val="00222497"/>
    <w:rsid w:val="00222F5E"/>
    <w:rsid w:val="00224A16"/>
    <w:rsid w:val="00232978"/>
    <w:rsid w:val="00234C4A"/>
    <w:rsid w:val="002359F1"/>
    <w:rsid w:val="00243127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064"/>
    <w:rsid w:val="002602DA"/>
    <w:rsid w:val="0026050B"/>
    <w:rsid w:val="002611F7"/>
    <w:rsid w:val="00261884"/>
    <w:rsid w:val="00262289"/>
    <w:rsid w:val="00265930"/>
    <w:rsid w:val="00265C52"/>
    <w:rsid w:val="00272FB6"/>
    <w:rsid w:val="0027543C"/>
    <w:rsid w:val="002806BD"/>
    <w:rsid w:val="002834D6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4DEA"/>
    <w:rsid w:val="002C0A67"/>
    <w:rsid w:val="002C188D"/>
    <w:rsid w:val="002C7F8C"/>
    <w:rsid w:val="002D057A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5F8D"/>
    <w:rsid w:val="00306267"/>
    <w:rsid w:val="003062F8"/>
    <w:rsid w:val="003110F4"/>
    <w:rsid w:val="0031292B"/>
    <w:rsid w:val="00314790"/>
    <w:rsid w:val="0032188D"/>
    <w:rsid w:val="003232CE"/>
    <w:rsid w:val="00325DB2"/>
    <w:rsid w:val="0033296B"/>
    <w:rsid w:val="003331EE"/>
    <w:rsid w:val="00335FE9"/>
    <w:rsid w:val="0033707D"/>
    <w:rsid w:val="00341943"/>
    <w:rsid w:val="00342DDF"/>
    <w:rsid w:val="00343BCD"/>
    <w:rsid w:val="00345180"/>
    <w:rsid w:val="0034765F"/>
    <w:rsid w:val="00347A07"/>
    <w:rsid w:val="00352DDA"/>
    <w:rsid w:val="0035377C"/>
    <w:rsid w:val="003537DE"/>
    <w:rsid w:val="00354CCA"/>
    <w:rsid w:val="00363BF6"/>
    <w:rsid w:val="003654D8"/>
    <w:rsid w:val="00372BD5"/>
    <w:rsid w:val="00382A2D"/>
    <w:rsid w:val="00384F7B"/>
    <w:rsid w:val="00385C09"/>
    <w:rsid w:val="00385F39"/>
    <w:rsid w:val="0039233D"/>
    <w:rsid w:val="00392DFB"/>
    <w:rsid w:val="00393D97"/>
    <w:rsid w:val="00394160"/>
    <w:rsid w:val="003952D5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C1A4D"/>
    <w:rsid w:val="003C286F"/>
    <w:rsid w:val="003C6F0C"/>
    <w:rsid w:val="003D3185"/>
    <w:rsid w:val="003D6728"/>
    <w:rsid w:val="003D7A11"/>
    <w:rsid w:val="003D7E71"/>
    <w:rsid w:val="003E2880"/>
    <w:rsid w:val="003E2BEA"/>
    <w:rsid w:val="003E70C0"/>
    <w:rsid w:val="003E789E"/>
    <w:rsid w:val="003F08BC"/>
    <w:rsid w:val="003F4413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15A0A"/>
    <w:rsid w:val="00427340"/>
    <w:rsid w:val="0043556B"/>
    <w:rsid w:val="00435F5C"/>
    <w:rsid w:val="0043637A"/>
    <w:rsid w:val="00440106"/>
    <w:rsid w:val="0044053F"/>
    <w:rsid w:val="00442BAE"/>
    <w:rsid w:val="00446443"/>
    <w:rsid w:val="00446B2E"/>
    <w:rsid w:val="00447A1A"/>
    <w:rsid w:val="00455B3A"/>
    <w:rsid w:val="00460CA5"/>
    <w:rsid w:val="00470708"/>
    <w:rsid w:val="00470F04"/>
    <w:rsid w:val="00473130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457C"/>
    <w:rsid w:val="004B5B59"/>
    <w:rsid w:val="004B682B"/>
    <w:rsid w:val="004B7799"/>
    <w:rsid w:val="004C1EC1"/>
    <w:rsid w:val="004C2AB8"/>
    <w:rsid w:val="004C49D7"/>
    <w:rsid w:val="004D249F"/>
    <w:rsid w:val="004D76F0"/>
    <w:rsid w:val="004E0871"/>
    <w:rsid w:val="004E21BD"/>
    <w:rsid w:val="004E23B3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4581"/>
    <w:rsid w:val="00520D8C"/>
    <w:rsid w:val="00521606"/>
    <w:rsid w:val="005226B3"/>
    <w:rsid w:val="00522748"/>
    <w:rsid w:val="005228E4"/>
    <w:rsid w:val="005245AB"/>
    <w:rsid w:val="005329D7"/>
    <w:rsid w:val="0054010F"/>
    <w:rsid w:val="00540A65"/>
    <w:rsid w:val="00540C92"/>
    <w:rsid w:val="00541FB0"/>
    <w:rsid w:val="00543F56"/>
    <w:rsid w:val="00544BC7"/>
    <w:rsid w:val="00546908"/>
    <w:rsid w:val="00547280"/>
    <w:rsid w:val="005548D9"/>
    <w:rsid w:val="00560233"/>
    <w:rsid w:val="00562E8F"/>
    <w:rsid w:val="00567B83"/>
    <w:rsid w:val="00575B98"/>
    <w:rsid w:val="005760D6"/>
    <w:rsid w:val="00582E26"/>
    <w:rsid w:val="00584D12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5AE4"/>
    <w:rsid w:val="005B353E"/>
    <w:rsid w:val="005B3D41"/>
    <w:rsid w:val="005B44C1"/>
    <w:rsid w:val="005B4D02"/>
    <w:rsid w:val="005B5BD4"/>
    <w:rsid w:val="005B66BC"/>
    <w:rsid w:val="005C543F"/>
    <w:rsid w:val="005C57A3"/>
    <w:rsid w:val="005C58D7"/>
    <w:rsid w:val="005C6EC6"/>
    <w:rsid w:val="005D0B56"/>
    <w:rsid w:val="005D4B91"/>
    <w:rsid w:val="005D5514"/>
    <w:rsid w:val="005D75F8"/>
    <w:rsid w:val="005E73C2"/>
    <w:rsid w:val="005F5CAE"/>
    <w:rsid w:val="005F6AB2"/>
    <w:rsid w:val="005F6D0C"/>
    <w:rsid w:val="00600573"/>
    <w:rsid w:val="006047EF"/>
    <w:rsid w:val="00604BAA"/>
    <w:rsid w:val="00607F92"/>
    <w:rsid w:val="006122AC"/>
    <w:rsid w:val="00612BA5"/>
    <w:rsid w:val="00612D77"/>
    <w:rsid w:val="00612F05"/>
    <w:rsid w:val="00616065"/>
    <w:rsid w:val="006219C5"/>
    <w:rsid w:val="00626BF3"/>
    <w:rsid w:val="00631405"/>
    <w:rsid w:val="00632694"/>
    <w:rsid w:val="00632725"/>
    <w:rsid w:val="00634C49"/>
    <w:rsid w:val="00634D82"/>
    <w:rsid w:val="0063703E"/>
    <w:rsid w:val="00637E39"/>
    <w:rsid w:val="006459BC"/>
    <w:rsid w:val="00650CBC"/>
    <w:rsid w:val="00651963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861"/>
    <w:rsid w:val="00680F07"/>
    <w:rsid w:val="00680F12"/>
    <w:rsid w:val="00682F29"/>
    <w:rsid w:val="0068471C"/>
    <w:rsid w:val="0068499A"/>
    <w:rsid w:val="00687234"/>
    <w:rsid w:val="006931B8"/>
    <w:rsid w:val="00693CFD"/>
    <w:rsid w:val="0069593F"/>
    <w:rsid w:val="006A0128"/>
    <w:rsid w:val="006A0F64"/>
    <w:rsid w:val="006A150B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F76"/>
    <w:rsid w:val="006E1CCF"/>
    <w:rsid w:val="006E438A"/>
    <w:rsid w:val="006F0CBD"/>
    <w:rsid w:val="006F1467"/>
    <w:rsid w:val="006F1E3F"/>
    <w:rsid w:val="00706531"/>
    <w:rsid w:val="007113A8"/>
    <w:rsid w:val="0071393A"/>
    <w:rsid w:val="00713FD9"/>
    <w:rsid w:val="007145CA"/>
    <w:rsid w:val="00722D00"/>
    <w:rsid w:val="00723564"/>
    <w:rsid w:val="00724043"/>
    <w:rsid w:val="007246F5"/>
    <w:rsid w:val="00724E46"/>
    <w:rsid w:val="00735FB3"/>
    <w:rsid w:val="00736986"/>
    <w:rsid w:val="007371AF"/>
    <w:rsid w:val="007400B5"/>
    <w:rsid w:val="007425CA"/>
    <w:rsid w:val="00742A18"/>
    <w:rsid w:val="00745BF5"/>
    <w:rsid w:val="00745D1D"/>
    <w:rsid w:val="007521D6"/>
    <w:rsid w:val="00756D18"/>
    <w:rsid w:val="00761045"/>
    <w:rsid w:val="0076107D"/>
    <w:rsid w:val="00761849"/>
    <w:rsid w:val="00764943"/>
    <w:rsid w:val="00767C40"/>
    <w:rsid w:val="00770796"/>
    <w:rsid w:val="00771480"/>
    <w:rsid w:val="00774E42"/>
    <w:rsid w:val="00777D53"/>
    <w:rsid w:val="0078057E"/>
    <w:rsid w:val="00782817"/>
    <w:rsid w:val="007872CF"/>
    <w:rsid w:val="00787E77"/>
    <w:rsid w:val="007A0D37"/>
    <w:rsid w:val="007A2DF5"/>
    <w:rsid w:val="007A533E"/>
    <w:rsid w:val="007A68E5"/>
    <w:rsid w:val="007A78C2"/>
    <w:rsid w:val="007A7B7D"/>
    <w:rsid w:val="007B01DC"/>
    <w:rsid w:val="007B36E4"/>
    <w:rsid w:val="007B7C18"/>
    <w:rsid w:val="007D67CF"/>
    <w:rsid w:val="007E0D9A"/>
    <w:rsid w:val="007E1272"/>
    <w:rsid w:val="007E344A"/>
    <w:rsid w:val="007E5AD2"/>
    <w:rsid w:val="007E5D06"/>
    <w:rsid w:val="007F1B9B"/>
    <w:rsid w:val="007F5D51"/>
    <w:rsid w:val="007F5D5F"/>
    <w:rsid w:val="007F672F"/>
    <w:rsid w:val="007F791B"/>
    <w:rsid w:val="00800C4C"/>
    <w:rsid w:val="008033DC"/>
    <w:rsid w:val="00807490"/>
    <w:rsid w:val="008075DE"/>
    <w:rsid w:val="008100BA"/>
    <w:rsid w:val="00810703"/>
    <w:rsid w:val="00811648"/>
    <w:rsid w:val="00814160"/>
    <w:rsid w:val="008143E4"/>
    <w:rsid w:val="00815D5B"/>
    <w:rsid w:val="0082238C"/>
    <w:rsid w:val="008226B4"/>
    <w:rsid w:val="00823496"/>
    <w:rsid w:val="008248F3"/>
    <w:rsid w:val="00825496"/>
    <w:rsid w:val="00831253"/>
    <w:rsid w:val="00836700"/>
    <w:rsid w:val="008414CB"/>
    <w:rsid w:val="0085032B"/>
    <w:rsid w:val="00855105"/>
    <w:rsid w:val="008560B9"/>
    <w:rsid w:val="0085670F"/>
    <w:rsid w:val="00856C54"/>
    <w:rsid w:val="00861142"/>
    <w:rsid w:val="0086208E"/>
    <w:rsid w:val="00865462"/>
    <w:rsid w:val="0086644D"/>
    <w:rsid w:val="00870D9E"/>
    <w:rsid w:val="0087181C"/>
    <w:rsid w:val="008738D7"/>
    <w:rsid w:val="00875382"/>
    <w:rsid w:val="00882586"/>
    <w:rsid w:val="00885B4E"/>
    <w:rsid w:val="00887902"/>
    <w:rsid w:val="00890D28"/>
    <w:rsid w:val="00890D3E"/>
    <w:rsid w:val="00892168"/>
    <w:rsid w:val="00892216"/>
    <w:rsid w:val="00893F60"/>
    <w:rsid w:val="00895153"/>
    <w:rsid w:val="008A1DF9"/>
    <w:rsid w:val="008A4E51"/>
    <w:rsid w:val="008A5A68"/>
    <w:rsid w:val="008B21FB"/>
    <w:rsid w:val="008B3D17"/>
    <w:rsid w:val="008B617E"/>
    <w:rsid w:val="008C01FE"/>
    <w:rsid w:val="008C135F"/>
    <w:rsid w:val="008C1D0A"/>
    <w:rsid w:val="008C54E2"/>
    <w:rsid w:val="008C6B13"/>
    <w:rsid w:val="008C73AE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1702C"/>
    <w:rsid w:val="00921653"/>
    <w:rsid w:val="00921BB7"/>
    <w:rsid w:val="00925C57"/>
    <w:rsid w:val="0092797C"/>
    <w:rsid w:val="00930C15"/>
    <w:rsid w:val="009311EC"/>
    <w:rsid w:val="009313C9"/>
    <w:rsid w:val="009334A5"/>
    <w:rsid w:val="00940BDB"/>
    <w:rsid w:val="00941EF5"/>
    <w:rsid w:val="00945764"/>
    <w:rsid w:val="00947027"/>
    <w:rsid w:val="009503CA"/>
    <w:rsid w:val="0095276E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D1006"/>
    <w:rsid w:val="009E0AE7"/>
    <w:rsid w:val="009E3716"/>
    <w:rsid w:val="009E6AD7"/>
    <w:rsid w:val="009E742D"/>
    <w:rsid w:val="009F16B3"/>
    <w:rsid w:val="009F37D6"/>
    <w:rsid w:val="009F3B07"/>
    <w:rsid w:val="009F6094"/>
    <w:rsid w:val="009F6CD3"/>
    <w:rsid w:val="00A01CCA"/>
    <w:rsid w:val="00A02921"/>
    <w:rsid w:val="00A11366"/>
    <w:rsid w:val="00A14C36"/>
    <w:rsid w:val="00A22DBD"/>
    <w:rsid w:val="00A2662C"/>
    <w:rsid w:val="00A268D0"/>
    <w:rsid w:val="00A351C5"/>
    <w:rsid w:val="00A3646D"/>
    <w:rsid w:val="00A37556"/>
    <w:rsid w:val="00A37703"/>
    <w:rsid w:val="00A43251"/>
    <w:rsid w:val="00A47632"/>
    <w:rsid w:val="00A57E2E"/>
    <w:rsid w:val="00A62CEA"/>
    <w:rsid w:val="00A67F97"/>
    <w:rsid w:val="00A7045D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B20"/>
    <w:rsid w:val="00AA5CC6"/>
    <w:rsid w:val="00AA621D"/>
    <w:rsid w:val="00AA7377"/>
    <w:rsid w:val="00AA759F"/>
    <w:rsid w:val="00AB407D"/>
    <w:rsid w:val="00AB587F"/>
    <w:rsid w:val="00AB6084"/>
    <w:rsid w:val="00AC648F"/>
    <w:rsid w:val="00AC7332"/>
    <w:rsid w:val="00AD0344"/>
    <w:rsid w:val="00AD0FB1"/>
    <w:rsid w:val="00AD10A8"/>
    <w:rsid w:val="00AD16E5"/>
    <w:rsid w:val="00AD22EA"/>
    <w:rsid w:val="00AD3404"/>
    <w:rsid w:val="00AD37EA"/>
    <w:rsid w:val="00AD3FF4"/>
    <w:rsid w:val="00AD7471"/>
    <w:rsid w:val="00AE0A9B"/>
    <w:rsid w:val="00AE0E71"/>
    <w:rsid w:val="00AE14B4"/>
    <w:rsid w:val="00AE2B4B"/>
    <w:rsid w:val="00AE493D"/>
    <w:rsid w:val="00AE4EC8"/>
    <w:rsid w:val="00AE71E4"/>
    <w:rsid w:val="00AF03B8"/>
    <w:rsid w:val="00AF2135"/>
    <w:rsid w:val="00AF45DB"/>
    <w:rsid w:val="00AF57AD"/>
    <w:rsid w:val="00AF5CEF"/>
    <w:rsid w:val="00AF68D1"/>
    <w:rsid w:val="00AF6D28"/>
    <w:rsid w:val="00B01B5F"/>
    <w:rsid w:val="00B02F00"/>
    <w:rsid w:val="00B04E3D"/>
    <w:rsid w:val="00B074A0"/>
    <w:rsid w:val="00B13EB6"/>
    <w:rsid w:val="00B145C0"/>
    <w:rsid w:val="00B147A1"/>
    <w:rsid w:val="00B1609C"/>
    <w:rsid w:val="00B176A1"/>
    <w:rsid w:val="00B2034A"/>
    <w:rsid w:val="00B228B4"/>
    <w:rsid w:val="00B3193E"/>
    <w:rsid w:val="00B378AD"/>
    <w:rsid w:val="00B41EEF"/>
    <w:rsid w:val="00B41EF1"/>
    <w:rsid w:val="00B429A5"/>
    <w:rsid w:val="00B46381"/>
    <w:rsid w:val="00B477C6"/>
    <w:rsid w:val="00B51F96"/>
    <w:rsid w:val="00B52437"/>
    <w:rsid w:val="00B52F6A"/>
    <w:rsid w:val="00B54987"/>
    <w:rsid w:val="00B61854"/>
    <w:rsid w:val="00B65BD7"/>
    <w:rsid w:val="00B70889"/>
    <w:rsid w:val="00B7215A"/>
    <w:rsid w:val="00B73613"/>
    <w:rsid w:val="00B76309"/>
    <w:rsid w:val="00B84A1D"/>
    <w:rsid w:val="00B85946"/>
    <w:rsid w:val="00B85B30"/>
    <w:rsid w:val="00B90A18"/>
    <w:rsid w:val="00B9185B"/>
    <w:rsid w:val="00B943C6"/>
    <w:rsid w:val="00B94E47"/>
    <w:rsid w:val="00B96160"/>
    <w:rsid w:val="00BA019C"/>
    <w:rsid w:val="00BA18E7"/>
    <w:rsid w:val="00BA3574"/>
    <w:rsid w:val="00BA574F"/>
    <w:rsid w:val="00BA66B9"/>
    <w:rsid w:val="00BA7669"/>
    <w:rsid w:val="00BB1B1B"/>
    <w:rsid w:val="00BB21CD"/>
    <w:rsid w:val="00BB22CC"/>
    <w:rsid w:val="00BB3D37"/>
    <w:rsid w:val="00BB3E7D"/>
    <w:rsid w:val="00BB4558"/>
    <w:rsid w:val="00BB5EFD"/>
    <w:rsid w:val="00BB70F6"/>
    <w:rsid w:val="00BC09FE"/>
    <w:rsid w:val="00BC0EC2"/>
    <w:rsid w:val="00BC2BDF"/>
    <w:rsid w:val="00BC48B4"/>
    <w:rsid w:val="00BD04D0"/>
    <w:rsid w:val="00BD055A"/>
    <w:rsid w:val="00BD125B"/>
    <w:rsid w:val="00BD515C"/>
    <w:rsid w:val="00BD6C0A"/>
    <w:rsid w:val="00BD78DF"/>
    <w:rsid w:val="00BE4A97"/>
    <w:rsid w:val="00BE776E"/>
    <w:rsid w:val="00BF00DA"/>
    <w:rsid w:val="00BF1692"/>
    <w:rsid w:val="00BF4AA5"/>
    <w:rsid w:val="00C000F7"/>
    <w:rsid w:val="00C01346"/>
    <w:rsid w:val="00C01455"/>
    <w:rsid w:val="00C03246"/>
    <w:rsid w:val="00C1052E"/>
    <w:rsid w:val="00C1171F"/>
    <w:rsid w:val="00C1246E"/>
    <w:rsid w:val="00C15023"/>
    <w:rsid w:val="00C1509C"/>
    <w:rsid w:val="00C20C60"/>
    <w:rsid w:val="00C217F9"/>
    <w:rsid w:val="00C24375"/>
    <w:rsid w:val="00C26929"/>
    <w:rsid w:val="00C31ACE"/>
    <w:rsid w:val="00C3300F"/>
    <w:rsid w:val="00C33B23"/>
    <w:rsid w:val="00C33ED9"/>
    <w:rsid w:val="00C3446F"/>
    <w:rsid w:val="00C40240"/>
    <w:rsid w:val="00C40700"/>
    <w:rsid w:val="00C413BC"/>
    <w:rsid w:val="00C44A53"/>
    <w:rsid w:val="00C45CEF"/>
    <w:rsid w:val="00C46418"/>
    <w:rsid w:val="00C52D0F"/>
    <w:rsid w:val="00C54946"/>
    <w:rsid w:val="00C55110"/>
    <w:rsid w:val="00C55122"/>
    <w:rsid w:val="00C61B08"/>
    <w:rsid w:val="00C6434B"/>
    <w:rsid w:val="00C649ED"/>
    <w:rsid w:val="00C652C7"/>
    <w:rsid w:val="00C71D25"/>
    <w:rsid w:val="00C77DB4"/>
    <w:rsid w:val="00C81052"/>
    <w:rsid w:val="00C850CF"/>
    <w:rsid w:val="00C863A7"/>
    <w:rsid w:val="00C86721"/>
    <w:rsid w:val="00C86A2C"/>
    <w:rsid w:val="00C96234"/>
    <w:rsid w:val="00CA03F1"/>
    <w:rsid w:val="00CA3A93"/>
    <w:rsid w:val="00CA74A8"/>
    <w:rsid w:val="00CA7A56"/>
    <w:rsid w:val="00CB0C0C"/>
    <w:rsid w:val="00CB3FDA"/>
    <w:rsid w:val="00CB558D"/>
    <w:rsid w:val="00CB614E"/>
    <w:rsid w:val="00CC0AB7"/>
    <w:rsid w:val="00CC27AF"/>
    <w:rsid w:val="00CC295E"/>
    <w:rsid w:val="00CD0809"/>
    <w:rsid w:val="00CD1F00"/>
    <w:rsid w:val="00CD3824"/>
    <w:rsid w:val="00CD48DE"/>
    <w:rsid w:val="00CD4969"/>
    <w:rsid w:val="00CD4B41"/>
    <w:rsid w:val="00CD6EC3"/>
    <w:rsid w:val="00CF5028"/>
    <w:rsid w:val="00D01FA7"/>
    <w:rsid w:val="00D02B87"/>
    <w:rsid w:val="00D0308B"/>
    <w:rsid w:val="00D074C5"/>
    <w:rsid w:val="00D10163"/>
    <w:rsid w:val="00D16745"/>
    <w:rsid w:val="00D20D15"/>
    <w:rsid w:val="00D21F98"/>
    <w:rsid w:val="00D22463"/>
    <w:rsid w:val="00D22A6B"/>
    <w:rsid w:val="00D252F9"/>
    <w:rsid w:val="00D30648"/>
    <w:rsid w:val="00D324AB"/>
    <w:rsid w:val="00D34E5F"/>
    <w:rsid w:val="00D42FCB"/>
    <w:rsid w:val="00D43CAC"/>
    <w:rsid w:val="00D4582D"/>
    <w:rsid w:val="00D526CE"/>
    <w:rsid w:val="00D5374D"/>
    <w:rsid w:val="00D54D1F"/>
    <w:rsid w:val="00D57A01"/>
    <w:rsid w:val="00D62F98"/>
    <w:rsid w:val="00D6407C"/>
    <w:rsid w:val="00D66726"/>
    <w:rsid w:val="00D67202"/>
    <w:rsid w:val="00D72770"/>
    <w:rsid w:val="00D7712B"/>
    <w:rsid w:val="00D77641"/>
    <w:rsid w:val="00D7777F"/>
    <w:rsid w:val="00D77FD9"/>
    <w:rsid w:val="00D8740C"/>
    <w:rsid w:val="00D877F4"/>
    <w:rsid w:val="00D947CB"/>
    <w:rsid w:val="00D95545"/>
    <w:rsid w:val="00D96D04"/>
    <w:rsid w:val="00DA1DA3"/>
    <w:rsid w:val="00DA344E"/>
    <w:rsid w:val="00DA54E8"/>
    <w:rsid w:val="00DB04F5"/>
    <w:rsid w:val="00DB1278"/>
    <w:rsid w:val="00DC0361"/>
    <w:rsid w:val="00DC1838"/>
    <w:rsid w:val="00DC1B25"/>
    <w:rsid w:val="00DC2CCB"/>
    <w:rsid w:val="00DC3D2C"/>
    <w:rsid w:val="00DC3D62"/>
    <w:rsid w:val="00DC6CCB"/>
    <w:rsid w:val="00DD23B8"/>
    <w:rsid w:val="00DD25D4"/>
    <w:rsid w:val="00DD41E6"/>
    <w:rsid w:val="00DE1909"/>
    <w:rsid w:val="00DE1E15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28EA"/>
    <w:rsid w:val="00E051EF"/>
    <w:rsid w:val="00E122F7"/>
    <w:rsid w:val="00E24CEC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7D38"/>
    <w:rsid w:val="00E647B3"/>
    <w:rsid w:val="00E72979"/>
    <w:rsid w:val="00E743FE"/>
    <w:rsid w:val="00E75461"/>
    <w:rsid w:val="00E86517"/>
    <w:rsid w:val="00E91E8F"/>
    <w:rsid w:val="00EA11DC"/>
    <w:rsid w:val="00EB02D0"/>
    <w:rsid w:val="00EB035D"/>
    <w:rsid w:val="00EB6C9D"/>
    <w:rsid w:val="00EC00B0"/>
    <w:rsid w:val="00EC026D"/>
    <w:rsid w:val="00EC1D57"/>
    <w:rsid w:val="00EC27FE"/>
    <w:rsid w:val="00EC37F3"/>
    <w:rsid w:val="00EC7E9F"/>
    <w:rsid w:val="00ED0458"/>
    <w:rsid w:val="00ED151D"/>
    <w:rsid w:val="00ED2AB0"/>
    <w:rsid w:val="00ED3563"/>
    <w:rsid w:val="00ED37DD"/>
    <w:rsid w:val="00ED5E4F"/>
    <w:rsid w:val="00ED763B"/>
    <w:rsid w:val="00EE3191"/>
    <w:rsid w:val="00EE4935"/>
    <w:rsid w:val="00EF15AD"/>
    <w:rsid w:val="00EF2A44"/>
    <w:rsid w:val="00F013F6"/>
    <w:rsid w:val="00F0147D"/>
    <w:rsid w:val="00F06FF0"/>
    <w:rsid w:val="00F12E76"/>
    <w:rsid w:val="00F16A21"/>
    <w:rsid w:val="00F2118B"/>
    <w:rsid w:val="00F2145F"/>
    <w:rsid w:val="00F238A0"/>
    <w:rsid w:val="00F25985"/>
    <w:rsid w:val="00F30DF6"/>
    <w:rsid w:val="00F31D35"/>
    <w:rsid w:val="00F337D3"/>
    <w:rsid w:val="00F418E7"/>
    <w:rsid w:val="00F44FDC"/>
    <w:rsid w:val="00F50DBD"/>
    <w:rsid w:val="00F516B9"/>
    <w:rsid w:val="00F55C7F"/>
    <w:rsid w:val="00F5762D"/>
    <w:rsid w:val="00F6649C"/>
    <w:rsid w:val="00F7150A"/>
    <w:rsid w:val="00F740E3"/>
    <w:rsid w:val="00F755C1"/>
    <w:rsid w:val="00F75916"/>
    <w:rsid w:val="00F81B14"/>
    <w:rsid w:val="00F82574"/>
    <w:rsid w:val="00F83EC8"/>
    <w:rsid w:val="00F8428A"/>
    <w:rsid w:val="00F850E0"/>
    <w:rsid w:val="00F85DBF"/>
    <w:rsid w:val="00F9095B"/>
    <w:rsid w:val="00F90D05"/>
    <w:rsid w:val="00F932C4"/>
    <w:rsid w:val="00F94F2E"/>
    <w:rsid w:val="00FA1047"/>
    <w:rsid w:val="00FA18E7"/>
    <w:rsid w:val="00FA7CC1"/>
    <w:rsid w:val="00FC0FC1"/>
    <w:rsid w:val="00FC6225"/>
    <w:rsid w:val="00FC664C"/>
    <w:rsid w:val="00FC7F74"/>
    <w:rsid w:val="00FD28A3"/>
    <w:rsid w:val="00FD2EB3"/>
    <w:rsid w:val="00FD2FF3"/>
    <w:rsid w:val="00FD5A89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0824&amp;dst=294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824&amp;dst=1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D4C0-51FC-4502-8459-3A0EE8EA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2024-08-28T23:06:00Z</cp:lastPrinted>
  <dcterms:created xsi:type="dcterms:W3CDTF">2024-09-03T07:47:00Z</dcterms:created>
  <dcterms:modified xsi:type="dcterms:W3CDTF">2024-09-03T07:47:00Z</dcterms:modified>
</cp:coreProperties>
</file>