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8D2B4" w14:textId="77777777" w:rsidR="00DA1966" w:rsidRDefault="00D83275" w:rsidP="00D83275">
      <w:pPr>
        <w:ind w:left="6663"/>
        <w:jc w:val="both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149FB099" wp14:editId="4D469B06">
            <wp:simplePos x="0" y="0"/>
            <wp:positionH relativeFrom="column">
              <wp:posOffset>2794795</wp:posOffset>
            </wp:positionH>
            <wp:positionV relativeFrom="page">
              <wp:posOffset>505644</wp:posOffset>
            </wp:positionV>
            <wp:extent cx="597535" cy="737870"/>
            <wp:effectExtent l="0" t="0" r="0" b="5080"/>
            <wp:wrapNone/>
            <wp:docPr id="3" name="Рисунок 3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7shtri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380AF3" w14:textId="77777777" w:rsidR="00D83275" w:rsidRDefault="00D83275" w:rsidP="00DA1966">
      <w:pPr>
        <w:jc w:val="center"/>
      </w:pPr>
    </w:p>
    <w:p w14:paraId="2F08D1AA" w14:textId="77777777" w:rsidR="00D83275" w:rsidRDefault="00D83275" w:rsidP="00DA1966">
      <w:pPr>
        <w:jc w:val="center"/>
      </w:pPr>
    </w:p>
    <w:p w14:paraId="006021E1" w14:textId="77777777" w:rsidR="00DA1966" w:rsidRDefault="00DA1966" w:rsidP="00DA1966">
      <w:pPr>
        <w:jc w:val="center"/>
      </w:pPr>
      <w:r>
        <w:t>ПРИМОРСКИЙ КРАЙ</w:t>
      </w:r>
    </w:p>
    <w:p w14:paraId="03007448" w14:textId="77777777" w:rsidR="00DA1966" w:rsidRPr="00C50B69" w:rsidRDefault="00DA1966" w:rsidP="00DA1966">
      <w:pPr>
        <w:jc w:val="center"/>
      </w:pPr>
    </w:p>
    <w:p w14:paraId="4379A2D5" w14:textId="77777777" w:rsidR="00DA1966" w:rsidRDefault="00DA1966" w:rsidP="00DA1966">
      <w:pPr>
        <w:pStyle w:val="2"/>
        <w:spacing w:line="240" w:lineRule="auto"/>
        <w:rPr>
          <w:b w:val="0"/>
          <w:bCs/>
          <w:spacing w:val="20"/>
        </w:rPr>
      </w:pPr>
      <w:r>
        <w:rPr>
          <w:bCs/>
          <w:spacing w:val="20"/>
        </w:rPr>
        <w:t>КОНТРОЛЬНО-СЧЕТНАЯ ПАЛАТА</w:t>
      </w:r>
    </w:p>
    <w:p w14:paraId="2C68A1D5" w14:textId="77777777" w:rsidR="00DA1966" w:rsidRDefault="00DA1966" w:rsidP="00DA1966">
      <w:pPr>
        <w:rPr>
          <w:sz w:val="16"/>
        </w:rPr>
      </w:pPr>
    </w:p>
    <w:p w14:paraId="45152179" w14:textId="65BB4A13" w:rsidR="00DA1966" w:rsidRDefault="00DA1966" w:rsidP="00DA1966">
      <w:pPr>
        <w:pStyle w:val="2"/>
        <w:spacing w:line="240" w:lineRule="auto"/>
        <w:rPr>
          <w:bCs/>
          <w:spacing w:val="20"/>
        </w:rPr>
      </w:pPr>
      <w:r>
        <w:rPr>
          <w:bCs/>
          <w:spacing w:val="20"/>
        </w:rPr>
        <w:t xml:space="preserve"> АРТЕМОВСКОГО ГОРОДСКОГО ОКРУГА</w:t>
      </w:r>
    </w:p>
    <w:p w14:paraId="56B20888" w14:textId="77777777" w:rsidR="00911183" w:rsidRPr="00550D86" w:rsidRDefault="00911183" w:rsidP="00DA1966">
      <w:pPr>
        <w:jc w:val="center"/>
        <w:rPr>
          <w:sz w:val="20"/>
        </w:rPr>
      </w:pPr>
    </w:p>
    <w:p w14:paraId="06FE20A0" w14:textId="77777777" w:rsidR="00DA1966" w:rsidRPr="00DA1966" w:rsidRDefault="00DA1966" w:rsidP="00DA1966">
      <w:pPr>
        <w:jc w:val="center"/>
        <w:rPr>
          <w:sz w:val="20"/>
        </w:rPr>
      </w:pPr>
      <w:r w:rsidRPr="00DA1966">
        <w:rPr>
          <w:sz w:val="20"/>
        </w:rPr>
        <w:t>692760, Приморский край, г. Артем, ул. Кирова, 48/1</w:t>
      </w:r>
    </w:p>
    <w:p w14:paraId="5E365E15" w14:textId="5D15A899" w:rsidR="00DA1966" w:rsidRPr="00DA1966" w:rsidRDefault="00DA1966" w:rsidP="00DA1966">
      <w:pPr>
        <w:tabs>
          <w:tab w:val="left" w:pos="4145"/>
        </w:tabs>
        <w:jc w:val="center"/>
        <w:rPr>
          <w:sz w:val="20"/>
        </w:rPr>
      </w:pPr>
      <w:r w:rsidRPr="00DA1966">
        <w:rPr>
          <w:sz w:val="20"/>
        </w:rPr>
        <w:t>тел</w:t>
      </w:r>
      <w:proofErr w:type="gramStart"/>
      <w:r w:rsidRPr="00DA1966">
        <w:rPr>
          <w:sz w:val="20"/>
        </w:rPr>
        <w:t>.(</w:t>
      </w:r>
      <w:proofErr w:type="gramEnd"/>
      <w:r w:rsidRPr="00DA1966">
        <w:rPr>
          <w:sz w:val="20"/>
        </w:rPr>
        <w:t xml:space="preserve">факс):8(42337)3-85-58, </w:t>
      </w:r>
      <w:r>
        <w:rPr>
          <w:sz w:val="20"/>
          <w:lang w:val="en-US"/>
        </w:rPr>
        <w:t>e</w:t>
      </w:r>
      <w:r w:rsidRPr="00DA1966">
        <w:rPr>
          <w:sz w:val="20"/>
        </w:rPr>
        <w:t>-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:</w:t>
      </w:r>
      <w:r w:rsidR="00585E9E">
        <w:rPr>
          <w:sz w:val="20"/>
        </w:rPr>
        <w:t xml:space="preserve"> </w:t>
      </w:r>
      <w:proofErr w:type="spellStart"/>
      <w:r w:rsidRPr="00DA1966">
        <w:rPr>
          <w:sz w:val="20"/>
          <w:lang w:val="en-US"/>
        </w:rPr>
        <w:t>kspartem</w:t>
      </w:r>
      <w:proofErr w:type="spellEnd"/>
      <w:r w:rsidRPr="00DA1966">
        <w:rPr>
          <w:sz w:val="20"/>
        </w:rPr>
        <w:t>@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.</w:t>
      </w:r>
      <w:proofErr w:type="spellStart"/>
      <w:r w:rsidRPr="00DA1966">
        <w:rPr>
          <w:sz w:val="20"/>
          <w:lang w:val="en-US"/>
        </w:rPr>
        <w:t>ru</w:t>
      </w:r>
      <w:proofErr w:type="spellEnd"/>
    </w:p>
    <w:p w14:paraId="66C4422A" w14:textId="77777777" w:rsidR="00DA1966" w:rsidRPr="00030BA9" w:rsidRDefault="00DA1966" w:rsidP="00DA1966">
      <w:pPr>
        <w:pStyle w:val="FR1"/>
        <w:pBdr>
          <w:bottom w:val="thinThickSmallGap" w:sz="24" w:space="1" w:color="auto"/>
        </w:pBdr>
        <w:spacing w:before="0" w:line="240" w:lineRule="auto"/>
        <w:ind w:left="0" w:right="0"/>
      </w:pPr>
    </w:p>
    <w:p w14:paraId="122B2CBD" w14:textId="77777777" w:rsidR="00DA1966" w:rsidRDefault="00DA1966" w:rsidP="00DA1966">
      <w:pPr>
        <w:jc w:val="both"/>
      </w:pPr>
    </w:p>
    <w:p w14:paraId="1D5FFC38" w14:textId="77777777" w:rsidR="00DA1966" w:rsidRPr="00BC263C" w:rsidRDefault="00DA1966" w:rsidP="00911183">
      <w:pPr>
        <w:pStyle w:val="2"/>
        <w:spacing w:line="240" w:lineRule="auto"/>
      </w:pPr>
      <w:r w:rsidRPr="00753E52">
        <w:rPr>
          <w:bCs/>
        </w:rPr>
        <w:t>ПРЕДСТАВЛЕНИЕ</w:t>
      </w:r>
    </w:p>
    <w:p w14:paraId="065BB49B" w14:textId="77777777" w:rsidR="00DA1966" w:rsidRDefault="00DA1966" w:rsidP="00911183">
      <w:pPr>
        <w:jc w:val="both"/>
      </w:pPr>
    </w:p>
    <w:p w14:paraId="072C63FF" w14:textId="0BBF3693" w:rsidR="00DA1966" w:rsidRPr="008F6C0D" w:rsidRDefault="00B531B8" w:rsidP="00911183">
      <w:pPr>
        <w:jc w:val="both"/>
        <w:rPr>
          <w:spacing w:val="40"/>
          <w:sz w:val="22"/>
          <w:szCs w:val="22"/>
        </w:rPr>
      </w:pPr>
      <w:r>
        <w:t>24</w:t>
      </w:r>
      <w:r w:rsidR="00A5547B">
        <w:t>.0</w:t>
      </w:r>
      <w:r>
        <w:t>7</w:t>
      </w:r>
      <w:r w:rsidR="00A5547B">
        <w:t>.202</w:t>
      </w:r>
      <w:r w:rsidR="00FA679B">
        <w:t>3</w:t>
      </w:r>
      <w:r w:rsidR="00DA1966" w:rsidRPr="00B13316">
        <w:rPr>
          <w:spacing w:val="40"/>
          <w:sz w:val="22"/>
          <w:szCs w:val="22"/>
        </w:rPr>
        <w:t xml:space="preserve">                                                                       </w:t>
      </w:r>
      <w:r w:rsidR="00DA1966" w:rsidRPr="00840477">
        <w:rPr>
          <w:spacing w:val="40"/>
          <w:szCs w:val="24"/>
        </w:rPr>
        <w:t>№</w:t>
      </w:r>
      <w:r w:rsidR="00443A74">
        <w:rPr>
          <w:spacing w:val="40"/>
          <w:szCs w:val="24"/>
        </w:rPr>
        <w:t xml:space="preserve"> </w:t>
      </w:r>
      <w:r>
        <w:rPr>
          <w:spacing w:val="40"/>
          <w:szCs w:val="24"/>
        </w:rPr>
        <w:t>6</w:t>
      </w:r>
    </w:p>
    <w:p w14:paraId="4D04DE44" w14:textId="77777777" w:rsidR="00DA1966" w:rsidRDefault="00DA1966" w:rsidP="00911183"/>
    <w:p w14:paraId="4ECFAC1F" w14:textId="00D5185E" w:rsidR="00966F47" w:rsidRDefault="00B531B8" w:rsidP="00F06C4A">
      <w:pPr>
        <w:ind w:left="6237"/>
        <w:rPr>
          <w:szCs w:val="24"/>
        </w:rPr>
      </w:pPr>
      <w:r>
        <w:rPr>
          <w:szCs w:val="24"/>
        </w:rPr>
        <w:t>Заведующему</w:t>
      </w:r>
      <w:r w:rsidR="005B5711">
        <w:rPr>
          <w:szCs w:val="24"/>
        </w:rPr>
        <w:t xml:space="preserve"> </w:t>
      </w:r>
      <w:r w:rsidRPr="00BB20EB">
        <w:t xml:space="preserve">МБДОУ </w:t>
      </w:r>
      <w:r w:rsidRPr="00B531B8">
        <w:t>«Детский сад № 1 «Умка»</w:t>
      </w:r>
      <w:r>
        <w:t xml:space="preserve"> Артемовского городского округа</w:t>
      </w:r>
    </w:p>
    <w:p w14:paraId="100AFDCD" w14:textId="77777777" w:rsidR="0043457D" w:rsidRDefault="0043457D" w:rsidP="00F06C4A">
      <w:pPr>
        <w:ind w:left="6237" w:firstLine="708"/>
        <w:rPr>
          <w:szCs w:val="24"/>
        </w:rPr>
      </w:pPr>
    </w:p>
    <w:p w14:paraId="10B76177" w14:textId="0748BE1C" w:rsidR="00765D59" w:rsidRDefault="00B531B8" w:rsidP="00F06C4A">
      <w:pPr>
        <w:ind w:left="6237" w:firstLine="708"/>
        <w:rPr>
          <w:szCs w:val="24"/>
        </w:rPr>
      </w:pPr>
      <w:r>
        <w:rPr>
          <w:szCs w:val="24"/>
        </w:rPr>
        <w:t xml:space="preserve">Н.Н. </w:t>
      </w:r>
      <w:proofErr w:type="spellStart"/>
      <w:r>
        <w:rPr>
          <w:szCs w:val="24"/>
        </w:rPr>
        <w:t>Шигановой</w:t>
      </w:r>
      <w:proofErr w:type="spellEnd"/>
    </w:p>
    <w:p w14:paraId="6622CA5A" w14:textId="77777777" w:rsidR="009D001B" w:rsidRDefault="009D001B" w:rsidP="009377A2">
      <w:pPr>
        <w:ind w:left="5813" w:firstLine="708"/>
      </w:pPr>
    </w:p>
    <w:p w14:paraId="5FB9BA68" w14:textId="77777777" w:rsidR="00F57A23" w:rsidRDefault="00F57A23" w:rsidP="00B13316">
      <w:pPr>
        <w:widowControl w:val="0"/>
        <w:spacing w:line="276" w:lineRule="auto"/>
        <w:ind w:firstLine="567"/>
        <w:jc w:val="both"/>
        <w:rPr>
          <w:szCs w:val="24"/>
        </w:rPr>
      </w:pPr>
    </w:p>
    <w:p w14:paraId="73310E35" w14:textId="4D0E4F70" w:rsidR="007C2A40" w:rsidRPr="00750798" w:rsidRDefault="00B13316" w:rsidP="00966F47">
      <w:pPr>
        <w:ind w:firstLine="567"/>
        <w:jc w:val="both"/>
        <w:rPr>
          <w:color w:val="FF0000"/>
          <w:szCs w:val="24"/>
        </w:rPr>
      </w:pPr>
      <w:r w:rsidRPr="00A5547B">
        <w:rPr>
          <w:szCs w:val="24"/>
        </w:rPr>
        <w:t xml:space="preserve">Контрольно-счетной палатой Артемовского городского округа на основании </w:t>
      </w:r>
      <w:r w:rsidR="007C2A40" w:rsidRPr="00A5547B">
        <w:rPr>
          <w:szCs w:val="24"/>
        </w:rPr>
        <w:t xml:space="preserve">предложения главы </w:t>
      </w:r>
      <w:r w:rsidR="00966F47" w:rsidRPr="00A5547B">
        <w:rPr>
          <w:szCs w:val="24"/>
        </w:rPr>
        <w:t xml:space="preserve">Артемовского городского округа, </w:t>
      </w:r>
      <w:r w:rsidRPr="00A5547B">
        <w:rPr>
          <w:szCs w:val="24"/>
        </w:rPr>
        <w:t>плана работы на 20</w:t>
      </w:r>
      <w:r w:rsidR="00966F47" w:rsidRPr="00A5547B">
        <w:rPr>
          <w:szCs w:val="24"/>
        </w:rPr>
        <w:t>2</w:t>
      </w:r>
      <w:r w:rsidR="0071648D">
        <w:rPr>
          <w:szCs w:val="24"/>
        </w:rPr>
        <w:t>3</w:t>
      </w:r>
      <w:r w:rsidRPr="00A5547B">
        <w:rPr>
          <w:szCs w:val="24"/>
        </w:rPr>
        <w:t xml:space="preserve"> год проведено </w:t>
      </w:r>
      <w:r w:rsidR="00CE3CD4" w:rsidRPr="00A5547B">
        <w:rPr>
          <w:szCs w:val="24"/>
        </w:rPr>
        <w:t>контрольное</w:t>
      </w:r>
      <w:r w:rsidR="00F57A23" w:rsidRPr="00A5547B">
        <w:rPr>
          <w:szCs w:val="24"/>
        </w:rPr>
        <w:t xml:space="preserve"> мероприятие</w:t>
      </w:r>
      <w:r w:rsidRPr="00A5547B">
        <w:rPr>
          <w:szCs w:val="24"/>
        </w:rPr>
        <w:t xml:space="preserve"> </w:t>
      </w:r>
      <w:bookmarkStart w:id="1" w:name="_Hlk141168396"/>
      <w:r w:rsidR="00B17802" w:rsidRPr="00B17802">
        <w:rPr>
          <w:szCs w:val="24"/>
        </w:rPr>
        <w:t>«Проверка эффективности использования субсидий из бюджета Артемовского городского округа на выполнение муниципального задания МБДОУ «Детский сад № 1»</w:t>
      </w:r>
      <w:bookmarkEnd w:id="1"/>
      <w:r w:rsidR="00B17802">
        <w:rPr>
          <w:szCs w:val="24"/>
        </w:rPr>
        <w:t>.</w:t>
      </w:r>
    </w:p>
    <w:p w14:paraId="126F8241" w14:textId="23F600DA" w:rsidR="00B17802" w:rsidRDefault="007C2A40" w:rsidP="00781BA6">
      <w:pPr>
        <w:ind w:firstLine="539"/>
        <w:jc w:val="both"/>
      </w:pPr>
      <w:r w:rsidRPr="00750798">
        <w:t xml:space="preserve">По результатам </w:t>
      </w:r>
      <w:r w:rsidRPr="00750798">
        <w:rPr>
          <w:szCs w:val="24"/>
        </w:rPr>
        <w:t>контрольного мероприятия</w:t>
      </w:r>
      <w:r w:rsidRPr="00750798">
        <w:t xml:space="preserve"> </w:t>
      </w:r>
      <w:r w:rsidR="00B17802">
        <w:t>при использовании субсидии установлены отдельные нарушения при расходовании средств на оплату труда и осуществление закупок для муниципальных нужд.</w:t>
      </w:r>
    </w:p>
    <w:p w14:paraId="7D4D2CB2" w14:textId="31465729" w:rsidR="003A4830" w:rsidRPr="00750798" w:rsidRDefault="00F57A23" w:rsidP="003A4830">
      <w:pPr>
        <w:ind w:firstLine="567"/>
        <w:jc w:val="both"/>
        <w:rPr>
          <w:szCs w:val="24"/>
        </w:rPr>
      </w:pPr>
      <w:r w:rsidRPr="00750798">
        <w:rPr>
          <w:szCs w:val="24"/>
        </w:rPr>
        <w:t xml:space="preserve">Основные нарушения и недоработки отражены в выводах по результатам </w:t>
      </w:r>
      <w:r w:rsidR="00960994" w:rsidRPr="00750798">
        <w:rPr>
          <w:szCs w:val="24"/>
        </w:rPr>
        <w:t>контрольного</w:t>
      </w:r>
      <w:r w:rsidRPr="00750798">
        <w:rPr>
          <w:szCs w:val="24"/>
        </w:rPr>
        <w:t xml:space="preserve"> мероприятия в прилагаемом </w:t>
      </w:r>
      <w:r w:rsidR="00960994" w:rsidRPr="00750798">
        <w:rPr>
          <w:szCs w:val="24"/>
        </w:rPr>
        <w:t>отчете</w:t>
      </w:r>
      <w:r w:rsidR="00C60A97" w:rsidRPr="00750798">
        <w:rPr>
          <w:szCs w:val="24"/>
        </w:rPr>
        <w:t xml:space="preserve"> о результатах проведения контрольного мероприятия от </w:t>
      </w:r>
      <w:r w:rsidR="00B17802">
        <w:rPr>
          <w:szCs w:val="24"/>
        </w:rPr>
        <w:t>24</w:t>
      </w:r>
      <w:r w:rsidR="00A5547B" w:rsidRPr="00750798">
        <w:rPr>
          <w:szCs w:val="24"/>
        </w:rPr>
        <w:t>.0</w:t>
      </w:r>
      <w:r w:rsidR="00B17802">
        <w:rPr>
          <w:szCs w:val="24"/>
        </w:rPr>
        <w:t>7</w:t>
      </w:r>
      <w:r w:rsidR="00A5547B" w:rsidRPr="00750798">
        <w:rPr>
          <w:szCs w:val="24"/>
        </w:rPr>
        <w:t>.202</w:t>
      </w:r>
      <w:r w:rsidR="002D04C2" w:rsidRPr="00750798">
        <w:rPr>
          <w:szCs w:val="24"/>
        </w:rPr>
        <w:t>3</w:t>
      </w:r>
      <w:r w:rsidRPr="00750798">
        <w:rPr>
          <w:szCs w:val="24"/>
        </w:rPr>
        <w:t>.</w:t>
      </w:r>
    </w:p>
    <w:p w14:paraId="1B682976" w14:textId="2BC53F82" w:rsidR="00A5547B" w:rsidRPr="00750798" w:rsidRDefault="00375372" w:rsidP="003A4830">
      <w:pPr>
        <w:ind w:firstLine="567"/>
        <w:jc w:val="both"/>
        <w:rPr>
          <w:szCs w:val="24"/>
        </w:rPr>
      </w:pPr>
      <w:proofErr w:type="gramStart"/>
      <w:r w:rsidRPr="00750798">
        <w:rPr>
          <w:szCs w:val="24"/>
        </w:rPr>
        <w:t xml:space="preserve">На основании раздела 17 Положения о контрольно-счетной палате Артемовского городского округа, утвержденного решением Думы Артемовского городского округа от 22.12.2005 № 254 (ред. от </w:t>
      </w:r>
      <w:r w:rsidR="00FA679B" w:rsidRPr="00750798">
        <w:rPr>
          <w:szCs w:val="24"/>
        </w:rPr>
        <w:t>28.02.2023</w:t>
      </w:r>
      <w:r w:rsidRPr="00750798">
        <w:rPr>
          <w:szCs w:val="24"/>
        </w:rPr>
        <w:t>)</w:t>
      </w:r>
      <w:r w:rsidR="00B13316" w:rsidRPr="00750798">
        <w:rPr>
          <w:szCs w:val="24"/>
        </w:rPr>
        <w:t xml:space="preserve">, контрольно-счетная палата Артёмовского городского округа предлагает </w:t>
      </w:r>
      <w:r w:rsidR="00B17802" w:rsidRPr="00B17802">
        <w:rPr>
          <w:szCs w:val="24"/>
        </w:rPr>
        <w:t>МБДОУ «Детский сад № 1»</w:t>
      </w:r>
      <w:r w:rsidR="00B17802">
        <w:rPr>
          <w:szCs w:val="24"/>
        </w:rPr>
        <w:t xml:space="preserve"> </w:t>
      </w:r>
      <w:r w:rsidR="00966F47" w:rsidRPr="00750798">
        <w:rPr>
          <w:szCs w:val="24"/>
        </w:rPr>
        <w:t>рассмотреть</w:t>
      </w:r>
      <w:r w:rsidR="0060323B" w:rsidRPr="00750798">
        <w:rPr>
          <w:szCs w:val="24"/>
        </w:rPr>
        <w:t xml:space="preserve"> представление и принять меры по </w:t>
      </w:r>
      <w:r w:rsidR="000D7400" w:rsidRPr="00750798">
        <w:rPr>
          <w:szCs w:val="24"/>
        </w:rPr>
        <w:t xml:space="preserve">устранению выявленных нарушений и недостатков, </w:t>
      </w:r>
      <w:r w:rsidR="00A5547B" w:rsidRPr="00750798">
        <w:rPr>
          <w:szCs w:val="24"/>
        </w:rPr>
        <w:t>по привлечению к ответственности должностных лиц, виновных в допущенных нарушениях, а также мер</w:t>
      </w:r>
      <w:r w:rsidR="00C71144" w:rsidRPr="00750798">
        <w:rPr>
          <w:szCs w:val="24"/>
        </w:rPr>
        <w:t>ы</w:t>
      </w:r>
      <w:r w:rsidR="00A5547B" w:rsidRPr="00750798">
        <w:rPr>
          <w:szCs w:val="24"/>
        </w:rPr>
        <w:t xml:space="preserve"> по пресечению, устранению</w:t>
      </w:r>
      <w:proofErr w:type="gramEnd"/>
      <w:r w:rsidR="00A5547B" w:rsidRPr="00750798">
        <w:rPr>
          <w:szCs w:val="24"/>
        </w:rPr>
        <w:t xml:space="preserve"> и предупреждению нарушений:</w:t>
      </w:r>
    </w:p>
    <w:p w14:paraId="62B5C3FF" w14:textId="456676AF" w:rsidR="00B17802" w:rsidRDefault="00B17802" w:rsidP="00B1780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D0B87">
        <w:rPr>
          <w:szCs w:val="24"/>
        </w:rPr>
        <w:t xml:space="preserve">1. Проанализировать </w:t>
      </w:r>
      <w:r>
        <w:rPr>
          <w:szCs w:val="24"/>
        </w:rPr>
        <w:t xml:space="preserve">результаты </w:t>
      </w:r>
      <w:r w:rsidRPr="000D0B87">
        <w:rPr>
          <w:szCs w:val="24"/>
        </w:rPr>
        <w:t xml:space="preserve">контрольного мероприятия, принять действенные меры по устранению и в дальнейшем недопущению нарушений и недостатков. </w:t>
      </w:r>
    </w:p>
    <w:p w14:paraId="722D02BF" w14:textId="06E3F6D0" w:rsidR="00B17802" w:rsidRDefault="00B17802" w:rsidP="00B17802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proofErr w:type="gramStart"/>
      <w:r w:rsidRPr="00AB6FCB">
        <w:rPr>
          <w:szCs w:val="24"/>
        </w:rPr>
        <w:t>В установленные Положением о формировании муниципального задания муниципальным бюджетным</w:t>
      </w:r>
      <w:r>
        <w:rPr>
          <w:szCs w:val="24"/>
        </w:rPr>
        <w:t xml:space="preserve">, </w:t>
      </w:r>
      <w:r w:rsidRPr="00AB6FCB">
        <w:rPr>
          <w:szCs w:val="24"/>
        </w:rPr>
        <w:t xml:space="preserve">муниципальным казенным </w:t>
      </w:r>
      <w:r>
        <w:rPr>
          <w:szCs w:val="24"/>
        </w:rPr>
        <w:t xml:space="preserve">и муниципальным автономным </w:t>
      </w:r>
      <w:r w:rsidRPr="00AB6FCB">
        <w:rPr>
          <w:szCs w:val="24"/>
        </w:rPr>
        <w:t>учреждениям Артемовского городского округа, утвержденным постановлением администрации Артемовского городского округа от 08.02.2011 № 138-па «О порядке формирования муниципального задания муниципальным бюджетным</w:t>
      </w:r>
      <w:r>
        <w:rPr>
          <w:szCs w:val="24"/>
        </w:rPr>
        <w:t xml:space="preserve">, </w:t>
      </w:r>
      <w:r w:rsidRPr="00AB6FCB">
        <w:rPr>
          <w:szCs w:val="24"/>
        </w:rPr>
        <w:t xml:space="preserve">муниципальным казенным </w:t>
      </w:r>
      <w:r>
        <w:rPr>
          <w:szCs w:val="24"/>
        </w:rPr>
        <w:t xml:space="preserve">и муниципальным автономным </w:t>
      </w:r>
      <w:r w:rsidRPr="00AB6FCB">
        <w:rPr>
          <w:szCs w:val="24"/>
        </w:rPr>
        <w:t xml:space="preserve">учреждениям Артемовского городского округа», сроки предоставлять </w:t>
      </w:r>
      <w:r>
        <w:rPr>
          <w:szCs w:val="24"/>
        </w:rPr>
        <w:t>у</w:t>
      </w:r>
      <w:r w:rsidRPr="00B5262A">
        <w:rPr>
          <w:szCs w:val="24"/>
        </w:rPr>
        <w:t>правлени</w:t>
      </w:r>
      <w:r>
        <w:rPr>
          <w:szCs w:val="24"/>
        </w:rPr>
        <w:t>ю</w:t>
      </w:r>
      <w:r w:rsidRPr="00B5262A">
        <w:rPr>
          <w:szCs w:val="24"/>
        </w:rPr>
        <w:t xml:space="preserve"> образования администрации Артемовского городского округа </w:t>
      </w:r>
      <w:r w:rsidRPr="00AB6FCB">
        <w:rPr>
          <w:szCs w:val="24"/>
        </w:rPr>
        <w:t xml:space="preserve">отчеты о выполнении муниципального задания. </w:t>
      </w:r>
      <w:proofErr w:type="gramEnd"/>
    </w:p>
    <w:p w14:paraId="43CF55EB" w14:textId="728037DE" w:rsidR="00B17802" w:rsidRPr="004A7D4D" w:rsidRDefault="00B17802" w:rsidP="00B17802">
      <w:pPr>
        <w:ind w:firstLine="567"/>
        <w:jc w:val="both"/>
        <w:rPr>
          <w:szCs w:val="24"/>
        </w:rPr>
      </w:pPr>
      <w:r>
        <w:rPr>
          <w:szCs w:val="24"/>
        </w:rPr>
        <w:lastRenderedPageBreak/>
        <w:t xml:space="preserve">3. Своевременно размещать муниципальное задание (изменения в муниципальное задание) в соответствии с приказом учредителя, на официальном сайте </w:t>
      </w:r>
      <w:r w:rsidRPr="007610F8">
        <w:rPr>
          <w:szCs w:val="24"/>
          <w:lang w:val="en-US"/>
        </w:rPr>
        <w:t>bus</w:t>
      </w:r>
      <w:r w:rsidRPr="007610F8">
        <w:rPr>
          <w:szCs w:val="24"/>
        </w:rPr>
        <w:t>.</w:t>
      </w:r>
      <w:proofErr w:type="spellStart"/>
      <w:r w:rsidRPr="007610F8">
        <w:rPr>
          <w:szCs w:val="24"/>
          <w:lang w:val="en-US"/>
        </w:rPr>
        <w:t>gov</w:t>
      </w:r>
      <w:proofErr w:type="spellEnd"/>
      <w:r w:rsidRPr="007610F8">
        <w:rPr>
          <w:szCs w:val="24"/>
        </w:rPr>
        <w:t>.</w:t>
      </w:r>
      <w:proofErr w:type="spellStart"/>
      <w:r w:rsidRPr="007610F8">
        <w:rPr>
          <w:szCs w:val="24"/>
          <w:lang w:val="en-US"/>
        </w:rPr>
        <w:t>ru</w:t>
      </w:r>
      <w:proofErr w:type="spellEnd"/>
      <w:r>
        <w:rPr>
          <w:szCs w:val="24"/>
        </w:rPr>
        <w:t>, а также на официальном сайте учреждения.</w:t>
      </w:r>
    </w:p>
    <w:p w14:paraId="041FEE05" w14:textId="3BEC233B" w:rsidR="00B17802" w:rsidRDefault="00B17802" w:rsidP="00B17802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4. </w:t>
      </w:r>
      <w:r w:rsidRPr="00B5262A">
        <w:rPr>
          <w:szCs w:val="24"/>
        </w:rPr>
        <w:t>Локальные акты Учреждения, регулирующие трудовые отношения с работниками Учреждения и оплату их труда, привести в соответствие с действующим законодательством, муниципальными правовыми актами Артемовского городского округа, соблюдать их требования при применении.</w:t>
      </w:r>
    </w:p>
    <w:p w14:paraId="57FADA88" w14:textId="77777777" w:rsidR="00B17802" w:rsidRDefault="00B17802" w:rsidP="00B17802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Кроме того, в локальных актах учреждения необходимо урегулировать </w:t>
      </w:r>
      <w:r w:rsidRPr="007342FD">
        <w:rPr>
          <w:szCs w:val="24"/>
        </w:rPr>
        <w:t xml:space="preserve">порядок начисления </w:t>
      </w:r>
      <w:r>
        <w:rPr>
          <w:szCs w:val="24"/>
        </w:rPr>
        <w:t xml:space="preserve">стимулирующей </w:t>
      </w:r>
      <w:r w:rsidRPr="007342FD">
        <w:rPr>
          <w:szCs w:val="24"/>
        </w:rPr>
        <w:t xml:space="preserve">выплаты за интенсивность и высокие результаты, за качество выполняемых работ </w:t>
      </w:r>
      <w:proofErr w:type="gramStart"/>
      <w:r w:rsidRPr="007342FD">
        <w:rPr>
          <w:szCs w:val="24"/>
        </w:rPr>
        <w:t>заведующему учреждения</w:t>
      </w:r>
      <w:proofErr w:type="gramEnd"/>
      <w:r>
        <w:rPr>
          <w:szCs w:val="24"/>
        </w:rPr>
        <w:t>.</w:t>
      </w:r>
    </w:p>
    <w:p w14:paraId="4D9E6D65" w14:textId="6D105158" w:rsidR="00B17802" w:rsidRDefault="00B17802" w:rsidP="00B17802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5. О</w:t>
      </w:r>
      <w:r w:rsidRPr="001C67EC">
        <w:rPr>
          <w:szCs w:val="24"/>
        </w:rPr>
        <w:t>беспечить ознакомление сотрудников учреждения с Коллективным договором, под роспись с указанием даты ознакомления.</w:t>
      </w:r>
    </w:p>
    <w:p w14:paraId="51D79B4D" w14:textId="260D7EAD" w:rsidR="00B17802" w:rsidRDefault="00B17802" w:rsidP="00B17802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6. О</w:t>
      </w:r>
      <w:r w:rsidRPr="001C67EC">
        <w:rPr>
          <w:szCs w:val="24"/>
        </w:rPr>
        <w:t>формить трудовые договоры с работниками учреждения путем заключения дополнительных соглашений, отразив все изменения существенных условий договора</w:t>
      </w:r>
      <w:r>
        <w:rPr>
          <w:szCs w:val="24"/>
        </w:rPr>
        <w:t xml:space="preserve"> по выявленным нарушениям.</w:t>
      </w:r>
    </w:p>
    <w:p w14:paraId="576DAA1E" w14:textId="77777777" w:rsidR="00B17802" w:rsidRDefault="00B17802" w:rsidP="00B17802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А также, с учетом результатов выборочной проверки трудовых договоров работников учреждения, провести ревизию остальных трудовых договоров, устранить нарушения при их наличии.</w:t>
      </w:r>
    </w:p>
    <w:p w14:paraId="2524363D" w14:textId="6EC1874A" w:rsidR="00B17802" w:rsidRDefault="00B17802" w:rsidP="00B17802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7. Организовать бухгалтерский учет с применением </w:t>
      </w:r>
      <w:r w:rsidRPr="000D0B87">
        <w:rPr>
          <w:szCs w:val="24"/>
        </w:rPr>
        <w:t xml:space="preserve">первичных учетных документов в соответствии с требованиями законодательства. </w:t>
      </w:r>
    </w:p>
    <w:p w14:paraId="794186DE" w14:textId="77777777" w:rsidR="00B17802" w:rsidRDefault="00B17802" w:rsidP="00B1780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1C67EC">
        <w:rPr>
          <w:szCs w:val="24"/>
        </w:rPr>
        <w:t>Не допускать нарушения в оформлении первичных документов Табель учета использования рабочего времени (код формы 0504421), Расчетная ведомость (код формы 0504402), Записка-расчет об исчислении среднего заработка при предоставлении отпуска, увольнении и других случаях (код формы 0504425).</w:t>
      </w:r>
      <w:r>
        <w:rPr>
          <w:szCs w:val="24"/>
        </w:rPr>
        <w:t xml:space="preserve"> </w:t>
      </w:r>
      <w:r w:rsidRPr="000D0B87">
        <w:rPr>
          <w:szCs w:val="24"/>
        </w:rPr>
        <w:t>Внести соответствующие дополнения в учетную политику.</w:t>
      </w:r>
    </w:p>
    <w:p w14:paraId="61DFE224" w14:textId="117016ED" w:rsidR="00B17802" w:rsidRDefault="00B17802" w:rsidP="00B17802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8. </w:t>
      </w:r>
      <w:r w:rsidRPr="001E46D4">
        <w:rPr>
          <w:szCs w:val="24"/>
        </w:rPr>
        <w:t xml:space="preserve">Не допускать нарушения действующего законодательства, муниципальных правовых актов Артемовского городского округа, локальных актов учреждения, регулирующих оплату труда, при начислении оплаты труда работникам. Принять меры к </w:t>
      </w:r>
      <w:r>
        <w:rPr>
          <w:szCs w:val="24"/>
        </w:rPr>
        <w:t xml:space="preserve">удержанию с работников учреждения </w:t>
      </w:r>
      <w:r w:rsidRPr="001E46D4">
        <w:rPr>
          <w:szCs w:val="24"/>
        </w:rPr>
        <w:t>избыточных расходов</w:t>
      </w:r>
      <w:r>
        <w:rPr>
          <w:szCs w:val="24"/>
        </w:rPr>
        <w:t xml:space="preserve"> </w:t>
      </w:r>
      <w:r w:rsidRPr="001E46D4">
        <w:rPr>
          <w:szCs w:val="24"/>
        </w:rPr>
        <w:t>по случаям, выявленным в ходе контрольного мероприятия</w:t>
      </w:r>
      <w:r>
        <w:rPr>
          <w:szCs w:val="24"/>
        </w:rPr>
        <w:t>.</w:t>
      </w:r>
    </w:p>
    <w:p w14:paraId="64F363B4" w14:textId="142C2B16" w:rsidR="00B17802" w:rsidRDefault="00B17802" w:rsidP="00B17802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9. </w:t>
      </w:r>
      <w:r w:rsidRPr="001E46D4">
        <w:rPr>
          <w:szCs w:val="24"/>
        </w:rPr>
        <w:t xml:space="preserve">Усилить контроль за целевым и эффективным использованием бюджетных средств, включая </w:t>
      </w:r>
      <w:proofErr w:type="gramStart"/>
      <w:r w:rsidRPr="001E46D4">
        <w:rPr>
          <w:szCs w:val="24"/>
        </w:rPr>
        <w:t>контроль за</w:t>
      </w:r>
      <w:proofErr w:type="gramEnd"/>
      <w:r w:rsidRPr="001E46D4">
        <w:rPr>
          <w:szCs w:val="24"/>
        </w:rPr>
        <w:t xml:space="preserve"> расходами на оплату труда работников Учреждения.</w:t>
      </w:r>
    </w:p>
    <w:p w14:paraId="6844EE6B" w14:textId="7D7DAC2D" w:rsidR="00B17802" w:rsidRDefault="00B17802" w:rsidP="00B17802">
      <w:pPr>
        <w:ind w:firstLine="567"/>
        <w:jc w:val="both"/>
        <w:rPr>
          <w:szCs w:val="24"/>
        </w:rPr>
      </w:pPr>
      <w:r>
        <w:rPr>
          <w:szCs w:val="24"/>
        </w:rPr>
        <w:t xml:space="preserve">10. </w:t>
      </w:r>
      <w:r w:rsidRPr="001E46D4">
        <w:rPr>
          <w:szCs w:val="24"/>
        </w:rPr>
        <w:t>При осуществлении закупок товаров, работ, услуг для обеспечения муниципальных нужд МБДОУ «Детский сад № 1» соблюдать требования Федерального закона от 05.04.2013 № 44-ФЗ «О контрактной системе в сфере закупок товаров, работ, услуг для обеспечения государственных и муниципальных услуг».</w:t>
      </w:r>
    </w:p>
    <w:p w14:paraId="377B6CA4" w14:textId="59433B99" w:rsidR="00B17802" w:rsidRDefault="00B17802" w:rsidP="00B17802">
      <w:pPr>
        <w:ind w:firstLine="567"/>
        <w:jc w:val="both"/>
        <w:rPr>
          <w:szCs w:val="24"/>
        </w:rPr>
      </w:pPr>
      <w:r>
        <w:rPr>
          <w:szCs w:val="24"/>
        </w:rPr>
        <w:t xml:space="preserve">11. </w:t>
      </w:r>
      <w:r w:rsidRPr="001E46D4">
        <w:rPr>
          <w:szCs w:val="24"/>
        </w:rPr>
        <w:t>Принять меры к повышению квалификации контрактного управляющего и членов комиссии по закупкам.</w:t>
      </w:r>
    </w:p>
    <w:p w14:paraId="288C4245" w14:textId="0352432A" w:rsidR="009703A2" w:rsidRPr="00750798" w:rsidRDefault="00B17802" w:rsidP="00B17802">
      <w:pPr>
        <w:spacing w:after="120"/>
        <w:ind w:firstLine="567"/>
        <w:jc w:val="both"/>
        <w:rPr>
          <w:szCs w:val="24"/>
        </w:rPr>
      </w:pPr>
      <w:r>
        <w:rPr>
          <w:szCs w:val="24"/>
        </w:rPr>
        <w:t>12.</w:t>
      </w:r>
      <w:r w:rsidRPr="000D0B87">
        <w:rPr>
          <w:szCs w:val="24"/>
        </w:rPr>
        <w:t xml:space="preserve"> Принять меры ответственности к работникам учреждения, допустившим нарушения, выявленные в ходе контрольного мероприятия.</w:t>
      </w:r>
    </w:p>
    <w:p w14:paraId="41C647A4" w14:textId="54AB1F4D" w:rsidR="00DC51B9" w:rsidRPr="00750798" w:rsidRDefault="00DC51B9" w:rsidP="009703A2">
      <w:pPr>
        <w:spacing w:after="120"/>
        <w:ind w:firstLine="567"/>
        <w:jc w:val="both"/>
        <w:rPr>
          <w:szCs w:val="24"/>
        </w:rPr>
      </w:pPr>
      <w:r w:rsidRPr="00750798">
        <w:t xml:space="preserve">О принятых по результатам рассмотрения настоящего представления решениях и мерах просим письменно уведомить контрольно-счётную палату Артёмовского городского округа в </w:t>
      </w:r>
      <w:r w:rsidR="005D0CD9" w:rsidRPr="00750798">
        <w:t xml:space="preserve">срок до </w:t>
      </w:r>
      <w:r w:rsidR="00FD7818">
        <w:t>21</w:t>
      </w:r>
      <w:r w:rsidR="005D0CD9" w:rsidRPr="00750798">
        <w:t>.0</w:t>
      </w:r>
      <w:r w:rsidR="00FD7818">
        <w:t>8</w:t>
      </w:r>
      <w:r w:rsidR="005D0CD9" w:rsidRPr="00750798">
        <w:t>.2023 с предоставлением подтверждающих документов по каждому пункту нарушений.</w:t>
      </w:r>
    </w:p>
    <w:p w14:paraId="6EB74142" w14:textId="3D583A84" w:rsidR="00A652E6" w:rsidRPr="00A5547B" w:rsidRDefault="00A652E6" w:rsidP="00966F47">
      <w:pPr>
        <w:ind w:firstLine="567"/>
        <w:jc w:val="both"/>
      </w:pPr>
      <w:r w:rsidRPr="00750798">
        <w:t xml:space="preserve">Приложение: </w:t>
      </w:r>
      <w:r w:rsidR="00960994" w:rsidRPr="00750798">
        <w:t xml:space="preserve">отчет </w:t>
      </w:r>
      <w:r w:rsidR="00A61664" w:rsidRPr="00750798">
        <w:t xml:space="preserve">контрольно-счетной палаты Артемовского городского округа </w:t>
      </w:r>
      <w:r w:rsidR="00CD0753" w:rsidRPr="00750798">
        <w:t xml:space="preserve">о результатах проведения контрольного мероприятия </w:t>
      </w:r>
      <w:r w:rsidR="00FD7818" w:rsidRPr="00B17802">
        <w:rPr>
          <w:szCs w:val="24"/>
        </w:rPr>
        <w:t>«Проверка эффективности использования субсидий из бюджета Артемовского городского округа на выполнение муниципального задания МБДОУ «Детский сад № 1»</w:t>
      </w:r>
      <w:r w:rsidR="00A5547B" w:rsidRPr="00750798">
        <w:rPr>
          <w:szCs w:val="24"/>
        </w:rPr>
        <w:t xml:space="preserve"> </w:t>
      </w:r>
      <w:r w:rsidRPr="00750798">
        <w:rPr>
          <w:szCs w:val="24"/>
        </w:rPr>
        <w:t>на</w:t>
      </w:r>
      <w:r w:rsidRPr="00750798">
        <w:t xml:space="preserve"> </w:t>
      </w:r>
      <w:r w:rsidR="00814CEE">
        <w:t xml:space="preserve">___ </w:t>
      </w:r>
      <w:r w:rsidRPr="00750798">
        <w:t>л. в 1 экз.</w:t>
      </w:r>
    </w:p>
    <w:p w14:paraId="074F6349" w14:textId="77777777" w:rsidR="0043457D" w:rsidRPr="00A5547B" w:rsidRDefault="0043457D" w:rsidP="00966F47">
      <w:pPr>
        <w:widowControl w:val="0"/>
        <w:ind w:firstLine="567"/>
        <w:jc w:val="both"/>
        <w:rPr>
          <w:color w:val="FF0000"/>
          <w:szCs w:val="24"/>
        </w:rPr>
      </w:pPr>
    </w:p>
    <w:p w14:paraId="0BA0A6FD" w14:textId="77777777" w:rsidR="00DD3303" w:rsidRDefault="00706197" w:rsidP="00A61664">
      <w:pPr>
        <w:spacing w:before="120"/>
      </w:pPr>
      <w:r>
        <w:t>П</w:t>
      </w:r>
      <w:r w:rsidR="00DD3303">
        <w:t>редседател</w:t>
      </w:r>
      <w:r>
        <w:t>ь</w:t>
      </w:r>
      <w:r w:rsidR="00DD3303">
        <w:t xml:space="preserve"> контрольно-счетной палаты</w:t>
      </w:r>
    </w:p>
    <w:p w14:paraId="2D32E59E" w14:textId="77777777" w:rsidR="00550D86" w:rsidRDefault="00DD3303" w:rsidP="00550D86"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6197">
        <w:t>Е.Г. Герасимова</w:t>
      </w:r>
    </w:p>
    <w:sectPr w:rsidR="00550D86" w:rsidSect="00C60A97">
      <w:pgSz w:w="11906" w:h="16838"/>
      <w:pgMar w:top="141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942"/>
    <w:multiLevelType w:val="hybridMultilevel"/>
    <w:tmpl w:val="E732259A"/>
    <w:lvl w:ilvl="0" w:tplc="B5F4F5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5A1832"/>
    <w:multiLevelType w:val="hybridMultilevel"/>
    <w:tmpl w:val="C14ADF42"/>
    <w:lvl w:ilvl="0" w:tplc="138675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B93BCB"/>
    <w:multiLevelType w:val="hybridMultilevel"/>
    <w:tmpl w:val="F6CED850"/>
    <w:lvl w:ilvl="0" w:tplc="FEC2F2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48D85B16"/>
    <w:multiLevelType w:val="hybridMultilevel"/>
    <w:tmpl w:val="29DE9516"/>
    <w:lvl w:ilvl="0" w:tplc="0C1AA15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01149F"/>
    <w:multiLevelType w:val="hybridMultilevel"/>
    <w:tmpl w:val="348A1B98"/>
    <w:lvl w:ilvl="0" w:tplc="7062FD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66"/>
    <w:rsid w:val="0000670B"/>
    <w:rsid w:val="00007000"/>
    <w:rsid w:val="00013204"/>
    <w:rsid w:val="000164D1"/>
    <w:rsid w:val="00037DAD"/>
    <w:rsid w:val="000444DD"/>
    <w:rsid w:val="000456E3"/>
    <w:rsid w:val="00047C99"/>
    <w:rsid w:val="00062667"/>
    <w:rsid w:val="00072ADD"/>
    <w:rsid w:val="00082352"/>
    <w:rsid w:val="0008618D"/>
    <w:rsid w:val="000D7400"/>
    <w:rsid w:val="00157B0A"/>
    <w:rsid w:val="0016406E"/>
    <w:rsid w:val="001661A1"/>
    <w:rsid w:val="00171E5E"/>
    <w:rsid w:val="00174E41"/>
    <w:rsid w:val="00177E36"/>
    <w:rsid w:val="001E11C8"/>
    <w:rsid w:val="002034D6"/>
    <w:rsid w:val="00230603"/>
    <w:rsid w:val="0023659A"/>
    <w:rsid w:val="00245778"/>
    <w:rsid w:val="00254452"/>
    <w:rsid w:val="00290450"/>
    <w:rsid w:val="00294DA0"/>
    <w:rsid w:val="0029789C"/>
    <w:rsid w:val="002A5FBA"/>
    <w:rsid w:val="002B2266"/>
    <w:rsid w:val="002C2ABF"/>
    <w:rsid w:val="002C7E4C"/>
    <w:rsid w:val="002D0219"/>
    <w:rsid w:val="002D04C2"/>
    <w:rsid w:val="002E4BA2"/>
    <w:rsid w:val="002F1C5C"/>
    <w:rsid w:val="0030547E"/>
    <w:rsid w:val="003265F1"/>
    <w:rsid w:val="003270DE"/>
    <w:rsid w:val="00375372"/>
    <w:rsid w:val="003946DF"/>
    <w:rsid w:val="003A4830"/>
    <w:rsid w:val="003A50C0"/>
    <w:rsid w:val="003A58C4"/>
    <w:rsid w:val="00403AE8"/>
    <w:rsid w:val="00415FAC"/>
    <w:rsid w:val="00433D4D"/>
    <w:rsid w:val="0043457D"/>
    <w:rsid w:val="00443A74"/>
    <w:rsid w:val="00443A8B"/>
    <w:rsid w:val="00465D25"/>
    <w:rsid w:val="004D58C6"/>
    <w:rsid w:val="004E243E"/>
    <w:rsid w:val="004F538E"/>
    <w:rsid w:val="00504E6A"/>
    <w:rsid w:val="00547167"/>
    <w:rsid w:val="00550D86"/>
    <w:rsid w:val="00556BF9"/>
    <w:rsid w:val="00570CBB"/>
    <w:rsid w:val="00572762"/>
    <w:rsid w:val="005807D9"/>
    <w:rsid w:val="00582775"/>
    <w:rsid w:val="00585E9E"/>
    <w:rsid w:val="005908A5"/>
    <w:rsid w:val="005B3CDF"/>
    <w:rsid w:val="005B5711"/>
    <w:rsid w:val="005C3657"/>
    <w:rsid w:val="005D0CD9"/>
    <w:rsid w:val="005F1496"/>
    <w:rsid w:val="005F39D7"/>
    <w:rsid w:val="005F4B62"/>
    <w:rsid w:val="0060323B"/>
    <w:rsid w:val="00630457"/>
    <w:rsid w:val="00640CB1"/>
    <w:rsid w:val="0064630F"/>
    <w:rsid w:val="006465AC"/>
    <w:rsid w:val="00654F65"/>
    <w:rsid w:val="00657109"/>
    <w:rsid w:val="00666648"/>
    <w:rsid w:val="00671DE7"/>
    <w:rsid w:val="00682F1A"/>
    <w:rsid w:val="00683AB3"/>
    <w:rsid w:val="006B2F9E"/>
    <w:rsid w:val="006E7E61"/>
    <w:rsid w:val="006F551B"/>
    <w:rsid w:val="00706197"/>
    <w:rsid w:val="0071648D"/>
    <w:rsid w:val="00750798"/>
    <w:rsid w:val="00755EC4"/>
    <w:rsid w:val="007641FB"/>
    <w:rsid w:val="00765235"/>
    <w:rsid w:val="00765D59"/>
    <w:rsid w:val="00781BA6"/>
    <w:rsid w:val="00793548"/>
    <w:rsid w:val="007963C7"/>
    <w:rsid w:val="007A14D1"/>
    <w:rsid w:val="007A552B"/>
    <w:rsid w:val="007A5B97"/>
    <w:rsid w:val="007B41C2"/>
    <w:rsid w:val="007C1F91"/>
    <w:rsid w:val="007C2A40"/>
    <w:rsid w:val="007D51CE"/>
    <w:rsid w:val="007F1C38"/>
    <w:rsid w:val="007F56BA"/>
    <w:rsid w:val="00807FE8"/>
    <w:rsid w:val="00814CEE"/>
    <w:rsid w:val="0082619D"/>
    <w:rsid w:val="00827B22"/>
    <w:rsid w:val="008375EA"/>
    <w:rsid w:val="00840477"/>
    <w:rsid w:val="00843A27"/>
    <w:rsid w:val="008525C2"/>
    <w:rsid w:val="00853278"/>
    <w:rsid w:val="0086527F"/>
    <w:rsid w:val="00876E81"/>
    <w:rsid w:val="00886A1F"/>
    <w:rsid w:val="008A4565"/>
    <w:rsid w:val="008A764D"/>
    <w:rsid w:val="008B2B1A"/>
    <w:rsid w:val="008B7533"/>
    <w:rsid w:val="008C501E"/>
    <w:rsid w:val="008C536B"/>
    <w:rsid w:val="008C7661"/>
    <w:rsid w:val="00911183"/>
    <w:rsid w:val="00916AB3"/>
    <w:rsid w:val="00922418"/>
    <w:rsid w:val="00926B19"/>
    <w:rsid w:val="0093298D"/>
    <w:rsid w:val="00933284"/>
    <w:rsid w:val="009377A2"/>
    <w:rsid w:val="00960994"/>
    <w:rsid w:val="00966F47"/>
    <w:rsid w:val="009703A2"/>
    <w:rsid w:val="009869BB"/>
    <w:rsid w:val="00996EA2"/>
    <w:rsid w:val="009A36E9"/>
    <w:rsid w:val="009B6BE7"/>
    <w:rsid w:val="009D001B"/>
    <w:rsid w:val="009F4344"/>
    <w:rsid w:val="009F5006"/>
    <w:rsid w:val="00A145E8"/>
    <w:rsid w:val="00A23080"/>
    <w:rsid w:val="00A32241"/>
    <w:rsid w:val="00A47FCB"/>
    <w:rsid w:val="00A50E18"/>
    <w:rsid w:val="00A5547B"/>
    <w:rsid w:val="00A61664"/>
    <w:rsid w:val="00A652E6"/>
    <w:rsid w:val="00A74CBB"/>
    <w:rsid w:val="00A8190F"/>
    <w:rsid w:val="00A87174"/>
    <w:rsid w:val="00A92432"/>
    <w:rsid w:val="00AA130C"/>
    <w:rsid w:val="00AA61A5"/>
    <w:rsid w:val="00AD390E"/>
    <w:rsid w:val="00AF5BD4"/>
    <w:rsid w:val="00B01AFA"/>
    <w:rsid w:val="00B025E9"/>
    <w:rsid w:val="00B02B04"/>
    <w:rsid w:val="00B13316"/>
    <w:rsid w:val="00B17802"/>
    <w:rsid w:val="00B24BD5"/>
    <w:rsid w:val="00B531B8"/>
    <w:rsid w:val="00B71B77"/>
    <w:rsid w:val="00B80403"/>
    <w:rsid w:val="00B916DB"/>
    <w:rsid w:val="00B9315B"/>
    <w:rsid w:val="00BB6412"/>
    <w:rsid w:val="00BD1145"/>
    <w:rsid w:val="00BE7D11"/>
    <w:rsid w:val="00C04CF1"/>
    <w:rsid w:val="00C34A94"/>
    <w:rsid w:val="00C44E1F"/>
    <w:rsid w:val="00C46643"/>
    <w:rsid w:val="00C60A97"/>
    <w:rsid w:val="00C60EA9"/>
    <w:rsid w:val="00C6643A"/>
    <w:rsid w:val="00C71144"/>
    <w:rsid w:val="00C813AB"/>
    <w:rsid w:val="00C8455D"/>
    <w:rsid w:val="00C84EF3"/>
    <w:rsid w:val="00C95157"/>
    <w:rsid w:val="00CB600C"/>
    <w:rsid w:val="00CD0753"/>
    <w:rsid w:val="00CD488A"/>
    <w:rsid w:val="00CE24A0"/>
    <w:rsid w:val="00CE2767"/>
    <w:rsid w:val="00CE2B75"/>
    <w:rsid w:val="00CE3CD4"/>
    <w:rsid w:val="00CF0D73"/>
    <w:rsid w:val="00D31F0A"/>
    <w:rsid w:val="00D41E1E"/>
    <w:rsid w:val="00D42384"/>
    <w:rsid w:val="00D470C2"/>
    <w:rsid w:val="00D52F4B"/>
    <w:rsid w:val="00D613FA"/>
    <w:rsid w:val="00D63311"/>
    <w:rsid w:val="00D72AD2"/>
    <w:rsid w:val="00D76F5F"/>
    <w:rsid w:val="00D8081B"/>
    <w:rsid w:val="00D83275"/>
    <w:rsid w:val="00DA1966"/>
    <w:rsid w:val="00DA3ADE"/>
    <w:rsid w:val="00DC51B9"/>
    <w:rsid w:val="00DD3303"/>
    <w:rsid w:val="00DD4F63"/>
    <w:rsid w:val="00DD766B"/>
    <w:rsid w:val="00DF7A53"/>
    <w:rsid w:val="00E105D6"/>
    <w:rsid w:val="00E23421"/>
    <w:rsid w:val="00E40C2C"/>
    <w:rsid w:val="00E965DA"/>
    <w:rsid w:val="00E96F02"/>
    <w:rsid w:val="00EA62A8"/>
    <w:rsid w:val="00ED3C07"/>
    <w:rsid w:val="00ED3D1C"/>
    <w:rsid w:val="00EE1BF8"/>
    <w:rsid w:val="00EF5476"/>
    <w:rsid w:val="00F013C3"/>
    <w:rsid w:val="00F06C4A"/>
    <w:rsid w:val="00F07CA8"/>
    <w:rsid w:val="00F10C2A"/>
    <w:rsid w:val="00F158B0"/>
    <w:rsid w:val="00F24662"/>
    <w:rsid w:val="00F34876"/>
    <w:rsid w:val="00F34CB1"/>
    <w:rsid w:val="00F45647"/>
    <w:rsid w:val="00F57A23"/>
    <w:rsid w:val="00F67825"/>
    <w:rsid w:val="00F8174E"/>
    <w:rsid w:val="00F9295C"/>
    <w:rsid w:val="00F95201"/>
    <w:rsid w:val="00FA2DB5"/>
    <w:rsid w:val="00FA679B"/>
    <w:rsid w:val="00FB3162"/>
    <w:rsid w:val="00FB50E7"/>
    <w:rsid w:val="00FB7AE9"/>
    <w:rsid w:val="00FD5726"/>
    <w:rsid w:val="00FD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8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966"/>
    <w:pPr>
      <w:keepNext/>
      <w:spacing w:line="360" w:lineRule="auto"/>
      <w:jc w:val="center"/>
      <w:outlineLvl w:val="1"/>
    </w:pPr>
    <w:rPr>
      <w:b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966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FR1">
    <w:name w:val="FR1"/>
    <w:rsid w:val="00DA1966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D5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6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link w:val="ConsPlusNormal0"/>
    <w:rsid w:val="007641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56BF9"/>
    <w:pPr>
      <w:ind w:left="720"/>
      <w:contextualSpacing/>
    </w:pPr>
  </w:style>
  <w:style w:type="paragraph" w:styleId="a7">
    <w:name w:val="Normal (Web)"/>
    <w:basedOn w:val="a"/>
    <w:unhideWhenUsed/>
    <w:rsid w:val="00F57A23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61664"/>
    <w:rPr>
      <w:rFonts w:ascii="Arial" w:eastAsia="Arial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966"/>
    <w:pPr>
      <w:keepNext/>
      <w:spacing w:line="360" w:lineRule="auto"/>
      <w:jc w:val="center"/>
      <w:outlineLvl w:val="1"/>
    </w:pPr>
    <w:rPr>
      <w:b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966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FR1">
    <w:name w:val="FR1"/>
    <w:rsid w:val="00DA1966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D5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6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link w:val="ConsPlusNormal0"/>
    <w:rsid w:val="007641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56BF9"/>
    <w:pPr>
      <w:ind w:left="720"/>
      <w:contextualSpacing/>
    </w:pPr>
  </w:style>
  <w:style w:type="paragraph" w:styleId="a7">
    <w:name w:val="Normal (Web)"/>
    <w:basedOn w:val="a"/>
    <w:unhideWhenUsed/>
    <w:rsid w:val="00F57A23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61664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66368-60EB-499F-AE77-A9199706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2022-03-15T05:06:00Z</cp:lastPrinted>
  <dcterms:created xsi:type="dcterms:W3CDTF">2023-07-28T00:05:00Z</dcterms:created>
  <dcterms:modified xsi:type="dcterms:W3CDTF">2023-07-28T00:05:00Z</dcterms:modified>
</cp:coreProperties>
</file>