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0610322C" w:rsidR="00FB336E" w:rsidRPr="00B816AD" w:rsidRDefault="00F1180D" w:rsidP="00FB336E">
      <w:pPr>
        <w:shd w:val="clear" w:color="auto" w:fill="FFFFFF" w:themeFill="background1"/>
      </w:pPr>
      <w:r>
        <w:t>31.05.</w:t>
      </w:r>
      <w:r w:rsidR="005F6B92">
        <w:t>2024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>
        <w:t xml:space="preserve"> 68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79090874" w14:textId="2D3EDF52" w:rsidR="00297DE6" w:rsidRPr="000A346A" w:rsidRDefault="00297DE6" w:rsidP="000A346A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</w:t>
      </w:r>
      <w:r w:rsidR="002C607F">
        <w:rPr>
          <w:szCs w:val="24"/>
        </w:rPr>
        <w:t xml:space="preserve"> </w:t>
      </w:r>
      <w:r>
        <w:rPr>
          <w:szCs w:val="24"/>
        </w:rPr>
        <w:t xml:space="preserve">Артемовского городского округа от </w:t>
      </w:r>
      <w:r>
        <w:t xml:space="preserve">28.11.2016 № 1095-па «Об утверждении муниципальной программы «Молодежь Артема» (в ред. </w:t>
      </w:r>
      <w:bookmarkStart w:id="1" w:name="_Hlk126308391"/>
      <w:r w:rsidR="002C607F">
        <w:t xml:space="preserve">           </w:t>
      </w:r>
      <w:r>
        <w:t>о</w:t>
      </w:r>
      <w:r w:rsidR="000A346A">
        <w:t xml:space="preserve">т </w:t>
      </w:r>
      <w:r w:rsidR="002C607F">
        <w:t xml:space="preserve">22.03.2024 </w:t>
      </w:r>
      <w:r>
        <w:t>№</w:t>
      </w:r>
      <w:r w:rsidR="00F168D9">
        <w:t xml:space="preserve"> </w:t>
      </w:r>
      <w:r w:rsidR="002C607F">
        <w:t>254</w:t>
      </w:r>
      <w:r w:rsidR="00F168D9">
        <w:t>-па</w:t>
      </w:r>
      <w:bookmarkEnd w:id="1"/>
      <w:r>
        <w:t>)</w:t>
      </w:r>
    </w:p>
    <w:p w14:paraId="07678D05" w14:textId="77777777" w:rsidR="00F21B8C" w:rsidRDefault="00F21B8C" w:rsidP="00297DE6">
      <w:pPr>
        <w:ind w:right="-1"/>
        <w:jc w:val="both"/>
        <w:rPr>
          <w:szCs w:val="24"/>
        </w:rPr>
      </w:pPr>
    </w:p>
    <w:p w14:paraId="60B6AA21" w14:textId="77777777" w:rsidR="002B615A" w:rsidRDefault="002B615A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69783A3" w14:textId="1BE4495B" w:rsidR="009B580B" w:rsidRPr="00A3436F" w:rsidRDefault="00FB336E" w:rsidP="000920D1">
      <w:pPr>
        <w:shd w:val="clear" w:color="auto" w:fill="FFFFFF"/>
        <w:tabs>
          <w:tab w:val="left" w:pos="9639"/>
        </w:tabs>
        <w:spacing w:line="276" w:lineRule="auto"/>
        <w:ind w:right="-1" w:firstLine="709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B33E73">
        <w:t xml:space="preserve">от </w:t>
      </w:r>
      <w:r w:rsidR="009B580B">
        <w:t>22.03</w:t>
      </w:r>
      <w:r w:rsidR="005F6B92">
        <w:t>.2024</w:t>
      </w:r>
      <w:r w:rsidR="00B33E73">
        <w:t xml:space="preserve"> № </w:t>
      </w:r>
      <w:r w:rsidR="009B580B">
        <w:t>254</w:t>
      </w:r>
      <w:r w:rsidR="00B33E73">
        <w:t>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9B580B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2024</w:t>
      </w:r>
      <w:r w:rsidR="009B580B" w:rsidRPr="00A3436F">
        <w:t xml:space="preserve"> год.</w:t>
      </w:r>
    </w:p>
    <w:p w14:paraId="1DA1DD62" w14:textId="77777777" w:rsidR="009B580B" w:rsidRDefault="009B580B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6ED8657D" w14:textId="77777777" w:rsidR="007D450B" w:rsidRDefault="007D450B" w:rsidP="000920D1">
      <w:pPr>
        <w:shd w:val="clear" w:color="auto" w:fill="FFFFFF"/>
        <w:tabs>
          <w:tab w:val="left" w:pos="9639"/>
        </w:tabs>
        <w:spacing w:line="276" w:lineRule="auto"/>
        <w:ind w:right="-1"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4435D336" w14:textId="1926E712" w:rsidR="005D4F67" w:rsidRPr="005D4F67" w:rsidRDefault="007D450B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5D4F67">
        <w:rPr>
          <w:szCs w:val="24"/>
        </w:rPr>
        <w:t xml:space="preserve">Изменение муниципальной программы </w:t>
      </w:r>
      <w:r w:rsidRPr="005D4F67">
        <w:t xml:space="preserve">«Молодежь Артема» </w:t>
      </w:r>
      <w:r w:rsidRPr="005D4F67">
        <w:rPr>
          <w:szCs w:val="24"/>
        </w:rPr>
        <w:t xml:space="preserve">(далее – Программа) связано с внесением изменений </w:t>
      </w:r>
      <w:r w:rsidR="005D4F67" w:rsidRPr="005D4F67">
        <w:rPr>
          <w:rFonts w:eastAsiaTheme="minorHAnsi"/>
          <w:szCs w:val="24"/>
          <w:lang w:eastAsia="en-US"/>
        </w:rPr>
        <w:t>в объемы финансового обеспечения на реализацию мероприятий в пределах утвержденных лимитов бюджетных ассигнований на реализацию Программы в целом.</w:t>
      </w:r>
    </w:p>
    <w:p w14:paraId="310D4909" w14:textId="77777777" w:rsidR="005D4F67" w:rsidRPr="005D4F67" w:rsidRDefault="005D4F67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5D4F67">
        <w:rPr>
          <w:szCs w:val="24"/>
        </w:rPr>
        <w:t>Проектом постановления общий объем финансового обеспечения Программы в целом, объем финансового обеспечения по годам реализации Программы не меняется.</w:t>
      </w:r>
    </w:p>
    <w:p w14:paraId="20839EEA" w14:textId="496CB5BC" w:rsidR="007D450B" w:rsidRPr="005D4F67" w:rsidRDefault="004A0806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Производится передвижка объема финансового обеспечения между мероприятиями, запланированными на 2024 год. </w:t>
      </w:r>
    </w:p>
    <w:p w14:paraId="74743CB0" w14:textId="77777777" w:rsidR="007D450B" w:rsidRDefault="007D450B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2E52BFB0" w14:textId="77777777" w:rsidR="004A0806" w:rsidRDefault="004A0806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П</w:t>
      </w:r>
      <w:r w:rsidR="008D4D4B" w:rsidRPr="003E513E">
        <w:rPr>
          <w:szCs w:val="24"/>
        </w:rPr>
        <w:t xml:space="preserve">роектом постановления </w:t>
      </w:r>
      <w:r>
        <w:rPr>
          <w:szCs w:val="24"/>
        </w:rPr>
        <w:t xml:space="preserve">вносятся изменения в </w:t>
      </w:r>
      <w:r w:rsidR="008D4D4B" w:rsidRPr="003E513E">
        <w:rPr>
          <w:szCs w:val="24"/>
        </w:rPr>
        <w:t>Приложение 1 «Перечень мероприятий Программы»</w:t>
      </w:r>
      <w:r>
        <w:rPr>
          <w:szCs w:val="24"/>
        </w:rPr>
        <w:t>:</w:t>
      </w:r>
    </w:p>
    <w:p w14:paraId="33D55B38" w14:textId="48DEABD4" w:rsidR="004A0806" w:rsidRDefault="004A0806" w:rsidP="00EE69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Cs w:val="24"/>
          <w:lang w:eastAsia="en-US"/>
        </w:rPr>
      </w:pPr>
      <w:r>
        <w:rPr>
          <w:szCs w:val="24"/>
        </w:rPr>
        <w:t xml:space="preserve">В рамках </w:t>
      </w:r>
      <w:r w:rsidR="008D4D4B" w:rsidRPr="00F719EB">
        <w:rPr>
          <w:szCs w:val="24"/>
        </w:rPr>
        <w:t xml:space="preserve">комплекса процессных мероприятий Программы </w:t>
      </w:r>
      <w:r w:rsidR="00586E42" w:rsidRPr="00F719EB">
        <w:rPr>
          <w:b/>
          <w:bCs/>
          <w:spacing w:val="2"/>
          <w:szCs w:val="24"/>
        </w:rPr>
        <w:t>«</w:t>
      </w:r>
      <w:r>
        <w:rPr>
          <w:b/>
          <w:bCs/>
          <w:spacing w:val="2"/>
          <w:szCs w:val="24"/>
        </w:rPr>
        <w:t xml:space="preserve">2.1. </w:t>
      </w:r>
      <w:r w:rsidRPr="004A0806">
        <w:rPr>
          <w:rFonts w:eastAsiaTheme="minorHAnsi"/>
          <w:b/>
          <w:szCs w:val="24"/>
          <w:lang w:eastAsia="en-US"/>
        </w:rPr>
        <w:t>Оказание содействия талантливой, творческой и активной молодежи»</w:t>
      </w:r>
      <w:r w:rsidRPr="00D7170C">
        <w:rPr>
          <w:rFonts w:eastAsiaTheme="minorHAnsi"/>
          <w:szCs w:val="24"/>
          <w:lang w:eastAsia="en-US"/>
        </w:rPr>
        <w:t>:</w:t>
      </w:r>
    </w:p>
    <w:p w14:paraId="2262EB08" w14:textId="4A9EB8F2" w:rsidR="00EE696B" w:rsidRDefault="004A0806" w:rsidP="00EE69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183,904 тыс. рублей увеличивается финансирование мероприятия </w:t>
      </w:r>
      <w:r w:rsidRPr="004A0806">
        <w:rPr>
          <w:rFonts w:eastAsiaTheme="minorHAnsi"/>
          <w:i/>
          <w:szCs w:val="24"/>
          <w:lang w:eastAsia="en-US"/>
        </w:rPr>
        <w:t>«2.1.1. Выплата премий главы Артемовского городского округа активной и талантливой молодежи округа»</w:t>
      </w:r>
      <w:r w:rsidR="00D7170C">
        <w:rPr>
          <w:rFonts w:eastAsiaTheme="minorHAnsi"/>
          <w:i/>
          <w:szCs w:val="24"/>
          <w:lang w:eastAsia="en-US"/>
        </w:rPr>
        <w:t xml:space="preserve"> </w:t>
      </w:r>
      <w:r w:rsidR="00EE696B">
        <w:rPr>
          <w:rFonts w:eastAsiaTheme="minorHAnsi"/>
          <w:szCs w:val="24"/>
          <w:lang w:eastAsia="en-US"/>
        </w:rPr>
        <w:t>в связи с изменением количества награждаемых граждан (постановление администрации Артемовского городского округа от 27.05.2024 № 480-па «О внесении изменений в постановление администрации Артемовского городского округа от 16.04.2015 № 2031-па «О Положении о порядке присуждения премий главы Артемовского городского округа активной и талантливой молодежи Артемовского городского округа»);</w:t>
      </w:r>
    </w:p>
    <w:p w14:paraId="7D9F9967" w14:textId="52673106" w:rsidR="004A0806" w:rsidRDefault="004A0806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на 183,904 тыс. рублей уменьшается финансирование мероприятия </w:t>
      </w:r>
      <w:r w:rsidRPr="004A0806">
        <w:rPr>
          <w:rFonts w:eastAsiaTheme="minorHAnsi"/>
          <w:i/>
          <w:szCs w:val="24"/>
          <w:lang w:eastAsia="en-US"/>
        </w:rPr>
        <w:t>«2.1.2. 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мероприятиях»</w:t>
      </w:r>
      <w:r>
        <w:rPr>
          <w:rFonts w:eastAsiaTheme="minorHAnsi"/>
          <w:szCs w:val="24"/>
          <w:lang w:eastAsia="en-US"/>
        </w:rPr>
        <w:t xml:space="preserve"> (временная передвижка с последующим восстановлением средств).</w:t>
      </w:r>
    </w:p>
    <w:p w14:paraId="56CD6214" w14:textId="77777777" w:rsidR="004A0806" w:rsidRPr="004A0806" w:rsidRDefault="004A0806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pacing w:val="2"/>
          <w:szCs w:val="24"/>
        </w:rPr>
      </w:pPr>
    </w:p>
    <w:p w14:paraId="1EF58008" w14:textId="0833156E" w:rsidR="002224F2" w:rsidRDefault="00FB336E" w:rsidP="000920D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074D6F">
        <w:rPr>
          <w:szCs w:val="24"/>
        </w:rPr>
        <w:t xml:space="preserve">По </w:t>
      </w:r>
      <w:r w:rsidR="004A0806">
        <w:rPr>
          <w:szCs w:val="24"/>
        </w:rPr>
        <w:t xml:space="preserve">результатам </w:t>
      </w:r>
      <w:r w:rsidRPr="00074D6F">
        <w:rPr>
          <w:szCs w:val="24"/>
        </w:rPr>
        <w:t xml:space="preserve">экспертизы проекта </w:t>
      </w:r>
      <w:r w:rsidRPr="00074D6F">
        <w:rPr>
          <w:rFonts w:eastAsia="Calibri"/>
          <w:szCs w:val="24"/>
        </w:rPr>
        <w:t xml:space="preserve">постановления администрации </w:t>
      </w:r>
      <w:r w:rsidRPr="00074D6F">
        <w:rPr>
          <w:szCs w:val="24"/>
        </w:rPr>
        <w:t xml:space="preserve">Артемовского городского округа </w:t>
      </w:r>
      <w:r w:rsidR="00557646" w:rsidRPr="00074D6F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EE696B">
        <w:rPr>
          <w:szCs w:val="24"/>
        </w:rPr>
        <w:t xml:space="preserve">«Молодежь Артема» </w:t>
      </w:r>
      <w:r w:rsidR="00F80C4E" w:rsidRPr="00EE696B">
        <w:rPr>
          <w:szCs w:val="24"/>
        </w:rPr>
        <w:t>(</w:t>
      </w:r>
      <w:r w:rsidR="00884633" w:rsidRPr="00EE696B">
        <w:rPr>
          <w:szCs w:val="24"/>
        </w:rPr>
        <w:t xml:space="preserve">в ред. </w:t>
      </w:r>
      <w:r w:rsidR="00B33E73" w:rsidRPr="00EE696B">
        <w:rPr>
          <w:szCs w:val="24"/>
        </w:rPr>
        <w:t xml:space="preserve">от </w:t>
      </w:r>
      <w:r w:rsidR="004A0806" w:rsidRPr="00EE696B">
        <w:rPr>
          <w:szCs w:val="24"/>
        </w:rPr>
        <w:t xml:space="preserve">22.03.2024 </w:t>
      </w:r>
      <w:r w:rsidR="00B33E73" w:rsidRPr="00EE696B">
        <w:rPr>
          <w:szCs w:val="24"/>
        </w:rPr>
        <w:t xml:space="preserve">№ </w:t>
      </w:r>
      <w:r w:rsidR="004A0806" w:rsidRPr="00EE696B">
        <w:rPr>
          <w:szCs w:val="24"/>
        </w:rPr>
        <w:t>254</w:t>
      </w:r>
      <w:r w:rsidR="00B33E73" w:rsidRPr="00EE696B">
        <w:rPr>
          <w:szCs w:val="24"/>
        </w:rPr>
        <w:t>-па</w:t>
      </w:r>
      <w:r w:rsidR="00F80C4E" w:rsidRPr="00EE696B">
        <w:rPr>
          <w:szCs w:val="24"/>
        </w:rPr>
        <w:t xml:space="preserve">) </w:t>
      </w:r>
      <w:r w:rsidR="00074D6F" w:rsidRPr="00074D6F">
        <w:rPr>
          <w:szCs w:val="24"/>
        </w:rPr>
        <w:t>замечани</w:t>
      </w:r>
      <w:r w:rsidR="004A0806">
        <w:rPr>
          <w:szCs w:val="24"/>
        </w:rPr>
        <w:t xml:space="preserve">я </w:t>
      </w:r>
      <w:r w:rsidR="004A0806" w:rsidRPr="00EE696B">
        <w:rPr>
          <w:szCs w:val="24"/>
        </w:rPr>
        <w:t>отсутствуют</w:t>
      </w:r>
      <w:r w:rsidR="004A0806">
        <w:rPr>
          <w:szCs w:val="24"/>
        </w:rPr>
        <w:t>.</w:t>
      </w:r>
    </w:p>
    <w:p w14:paraId="02FCD08F" w14:textId="77777777" w:rsidR="004A0806" w:rsidRDefault="004A0806" w:rsidP="002224F2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7D9B8C5" w14:textId="77777777" w:rsidR="004A0806" w:rsidRDefault="004A0806" w:rsidP="002224F2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4169729" w14:textId="77777777" w:rsidR="00074D6F" w:rsidRPr="005F6B92" w:rsidRDefault="00074D6F" w:rsidP="002224F2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  <w:rPr>
          <w:rFonts w:eastAsia="Calibri"/>
          <w:szCs w:val="24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sectPr w:rsidR="00FB336E" w:rsidSect="00D7170C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8292" w14:textId="77777777" w:rsidR="00ED4479" w:rsidRDefault="00ED4479" w:rsidP="00FB336E">
      <w:r>
        <w:separator/>
      </w:r>
    </w:p>
  </w:endnote>
  <w:endnote w:type="continuationSeparator" w:id="0">
    <w:p w14:paraId="3FA9644D" w14:textId="77777777" w:rsidR="00ED4479" w:rsidRDefault="00ED447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06912" w14:textId="77777777" w:rsidR="00ED4479" w:rsidRDefault="00ED4479" w:rsidP="00FB336E">
      <w:r>
        <w:separator/>
      </w:r>
    </w:p>
  </w:footnote>
  <w:footnote w:type="continuationSeparator" w:id="0">
    <w:p w14:paraId="78212009" w14:textId="77777777" w:rsidR="00ED4479" w:rsidRDefault="00ED447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4205F"/>
    <w:rsid w:val="0005121A"/>
    <w:rsid w:val="0005522D"/>
    <w:rsid w:val="00066AF2"/>
    <w:rsid w:val="00074D6F"/>
    <w:rsid w:val="000766AB"/>
    <w:rsid w:val="000808B0"/>
    <w:rsid w:val="000920D1"/>
    <w:rsid w:val="00092706"/>
    <w:rsid w:val="000A0F31"/>
    <w:rsid w:val="000A346A"/>
    <w:rsid w:val="000B5073"/>
    <w:rsid w:val="000C40EB"/>
    <w:rsid w:val="000D17ED"/>
    <w:rsid w:val="000E2F19"/>
    <w:rsid w:val="00101C4F"/>
    <w:rsid w:val="001054BC"/>
    <w:rsid w:val="00123E91"/>
    <w:rsid w:val="00132905"/>
    <w:rsid w:val="00132D39"/>
    <w:rsid w:val="00134242"/>
    <w:rsid w:val="00134B2E"/>
    <w:rsid w:val="00145A18"/>
    <w:rsid w:val="00145CA6"/>
    <w:rsid w:val="00152C88"/>
    <w:rsid w:val="00166D60"/>
    <w:rsid w:val="00172034"/>
    <w:rsid w:val="00173DDA"/>
    <w:rsid w:val="0019426E"/>
    <w:rsid w:val="00196D96"/>
    <w:rsid w:val="001B4215"/>
    <w:rsid w:val="001C1D7B"/>
    <w:rsid w:val="001E0AAE"/>
    <w:rsid w:val="001E1441"/>
    <w:rsid w:val="001E6073"/>
    <w:rsid w:val="001E7F29"/>
    <w:rsid w:val="00205C31"/>
    <w:rsid w:val="00205FD6"/>
    <w:rsid w:val="002075E0"/>
    <w:rsid w:val="002077C0"/>
    <w:rsid w:val="00216A4B"/>
    <w:rsid w:val="002224F2"/>
    <w:rsid w:val="00240946"/>
    <w:rsid w:val="00272580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32D4E"/>
    <w:rsid w:val="003521A0"/>
    <w:rsid w:val="003704C6"/>
    <w:rsid w:val="00370BF9"/>
    <w:rsid w:val="00376390"/>
    <w:rsid w:val="003A257D"/>
    <w:rsid w:val="003A473E"/>
    <w:rsid w:val="003B26E5"/>
    <w:rsid w:val="003B3A26"/>
    <w:rsid w:val="003E0129"/>
    <w:rsid w:val="003E513E"/>
    <w:rsid w:val="003E764E"/>
    <w:rsid w:val="00402E20"/>
    <w:rsid w:val="0040432A"/>
    <w:rsid w:val="00423282"/>
    <w:rsid w:val="004267FD"/>
    <w:rsid w:val="00427114"/>
    <w:rsid w:val="0043008F"/>
    <w:rsid w:val="00434C7C"/>
    <w:rsid w:val="00441EBF"/>
    <w:rsid w:val="00443CF1"/>
    <w:rsid w:val="0048372F"/>
    <w:rsid w:val="004A0806"/>
    <w:rsid w:val="004A5E7B"/>
    <w:rsid w:val="004C6049"/>
    <w:rsid w:val="004D3AF5"/>
    <w:rsid w:val="004E37A6"/>
    <w:rsid w:val="004E51FC"/>
    <w:rsid w:val="004F4C84"/>
    <w:rsid w:val="004F5F38"/>
    <w:rsid w:val="00507A2E"/>
    <w:rsid w:val="00507B27"/>
    <w:rsid w:val="005113B3"/>
    <w:rsid w:val="005124A2"/>
    <w:rsid w:val="005300A8"/>
    <w:rsid w:val="005370A3"/>
    <w:rsid w:val="00543B81"/>
    <w:rsid w:val="0054508F"/>
    <w:rsid w:val="00557646"/>
    <w:rsid w:val="0056157D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D4F67"/>
    <w:rsid w:val="005E16E7"/>
    <w:rsid w:val="005E6A93"/>
    <w:rsid w:val="005F6B92"/>
    <w:rsid w:val="0060007C"/>
    <w:rsid w:val="00621012"/>
    <w:rsid w:val="0063009C"/>
    <w:rsid w:val="00631FE2"/>
    <w:rsid w:val="00644EBC"/>
    <w:rsid w:val="00645221"/>
    <w:rsid w:val="00655008"/>
    <w:rsid w:val="00656B54"/>
    <w:rsid w:val="00664DFC"/>
    <w:rsid w:val="00666531"/>
    <w:rsid w:val="00671B7E"/>
    <w:rsid w:val="00675D3F"/>
    <w:rsid w:val="006A1744"/>
    <w:rsid w:val="006C0153"/>
    <w:rsid w:val="006C4BB5"/>
    <w:rsid w:val="006C6A98"/>
    <w:rsid w:val="006D09AE"/>
    <w:rsid w:val="006D27F4"/>
    <w:rsid w:val="006E0A9A"/>
    <w:rsid w:val="006E0C8B"/>
    <w:rsid w:val="006F7E5C"/>
    <w:rsid w:val="0070527C"/>
    <w:rsid w:val="0072479A"/>
    <w:rsid w:val="00727C5A"/>
    <w:rsid w:val="0074027B"/>
    <w:rsid w:val="00747626"/>
    <w:rsid w:val="00747B8A"/>
    <w:rsid w:val="007512E0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B64B7"/>
    <w:rsid w:val="007C13B6"/>
    <w:rsid w:val="007C3C39"/>
    <w:rsid w:val="007D10F4"/>
    <w:rsid w:val="007D2307"/>
    <w:rsid w:val="007D450B"/>
    <w:rsid w:val="007D737D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92700"/>
    <w:rsid w:val="00894ABB"/>
    <w:rsid w:val="00896C67"/>
    <w:rsid w:val="008A7D62"/>
    <w:rsid w:val="008B124F"/>
    <w:rsid w:val="008B47DF"/>
    <w:rsid w:val="008C5B21"/>
    <w:rsid w:val="008D4D4B"/>
    <w:rsid w:val="008E1C44"/>
    <w:rsid w:val="008E5D82"/>
    <w:rsid w:val="00900B26"/>
    <w:rsid w:val="009147DB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7EF9"/>
    <w:rsid w:val="009B580B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C56"/>
    <w:rsid w:val="00A83652"/>
    <w:rsid w:val="00A87CA0"/>
    <w:rsid w:val="00A91236"/>
    <w:rsid w:val="00AC45BE"/>
    <w:rsid w:val="00AD4622"/>
    <w:rsid w:val="00AF14C4"/>
    <w:rsid w:val="00B0614A"/>
    <w:rsid w:val="00B0717D"/>
    <w:rsid w:val="00B13AD6"/>
    <w:rsid w:val="00B1482A"/>
    <w:rsid w:val="00B33E73"/>
    <w:rsid w:val="00B37DC0"/>
    <w:rsid w:val="00B46D13"/>
    <w:rsid w:val="00B47F04"/>
    <w:rsid w:val="00B53E1C"/>
    <w:rsid w:val="00B61031"/>
    <w:rsid w:val="00B63CE7"/>
    <w:rsid w:val="00B644A2"/>
    <w:rsid w:val="00B816AD"/>
    <w:rsid w:val="00B902BE"/>
    <w:rsid w:val="00B91177"/>
    <w:rsid w:val="00BA16E3"/>
    <w:rsid w:val="00BA697B"/>
    <w:rsid w:val="00BC2A69"/>
    <w:rsid w:val="00BF2EC9"/>
    <w:rsid w:val="00BF3AAD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62E13"/>
    <w:rsid w:val="00C66366"/>
    <w:rsid w:val="00C8036B"/>
    <w:rsid w:val="00C87D59"/>
    <w:rsid w:val="00CA1747"/>
    <w:rsid w:val="00CB1346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3D97"/>
    <w:rsid w:val="00D3793E"/>
    <w:rsid w:val="00D44E2E"/>
    <w:rsid w:val="00D54A9C"/>
    <w:rsid w:val="00D62F85"/>
    <w:rsid w:val="00D7170C"/>
    <w:rsid w:val="00D77583"/>
    <w:rsid w:val="00D86366"/>
    <w:rsid w:val="00DA5AAD"/>
    <w:rsid w:val="00DA7E75"/>
    <w:rsid w:val="00DC14CF"/>
    <w:rsid w:val="00DC3B85"/>
    <w:rsid w:val="00DE06A3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551C9"/>
    <w:rsid w:val="00E57D38"/>
    <w:rsid w:val="00E6308E"/>
    <w:rsid w:val="00E65854"/>
    <w:rsid w:val="00E65A8F"/>
    <w:rsid w:val="00E679E2"/>
    <w:rsid w:val="00E722E9"/>
    <w:rsid w:val="00E776AC"/>
    <w:rsid w:val="00E8771F"/>
    <w:rsid w:val="00E90B37"/>
    <w:rsid w:val="00EC13A8"/>
    <w:rsid w:val="00EC4B05"/>
    <w:rsid w:val="00ED4479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620D"/>
    <w:rsid w:val="00F27A42"/>
    <w:rsid w:val="00F3423C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80C4E"/>
    <w:rsid w:val="00F82DD6"/>
    <w:rsid w:val="00F83EE4"/>
    <w:rsid w:val="00F87002"/>
    <w:rsid w:val="00F87299"/>
    <w:rsid w:val="00F913AF"/>
    <w:rsid w:val="00F945EE"/>
    <w:rsid w:val="00F96415"/>
    <w:rsid w:val="00FB336E"/>
    <w:rsid w:val="00FB4ACC"/>
    <w:rsid w:val="00FB5506"/>
    <w:rsid w:val="00FB58B8"/>
    <w:rsid w:val="00FB5DB8"/>
    <w:rsid w:val="00FC7081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9D21-1BCF-4461-AA12-81950469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2024-05-31T06:32:00Z</cp:lastPrinted>
  <dcterms:created xsi:type="dcterms:W3CDTF">2024-06-26T01:40:00Z</dcterms:created>
  <dcterms:modified xsi:type="dcterms:W3CDTF">2024-06-26T01:40:00Z</dcterms:modified>
</cp:coreProperties>
</file>