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7428A905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01FED9AD" w:rsidR="00AB4485" w:rsidRPr="00652C5F" w:rsidRDefault="008506EF" w:rsidP="00AB4485">
      <w:r>
        <w:t>1</w:t>
      </w:r>
      <w:r w:rsidR="00FF07BA">
        <w:t>6</w:t>
      </w:r>
      <w:r>
        <w:t>.01</w:t>
      </w:r>
      <w:r w:rsidR="005820BA">
        <w:t>.202</w:t>
      </w:r>
      <w:r>
        <w:t>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 w:rsidR="00CC00AA">
        <w:t>4</w:t>
      </w:r>
    </w:p>
    <w:p w14:paraId="6852811A" w14:textId="77777777" w:rsidR="00AB4485" w:rsidRDefault="00AB4485" w:rsidP="00AB4485">
      <w:pPr>
        <w:ind w:right="3055"/>
        <w:jc w:val="both"/>
      </w:pPr>
    </w:p>
    <w:p w14:paraId="402FBC5B" w14:textId="77777777" w:rsidR="000F0148" w:rsidRDefault="00AB4485" w:rsidP="007D0C1C">
      <w:pPr>
        <w:tabs>
          <w:tab w:val="left" w:pos="7371"/>
        </w:tabs>
        <w:ind w:right="1701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</w:p>
    <w:p w14:paraId="08F567D1" w14:textId="3AF094E9" w:rsidR="005820BA" w:rsidRDefault="000F0148" w:rsidP="00DC4C4C">
      <w:pPr>
        <w:ind w:right="2125"/>
        <w:jc w:val="both"/>
      </w:pPr>
      <w:r>
        <w:t xml:space="preserve">городского округа </w:t>
      </w:r>
      <w:bookmarkStart w:id="1" w:name="_Hlk109048339"/>
      <w:r>
        <w:t xml:space="preserve">от </w:t>
      </w:r>
      <w:r w:rsidR="00FB22CD">
        <w:t>04.02.2019</w:t>
      </w:r>
      <w:r>
        <w:t xml:space="preserve"> № </w:t>
      </w:r>
      <w:r w:rsidR="00FB22CD">
        <w:t>84</w:t>
      </w:r>
      <w:r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2" w:name="_Hlk134111351"/>
      <w:r w:rsidR="0016270B">
        <w:t xml:space="preserve">от </w:t>
      </w:r>
      <w:bookmarkStart w:id="3" w:name="_Hlk134623568"/>
      <w:r w:rsidR="00906761">
        <w:t>20.12.202</w:t>
      </w:r>
      <w:r w:rsidR="00804742">
        <w:t>3</w:t>
      </w:r>
      <w:r w:rsidR="00DC4C4C">
        <w:t xml:space="preserve"> № </w:t>
      </w:r>
      <w:r w:rsidR="00906761">
        <w:t>786</w:t>
      </w:r>
      <w:r w:rsidR="00DC4C4C">
        <w:t>-па</w:t>
      </w:r>
      <w:bookmarkEnd w:id="2"/>
      <w:bookmarkEnd w:id="3"/>
      <w:r w:rsidR="005820BA">
        <w:t>)</w:t>
      </w:r>
      <w:bookmarkEnd w:id="1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0283D9EB" w14:textId="60050DE2" w:rsidR="00A6599F" w:rsidRPr="00282D9E" w:rsidRDefault="00A00CC7" w:rsidP="007E6741">
      <w:pPr>
        <w:ind w:right="-1" w:firstLine="567"/>
        <w:jc w:val="both"/>
      </w:pPr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9F2084">
        <w:t xml:space="preserve">                 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7D0C1C" w:rsidRPr="00330426">
        <w:t xml:space="preserve"> </w:t>
      </w:r>
      <w:r w:rsidR="009F2084" w:rsidRPr="00330426">
        <w:t>(</w:t>
      </w:r>
      <w:r w:rsidR="002677A3" w:rsidRPr="00330426">
        <w:t xml:space="preserve">в ред. </w:t>
      </w:r>
      <w:r w:rsidR="00906761" w:rsidRPr="00906761">
        <w:t>от 20.12.202</w:t>
      </w:r>
      <w:r w:rsidR="00804742">
        <w:t>3</w:t>
      </w:r>
      <w:r w:rsidR="00906761" w:rsidRPr="00906761">
        <w:t xml:space="preserve"> № 786-па</w:t>
      </w:r>
      <w:r w:rsidR="009F2084" w:rsidRPr="00330426">
        <w:t>)</w:t>
      </w:r>
      <w:r w:rsidR="00394559" w:rsidRPr="00330426">
        <w:t xml:space="preserve"> (далее – проект постановления)</w:t>
      </w:r>
      <w:r w:rsidR="005820BA" w:rsidRPr="00330426">
        <w:t xml:space="preserve"> </w:t>
      </w:r>
      <w:r w:rsidR="00A6599F" w:rsidRPr="00330426">
        <w:t>выполнено в соответствии с требованиями пункта 2 статьи 157 Бюджетного кодекса Р</w:t>
      </w:r>
      <w:r w:rsidR="0040580E" w:rsidRPr="00330426">
        <w:t xml:space="preserve">оссийской </w:t>
      </w:r>
      <w:r w:rsidR="00A6599F" w:rsidRPr="00330426">
        <w:t>Ф</w:t>
      </w:r>
      <w:r w:rsidR="0040580E" w:rsidRPr="00330426">
        <w:t>едерации</w:t>
      </w:r>
      <w:r w:rsidR="00A6599F" w:rsidRPr="00330426">
        <w:t xml:space="preserve">, подпункта </w:t>
      </w:r>
      <w:r w:rsidR="009F2084" w:rsidRPr="00330426">
        <w:t xml:space="preserve">              </w:t>
      </w:r>
      <w:r w:rsidR="00A6599F" w:rsidRPr="00330426">
        <w:t xml:space="preserve">7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2 статьи 36 Устава Артемовского городского округа,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5820BA" w:rsidRPr="00330426">
        <w:t xml:space="preserve">                  </w:t>
      </w:r>
      <w:r w:rsidR="00A6599F" w:rsidRPr="00330426">
        <w:t>№ 322, пункта 7 раздела 8 Положения о контрольно-счетной палате Артемовского городского округа, утвержденного решением Думы Артемовского городского округа от 22.12.2005 № 254</w:t>
      </w:r>
      <w:r w:rsidR="00062447">
        <w:t>,</w:t>
      </w:r>
      <w:r w:rsidR="00062447" w:rsidRPr="00062447">
        <w:t xml:space="preserve"> плана работы контрольно-счетной палаты на 202</w:t>
      </w:r>
      <w:r w:rsidR="00906761">
        <w:t>4</w:t>
      </w:r>
      <w:r w:rsidR="00062447" w:rsidRPr="00062447">
        <w:t xml:space="preserve"> год</w:t>
      </w:r>
      <w:r w:rsidR="00A6599F" w:rsidRPr="00330426">
        <w:t>.</w:t>
      </w:r>
    </w:p>
    <w:p w14:paraId="174BCFBC" w14:textId="39904547" w:rsidR="009A2067" w:rsidRDefault="00EC4AFA" w:rsidP="007E6741">
      <w:pPr>
        <w:ind w:right="-1" w:firstLine="567"/>
        <w:jc w:val="both"/>
      </w:pPr>
      <w:bookmarkStart w:id="4" w:name="_Hlk80265156"/>
      <w:r w:rsidRPr="0040580E">
        <w:rPr>
          <w:szCs w:val="24"/>
        </w:rPr>
        <w:t>Проект</w:t>
      </w:r>
      <w:r w:rsidR="00394559">
        <w:rPr>
          <w:bCs/>
          <w:szCs w:val="24"/>
          <w:shd w:val="clear" w:color="auto" w:fill="FFFFFF"/>
        </w:rPr>
        <w:t xml:space="preserve"> постановления </w:t>
      </w:r>
      <w:r w:rsidRPr="0040580E">
        <w:t>пред</w:t>
      </w:r>
      <w:r w:rsidR="00AA2444" w:rsidRPr="0040580E">
        <w:t xml:space="preserve">ставлен </w:t>
      </w:r>
      <w:r w:rsidRPr="0040580E">
        <w:t xml:space="preserve">в контрольно-счетную палату </w:t>
      </w:r>
      <w:r w:rsidR="00D93662">
        <w:t xml:space="preserve">Артемовского городского округа </w:t>
      </w:r>
      <w:r w:rsidR="00C637B2" w:rsidRPr="0040580E">
        <w:t xml:space="preserve">управлением </w:t>
      </w:r>
      <w:r w:rsidR="000F0148" w:rsidRPr="0040580E">
        <w:t>потребительского рынка и предпринимательства</w:t>
      </w:r>
      <w:r w:rsidR="00B513C3" w:rsidRPr="0040580E">
        <w:t xml:space="preserve"> администрации Артемовского городского округа </w:t>
      </w:r>
      <w:r w:rsidR="00906761">
        <w:t>10.01.2024</w:t>
      </w:r>
      <w:r w:rsidR="000F0148" w:rsidRPr="0040580E">
        <w:t xml:space="preserve"> с пояснительной запиской</w:t>
      </w:r>
      <w:r w:rsidR="00F469CB" w:rsidRPr="0040580E">
        <w:t>.</w:t>
      </w:r>
      <w:r w:rsidR="005816AF">
        <w:t xml:space="preserve"> </w:t>
      </w:r>
      <w:r w:rsidR="005816AF" w:rsidRPr="00D56E11">
        <w:t>Заказчиком Программы проект постановления представлен</w:t>
      </w:r>
      <w:r w:rsidRPr="00D56E11">
        <w:t xml:space="preserve"> </w:t>
      </w:r>
      <w:r w:rsidR="005816AF" w:rsidRPr="00D56E11">
        <w:t>повторно 15.01.2024 с учетом дополнительных изменени</w:t>
      </w:r>
      <w:r w:rsidR="00372E7A">
        <w:t>й</w:t>
      </w:r>
      <w:r w:rsidR="0086690B" w:rsidRPr="00D56E11">
        <w:t>.</w:t>
      </w:r>
      <w:r w:rsidR="005816AF">
        <w:t xml:space="preserve">  </w:t>
      </w:r>
    </w:p>
    <w:p w14:paraId="73455736" w14:textId="77777777" w:rsidR="00DF03CD" w:rsidRPr="00DF03CD" w:rsidRDefault="00DF03CD" w:rsidP="00D80EA7">
      <w:pPr>
        <w:spacing w:before="120"/>
        <w:ind w:firstLine="539"/>
        <w:jc w:val="both"/>
        <w:rPr>
          <w:szCs w:val="24"/>
        </w:rPr>
      </w:pPr>
      <w:r w:rsidRPr="00DF03CD">
        <w:rPr>
          <w:szCs w:val="24"/>
        </w:rPr>
        <w:t>Проведенной экспертизой проекта постановления установлено:</w:t>
      </w:r>
    </w:p>
    <w:p w14:paraId="462FA93B" w14:textId="3C8198F6" w:rsid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>Изменение муниципальной программы «Развитие малого и среднего предпринимательства на территории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4627C990" w14:textId="33269FA6" w:rsidR="00893E65" w:rsidRPr="00893E65" w:rsidRDefault="00893E65" w:rsidP="00893E65">
      <w:pPr>
        <w:ind w:firstLine="540"/>
        <w:jc w:val="both"/>
        <w:rPr>
          <w:szCs w:val="24"/>
        </w:rPr>
      </w:pPr>
      <w:r w:rsidRPr="00893E65">
        <w:rPr>
          <w:szCs w:val="24"/>
        </w:rPr>
        <w:t>Программа приводится в соответствие с решением Думы Артемовского городского округа от 05.12.2023 № 230  «О бюджете Артемовского городского округа на 2024 год и плановый период 2025 и 2026 годов».</w:t>
      </w:r>
    </w:p>
    <w:p w14:paraId="5666C3D0" w14:textId="5FCAFE18" w:rsidR="00893E65" w:rsidRDefault="00893E65" w:rsidP="00893E65">
      <w:pPr>
        <w:ind w:firstLine="540"/>
        <w:jc w:val="both"/>
        <w:rPr>
          <w:szCs w:val="24"/>
        </w:rPr>
      </w:pPr>
      <w:r w:rsidRPr="00893E65">
        <w:rPr>
          <w:szCs w:val="24"/>
        </w:rPr>
        <w:t>Действие Программы продлевается на 202</w:t>
      </w:r>
      <w:r w:rsidRPr="00DB173E">
        <w:rPr>
          <w:szCs w:val="24"/>
        </w:rPr>
        <w:t>6</w:t>
      </w:r>
      <w:r w:rsidRPr="00893E65">
        <w:rPr>
          <w:szCs w:val="24"/>
        </w:rPr>
        <w:t xml:space="preserve"> год.</w:t>
      </w:r>
    </w:p>
    <w:p w14:paraId="36A6D26B" w14:textId="3BF99830" w:rsidR="00DB173E" w:rsidRPr="001F2F5E" w:rsidRDefault="00DB173E" w:rsidP="00DB173E">
      <w:pPr>
        <w:ind w:firstLine="540"/>
        <w:jc w:val="both"/>
        <w:rPr>
          <w:szCs w:val="24"/>
        </w:rPr>
      </w:pPr>
      <w:r w:rsidRPr="00DB173E">
        <w:rPr>
          <w:szCs w:val="24"/>
        </w:rPr>
        <w:t xml:space="preserve">Проектом постановления общий объем финансового обеспечения Программы увеличивается на </w:t>
      </w:r>
      <w:r w:rsidR="001F2F5E" w:rsidRPr="00C26DB5">
        <w:rPr>
          <w:szCs w:val="24"/>
        </w:rPr>
        <w:t xml:space="preserve">14 299,16231 </w:t>
      </w:r>
      <w:r w:rsidRPr="00C26DB5">
        <w:rPr>
          <w:szCs w:val="24"/>
        </w:rPr>
        <w:t xml:space="preserve">тыс. рублей и составит </w:t>
      </w:r>
      <w:r w:rsidR="001F2F5E" w:rsidRPr="00C26DB5">
        <w:rPr>
          <w:szCs w:val="24"/>
        </w:rPr>
        <w:t>68 192,562</w:t>
      </w:r>
      <w:r w:rsidRPr="00C26DB5">
        <w:rPr>
          <w:szCs w:val="24"/>
        </w:rPr>
        <w:t xml:space="preserve"> </w:t>
      </w:r>
      <w:r w:rsidRPr="001F2F5E">
        <w:rPr>
          <w:szCs w:val="24"/>
        </w:rPr>
        <w:t>тыс. рублей.</w:t>
      </w:r>
    </w:p>
    <w:p w14:paraId="24188C21" w14:textId="455E57CC" w:rsidR="001D6B7C" w:rsidRDefault="001D6B7C" w:rsidP="001D6B7C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2024-2025 года, а также по Программе планируются мероприятия на 2026 год (тыс. руб.):</w:t>
      </w:r>
    </w:p>
    <w:p w14:paraId="731ABEF4" w14:textId="77777777" w:rsidR="001D6B7C" w:rsidRDefault="001D6B7C" w:rsidP="001D6B7C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1D6B7C" w:rsidRPr="00392EDB" w14:paraId="0F4DE2B4" w14:textId="77777777" w:rsidTr="007C0C70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5CC49C96" w14:textId="77777777" w:rsidR="001D6B7C" w:rsidRPr="007E1CE7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DB81515" w14:textId="77777777" w:rsidR="001D6B7C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14:paraId="1A0DCABB" w14:textId="3A2058C8" w:rsidR="001D6B7C" w:rsidRPr="007E1CE7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 w:rsidRPr="001D6B7C">
              <w:rPr>
                <w:sz w:val="18"/>
                <w:szCs w:val="18"/>
              </w:rPr>
              <w:t>786-па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E272467" w14:textId="77777777" w:rsidR="001D6B7C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14:paraId="5EAC4D4C" w14:textId="77777777" w:rsidR="001D6B7C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Pr="007E1CE7">
              <w:rPr>
                <w:sz w:val="18"/>
                <w:szCs w:val="18"/>
              </w:rPr>
              <w:t xml:space="preserve">проекту </w:t>
            </w:r>
          </w:p>
          <w:p w14:paraId="131E3A33" w14:textId="77777777" w:rsidR="001D6B7C" w:rsidRPr="007E1CE7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9AB64FD" w14:textId="77777777" w:rsidR="001D6B7C" w:rsidRPr="007E1CE7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1D6B7C" w:rsidRPr="00392EDB" w14:paraId="0BC7E800" w14:textId="77777777" w:rsidTr="007C0C70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39FECDFC" w14:textId="77777777" w:rsidR="001D6B7C" w:rsidRPr="007E1CE7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311808" w14:textId="77777777" w:rsidR="001D6B7C" w:rsidRPr="007E1CE7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973E2CB" w14:textId="77777777" w:rsidR="001D6B7C" w:rsidRPr="007E1CE7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DD05134" w14:textId="77777777" w:rsidR="001D6B7C" w:rsidRPr="007E1CE7" w:rsidRDefault="001D6B7C" w:rsidP="007C0C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D6B7C" w:rsidRPr="00392EDB" w14:paraId="3434203D" w14:textId="77777777" w:rsidTr="007C0C70">
        <w:tc>
          <w:tcPr>
            <w:tcW w:w="1384" w:type="dxa"/>
            <w:shd w:val="clear" w:color="auto" w:fill="auto"/>
          </w:tcPr>
          <w:p w14:paraId="0F1BECA5" w14:textId="3701D7BB" w:rsidR="001D6B7C" w:rsidRPr="00392EDB" w:rsidRDefault="001D6B7C" w:rsidP="007C0C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14:paraId="3D522299" w14:textId="3E34E161" w:rsidR="001D6B7C" w:rsidRPr="00486F8F" w:rsidRDefault="001D6B7C" w:rsidP="007C0C7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D6B7C">
              <w:rPr>
                <w:sz w:val="20"/>
              </w:rPr>
              <w:t>5 370,67286</w:t>
            </w:r>
          </w:p>
        </w:tc>
        <w:tc>
          <w:tcPr>
            <w:tcW w:w="2693" w:type="dxa"/>
            <w:shd w:val="clear" w:color="auto" w:fill="auto"/>
          </w:tcPr>
          <w:p w14:paraId="13062B51" w14:textId="6FDD754F" w:rsidR="001D6B7C" w:rsidRPr="00486F8F" w:rsidRDefault="001D6B7C" w:rsidP="007C0C7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D6B7C">
              <w:rPr>
                <w:sz w:val="20"/>
              </w:rPr>
              <w:t>11 266,90211</w:t>
            </w:r>
          </w:p>
        </w:tc>
        <w:tc>
          <w:tcPr>
            <w:tcW w:w="2552" w:type="dxa"/>
            <w:shd w:val="clear" w:color="auto" w:fill="auto"/>
          </w:tcPr>
          <w:p w14:paraId="6EB86CD5" w14:textId="4F927163" w:rsidR="001D6B7C" w:rsidRPr="00486F8F" w:rsidRDefault="001D6B7C" w:rsidP="007C0C7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1D6B7C">
              <w:rPr>
                <w:sz w:val="20"/>
              </w:rPr>
              <w:t>5 896,22925</w:t>
            </w:r>
          </w:p>
        </w:tc>
      </w:tr>
      <w:tr w:rsidR="001D6B7C" w:rsidRPr="00392EDB" w14:paraId="0A77407D" w14:textId="77777777" w:rsidTr="007C0C70">
        <w:tc>
          <w:tcPr>
            <w:tcW w:w="1384" w:type="dxa"/>
            <w:shd w:val="clear" w:color="auto" w:fill="auto"/>
          </w:tcPr>
          <w:p w14:paraId="4EC59D8D" w14:textId="0066E2CD" w:rsidR="001D6B7C" w:rsidRPr="00392EDB" w:rsidRDefault="001D6B7C" w:rsidP="007C0C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14:paraId="0E39F873" w14:textId="61EE8E75" w:rsidR="001D6B7C" w:rsidRPr="00486F8F" w:rsidRDefault="001D6B7C" w:rsidP="007C0C7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D6B7C">
              <w:rPr>
                <w:sz w:val="20"/>
              </w:rPr>
              <w:t>4 921,92269</w:t>
            </w:r>
          </w:p>
        </w:tc>
        <w:tc>
          <w:tcPr>
            <w:tcW w:w="2693" w:type="dxa"/>
            <w:shd w:val="clear" w:color="auto" w:fill="auto"/>
          </w:tcPr>
          <w:p w14:paraId="60FD1F87" w14:textId="02C461B2" w:rsidR="001D6B7C" w:rsidRPr="00486F8F" w:rsidRDefault="001D6B7C" w:rsidP="007C0C7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D6B7C">
              <w:rPr>
                <w:sz w:val="20"/>
              </w:rPr>
              <w:t>6 531,64005</w:t>
            </w:r>
          </w:p>
        </w:tc>
        <w:tc>
          <w:tcPr>
            <w:tcW w:w="2552" w:type="dxa"/>
            <w:shd w:val="clear" w:color="auto" w:fill="auto"/>
          </w:tcPr>
          <w:p w14:paraId="69AF7062" w14:textId="113F970C" w:rsidR="001D6B7C" w:rsidRPr="00486F8F" w:rsidRDefault="001D6B7C" w:rsidP="007C0C7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1D6B7C">
              <w:rPr>
                <w:sz w:val="20"/>
              </w:rPr>
              <w:t>1 609,71736</w:t>
            </w:r>
          </w:p>
        </w:tc>
      </w:tr>
      <w:tr w:rsidR="001D6B7C" w:rsidRPr="00392EDB" w14:paraId="6D45AFD2" w14:textId="77777777" w:rsidTr="007C0C70">
        <w:tc>
          <w:tcPr>
            <w:tcW w:w="1384" w:type="dxa"/>
            <w:shd w:val="clear" w:color="auto" w:fill="auto"/>
          </w:tcPr>
          <w:p w14:paraId="1BF1A992" w14:textId="5182D58B" w:rsidR="001D6B7C" w:rsidRDefault="001D6B7C" w:rsidP="007C0C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835" w:type="dxa"/>
            <w:shd w:val="clear" w:color="auto" w:fill="auto"/>
          </w:tcPr>
          <w:p w14:paraId="2102F552" w14:textId="77777777" w:rsidR="001D6B7C" w:rsidRDefault="001D6B7C" w:rsidP="007C0C7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auto"/>
          </w:tcPr>
          <w:p w14:paraId="098A15DF" w14:textId="0075717A" w:rsidR="001D6B7C" w:rsidRDefault="001D6B7C" w:rsidP="007C0C7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D6B7C">
              <w:rPr>
                <w:sz w:val="20"/>
              </w:rPr>
              <w:t>6 793,21570</w:t>
            </w:r>
          </w:p>
        </w:tc>
        <w:tc>
          <w:tcPr>
            <w:tcW w:w="2552" w:type="dxa"/>
            <w:shd w:val="clear" w:color="auto" w:fill="auto"/>
          </w:tcPr>
          <w:p w14:paraId="1175BFA4" w14:textId="2A6DEA38" w:rsidR="001D6B7C" w:rsidRDefault="001D6B7C" w:rsidP="007C0C7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1D6B7C">
              <w:rPr>
                <w:sz w:val="20"/>
              </w:rPr>
              <w:t>6 793,21570</w:t>
            </w:r>
          </w:p>
        </w:tc>
      </w:tr>
    </w:tbl>
    <w:p w14:paraId="257702CD" w14:textId="0B34FA43" w:rsidR="001D6B7C" w:rsidRDefault="001D6B7C" w:rsidP="00D56E1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Объем финансового обеспечения Программы на 2024-2026 годы, </w:t>
      </w:r>
      <w:r w:rsidRPr="005E7D07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5E7D07">
        <w:rPr>
          <w:rFonts w:eastAsia="Calibri"/>
          <w:szCs w:val="24"/>
          <w:lang w:eastAsia="en-US"/>
        </w:rPr>
        <w:t xml:space="preserve"> в проекте постановления, соответств</w:t>
      </w:r>
      <w:r>
        <w:rPr>
          <w:rFonts w:eastAsia="Calibri"/>
          <w:szCs w:val="24"/>
          <w:lang w:eastAsia="en-US"/>
        </w:rPr>
        <w:t>у</w:t>
      </w:r>
      <w:r w:rsidRPr="005E7D07">
        <w:rPr>
          <w:rFonts w:eastAsia="Calibri"/>
          <w:szCs w:val="24"/>
          <w:lang w:eastAsia="en-US"/>
        </w:rPr>
        <w:t>ет параметрам решения</w:t>
      </w:r>
      <w:r>
        <w:rPr>
          <w:rFonts w:eastAsia="Calibri"/>
          <w:szCs w:val="24"/>
          <w:lang w:eastAsia="en-US"/>
        </w:rPr>
        <w:t xml:space="preserve"> Думы Артемовского городского округа от 0</w:t>
      </w:r>
      <w:r w:rsidR="005367A4">
        <w:rPr>
          <w:rFonts w:eastAsia="Calibri"/>
          <w:szCs w:val="24"/>
          <w:lang w:eastAsia="en-US"/>
        </w:rPr>
        <w:t>5</w:t>
      </w:r>
      <w:r>
        <w:rPr>
          <w:rFonts w:eastAsia="Calibri"/>
          <w:szCs w:val="24"/>
          <w:lang w:eastAsia="en-US"/>
        </w:rPr>
        <w:t>.12.202</w:t>
      </w:r>
      <w:r w:rsidR="005367A4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 xml:space="preserve"> № 230</w:t>
      </w:r>
      <w:r w:rsidR="005367A4">
        <w:rPr>
          <w:rFonts w:eastAsia="Calibri"/>
          <w:szCs w:val="24"/>
          <w:lang w:eastAsia="en-US"/>
        </w:rPr>
        <w:t xml:space="preserve"> </w:t>
      </w:r>
      <w:r w:rsidR="005367A4" w:rsidRPr="005367A4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годов».</w:t>
      </w:r>
    </w:p>
    <w:p w14:paraId="394FEC34" w14:textId="23B06304" w:rsidR="00FC28DD" w:rsidRPr="00204B86" w:rsidRDefault="00FC28DD" w:rsidP="00FC28DD">
      <w:pPr>
        <w:spacing w:before="120"/>
        <w:ind w:firstLine="539"/>
        <w:jc w:val="both"/>
        <w:rPr>
          <w:szCs w:val="24"/>
        </w:rPr>
      </w:pPr>
      <w:r w:rsidRPr="00204B86">
        <w:rPr>
          <w:szCs w:val="24"/>
        </w:rPr>
        <w:t>Проектом постановления Приложение «Перечень мероприятий Программы» излагается в новой редакции.</w:t>
      </w:r>
    </w:p>
    <w:p w14:paraId="7D714CEE" w14:textId="18FE229A" w:rsidR="00FC28DD" w:rsidRPr="00204B86" w:rsidRDefault="00FC28DD" w:rsidP="002359A2">
      <w:pPr>
        <w:spacing w:before="120"/>
        <w:ind w:firstLine="539"/>
        <w:jc w:val="both"/>
        <w:rPr>
          <w:szCs w:val="24"/>
        </w:rPr>
      </w:pPr>
      <w:r w:rsidRPr="00204B86">
        <w:rPr>
          <w:szCs w:val="24"/>
        </w:rPr>
        <w:t>1. Объем финансового обеспечения комплекса процессных мероприятий Программы «1.1. Предоставление субсидий субъектам малого и среднего предпринимательства» всего и в 202</w:t>
      </w:r>
      <w:r w:rsidR="00793891" w:rsidRPr="00204B86">
        <w:rPr>
          <w:szCs w:val="24"/>
        </w:rPr>
        <w:t>4</w:t>
      </w:r>
      <w:r w:rsidRPr="00204B86">
        <w:rPr>
          <w:szCs w:val="24"/>
        </w:rPr>
        <w:t xml:space="preserve"> году увеличивается на 4 </w:t>
      </w:r>
      <w:r w:rsidR="00793891" w:rsidRPr="00204B86">
        <w:rPr>
          <w:szCs w:val="24"/>
        </w:rPr>
        <w:t>8</w:t>
      </w:r>
      <w:r w:rsidRPr="00204B86">
        <w:rPr>
          <w:szCs w:val="24"/>
        </w:rPr>
        <w:t>00,00 тыс. рублей. В рамках данного мероприятия выделены ассигнования на предоставление субсидий субъектам малого и среднего предпринимательства на возмещение части следующих затрат:</w:t>
      </w:r>
    </w:p>
    <w:p w14:paraId="7EA14DEE" w14:textId="2C46EB19" w:rsidR="00FC28DD" w:rsidRPr="00204B86" w:rsidRDefault="00FC28DD" w:rsidP="00793891">
      <w:pPr>
        <w:ind w:firstLine="539"/>
        <w:jc w:val="both"/>
        <w:rPr>
          <w:szCs w:val="24"/>
        </w:rPr>
      </w:pPr>
      <w:r w:rsidRPr="00204B86">
        <w:rPr>
          <w:szCs w:val="24"/>
        </w:rPr>
        <w:t>600,00 тыс. рублей - связанных с приобретением оборудования в целях создания и (или) развития либо модернизации производства товаров (работ, услуг). В 202</w:t>
      </w:r>
      <w:r w:rsidR="006107DF" w:rsidRPr="00204B86">
        <w:rPr>
          <w:szCs w:val="24"/>
        </w:rPr>
        <w:t>4</w:t>
      </w:r>
      <w:r w:rsidRPr="00204B86">
        <w:rPr>
          <w:szCs w:val="24"/>
        </w:rPr>
        <w:t xml:space="preserve"> году планируется предоставить финансовую поддержку одному субъекту малого и среднего предпринимательства с целью создания одного рабочего места;</w:t>
      </w:r>
    </w:p>
    <w:p w14:paraId="0D378CE3" w14:textId="0082DE54" w:rsidR="00FC28DD" w:rsidRPr="00204B86" w:rsidRDefault="00FC28DD" w:rsidP="00793891">
      <w:pPr>
        <w:ind w:firstLine="539"/>
        <w:jc w:val="both"/>
        <w:rPr>
          <w:szCs w:val="24"/>
        </w:rPr>
      </w:pPr>
      <w:r w:rsidRPr="00204B86">
        <w:rPr>
          <w:szCs w:val="24"/>
        </w:rPr>
        <w:t>900,00 тыс. рублей – связанных с уплатой лизинговых платежей по договорам финансовой аренды (лизинга). В 202</w:t>
      </w:r>
      <w:r w:rsidR="008A4E99" w:rsidRPr="00204B86">
        <w:rPr>
          <w:szCs w:val="24"/>
        </w:rPr>
        <w:t>4</w:t>
      </w:r>
      <w:r w:rsidRPr="00204B86">
        <w:rPr>
          <w:szCs w:val="24"/>
        </w:rPr>
        <w:t xml:space="preserve"> году планируется предоставить финансовую поддержку одному субъекту малого и среднего предпринимательства с целью создания одного рабочего места;</w:t>
      </w:r>
    </w:p>
    <w:p w14:paraId="2724A9D2" w14:textId="5B1DF21A" w:rsidR="00FC28DD" w:rsidRPr="00204B86" w:rsidRDefault="00FC28DD" w:rsidP="00793891">
      <w:pPr>
        <w:ind w:firstLine="539"/>
        <w:jc w:val="both"/>
        <w:rPr>
          <w:szCs w:val="24"/>
        </w:rPr>
      </w:pPr>
      <w:r w:rsidRPr="00204B86">
        <w:rPr>
          <w:szCs w:val="24"/>
        </w:rPr>
        <w:t>500,00 тыс. рублей – при осуществлении деятельности в сфере социального предпринимательства. В 202</w:t>
      </w:r>
      <w:r w:rsidR="008A4E99" w:rsidRPr="00204B86">
        <w:rPr>
          <w:szCs w:val="24"/>
        </w:rPr>
        <w:t>4</w:t>
      </w:r>
      <w:r w:rsidRPr="00204B86">
        <w:rPr>
          <w:szCs w:val="24"/>
        </w:rPr>
        <w:t xml:space="preserve"> году планируется предоставить финансовую поддержку трем субъектам малого и среднего предпринимательства;</w:t>
      </w:r>
    </w:p>
    <w:p w14:paraId="4493B076" w14:textId="476D7114" w:rsidR="00FC28DD" w:rsidRPr="00204B86" w:rsidRDefault="00FC28DD" w:rsidP="008A4E99">
      <w:pPr>
        <w:ind w:firstLine="539"/>
        <w:jc w:val="both"/>
        <w:rPr>
          <w:szCs w:val="24"/>
        </w:rPr>
      </w:pPr>
      <w:r w:rsidRPr="00204B86">
        <w:rPr>
          <w:szCs w:val="24"/>
        </w:rPr>
        <w:t xml:space="preserve">2 </w:t>
      </w:r>
      <w:r w:rsidR="008A4E99" w:rsidRPr="00204B86">
        <w:rPr>
          <w:szCs w:val="24"/>
        </w:rPr>
        <w:t>8</w:t>
      </w:r>
      <w:r w:rsidRPr="00204B86">
        <w:rPr>
          <w:szCs w:val="24"/>
        </w:rPr>
        <w:t>00,00 тыс. рублей – юридическим лицам (за исключением муниципальны</w:t>
      </w:r>
      <w:r w:rsidR="008A4E99" w:rsidRPr="00204B86">
        <w:rPr>
          <w:szCs w:val="24"/>
        </w:rPr>
        <w:t>х</w:t>
      </w:r>
      <w:r w:rsidRPr="00204B86">
        <w:rPr>
          <w:szCs w:val="24"/>
        </w:rPr>
        <w:t xml:space="preserve"> учреждени</w:t>
      </w:r>
      <w:r w:rsidR="008A4E99" w:rsidRPr="00204B86">
        <w:rPr>
          <w:szCs w:val="24"/>
        </w:rPr>
        <w:t>й</w:t>
      </w:r>
      <w:r w:rsidRPr="00204B86">
        <w:rPr>
          <w:szCs w:val="24"/>
        </w:rPr>
        <w:t>), индивидуальным предпринимателям – производителям работ (услуг), возникающих при оказании услуг по перевозке пассажиров и багажа автомобильным транспортом на территории Артемовского городского округа. В 202</w:t>
      </w:r>
      <w:r w:rsidR="008A4E99" w:rsidRPr="00204B86">
        <w:rPr>
          <w:szCs w:val="24"/>
        </w:rPr>
        <w:t>4</w:t>
      </w:r>
      <w:r w:rsidRPr="00204B86">
        <w:rPr>
          <w:szCs w:val="24"/>
        </w:rPr>
        <w:t xml:space="preserve"> году планируется предоставить финансовую поддержку трем субъектам малого и среднего предпринимательства.</w:t>
      </w:r>
    </w:p>
    <w:p w14:paraId="70E56A2B" w14:textId="6D8D0420" w:rsidR="00FC28DD" w:rsidRPr="00204B86" w:rsidRDefault="00FC28DD" w:rsidP="002359A2">
      <w:pPr>
        <w:spacing w:before="120"/>
        <w:ind w:firstLine="539"/>
        <w:jc w:val="both"/>
        <w:rPr>
          <w:szCs w:val="24"/>
        </w:rPr>
      </w:pPr>
      <w:r w:rsidRPr="00204B86">
        <w:rPr>
          <w:szCs w:val="24"/>
        </w:rPr>
        <w:t xml:space="preserve">2. Объем финансового обеспечения комплекса процессных мероприятий Программы «2.1. Обеспечение деятельности органов администрации Артемовского городского округа» - увеличивается на </w:t>
      </w:r>
      <w:r w:rsidR="00AA0F06" w:rsidRPr="00204B86">
        <w:rPr>
          <w:szCs w:val="24"/>
        </w:rPr>
        <w:t>9 499,16231</w:t>
      </w:r>
      <w:r w:rsidRPr="00204B86">
        <w:rPr>
          <w:szCs w:val="24"/>
        </w:rPr>
        <w:t xml:space="preserve"> тыс. рублей, в том числе: 202</w:t>
      </w:r>
      <w:r w:rsidR="00AA0F06" w:rsidRPr="00204B86">
        <w:rPr>
          <w:szCs w:val="24"/>
        </w:rPr>
        <w:t>4</w:t>
      </w:r>
      <w:r w:rsidRPr="00204B86">
        <w:rPr>
          <w:szCs w:val="24"/>
        </w:rPr>
        <w:t xml:space="preserve"> год – увелич</w:t>
      </w:r>
      <w:r w:rsidR="00AA0F06" w:rsidRPr="00204B86">
        <w:rPr>
          <w:szCs w:val="24"/>
        </w:rPr>
        <w:t>ивается</w:t>
      </w:r>
      <w:r w:rsidRPr="00204B86">
        <w:rPr>
          <w:szCs w:val="24"/>
        </w:rPr>
        <w:t xml:space="preserve"> на </w:t>
      </w:r>
      <w:r w:rsidR="00AA0F06" w:rsidRPr="00204B86">
        <w:rPr>
          <w:szCs w:val="24"/>
        </w:rPr>
        <w:t>1 096,22925</w:t>
      </w:r>
      <w:r w:rsidRPr="00204B86">
        <w:rPr>
          <w:szCs w:val="24"/>
        </w:rPr>
        <w:t xml:space="preserve"> тыс. рублей; 202</w:t>
      </w:r>
      <w:r w:rsidR="00AA0F06" w:rsidRPr="00204B86">
        <w:rPr>
          <w:szCs w:val="24"/>
        </w:rPr>
        <w:t>5</w:t>
      </w:r>
      <w:r w:rsidRPr="00204B86">
        <w:rPr>
          <w:szCs w:val="24"/>
        </w:rPr>
        <w:t xml:space="preserve"> год – </w:t>
      </w:r>
      <w:r w:rsidR="00AA0F06" w:rsidRPr="00204B86">
        <w:rPr>
          <w:szCs w:val="24"/>
        </w:rPr>
        <w:t xml:space="preserve">увеличивается </w:t>
      </w:r>
      <w:r w:rsidRPr="00204B86">
        <w:rPr>
          <w:szCs w:val="24"/>
        </w:rPr>
        <w:t xml:space="preserve">на </w:t>
      </w:r>
      <w:r w:rsidR="00AA0F06" w:rsidRPr="00204B86">
        <w:rPr>
          <w:szCs w:val="24"/>
        </w:rPr>
        <w:t>1 609,71736</w:t>
      </w:r>
      <w:r w:rsidRPr="00204B86">
        <w:rPr>
          <w:szCs w:val="24"/>
        </w:rPr>
        <w:t xml:space="preserve"> тыс. рублей; 2026 год –ассигнования </w:t>
      </w:r>
      <w:r w:rsidR="00AA0F06" w:rsidRPr="00204B86">
        <w:rPr>
          <w:szCs w:val="24"/>
        </w:rPr>
        <w:t>запланированы в сумме 6 793,2157</w:t>
      </w:r>
      <w:r w:rsidRPr="00204B86">
        <w:rPr>
          <w:szCs w:val="24"/>
        </w:rPr>
        <w:t xml:space="preserve"> тыс. рублей.</w:t>
      </w:r>
    </w:p>
    <w:p w14:paraId="0512856E" w14:textId="3041FC0E" w:rsidR="00FC28DD" w:rsidRPr="00204B86" w:rsidRDefault="00FC28DD" w:rsidP="00AA0F06">
      <w:pPr>
        <w:ind w:firstLine="539"/>
        <w:jc w:val="both"/>
        <w:rPr>
          <w:szCs w:val="24"/>
        </w:rPr>
      </w:pPr>
      <w:r w:rsidRPr="00204B86">
        <w:rPr>
          <w:szCs w:val="24"/>
        </w:rPr>
        <w:t>Соответственно, аналогичные изменения внесены в объемы финансирования мероприятия «2.1.1. Финансовое обеспечение деятельности органов местного самоуправления, органов администрации   Артемовского городского округа»</w:t>
      </w:r>
      <w:r w:rsidR="00ED4D80" w:rsidRPr="00204B86">
        <w:rPr>
          <w:szCs w:val="24"/>
        </w:rPr>
        <w:t>: на обеспечение деятельности управления потребительского рынка и предпринимательства.</w:t>
      </w:r>
    </w:p>
    <w:p w14:paraId="03CFBF61" w14:textId="64BA711D" w:rsidR="00A55E4B" w:rsidRPr="00857BE0" w:rsidRDefault="003A118F" w:rsidP="00204B86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857BE0">
        <w:rPr>
          <w:szCs w:val="24"/>
        </w:rPr>
        <w:t>Проектом постановления вносятся соответствующие изменения в Паспорт и текстовую часть Программы</w:t>
      </w:r>
      <w:r w:rsidR="00857BE0" w:rsidRPr="00857BE0">
        <w:rPr>
          <w:szCs w:val="24"/>
        </w:rPr>
        <w:t>, а также в приложени</w:t>
      </w:r>
      <w:r w:rsidR="00372E7A">
        <w:rPr>
          <w:szCs w:val="24"/>
        </w:rPr>
        <w:t>я</w:t>
      </w:r>
      <w:r w:rsidR="00857BE0" w:rsidRPr="00857BE0">
        <w:rPr>
          <w:szCs w:val="24"/>
        </w:rPr>
        <w:t xml:space="preserve"> 2 и 3 к Программе</w:t>
      </w:r>
      <w:r w:rsidRPr="00857BE0">
        <w:rPr>
          <w:szCs w:val="24"/>
        </w:rPr>
        <w:t>.</w:t>
      </w:r>
    </w:p>
    <w:bookmarkEnd w:id="4"/>
    <w:p w14:paraId="787AF24A" w14:textId="278B5D45" w:rsidR="004A1659" w:rsidRDefault="00D93662" w:rsidP="00A25ED8">
      <w:pPr>
        <w:spacing w:before="120"/>
        <w:ind w:firstLine="567"/>
        <w:jc w:val="both"/>
        <w:rPr>
          <w:szCs w:val="24"/>
        </w:rPr>
      </w:pPr>
      <w:r w:rsidRPr="008135BA">
        <w:rPr>
          <w:szCs w:val="24"/>
        </w:rPr>
        <w:t xml:space="preserve">По итогам экспертизы проекта постановления администрации Артёмовского городского округа «О внесении изменений в постановление администрации Артемовского городского округа от 04.02.2019 № 84-па «Об утверждении муниципальной программы </w:t>
      </w:r>
      <w:r w:rsidRPr="008135BA">
        <w:rPr>
          <w:szCs w:val="24"/>
        </w:rPr>
        <w:lastRenderedPageBreak/>
        <w:t>«Развитие малого и среднего предпринимательства на территор</w:t>
      </w:r>
      <w:r w:rsidRPr="005777D6">
        <w:rPr>
          <w:szCs w:val="24"/>
        </w:rPr>
        <w:t xml:space="preserve">ии Артемовского городского округа» (в ред. </w:t>
      </w:r>
      <w:r w:rsidR="001C4335" w:rsidRPr="001C4335">
        <w:t>от 20.12.202</w:t>
      </w:r>
      <w:r w:rsidR="00804742">
        <w:t>3</w:t>
      </w:r>
      <w:r w:rsidR="001C4335" w:rsidRPr="001C4335">
        <w:t xml:space="preserve"> № 786-па</w:t>
      </w:r>
      <w:r w:rsidRPr="005777D6">
        <w:rPr>
          <w:szCs w:val="24"/>
        </w:rPr>
        <w:t xml:space="preserve">) </w:t>
      </w:r>
      <w:r w:rsidR="00804742" w:rsidRPr="00804742">
        <w:rPr>
          <w:szCs w:val="24"/>
        </w:rPr>
        <w:t>замечания отсутствуют</w:t>
      </w:r>
      <w:r w:rsidR="00A03C7F">
        <w:rPr>
          <w:szCs w:val="24"/>
        </w:rPr>
        <w:t>.</w:t>
      </w:r>
    </w:p>
    <w:p w14:paraId="1FADF04E" w14:textId="5825E5DC" w:rsidR="00CE38A8" w:rsidRDefault="00CE38A8" w:rsidP="007E6741">
      <w:pPr>
        <w:ind w:firstLine="567"/>
        <w:jc w:val="both"/>
        <w:rPr>
          <w:i/>
          <w:szCs w:val="24"/>
        </w:rPr>
      </w:pPr>
    </w:p>
    <w:p w14:paraId="40F01425" w14:textId="77777777" w:rsidR="00A03C7F" w:rsidRPr="00103830" w:rsidRDefault="00A03C7F" w:rsidP="007E6741">
      <w:pPr>
        <w:ind w:firstLine="567"/>
        <w:jc w:val="both"/>
        <w:rPr>
          <w:i/>
          <w:szCs w:val="24"/>
        </w:rPr>
      </w:pPr>
    </w:p>
    <w:p w14:paraId="6EE897B5" w14:textId="349C4624" w:rsidR="00D45EF1" w:rsidRPr="00530C29" w:rsidRDefault="00DA00FF" w:rsidP="007E6741">
      <w:pPr>
        <w:jc w:val="both"/>
        <w:rPr>
          <w:szCs w:val="24"/>
        </w:rPr>
      </w:pPr>
      <w:r>
        <w:rPr>
          <w:szCs w:val="24"/>
        </w:rPr>
        <w:t>П</w:t>
      </w:r>
      <w:r w:rsidR="00D45EF1" w:rsidRPr="00530C29">
        <w:rPr>
          <w:szCs w:val="24"/>
        </w:rPr>
        <w:t>редседател</w:t>
      </w:r>
      <w:r>
        <w:rPr>
          <w:szCs w:val="24"/>
        </w:rPr>
        <w:t>ь</w:t>
      </w:r>
      <w:r w:rsidR="00D45EF1" w:rsidRPr="00530C29">
        <w:rPr>
          <w:szCs w:val="24"/>
        </w:rPr>
        <w:t xml:space="preserve"> контрольно-</w:t>
      </w:r>
      <w:r w:rsidR="00D45EF1">
        <w:rPr>
          <w:szCs w:val="24"/>
        </w:rPr>
        <w:t>сче</w:t>
      </w:r>
      <w:r w:rsidR="00D45EF1" w:rsidRPr="00530C29">
        <w:rPr>
          <w:szCs w:val="24"/>
        </w:rPr>
        <w:t>тной палаты</w:t>
      </w:r>
    </w:p>
    <w:p w14:paraId="6C10DD82" w14:textId="49BC26B1" w:rsidR="00126A94" w:rsidRDefault="00D45EF1" w:rsidP="007E6741">
      <w:pPr>
        <w:jc w:val="both"/>
        <w:rPr>
          <w:szCs w:val="24"/>
        </w:rPr>
      </w:pPr>
      <w:r>
        <w:rPr>
          <w:szCs w:val="24"/>
        </w:rPr>
        <w:t>Арте</w:t>
      </w:r>
      <w:r w:rsidRPr="00530C29">
        <w:rPr>
          <w:szCs w:val="24"/>
        </w:rPr>
        <w:t>мовского городского округа</w:t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>
        <w:rPr>
          <w:szCs w:val="24"/>
        </w:rPr>
        <w:tab/>
        <w:t xml:space="preserve">        </w:t>
      </w:r>
      <w:r w:rsidR="00DA00FF">
        <w:rPr>
          <w:szCs w:val="24"/>
        </w:rPr>
        <w:t>Е. Г. Герасимова</w:t>
      </w:r>
    </w:p>
    <w:p w14:paraId="2C9F15B5" w14:textId="77777777" w:rsidR="0053133F" w:rsidRDefault="0053133F" w:rsidP="007E6741">
      <w:pPr>
        <w:jc w:val="both"/>
        <w:rPr>
          <w:szCs w:val="24"/>
        </w:rPr>
      </w:pPr>
    </w:p>
    <w:p w14:paraId="0A6714AB" w14:textId="77777777" w:rsidR="0053133F" w:rsidRDefault="0053133F" w:rsidP="007E6741">
      <w:pPr>
        <w:jc w:val="both"/>
        <w:rPr>
          <w:szCs w:val="24"/>
        </w:rPr>
      </w:pPr>
    </w:p>
    <w:p w14:paraId="5748AEF2" w14:textId="77777777" w:rsidR="0053133F" w:rsidRDefault="0053133F" w:rsidP="007E6741">
      <w:pPr>
        <w:jc w:val="both"/>
        <w:rPr>
          <w:szCs w:val="24"/>
        </w:rPr>
      </w:pPr>
    </w:p>
    <w:p w14:paraId="65E88D09" w14:textId="77777777" w:rsidR="00E241B4" w:rsidRDefault="00E241B4" w:rsidP="007E6741">
      <w:pPr>
        <w:jc w:val="both"/>
        <w:rPr>
          <w:szCs w:val="24"/>
        </w:rPr>
      </w:pPr>
    </w:p>
    <w:p w14:paraId="756F1251" w14:textId="77777777" w:rsidR="00E241B4" w:rsidRDefault="00E241B4" w:rsidP="007E6741">
      <w:pPr>
        <w:jc w:val="both"/>
        <w:rPr>
          <w:szCs w:val="24"/>
        </w:rPr>
      </w:pPr>
    </w:p>
    <w:p w14:paraId="51FA7F98" w14:textId="77777777" w:rsidR="00E241B4" w:rsidRDefault="00E241B4" w:rsidP="007E6741">
      <w:pPr>
        <w:jc w:val="both"/>
        <w:rPr>
          <w:szCs w:val="24"/>
        </w:rPr>
      </w:pPr>
    </w:p>
    <w:p w14:paraId="523A03E2" w14:textId="77777777" w:rsidR="00E241B4" w:rsidRDefault="00E241B4" w:rsidP="007E6741">
      <w:pPr>
        <w:jc w:val="both"/>
        <w:rPr>
          <w:szCs w:val="24"/>
        </w:rPr>
      </w:pPr>
    </w:p>
    <w:p w14:paraId="49D89925" w14:textId="77777777" w:rsidR="0053133F" w:rsidRPr="007C0603" w:rsidRDefault="0053133F" w:rsidP="007E6741">
      <w:pPr>
        <w:jc w:val="both"/>
        <w:rPr>
          <w:szCs w:val="24"/>
        </w:rPr>
      </w:pPr>
    </w:p>
    <w:sectPr w:rsidR="0053133F" w:rsidRPr="007C0603" w:rsidSect="002359A2">
      <w:headerReference w:type="default" r:id="rId10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A1CCD" w14:textId="77777777" w:rsidR="00ED21B1" w:rsidRDefault="00ED21B1" w:rsidP="005704E8">
      <w:r>
        <w:separator/>
      </w:r>
    </w:p>
  </w:endnote>
  <w:endnote w:type="continuationSeparator" w:id="0">
    <w:p w14:paraId="05716E16" w14:textId="77777777" w:rsidR="00ED21B1" w:rsidRDefault="00ED21B1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B1ABC" w14:textId="77777777" w:rsidR="00ED21B1" w:rsidRDefault="00ED21B1" w:rsidP="005704E8">
      <w:r>
        <w:separator/>
      </w:r>
    </w:p>
  </w:footnote>
  <w:footnote w:type="continuationSeparator" w:id="0">
    <w:p w14:paraId="0D8FDB16" w14:textId="77777777" w:rsidR="00ED21B1" w:rsidRDefault="00ED21B1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5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05084"/>
    <w:rsid w:val="0001077B"/>
    <w:rsid w:val="00010BA7"/>
    <w:rsid w:val="00010C5C"/>
    <w:rsid w:val="00010F86"/>
    <w:rsid w:val="00011636"/>
    <w:rsid w:val="00012314"/>
    <w:rsid w:val="0001275E"/>
    <w:rsid w:val="0001367B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4C0A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0D94"/>
    <w:rsid w:val="000F106F"/>
    <w:rsid w:val="000F12D7"/>
    <w:rsid w:val="000F14CF"/>
    <w:rsid w:val="000F3D3D"/>
    <w:rsid w:val="000F4127"/>
    <w:rsid w:val="000F6B04"/>
    <w:rsid w:val="000F713B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98E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4335"/>
    <w:rsid w:val="001C56DE"/>
    <w:rsid w:val="001C6B55"/>
    <w:rsid w:val="001C6F75"/>
    <w:rsid w:val="001C7184"/>
    <w:rsid w:val="001D0152"/>
    <w:rsid w:val="001D0CE6"/>
    <w:rsid w:val="001D1823"/>
    <w:rsid w:val="001D3008"/>
    <w:rsid w:val="001D3FC2"/>
    <w:rsid w:val="001D57D5"/>
    <w:rsid w:val="001D6B7C"/>
    <w:rsid w:val="001D7262"/>
    <w:rsid w:val="001D73B3"/>
    <w:rsid w:val="001D7511"/>
    <w:rsid w:val="001E2243"/>
    <w:rsid w:val="001E3DF8"/>
    <w:rsid w:val="001E4409"/>
    <w:rsid w:val="001E5100"/>
    <w:rsid w:val="001E5447"/>
    <w:rsid w:val="001E6E36"/>
    <w:rsid w:val="001E7FE5"/>
    <w:rsid w:val="001F000F"/>
    <w:rsid w:val="001F1347"/>
    <w:rsid w:val="001F282E"/>
    <w:rsid w:val="001F2F5E"/>
    <w:rsid w:val="001F5F7E"/>
    <w:rsid w:val="001F6008"/>
    <w:rsid w:val="001F65F1"/>
    <w:rsid w:val="0020048B"/>
    <w:rsid w:val="00202FB2"/>
    <w:rsid w:val="002030EE"/>
    <w:rsid w:val="00203305"/>
    <w:rsid w:val="00204B86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59A2"/>
    <w:rsid w:val="0023691B"/>
    <w:rsid w:val="00240C73"/>
    <w:rsid w:val="00242344"/>
    <w:rsid w:val="002439C9"/>
    <w:rsid w:val="00243BBF"/>
    <w:rsid w:val="00245CBD"/>
    <w:rsid w:val="00246851"/>
    <w:rsid w:val="00251297"/>
    <w:rsid w:val="00252AF9"/>
    <w:rsid w:val="00252C5D"/>
    <w:rsid w:val="00252F0F"/>
    <w:rsid w:val="002572A0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5F5A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580A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798F"/>
    <w:rsid w:val="00372455"/>
    <w:rsid w:val="00372DE6"/>
    <w:rsid w:val="00372E7A"/>
    <w:rsid w:val="00375B4D"/>
    <w:rsid w:val="00376E15"/>
    <w:rsid w:val="00377252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774F"/>
    <w:rsid w:val="003E125A"/>
    <w:rsid w:val="003E1AA3"/>
    <w:rsid w:val="003E1B2D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3594"/>
    <w:rsid w:val="003F4082"/>
    <w:rsid w:val="003F4BCB"/>
    <w:rsid w:val="003F5E0E"/>
    <w:rsid w:val="00400A41"/>
    <w:rsid w:val="00400D70"/>
    <w:rsid w:val="00401161"/>
    <w:rsid w:val="00402D2E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309A6"/>
    <w:rsid w:val="00430CD8"/>
    <w:rsid w:val="0043140B"/>
    <w:rsid w:val="00434534"/>
    <w:rsid w:val="00435692"/>
    <w:rsid w:val="00436640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6512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79DD"/>
    <w:rsid w:val="00497EF3"/>
    <w:rsid w:val="004A1659"/>
    <w:rsid w:val="004A266D"/>
    <w:rsid w:val="004A2D8C"/>
    <w:rsid w:val="004A528B"/>
    <w:rsid w:val="004A6ACD"/>
    <w:rsid w:val="004B10FE"/>
    <w:rsid w:val="004B1A57"/>
    <w:rsid w:val="004B4B57"/>
    <w:rsid w:val="004B58C9"/>
    <w:rsid w:val="004C057A"/>
    <w:rsid w:val="004C1785"/>
    <w:rsid w:val="004C264E"/>
    <w:rsid w:val="004C2740"/>
    <w:rsid w:val="004C4086"/>
    <w:rsid w:val="004C42D6"/>
    <w:rsid w:val="004C5325"/>
    <w:rsid w:val="004D05F8"/>
    <w:rsid w:val="004D1697"/>
    <w:rsid w:val="004D3B2B"/>
    <w:rsid w:val="004D3E46"/>
    <w:rsid w:val="004D6FAA"/>
    <w:rsid w:val="004D79FC"/>
    <w:rsid w:val="004E00E7"/>
    <w:rsid w:val="004E0AE9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33F"/>
    <w:rsid w:val="005319D9"/>
    <w:rsid w:val="00531D41"/>
    <w:rsid w:val="00533357"/>
    <w:rsid w:val="00533538"/>
    <w:rsid w:val="00533669"/>
    <w:rsid w:val="00535580"/>
    <w:rsid w:val="005358C2"/>
    <w:rsid w:val="00536356"/>
    <w:rsid w:val="005367A4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0AA9"/>
    <w:rsid w:val="00581140"/>
    <w:rsid w:val="005816AF"/>
    <w:rsid w:val="005819F6"/>
    <w:rsid w:val="005820BA"/>
    <w:rsid w:val="005822BF"/>
    <w:rsid w:val="00582BFE"/>
    <w:rsid w:val="005830DA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B01AE"/>
    <w:rsid w:val="005B01D9"/>
    <w:rsid w:val="005B0699"/>
    <w:rsid w:val="005B0D1D"/>
    <w:rsid w:val="005B28B2"/>
    <w:rsid w:val="005B384F"/>
    <w:rsid w:val="005C15ED"/>
    <w:rsid w:val="005C3837"/>
    <w:rsid w:val="005C5B0D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07DF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206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127B"/>
    <w:rsid w:val="00684D1E"/>
    <w:rsid w:val="00684E63"/>
    <w:rsid w:val="00690F6C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A38"/>
    <w:rsid w:val="00747F08"/>
    <w:rsid w:val="007554BB"/>
    <w:rsid w:val="007559DA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3891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4742"/>
    <w:rsid w:val="0080598B"/>
    <w:rsid w:val="008061B7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06EF"/>
    <w:rsid w:val="0085193C"/>
    <w:rsid w:val="0085434C"/>
    <w:rsid w:val="00854EFB"/>
    <w:rsid w:val="00854F76"/>
    <w:rsid w:val="008553D4"/>
    <w:rsid w:val="00856559"/>
    <w:rsid w:val="00857164"/>
    <w:rsid w:val="00857BE0"/>
    <w:rsid w:val="00860379"/>
    <w:rsid w:val="00861224"/>
    <w:rsid w:val="008633F4"/>
    <w:rsid w:val="008646D6"/>
    <w:rsid w:val="0086506D"/>
    <w:rsid w:val="00865E42"/>
    <w:rsid w:val="00865F79"/>
    <w:rsid w:val="0086690B"/>
    <w:rsid w:val="00873284"/>
    <w:rsid w:val="008734A5"/>
    <w:rsid w:val="00873CC7"/>
    <w:rsid w:val="0087408A"/>
    <w:rsid w:val="008750A8"/>
    <w:rsid w:val="008759C4"/>
    <w:rsid w:val="008775CC"/>
    <w:rsid w:val="008863FA"/>
    <w:rsid w:val="00886777"/>
    <w:rsid w:val="008909CC"/>
    <w:rsid w:val="00893E65"/>
    <w:rsid w:val="0089493F"/>
    <w:rsid w:val="00896D88"/>
    <w:rsid w:val="0089727D"/>
    <w:rsid w:val="00897BA5"/>
    <w:rsid w:val="008A0C05"/>
    <w:rsid w:val="008A3C25"/>
    <w:rsid w:val="008A41DD"/>
    <w:rsid w:val="008A4E99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370A"/>
    <w:rsid w:val="008C5856"/>
    <w:rsid w:val="008C611B"/>
    <w:rsid w:val="008D0133"/>
    <w:rsid w:val="008D057E"/>
    <w:rsid w:val="008D0CED"/>
    <w:rsid w:val="008D1B47"/>
    <w:rsid w:val="008D333B"/>
    <w:rsid w:val="008D407A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761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5C2"/>
    <w:rsid w:val="00934F0E"/>
    <w:rsid w:val="0093691B"/>
    <w:rsid w:val="00937C15"/>
    <w:rsid w:val="00942E59"/>
    <w:rsid w:val="00944B19"/>
    <w:rsid w:val="00946F29"/>
    <w:rsid w:val="009478AC"/>
    <w:rsid w:val="009522DF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4CC3"/>
    <w:rsid w:val="009B4D3B"/>
    <w:rsid w:val="009B4FE7"/>
    <w:rsid w:val="009B6A03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43C4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599F"/>
    <w:rsid w:val="00A66408"/>
    <w:rsid w:val="00A67CA9"/>
    <w:rsid w:val="00A71154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845"/>
    <w:rsid w:val="00A960D1"/>
    <w:rsid w:val="00AA0810"/>
    <w:rsid w:val="00AA0F06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F1C97"/>
    <w:rsid w:val="00AF31C9"/>
    <w:rsid w:val="00AF4700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607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69F2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86EDF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2BDF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6DB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7009C"/>
    <w:rsid w:val="00C71008"/>
    <w:rsid w:val="00C806A0"/>
    <w:rsid w:val="00C82C29"/>
    <w:rsid w:val="00C83329"/>
    <w:rsid w:val="00C86B51"/>
    <w:rsid w:val="00C90B30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00AA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0ED"/>
    <w:rsid w:val="00CF1EE0"/>
    <w:rsid w:val="00CF2565"/>
    <w:rsid w:val="00CF2FE6"/>
    <w:rsid w:val="00CF62C4"/>
    <w:rsid w:val="00D0245C"/>
    <w:rsid w:val="00D0248B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6C86"/>
    <w:rsid w:val="00D17A38"/>
    <w:rsid w:val="00D21851"/>
    <w:rsid w:val="00D21C63"/>
    <w:rsid w:val="00D23B27"/>
    <w:rsid w:val="00D23CB2"/>
    <w:rsid w:val="00D23ECD"/>
    <w:rsid w:val="00D2662A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56E11"/>
    <w:rsid w:val="00D63112"/>
    <w:rsid w:val="00D643FC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66B9"/>
    <w:rsid w:val="00DA6C41"/>
    <w:rsid w:val="00DA6CB4"/>
    <w:rsid w:val="00DA6DD6"/>
    <w:rsid w:val="00DA76F2"/>
    <w:rsid w:val="00DB058D"/>
    <w:rsid w:val="00DB173E"/>
    <w:rsid w:val="00DB28D3"/>
    <w:rsid w:val="00DB29F3"/>
    <w:rsid w:val="00DB4BBE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CF"/>
    <w:rsid w:val="00DF572C"/>
    <w:rsid w:val="00DF573A"/>
    <w:rsid w:val="00DF5F74"/>
    <w:rsid w:val="00DF67EF"/>
    <w:rsid w:val="00DF795F"/>
    <w:rsid w:val="00DF7F62"/>
    <w:rsid w:val="00E01B7F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1B4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65F85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A1E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21B1"/>
    <w:rsid w:val="00ED4D80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3CC3"/>
    <w:rsid w:val="00F743E5"/>
    <w:rsid w:val="00F7674E"/>
    <w:rsid w:val="00F807D0"/>
    <w:rsid w:val="00F80E41"/>
    <w:rsid w:val="00F8289C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28DD"/>
    <w:rsid w:val="00FC36B6"/>
    <w:rsid w:val="00FC3EB5"/>
    <w:rsid w:val="00FC6F8C"/>
    <w:rsid w:val="00FD1C74"/>
    <w:rsid w:val="00FD2FEA"/>
    <w:rsid w:val="00FD3786"/>
    <w:rsid w:val="00FD49A2"/>
    <w:rsid w:val="00FD66C8"/>
    <w:rsid w:val="00FE19F2"/>
    <w:rsid w:val="00FE2D0F"/>
    <w:rsid w:val="00FE3D9D"/>
    <w:rsid w:val="00FE3E74"/>
    <w:rsid w:val="00FE4EC2"/>
    <w:rsid w:val="00FE6124"/>
    <w:rsid w:val="00FE62F9"/>
    <w:rsid w:val="00FE7FBD"/>
    <w:rsid w:val="00FF07BA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7519-E7A5-4E39-B485-A5795C18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2024-01-16T23:31:00Z</cp:lastPrinted>
  <dcterms:created xsi:type="dcterms:W3CDTF">2024-01-26T00:37:00Z</dcterms:created>
  <dcterms:modified xsi:type="dcterms:W3CDTF">2024-01-26T00:37:00Z</dcterms:modified>
</cp:coreProperties>
</file>