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9378C" w14:textId="17A8B3AB" w:rsidR="00FB336E" w:rsidRPr="00A3436F" w:rsidRDefault="00FB336E" w:rsidP="00FB336E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7E2AD52A" wp14:editId="4C40A7F7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529">
        <w:rPr>
          <w:spacing w:val="70"/>
        </w:rPr>
        <w:t xml:space="preserve"> </w:t>
      </w:r>
      <w:r w:rsidRPr="00A3436F">
        <w:rPr>
          <w:spacing w:val="70"/>
        </w:rPr>
        <w:t>ПРИМОРСКИЙ КРАЙ</w:t>
      </w:r>
    </w:p>
    <w:p w14:paraId="78F4A9C8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D225923" w14:textId="77777777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09C27ABF" w14:textId="761A0632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04EB9B80" w14:textId="77777777" w:rsidR="00FB336E" w:rsidRPr="00A3436F" w:rsidRDefault="00FB336E" w:rsidP="00FB336E">
      <w:pPr>
        <w:pStyle w:val="a5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DB9341F" w14:textId="77777777" w:rsidR="00FB336E" w:rsidRPr="00A3436F" w:rsidRDefault="00FB336E" w:rsidP="00FB336E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5117310" w14:textId="77777777" w:rsidR="00FB336E" w:rsidRPr="00A3436F" w:rsidRDefault="00FB336E" w:rsidP="00FB336E">
      <w:pPr>
        <w:shd w:val="clear" w:color="auto" w:fill="FFFFFF" w:themeFill="background1"/>
      </w:pPr>
    </w:p>
    <w:p w14:paraId="2977F293" w14:textId="5C4287A7" w:rsidR="00FB336E" w:rsidRPr="00A3436F" w:rsidRDefault="00DA76B5" w:rsidP="00FB336E">
      <w:pPr>
        <w:shd w:val="clear" w:color="auto" w:fill="FFFFFF" w:themeFill="background1"/>
      </w:pPr>
      <w:r>
        <w:t>01.02</w:t>
      </w:r>
      <w:r w:rsidR="00A7306C">
        <w:t>.202</w:t>
      </w:r>
      <w:r w:rsidR="00AF3CC9">
        <w:t>4</w:t>
      </w:r>
      <w:r w:rsidR="00FB336E" w:rsidRPr="00A3436F">
        <w:t xml:space="preserve"> 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F270A1">
        <w:rPr>
          <w:sz w:val="20"/>
        </w:rPr>
        <w:t>г. Артем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136D9">
        <w:t xml:space="preserve">              </w:t>
      </w:r>
      <w:r w:rsidR="00FB336E" w:rsidRPr="00A3436F">
        <w:t xml:space="preserve">№ </w:t>
      </w:r>
      <w:r w:rsidR="00171F86">
        <w:t>17</w:t>
      </w:r>
    </w:p>
    <w:p w14:paraId="79A1A8FF" w14:textId="77777777" w:rsidR="00FB336E" w:rsidRPr="00A3436F" w:rsidRDefault="00FB336E" w:rsidP="00FB336E">
      <w:pPr>
        <w:shd w:val="clear" w:color="auto" w:fill="FFFFFF" w:themeFill="background1"/>
        <w:ind w:right="3055"/>
        <w:jc w:val="both"/>
      </w:pPr>
    </w:p>
    <w:p w14:paraId="29645F12" w14:textId="77777777" w:rsidR="007135A4" w:rsidRDefault="00FB336E" w:rsidP="00F270A1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47B710DC" w14:textId="77777777" w:rsidR="00AF3CC9" w:rsidRDefault="00FB336E" w:rsidP="00F270A1">
      <w:pPr>
        <w:autoSpaceDE w:val="0"/>
        <w:autoSpaceDN w:val="0"/>
        <w:adjustRightInd w:val="0"/>
        <w:jc w:val="both"/>
      </w:pPr>
      <w:r>
        <w:t>«О внесении</w:t>
      </w:r>
      <w:r w:rsidR="007135A4">
        <w:t xml:space="preserve"> </w:t>
      </w:r>
      <w:r>
        <w:t xml:space="preserve">изменений в постановление администрации </w:t>
      </w:r>
      <w:proofErr w:type="gramStart"/>
      <w:r>
        <w:t>Артемовского</w:t>
      </w:r>
      <w:proofErr w:type="gramEnd"/>
      <w:r>
        <w:t xml:space="preserve"> </w:t>
      </w:r>
    </w:p>
    <w:p w14:paraId="437E1D35" w14:textId="77777777" w:rsidR="00AF3CC9" w:rsidRDefault="00FB336E" w:rsidP="00F270A1">
      <w:pPr>
        <w:autoSpaceDE w:val="0"/>
        <w:autoSpaceDN w:val="0"/>
        <w:adjustRightInd w:val="0"/>
        <w:jc w:val="both"/>
      </w:pPr>
      <w:r>
        <w:t>городского</w:t>
      </w:r>
      <w:r w:rsidR="00BE7A2A">
        <w:t xml:space="preserve"> </w:t>
      </w:r>
      <w:r>
        <w:t>округа от 28.02.2019</w:t>
      </w:r>
      <w:r w:rsidR="007135A4">
        <w:t xml:space="preserve"> </w:t>
      </w:r>
      <w:r>
        <w:t>№ 191-па «Об утверждении</w:t>
      </w:r>
      <w:r w:rsidR="00DD1840">
        <w:t xml:space="preserve"> </w:t>
      </w:r>
      <w:proofErr w:type="gramStart"/>
      <w:r>
        <w:t>муниципальной</w:t>
      </w:r>
      <w:proofErr w:type="gramEnd"/>
      <w:r>
        <w:t xml:space="preserve"> </w:t>
      </w:r>
    </w:p>
    <w:p w14:paraId="0C2292C2" w14:textId="77777777" w:rsidR="00AF3CC9" w:rsidRDefault="00FB336E" w:rsidP="00F270A1">
      <w:pPr>
        <w:autoSpaceDE w:val="0"/>
        <w:autoSpaceDN w:val="0"/>
        <w:adjustRightInd w:val="0"/>
        <w:jc w:val="both"/>
      </w:pPr>
      <w:r>
        <w:t xml:space="preserve">программы «Организация градостроительной деятельности </w:t>
      </w:r>
      <w:proofErr w:type="gramStart"/>
      <w:r>
        <w:t>Артемовского</w:t>
      </w:r>
      <w:proofErr w:type="gramEnd"/>
    </w:p>
    <w:p w14:paraId="18EF0D23" w14:textId="0166B47F" w:rsidR="00EB0C22" w:rsidRPr="00B7652C" w:rsidRDefault="00FB336E" w:rsidP="00EB0C22">
      <w:pPr>
        <w:autoSpaceDE w:val="0"/>
        <w:autoSpaceDN w:val="0"/>
        <w:adjustRightInd w:val="0"/>
        <w:jc w:val="both"/>
        <w:rPr>
          <w:szCs w:val="24"/>
        </w:rPr>
      </w:pPr>
      <w:r>
        <w:t xml:space="preserve"> городского округа»</w:t>
      </w:r>
      <w:r w:rsidR="00D44E2E">
        <w:t xml:space="preserve"> </w:t>
      </w:r>
      <w:r w:rsidR="00EB0C22">
        <w:rPr>
          <w:rFonts w:eastAsiaTheme="minorHAnsi"/>
          <w:szCs w:val="24"/>
          <w:lang w:eastAsia="en-US"/>
        </w:rPr>
        <w:t xml:space="preserve">(в ред. </w:t>
      </w:r>
      <w:bookmarkStart w:id="1" w:name="_Hlk89854057"/>
      <w:bookmarkStart w:id="2" w:name="_Hlk119484082"/>
      <w:bookmarkStart w:id="3" w:name="_Hlk133309974"/>
      <w:bookmarkStart w:id="4" w:name="_Hlk150248564"/>
      <w:r w:rsidR="00EB0C22">
        <w:rPr>
          <w:rFonts w:eastAsiaTheme="minorHAnsi"/>
          <w:szCs w:val="24"/>
          <w:lang w:eastAsia="en-US"/>
        </w:rPr>
        <w:t xml:space="preserve">от </w:t>
      </w:r>
      <w:bookmarkEnd w:id="1"/>
      <w:bookmarkEnd w:id="2"/>
      <w:bookmarkEnd w:id="3"/>
      <w:r w:rsidR="00AF3CC9">
        <w:rPr>
          <w:rFonts w:eastAsiaTheme="minorHAnsi"/>
          <w:szCs w:val="24"/>
          <w:lang w:eastAsia="en-US"/>
        </w:rPr>
        <w:t xml:space="preserve">17.01.2024 </w:t>
      </w:r>
      <w:r w:rsidR="00EB0C22">
        <w:rPr>
          <w:rFonts w:eastAsiaTheme="minorHAnsi"/>
          <w:szCs w:val="24"/>
          <w:lang w:eastAsia="en-US"/>
        </w:rPr>
        <w:t>№</w:t>
      </w:r>
      <w:r w:rsidR="00EB0C22" w:rsidRPr="00710DC4">
        <w:rPr>
          <w:rFonts w:eastAsiaTheme="minorHAnsi"/>
          <w:szCs w:val="24"/>
          <w:lang w:eastAsia="en-US"/>
        </w:rPr>
        <w:t xml:space="preserve"> </w:t>
      </w:r>
      <w:bookmarkEnd w:id="4"/>
      <w:r w:rsidR="00AF3CC9">
        <w:rPr>
          <w:rFonts w:eastAsiaTheme="minorHAnsi"/>
          <w:szCs w:val="24"/>
          <w:lang w:eastAsia="en-US"/>
        </w:rPr>
        <w:t>23</w:t>
      </w:r>
      <w:r w:rsidR="00EB0C22">
        <w:rPr>
          <w:rFonts w:eastAsiaTheme="minorHAnsi"/>
          <w:szCs w:val="24"/>
          <w:lang w:eastAsia="en-US"/>
        </w:rPr>
        <w:t>)</w:t>
      </w:r>
    </w:p>
    <w:p w14:paraId="185E4C5C" w14:textId="77777777" w:rsidR="00867E85" w:rsidRDefault="00867E85" w:rsidP="00FB336E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</w:p>
    <w:p w14:paraId="22C59C97" w14:textId="2C4507AA" w:rsidR="00F270A1" w:rsidRPr="00EB0C22" w:rsidRDefault="00FB336E" w:rsidP="00A556AF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B96503">
        <w:rPr>
          <w:rFonts w:eastAsia="Calibri"/>
          <w:szCs w:val="24"/>
        </w:rPr>
        <w:t xml:space="preserve">Заключение </w:t>
      </w:r>
      <w:r w:rsidRPr="00B96503">
        <w:rPr>
          <w:bCs/>
          <w:szCs w:val="24"/>
          <w:shd w:val="clear" w:color="auto" w:fill="FFFFFF"/>
        </w:rPr>
        <w:t xml:space="preserve">на проект постановления </w:t>
      </w:r>
      <w:r w:rsidRPr="00B96503">
        <w:t xml:space="preserve">администрации Артемовского городского округа </w:t>
      </w:r>
      <w:bookmarkStart w:id="5" w:name="_Hlk103178950"/>
      <w:bookmarkStart w:id="6" w:name="_Hlk112841480"/>
      <w:r w:rsidRPr="00B96503">
        <w:t>«О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градостроительной деятельности Артемовского городского округа</w:t>
      </w:r>
      <w:r w:rsidR="00DC5E25" w:rsidRPr="00B96503">
        <w:t>»</w:t>
      </w:r>
      <w:r w:rsidRPr="00B96503">
        <w:rPr>
          <w:szCs w:val="24"/>
        </w:rPr>
        <w:t xml:space="preserve"> </w:t>
      </w:r>
      <w:bookmarkEnd w:id="5"/>
      <w:r w:rsidR="00EB0C22">
        <w:rPr>
          <w:rFonts w:eastAsiaTheme="minorHAnsi"/>
          <w:szCs w:val="24"/>
          <w:lang w:eastAsia="en-US"/>
        </w:rPr>
        <w:t>(в ред. от</w:t>
      </w:r>
      <w:r w:rsidR="00AF3CC9">
        <w:rPr>
          <w:rFonts w:eastAsiaTheme="minorHAnsi"/>
          <w:szCs w:val="24"/>
          <w:lang w:eastAsia="en-US"/>
        </w:rPr>
        <w:t xml:space="preserve"> 17.01.2024</w:t>
      </w:r>
      <w:r w:rsidR="00EB0C22">
        <w:rPr>
          <w:rFonts w:eastAsiaTheme="minorHAnsi"/>
          <w:szCs w:val="24"/>
          <w:lang w:eastAsia="en-US"/>
        </w:rPr>
        <w:t xml:space="preserve"> </w:t>
      </w:r>
      <w:r w:rsidR="00AF3CC9">
        <w:rPr>
          <w:rFonts w:eastAsiaTheme="minorHAnsi"/>
          <w:szCs w:val="24"/>
          <w:lang w:eastAsia="en-US"/>
        </w:rPr>
        <w:t xml:space="preserve">                  </w:t>
      </w:r>
      <w:r w:rsidR="00EB0C22">
        <w:rPr>
          <w:rFonts w:eastAsiaTheme="minorHAnsi"/>
          <w:szCs w:val="24"/>
          <w:lang w:eastAsia="en-US"/>
        </w:rPr>
        <w:t>№</w:t>
      </w:r>
      <w:r w:rsidR="00EB0C22" w:rsidRPr="00710DC4">
        <w:rPr>
          <w:rFonts w:eastAsiaTheme="minorHAnsi"/>
          <w:szCs w:val="24"/>
          <w:lang w:eastAsia="en-US"/>
        </w:rPr>
        <w:t xml:space="preserve"> </w:t>
      </w:r>
      <w:r w:rsidR="00AF3CC9">
        <w:rPr>
          <w:rFonts w:eastAsiaTheme="minorHAnsi"/>
          <w:szCs w:val="24"/>
          <w:lang w:eastAsia="en-US"/>
        </w:rPr>
        <w:t>23</w:t>
      </w:r>
      <w:r w:rsidR="00EB0C22">
        <w:rPr>
          <w:rFonts w:eastAsiaTheme="minorHAnsi"/>
          <w:szCs w:val="24"/>
          <w:lang w:eastAsia="en-US"/>
        </w:rPr>
        <w:t>)</w:t>
      </w:r>
      <w:r w:rsidR="00C719E2" w:rsidRPr="00B96503">
        <w:t xml:space="preserve"> </w:t>
      </w:r>
      <w:bookmarkEnd w:id="6"/>
      <w:r w:rsidRPr="00B96503">
        <w:rPr>
          <w:szCs w:val="24"/>
        </w:rPr>
        <w:t xml:space="preserve">(далее - </w:t>
      </w:r>
      <w:bookmarkStart w:id="7" w:name="_Hlk121321901"/>
      <w:r w:rsidRPr="00B96503">
        <w:rPr>
          <w:szCs w:val="24"/>
        </w:rPr>
        <w:t>проект постановления</w:t>
      </w:r>
      <w:bookmarkEnd w:id="7"/>
      <w:r w:rsidRPr="00B96503">
        <w:rPr>
          <w:szCs w:val="24"/>
        </w:rPr>
        <w:t xml:space="preserve">) </w:t>
      </w:r>
      <w:r w:rsidR="00F270A1" w:rsidRPr="00A3436F">
        <w:rPr>
          <w:szCs w:val="24"/>
        </w:rPr>
        <w:t xml:space="preserve">подготовлено </w:t>
      </w:r>
      <w:r w:rsidR="00F270A1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F270A1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</w:t>
      </w:r>
      <w:proofErr w:type="gramEnd"/>
      <w:r w:rsidR="00F270A1" w:rsidRPr="00A3436F">
        <w:rPr>
          <w:szCs w:val="24"/>
        </w:rPr>
        <w:t xml:space="preserve"> Артемовского городского округа от 22.12.2005</w:t>
      </w:r>
      <w:r w:rsidR="00F606A2">
        <w:rPr>
          <w:szCs w:val="24"/>
        </w:rPr>
        <w:t xml:space="preserve"> </w:t>
      </w:r>
      <w:r w:rsidR="00F270A1" w:rsidRPr="00A3436F">
        <w:rPr>
          <w:szCs w:val="24"/>
        </w:rPr>
        <w:t>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F270A1">
        <w:rPr>
          <w:szCs w:val="24"/>
        </w:rPr>
        <w:t xml:space="preserve"> </w:t>
      </w:r>
      <w:r w:rsidR="00EE75F9">
        <w:rPr>
          <w:szCs w:val="24"/>
        </w:rPr>
        <w:t xml:space="preserve">                 </w:t>
      </w:r>
      <w:r w:rsidR="00F270A1" w:rsidRPr="00A3436F">
        <w:rPr>
          <w:szCs w:val="24"/>
        </w:rPr>
        <w:t>№ 322,</w:t>
      </w:r>
      <w:r w:rsidR="00F270A1" w:rsidRPr="00A3436F">
        <w:t xml:space="preserve"> плана работы контрольно-счетной палаты на </w:t>
      </w:r>
      <w:r w:rsidR="00F270A1">
        <w:t>202</w:t>
      </w:r>
      <w:r w:rsidR="00AF3CC9">
        <w:t>4</w:t>
      </w:r>
      <w:r w:rsidR="00F270A1" w:rsidRPr="00A3436F">
        <w:t xml:space="preserve"> год.</w:t>
      </w:r>
    </w:p>
    <w:p w14:paraId="2E849E51" w14:textId="7C35534E" w:rsidR="00AF3CC9" w:rsidRPr="007C56AD" w:rsidRDefault="00AF3CC9" w:rsidP="00AF3CC9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7C56AD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szCs w:val="24"/>
        </w:rPr>
        <w:t>архитектуры и градостроительства</w:t>
      </w:r>
      <w:r w:rsidRPr="007C56AD">
        <w:rPr>
          <w:szCs w:val="24"/>
        </w:rPr>
        <w:t xml:space="preserve"> администрации Артемовского городского округа </w:t>
      </w:r>
      <w:r w:rsidR="000249AD">
        <w:rPr>
          <w:szCs w:val="24"/>
        </w:rPr>
        <w:t>26</w:t>
      </w:r>
      <w:r>
        <w:rPr>
          <w:szCs w:val="24"/>
        </w:rPr>
        <w:t>.01.2024</w:t>
      </w:r>
      <w:r w:rsidRPr="007C56AD">
        <w:rPr>
          <w:szCs w:val="24"/>
        </w:rPr>
        <w:t xml:space="preserve"> с пояснительной запиской</w:t>
      </w:r>
      <w:r w:rsidR="000249AD">
        <w:rPr>
          <w:szCs w:val="24"/>
        </w:rPr>
        <w:t xml:space="preserve"> и обоснованием вносимых изменений</w:t>
      </w:r>
      <w:r>
        <w:rPr>
          <w:szCs w:val="24"/>
        </w:rPr>
        <w:t>.</w:t>
      </w:r>
      <w:r w:rsidR="00B738AB">
        <w:rPr>
          <w:szCs w:val="24"/>
        </w:rPr>
        <w:t xml:space="preserve"> Дополнительные материалы по обоснованию вносимых изменений предоставлены 30.01.2024.</w:t>
      </w:r>
    </w:p>
    <w:p w14:paraId="7DFC1C68" w14:textId="70B5F422" w:rsidR="00492B73" w:rsidRPr="00AF3CC9" w:rsidRDefault="00492B73" w:rsidP="00492B7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F3CC9">
        <w:rPr>
          <w:szCs w:val="24"/>
        </w:rPr>
        <w:t>Изменение муниципальной программы «</w:t>
      </w:r>
      <w:r w:rsidRPr="00AF3CC9">
        <w:t>Организация градостроительной деятельности Артемовского городского округа</w:t>
      </w:r>
      <w:r w:rsidRPr="00AF3CC9">
        <w:rPr>
          <w:szCs w:val="24"/>
        </w:rPr>
        <w:t>» (далее – Программа) связано с внесением изменений в объемы финансового обеспечения мероприятий в пределах утвержденных лимитов бюджетных ассигнований на реализацию Программы в целом.</w:t>
      </w:r>
    </w:p>
    <w:p w14:paraId="4D296152" w14:textId="62D67B18" w:rsidR="00AF3CC9" w:rsidRPr="007728D3" w:rsidRDefault="00AF3CC9" w:rsidP="00AF3CC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ED2771">
        <w:rPr>
          <w:szCs w:val="24"/>
        </w:rPr>
        <w:t xml:space="preserve">Программа приводится в соответствие с решением Думы Артемовского городского округа </w:t>
      </w:r>
      <w:r w:rsidRPr="007728D3">
        <w:rPr>
          <w:szCs w:val="24"/>
        </w:rPr>
        <w:t>от 05.12.2023 № 230 «О бюджете Артемовского городского округа на 2024 год и плановый период 2025 и 2</w:t>
      </w:r>
      <w:r w:rsidR="00B738AB">
        <w:rPr>
          <w:szCs w:val="24"/>
        </w:rPr>
        <w:t>026 годов»</w:t>
      </w:r>
      <w:r w:rsidRPr="007728D3">
        <w:rPr>
          <w:szCs w:val="24"/>
        </w:rPr>
        <w:t>.</w:t>
      </w:r>
    </w:p>
    <w:p w14:paraId="21BA1740" w14:textId="2CCB4D05" w:rsidR="000249AD" w:rsidRPr="000249AD" w:rsidRDefault="00AF3CC9" w:rsidP="000249AD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B869F6">
        <w:rPr>
          <w:szCs w:val="24"/>
        </w:rPr>
        <w:t>В действующей редакции муниципальной программы (</w:t>
      </w:r>
      <w:r w:rsidRPr="00B869F6">
        <w:t xml:space="preserve">ред. от </w:t>
      </w:r>
      <w:r w:rsidR="000249AD">
        <w:rPr>
          <w:szCs w:val="24"/>
        </w:rPr>
        <w:t>17.01.2024 № 23-па</w:t>
      </w:r>
      <w:r w:rsidRPr="00B869F6">
        <w:rPr>
          <w:szCs w:val="24"/>
        </w:rPr>
        <w:t xml:space="preserve">) общий объем финансирования мероприятий Программы составляет </w:t>
      </w:r>
      <w:r w:rsidR="000249AD" w:rsidRPr="000249AD">
        <w:rPr>
          <w:szCs w:val="24"/>
        </w:rPr>
        <w:t>443 682,24676 тыс. рублей, в том числе по годам: 2019 год – 38 746,92122 тыс. рублей; 2020 год – 54 932,10231 тыс. рублей; 2021 год – 75 028,91350 рублей; 2022 год – 67 325,45987 тыс. рублей, 2023 год – 74 452,46496 тыс. рублей;</w:t>
      </w:r>
      <w:proofErr w:type="gramEnd"/>
      <w:r w:rsidR="000249AD" w:rsidRPr="000249AD">
        <w:rPr>
          <w:szCs w:val="24"/>
        </w:rPr>
        <w:t xml:space="preserve"> 2024 год – 66 476,55155 тыс. рублей; 2025 год – 66 719,83335 тыс. рублей.</w:t>
      </w:r>
    </w:p>
    <w:p w14:paraId="30CB5E1F" w14:textId="08AB1503" w:rsidR="00F270A1" w:rsidRDefault="00A03E86" w:rsidP="000249AD">
      <w:pPr>
        <w:ind w:firstLine="567"/>
        <w:jc w:val="both"/>
        <w:rPr>
          <w:szCs w:val="24"/>
        </w:rPr>
      </w:pPr>
      <w:proofErr w:type="gramStart"/>
      <w:r w:rsidRPr="000249AD">
        <w:rPr>
          <w:szCs w:val="24"/>
        </w:rPr>
        <w:t xml:space="preserve">Общий объем финансового обеспечения Программы </w:t>
      </w:r>
      <w:r w:rsidR="000249AD" w:rsidRPr="000249AD">
        <w:rPr>
          <w:szCs w:val="24"/>
        </w:rPr>
        <w:t>в предоставленном проекте постановления</w:t>
      </w:r>
      <w:r w:rsidRPr="000249AD">
        <w:rPr>
          <w:szCs w:val="24"/>
        </w:rPr>
        <w:t xml:space="preserve"> составляет на период ее реализации </w:t>
      </w:r>
      <w:r w:rsidR="000249AD" w:rsidRPr="000249AD">
        <w:rPr>
          <w:szCs w:val="24"/>
        </w:rPr>
        <w:t>548 338,07085</w:t>
      </w:r>
      <w:r w:rsidR="005E035A" w:rsidRPr="000249AD">
        <w:rPr>
          <w:szCs w:val="24"/>
        </w:rPr>
        <w:t xml:space="preserve"> </w:t>
      </w:r>
      <w:r w:rsidR="00F270A1" w:rsidRPr="000249AD">
        <w:rPr>
          <w:szCs w:val="24"/>
        </w:rPr>
        <w:t xml:space="preserve">тыс. рублей, в том числе по годам: </w:t>
      </w:r>
      <w:r w:rsidR="005E035A" w:rsidRPr="000249AD">
        <w:rPr>
          <w:szCs w:val="24"/>
        </w:rPr>
        <w:t xml:space="preserve">2019 год – 38 746,92122 тыс. рублей; </w:t>
      </w:r>
      <w:r w:rsidR="00F270A1" w:rsidRPr="000249AD">
        <w:rPr>
          <w:szCs w:val="24"/>
        </w:rPr>
        <w:t xml:space="preserve">2020 год – </w:t>
      </w:r>
      <w:r w:rsidR="005E035A" w:rsidRPr="000249AD">
        <w:rPr>
          <w:szCs w:val="24"/>
        </w:rPr>
        <w:t xml:space="preserve">54 932,10231 </w:t>
      </w:r>
      <w:r w:rsidR="00F270A1" w:rsidRPr="000249AD">
        <w:rPr>
          <w:szCs w:val="24"/>
        </w:rPr>
        <w:t xml:space="preserve">тыс. рублей; 2021 год – </w:t>
      </w:r>
      <w:r w:rsidR="005E035A" w:rsidRPr="000249AD">
        <w:rPr>
          <w:szCs w:val="24"/>
        </w:rPr>
        <w:t xml:space="preserve">75 028,91350 </w:t>
      </w:r>
      <w:r w:rsidR="00F270A1" w:rsidRPr="000249AD">
        <w:rPr>
          <w:szCs w:val="24"/>
        </w:rPr>
        <w:t xml:space="preserve">рублей; 2022 год – </w:t>
      </w:r>
      <w:r w:rsidR="005E035A" w:rsidRPr="000249AD">
        <w:rPr>
          <w:szCs w:val="24"/>
        </w:rPr>
        <w:t xml:space="preserve">67 325,45987 </w:t>
      </w:r>
      <w:r w:rsidR="00F270A1" w:rsidRPr="000249AD">
        <w:rPr>
          <w:szCs w:val="24"/>
        </w:rPr>
        <w:t xml:space="preserve">тыс. рублей, 2023 год – </w:t>
      </w:r>
      <w:r w:rsidR="00FA40BB" w:rsidRPr="000249AD">
        <w:rPr>
          <w:szCs w:val="24"/>
        </w:rPr>
        <w:t>74 452,46496</w:t>
      </w:r>
      <w:r w:rsidR="005E035A" w:rsidRPr="000249AD">
        <w:rPr>
          <w:szCs w:val="24"/>
        </w:rPr>
        <w:t xml:space="preserve"> </w:t>
      </w:r>
      <w:r w:rsidR="00F270A1" w:rsidRPr="000249AD">
        <w:rPr>
          <w:szCs w:val="24"/>
        </w:rPr>
        <w:t>тыс. рублей</w:t>
      </w:r>
      <w:r w:rsidR="005E035A" w:rsidRPr="000249AD">
        <w:rPr>
          <w:szCs w:val="24"/>
        </w:rPr>
        <w:t>;</w:t>
      </w:r>
      <w:proofErr w:type="gramEnd"/>
      <w:r w:rsidR="005E035A" w:rsidRPr="000249AD">
        <w:rPr>
          <w:szCs w:val="24"/>
        </w:rPr>
        <w:t xml:space="preserve"> </w:t>
      </w:r>
      <w:proofErr w:type="gramStart"/>
      <w:r w:rsidR="005E035A" w:rsidRPr="000249AD">
        <w:rPr>
          <w:szCs w:val="24"/>
        </w:rPr>
        <w:t xml:space="preserve">2024 год – </w:t>
      </w:r>
      <w:r w:rsidR="000249AD" w:rsidRPr="000249AD">
        <w:rPr>
          <w:szCs w:val="24"/>
        </w:rPr>
        <w:t>79 958,01388</w:t>
      </w:r>
      <w:r w:rsidR="005E035A" w:rsidRPr="000249AD">
        <w:rPr>
          <w:szCs w:val="24"/>
        </w:rPr>
        <w:t xml:space="preserve"> тыс. рублей; 2025 год – </w:t>
      </w:r>
      <w:r w:rsidR="000249AD" w:rsidRPr="000249AD">
        <w:rPr>
          <w:szCs w:val="24"/>
        </w:rPr>
        <w:t>77 556,27249</w:t>
      </w:r>
      <w:r w:rsidR="005E035A" w:rsidRPr="000249AD">
        <w:rPr>
          <w:szCs w:val="24"/>
        </w:rPr>
        <w:t xml:space="preserve"> тыс. рублей</w:t>
      </w:r>
      <w:r w:rsidR="000249AD" w:rsidRPr="000249AD">
        <w:rPr>
          <w:szCs w:val="24"/>
        </w:rPr>
        <w:t xml:space="preserve">, 2026 год – </w:t>
      </w:r>
      <w:r w:rsidR="000249AD" w:rsidRPr="000249AD">
        <w:rPr>
          <w:szCs w:val="24"/>
        </w:rPr>
        <w:lastRenderedPageBreak/>
        <w:t>80 337,92262 тыс. рублей.</w:t>
      </w:r>
      <w:proofErr w:type="gramEnd"/>
      <w:r w:rsidR="002E5B09">
        <w:rPr>
          <w:szCs w:val="24"/>
        </w:rPr>
        <w:t xml:space="preserve"> Общий объем финансирования программы увеличивается на 104 655,82409 тыс. рублей.</w:t>
      </w:r>
    </w:p>
    <w:p w14:paraId="35943C59" w14:textId="77777777" w:rsidR="002E5B09" w:rsidRDefault="002E5B09" w:rsidP="002E5B0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5739ED">
        <w:rPr>
          <w:szCs w:val="24"/>
        </w:rPr>
        <w:t xml:space="preserve">Изменяется объем финансового обеспечения мероприятий, запланированных на </w:t>
      </w:r>
      <w:r>
        <w:rPr>
          <w:szCs w:val="24"/>
        </w:rPr>
        <w:t xml:space="preserve">              2024-2026 годы (тыс. руб.):</w:t>
      </w:r>
    </w:p>
    <w:p w14:paraId="12DBDFDA" w14:textId="77777777" w:rsidR="002E5B09" w:rsidRPr="00DE608F" w:rsidRDefault="002E5B09" w:rsidP="002E5B0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118"/>
        <w:gridCol w:w="2746"/>
        <w:gridCol w:w="2464"/>
      </w:tblGrid>
      <w:tr w:rsidR="002E5B09" w:rsidRPr="0045604C" w14:paraId="0B1DEF1C" w14:textId="77777777" w:rsidTr="005F72A2">
        <w:tc>
          <w:tcPr>
            <w:tcW w:w="1526" w:type="dxa"/>
            <w:shd w:val="clear" w:color="auto" w:fill="auto"/>
          </w:tcPr>
          <w:p w14:paraId="1827668B" w14:textId="77777777" w:rsidR="002E5B09" w:rsidRPr="0045604C" w:rsidRDefault="002E5B09" w:rsidP="005F72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A95ACC0" w14:textId="09C3C955" w:rsidR="002E5B09" w:rsidRPr="0045604C" w:rsidRDefault="002E5B09" w:rsidP="002E5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04C">
              <w:rPr>
                <w:sz w:val="22"/>
                <w:szCs w:val="22"/>
              </w:rPr>
              <w:t xml:space="preserve">Объем финансирования по постановлению № </w:t>
            </w:r>
            <w:r>
              <w:rPr>
                <w:sz w:val="22"/>
                <w:szCs w:val="22"/>
              </w:rPr>
              <w:t>23</w:t>
            </w:r>
            <w:r w:rsidRPr="0045604C">
              <w:rPr>
                <w:sz w:val="22"/>
                <w:szCs w:val="22"/>
              </w:rPr>
              <w:t>-па</w:t>
            </w:r>
          </w:p>
        </w:tc>
        <w:tc>
          <w:tcPr>
            <w:tcW w:w="2746" w:type="dxa"/>
            <w:shd w:val="clear" w:color="auto" w:fill="auto"/>
          </w:tcPr>
          <w:p w14:paraId="1B111BD1" w14:textId="77777777" w:rsidR="002E5B09" w:rsidRPr="0045604C" w:rsidRDefault="002E5B09" w:rsidP="005F7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04C">
              <w:rPr>
                <w:sz w:val="22"/>
                <w:szCs w:val="22"/>
              </w:rPr>
              <w:t>Объем финансирования по проекту постановления</w:t>
            </w:r>
          </w:p>
        </w:tc>
        <w:tc>
          <w:tcPr>
            <w:tcW w:w="2464" w:type="dxa"/>
            <w:shd w:val="clear" w:color="auto" w:fill="auto"/>
          </w:tcPr>
          <w:p w14:paraId="7A64E123" w14:textId="77777777" w:rsidR="002E5B09" w:rsidRPr="0045604C" w:rsidRDefault="002E5B09" w:rsidP="005F7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604C">
              <w:rPr>
                <w:sz w:val="22"/>
                <w:szCs w:val="22"/>
              </w:rPr>
              <w:t xml:space="preserve"> Изменение</w:t>
            </w:r>
          </w:p>
        </w:tc>
      </w:tr>
      <w:tr w:rsidR="002E5B09" w:rsidRPr="0045604C" w14:paraId="358A1090" w14:textId="77777777" w:rsidTr="005F72A2">
        <w:tc>
          <w:tcPr>
            <w:tcW w:w="1526" w:type="dxa"/>
            <w:shd w:val="clear" w:color="auto" w:fill="auto"/>
          </w:tcPr>
          <w:p w14:paraId="166AAE29" w14:textId="77777777" w:rsidR="002E5B09" w:rsidRPr="0045604C" w:rsidRDefault="002E5B09" w:rsidP="005F72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604C">
              <w:rPr>
                <w:sz w:val="22"/>
                <w:szCs w:val="22"/>
              </w:rPr>
              <w:t>2024 год</w:t>
            </w:r>
          </w:p>
        </w:tc>
        <w:tc>
          <w:tcPr>
            <w:tcW w:w="3118" w:type="dxa"/>
            <w:shd w:val="clear" w:color="auto" w:fill="auto"/>
          </w:tcPr>
          <w:p w14:paraId="15A81C16" w14:textId="7B707FB0" w:rsidR="002E5B09" w:rsidRPr="002E5B09" w:rsidRDefault="002E5B09" w:rsidP="005F7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E5B09">
              <w:rPr>
                <w:sz w:val="22"/>
                <w:szCs w:val="22"/>
              </w:rPr>
              <w:t>66 476,55155</w:t>
            </w:r>
          </w:p>
        </w:tc>
        <w:tc>
          <w:tcPr>
            <w:tcW w:w="2746" w:type="dxa"/>
            <w:shd w:val="clear" w:color="auto" w:fill="auto"/>
          </w:tcPr>
          <w:p w14:paraId="6D4A2C84" w14:textId="268DA97E" w:rsidR="002E5B09" w:rsidRPr="002E5B09" w:rsidRDefault="002E5B09" w:rsidP="005F7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E5B09">
              <w:rPr>
                <w:sz w:val="22"/>
                <w:szCs w:val="22"/>
              </w:rPr>
              <w:t>79 958,01388</w:t>
            </w:r>
          </w:p>
        </w:tc>
        <w:tc>
          <w:tcPr>
            <w:tcW w:w="2464" w:type="dxa"/>
            <w:shd w:val="clear" w:color="auto" w:fill="auto"/>
          </w:tcPr>
          <w:p w14:paraId="519AAA74" w14:textId="61CDEAD7" w:rsidR="002E5B09" w:rsidRPr="002E5B09" w:rsidRDefault="002E5B09" w:rsidP="005F7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E5B09">
              <w:rPr>
                <w:sz w:val="22"/>
                <w:szCs w:val="22"/>
              </w:rPr>
              <w:t>+13 481,46233</w:t>
            </w:r>
          </w:p>
        </w:tc>
      </w:tr>
      <w:tr w:rsidR="002E5B09" w:rsidRPr="0045604C" w14:paraId="434B3B40" w14:textId="77777777" w:rsidTr="005F72A2">
        <w:tc>
          <w:tcPr>
            <w:tcW w:w="1526" w:type="dxa"/>
            <w:shd w:val="clear" w:color="auto" w:fill="auto"/>
          </w:tcPr>
          <w:p w14:paraId="0CAA37C9" w14:textId="77777777" w:rsidR="002E5B09" w:rsidRPr="0045604C" w:rsidRDefault="002E5B09" w:rsidP="005F72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604C">
              <w:rPr>
                <w:sz w:val="22"/>
                <w:szCs w:val="22"/>
              </w:rPr>
              <w:t>2025 год</w:t>
            </w:r>
          </w:p>
        </w:tc>
        <w:tc>
          <w:tcPr>
            <w:tcW w:w="3118" w:type="dxa"/>
            <w:shd w:val="clear" w:color="auto" w:fill="auto"/>
          </w:tcPr>
          <w:p w14:paraId="792ADAD4" w14:textId="0C043800" w:rsidR="002E5B09" w:rsidRPr="002E5B09" w:rsidRDefault="002E5B09" w:rsidP="005F7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E5B09">
              <w:rPr>
                <w:sz w:val="22"/>
                <w:szCs w:val="22"/>
              </w:rPr>
              <w:t>66 719,83335</w:t>
            </w:r>
          </w:p>
        </w:tc>
        <w:tc>
          <w:tcPr>
            <w:tcW w:w="2746" w:type="dxa"/>
            <w:shd w:val="clear" w:color="auto" w:fill="auto"/>
          </w:tcPr>
          <w:p w14:paraId="7C19FBC9" w14:textId="54371250" w:rsidR="002E5B09" w:rsidRPr="002E5B09" w:rsidRDefault="002E5B09" w:rsidP="005F7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E5B09">
              <w:rPr>
                <w:sz w:val="22"/>
                <w:szCs w:val="22"/>
              </w:rPr>
              <w:t>77 556,27249</w:t>
            </w:r>
          </w:p>
        </w:tc>
        <w:tc>
          <w:tcPr>
            <w:tcW w:w="2464" w:type="dxa"/>
            <w:shd w:val="clear" w:color="auto" w:fill="auto"/>
          </w:tcPr>
          <w:p w14:paraId="0BDD4921" w14:textId="1EBB860F" w:rsidR="002E5B09" w:rsidRPr="002E5B09" w:rsidRDefault="002E5B09" w:rsidP="005F7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E5B09">
              <w:rPr>
                <w:sz w:val="22"/>
                <w:szCs w:val="22"/>
              </w:rPr>
              <w:t>+10 836,43914</w:t>
            </w:r>
          </w:p>
        </w:tc>
      </w:tr>
      <w:tr w:rsidR="002E5B09" w:rsidRPr="0045604C" w14:paraId="4A7E3437" w14:textId="77777777" w:rsidTr="005F72A2">
        <w:tc>
          <w:tcPr>
            <w:tcW w:w="1526" w:type="dxa"/>
            <w:shd w:val="clear" w:color="auto" w:fill="auto"/>
          </w:tcPr>
          <w:p w14:paraId="382CCBEF" w14:textId="77777777" w:rsidR="002E5B09" w:rsidRPr="0045604C" w:rsidRDefault="002E5B09" w:rsidP="005F72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604C">
              <w:rPr>
                <w:sz w:val="22"/>
                <w:szCs w:val="22"/>
              </w:rPr>
              <w:t>2026 год</w:t>
            </w:r>
          </w:p>
        </w:tc>
        <w:tc>
          <w:tcPr>
            <w:tcW w:w="3118" w:type="dxa"/>
            <w:shd w:val="clear" w:color="auto" w:fill="auto"/>
          </w:tcPr>
          <w:p w14:paraId="299866D1" w14:textId="77777777" w:rsidR="002E5B09" w:rsidRPr="002E5B09" w:rsidRDefault="002E5B09" w:rsidP="005F7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E5B09">
              <w:rPr>
                <w:sz w:val="22"/>
                <w:szCs w:val="22"/>
              </w:rPr>
              <w:t>0</w:t>
            </w:r>
          </w:p>
        </w:tc>
        <w:tc>
          <w:tcPr>
            <w:tcW w:w="2746" w:type="dxa"/>
            <w:shd w:val="clear" w:color="auto" w:fill="auto"/>
          </w:tcPr>
          <w:p w14:paraId="56AD3558" w14:textId="1FC9DE11" w:rsidR="002E5B09" w:rsidRPr="002E5B09" w:rsidRDefault="002E5B09" w:rsidP="005F7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E5B09">
              <w:rPr>
                <w:sz w:val="22"/>
                <w:szCs w:val="22"/>
              </w:rPr>
              <w:t>80 337,92262</w:t>
            </w:r>
          </w:p>
        </w:tc>
        <w:tc>
          <w:tcPr>
            <w:tcW w:w="2464" w:type="dxa"/>
            <w:shd w:val="clear" w:color="auto" w:fill="auto"/>
          </w:tcPr>
          <w:p w14:paraId="4DE44D81" w14:textId="57D8B683" w:rsidR="002E5B09" w:rsidRPr="002E5B09" w:rsidRDefault="002E5B09" w:rsidP="005F7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E5B09">
              <w:rPr>
                <w:sz w:val="22"/>
                <w:szCs w:val="22"/>
              </w:rPr>
              <w:t>+80 337,92262</w:t>
            </w:r>
          </w:p>
        </w:tc>
      </w:tr>
      <w:tr w:rsidR="002E5B09" w:rsidRPr="0045604C" w14:paraId="645C8C05" w14:textId="77777777" w:rsidTr="005F72A2">
        <w:tc>
          <w:tcPr>
            <w:tcW w:w="1526" w:type="dxa"/>
            <w:shd w:val="clear" w:color="auto" w:fill="auto"/>
          </w:tcPr>
          <w:p w14:paraId="66A60077" w14:textId="77777777" w:rsidR="002E5B09" w:rsidRPr="0045604C" w:rsidRDefault="002E5B09" w:rsidP="005F72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96CB0F2" w14:textId="77777777" w:rsidR="002E5B09" w:rsidRPr="002E5B09" w:rsidRDefault="002E5B09" w:rsidP="005F7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6" w:type="dxa"/>
            <w:shd w:val="clear" w:color="auto" w:fill="auto"/>
          </w:tcPr>
          <w:p w14:paraId="29CCF3FB" w14:textId="77777777" w:rsidR="002E5B09" w:rsidRPr="002E5B09" w:rsidRDefault="002E5B09" w:rsidP="005F7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14:paraId="36B8A346" w14:textId="7CCFA3D8" w:rsidR="002E5B09" w:rsidRPr="002E5B09" w:rsidRDefault="002E5B09" w:rsidP="005F72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+104 655,82409</w:t>
            </w:r>
          </w:p>
        </w:tc>
      </w:tr>
    </w:tbl>
    <w:p w14:paraId="0ACB554E" w14:textId="77777777" w:rsidR="002E5B09" w:rsidRPr="000249AD" w:rsidRDefault="002E5B09" w:rsidP="000249AD">
      <w:pPr>
        <w:ind w:firstLine="567"/>
        <w:jc w:val="both"/>
        <w:rPr>
          <w:szCs w:val="24"/>
        </w:rPr>
      </w:pPr>
    </w:p>
    <w:p w14:paraId="1402F72E" w14:textId="3697C7D1" w:rsidR="005556DB" w:rsidRPr="00AF3CC9" w:rsidRDefault="00B30872" w:rsidP="00A03E86">
      <w:pPr>
        <w:shd w:val="clear" w:color="auto" w:fill="FFFFFF"/>
        <w:ind w:firstLine="567"/>
        <w:jc w:val="both"/>
        <w:rPr>
          <w:color w:val="FF0000"/>
          <w:szCs w:val="24"/>
        </w:rPr>
      </w:pPr>
      <w:r w:rsidRPr="00D233B6">
        <w:rPr>
          <w:szCs w:val="24"/>
        </w:rPr>
        <w:t>Проектом постановления Приложение 1 «Перечень мероприятий Программы» к Программе излагается в новой редакции</w:t>
      </w:r>
      <w:r w:rsidR="00853318" w:rsidRPr="00AF3CC9">
        <w:rPr>
          <w:color w:val="FF0000"/>
          <w:szCs w:val="24"/>
        </w:rPr>
        <w:t>.</w:t>
      </w:r>
    </w:p>
    <w:p w14:paraId="7D2638F8" w14:textId="17A2FEBB" w:rsidR="00853318" w:rsidRPr="00A408F6" w:rsidRDefault="001967A9" w:rsidP="00126503">
      <w:pPr>
        <w:ind w:firstLine="567"/>
        <w:jc w:val="both"/>
        <w:rPr>
          <w:szCs w:val="24"/>
        </w:rPr>
      </w:pPr>
      <w:r w:rsidRPr="00A408F6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A408F6">
        <w:rPr>
          <w:b/>
          <w:bCs/>
          <w:szCs w:val="24"/>
        </w:rPr>
        <w:t xml:space="preserve">«1.1. </w:t>
      </w:r>
      <w:proofErr w:type="gramStart"/>
      <w:r w:rsidR="00F030E3" w:rsidRPr="00A408F6">
        <w:rPr>
          <w:b/>
          <w:bCs/>
          <w:szCs w:val="24"/>
        </w:rPr>
        <w:t>Расходы на обеспечение деятельности (оказание услуг, выполнение работ) муниципальных учреждений</w:t>
      </w:r>
      <w:r w:rsidRPr="00A408F6">
        <w:rPr>
          <w:b/>
          <w:bCs/>
          <w:szCs w:val="24"/>
        </w:rPr>
        <w:t>»</w:t>
      </w:r>
      <w:r w:rsidRPr="00A408F6">
        <w:rPr>
          <w:szCs w:val="24"/>
        </w:rPr>
        <w:t xml:space="preserve"> </w:t>
      </w:r>
      <w:r w:rsidR="00A408F6" w:rsidRPr="00A408F6">
        <w:rPr>
          <w:szCs w:val="24"/>
        </w:rPr>
        <w:t>увеличивается всего на 74 808,46331 тыс. рублей, в том числе в 2024 году – на 10 168,41775 тыс. рублей (составит 59 404,53251 тыс. рублей), в 2025 году – на 5 893,25121 тыс. рублей (составит 56 796,8862 тыс. рублей)</w:t>
      </w:r>
      <w:r w:rsidR="00D110AC" w:rsidRPr="00A408F6">
        <w:rPr>
          <w:szCs w:val="24"/>
        </w:rPr>
        <w:t>.</w:t>
      </w:r>
      <w:proofErr w:type="gramEnd"/>
      <w:r w:rsidR="00A408F6" w:rsidRPr="00A408F6">
        <w:rPr>
          <w:szCs w:val="24"/>
        </w:rPr>
        <w:t xml:space="preserve"> Добавлено финансирование на 2026 год в сумме 58 746,79435 тыс. рублей.</w:t>
      </w:r>
    </w:p>
    <w:p w14:paraId="061D343F" w14:textId="009F2646" w:rsidR="00502208" w:rsidRDefault="00D110AC" w:rsidP="00F35017">
      <w:pPr>
        <w:ind w:firstLine="567"/>
        <w:jc w:val="both"/>
        <w:rPr>
          <w:szCs w:val="24"/>
        </w:rPr>
      </w:pPr>
      <w:r w:rsidRPr="00A408F6">
        <w:rPr>
          <w:szCs w:val="24"/>
        </w:rPr>
        <w:t>В рамках комплекса процессных мероприятий</w:t>
      </w:r>
      <w:r w:rsidR="00A408F6">
        <w:rPr>
          <w:szCs w:val="24"/>
        </w:rPr>
        <w:t xml:space="preserve"> на эти же суммы увеличивается финансирование</w:t>
      </w:r>
      <w:r w:rsidR="0086139E" w:rsidRPr="00AF3CC9">
        <w:rPr>
          <w:color w:val="FF0000"/>
          <w:szCs w:val="24"/>
        </w:rPr>
        <w:t xml:space="preserve"> </w:t>
      </w:r>
      <w:r w:rsidR="0086139E" w:rsidRPr="00A408F6">
        <w:rPr>
          <w:szCs w:val="24"/>
        </w:rPr>
        <w:t xml:space="preserve">мероприятия </w:t>
      </w:r>
      <w:r w:rsidR="00853318" w:rsidRPr="00A408F6">
        <w:rPr>
          <w:i/>
          <w:szCs w:val="24"/>
        </w:rPr>
        <w:t>«1.1.1. 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округа»</w:t>
      </w:r>
      <w:r w:rsidR="00502208" w:rsidRPr="00A408F6">
        <w:rPr>
          <w:szCs w:val="24"/>
        </w:rPr>
        <w:t>.</w:t>
      </w:r>
      <w:r w:rsidR="00A408F6">
        <w:rPr>
          <w:szCs w:val="24"/>
        </w:rPr>
        <w:t xml:space="preserve"> </w:t>
      </w:r>
    </w:p>
    <w:p w14:paraId="181F3774" w14:textId="3981FBD6" w:rsidR="00A408F6" w:rsidRDefault="00A408F6" w:rsidP="00F35017">
      <w:pPr>
        <w:ind w:firstLine="567"/>
        <w:jc w:val="both"/>
        <w:rPr>
          <w:szCs w:val="24"/>
        </w:rPr>
      </w:pPr>
      <w:r>
        <w:rPr>
          <w:szCs w:val="24"/>
        </w:rPr>
        <w:t>В том числе на обеспечение деятельности МКУ «УСКР» запланированы бюджетные ассигнования в 2024 году в сумме 45 434,14011 тыс. рублей (увеличение на 7 530,74033 тыс. рублей), в 2025 году – в сумме 42 273,97011 тыс. рублей (увеличение на 3 150,21492 тыс. рублей). Добавлено финансирование на 2026 год в сумме 43 674,02758 тыс. рублей.</w:t>
      </w:r>
    </w:p>
    <w:p w14:paraId="4AA70826" w14:textId="1D8F8105" w:rsidR="00A408F6" w:rsidRDefault="00A408F6" w:rsidP="00F35017">
      <w:pPr>
        <w:ind w:firstLine="567"/>
        <w:jc w:val="both"/>
        <w:rPr>
          <w:szCs w:val="24"/>
        </w:rPr>
      </w:pPr>
      <w:proofErr w:type="gramStart"/>
      <w:r>
        <w:rPr>
          <w:szCs w:val="24"/>
        </w:rPr>
        <w:t>Объем субсидий на финансовое обеспечение выполнения муниципального задания МБУ «Архитектура и градостроительство Артемовского городского округа» на 2024 год запланирован в сумме 13 938,3924 тыс. рублей (увеличение на 2 637,67742 тыс. рублей)</w:t>
      </w:r>
      <w:r w:rsidR="00FB5721">
        <w:rPr>
          <w:szCs w:val="24"/>
        </w:rPr>
        <w:t>, на 2025 год – в сумме 14 495,91609 тыс. рублей (увеличение на 2 743,03629 тыс. рублей), на 2026 год – в сумме 15 040,76677 тыс. рублей.</w:t>
      </w:r>
      <w:proofErr w:type="gramEnd"/>
      <w:r w:rsidR="00EE75F9">
        <w:rPr>
          <w:szCs w:val="24"/>
        </w:rPr>
        <w:t xml:space="preserve"> </w:t>
      </w:r>
      <w:proofErr w:type="gramStart"/>
      <w:r w:rsidR="00EE75F9">
        <w:rPr>
          <w:szCs w:val="24"/>
        </w:rPr>
        <w:t>Увеличение связано с увеличением размера оплаты труда работников учреждения в связи с проведенной в 2023 году индексацией, повышением предельного уровня соотношения среднемесячной заработной платы руководителя учреждения и среднемесячной заработной платы работников учреждения, увеличением расходов на коммунальные услуги, уплатой земельного налога</w:t>
      </w:r>
      <w:r w:rsidR="0094555D">
        <w:rPr>
          <w:szCs w:val="24"/>
        </w:rPr>
        <w:t>.</w:t>
      </w:r>
      <w:proofErr w:type="gramEnd"/>
    </w:p>
    <w:p w14:paraId="400C4A56" w14:textId="0E41A45D" w:rsidR="00FB5721" w:rsidRDefault="00FB5721" w:rsidP="00F35017">
      <w:pPr>
        <w:ind w:firstLine="567"/>
        <w:jc w:val="both"/>
        <w:rPr>
          <w:szCs w:val="24"/>
        </w:rPr>
      </w:pPr>
      <w:r>
        <w:rPr>
          <w:szCs w:val="24"/>
        </w:rPr>
        <w:t xml:space="preserve">На 2026 год добавлено финансирование мероприятия </w:t>
      </w:r>
      <w:r w:rsidRPr="00FB5721">
        <w:rPr>
          <w:i/>
          <w:szCs w:val="24"/>
        </w:rPr>
        <w:t>«1.1.4. Осуществление регистрационных (вступительных), членских и иных взносов»</w:t>
      </w:r>
      <w:r>
        <w:rPr>
          <w:szCs w:val="24"/>
        </w:rPr>
        <w:t xml:space="preserve"> в сумме 32,0 тыс. рублей</w:t>
      </w:r>
      <w:r w:rsidR="0094555D">
        <w:rPr>
          <w:szCs w:val="24"/>
        </w:rPr>
        <w:t xml:space="preserve"> для оплаты членских </w:t>
      </w:r>
      <w:r w:rsidR="00B41485">
        <w:rPr>
          <w:szCs w:val="24"/>
        </w:rPr>
        <w:t xml:space="preserve">и целевых </w:t>
      </w:r>
      <w:r w:rsidR="0094555D">
        <w:rPr>
          <w:szCs w:val="24"/>
        </w:rPr>
        <w:t xml:space="preserve">взносов в </w:t>
      </w:r>
      <w:r w:rsidR="00B41485">
        <w:rPr>
          <w:szCs w:val="24"/>
        </w:rPr>
        <w:t>Ассоциацию «Саморегулируемая организация кадастровых инженеров»</w:t>
      </w:r>
      <w:r>
        <w:rPr>
          <w:szCs w:val="24"/>
        </w:rPr>
        <w:t>.</w:t>
      </w:r>
    </w:p>
    <w:p w14:paraId="1B040245" w14:textId="07B5E52A" w:rsidR="00FB5721" w:rsidRPr="00A408F6" w:rsidRDefault="00FB5721" w:rsidP="00FB5721">
      <w:pPr>
        <w:ind w:firstLine="567"/>
        <w:jc w:val="both"/>
        <w:rPr>
          <w:szCs w:val="24"/>
        </w:rPr>
      </w:pPr>
      <w:r w:rsidRPr="00A408F6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A408F6">
        <w:rPr>
          <w:b/>
          <w:bCs/>
          <w:szCs w:val="24"/>
        </w:rPr>
        <w:t>«</w:t>
      </w:r>
      <w:r>
        <w:rPr>
          <w:b/>
          <w:bCs/>
          <w:szCs w:val="24"/>
        </w:rPr>
        <w:t>2</w:t>
      </w:r>
      <w:r w:rsidRPr="00A408F6">
        <w:rPr>
          <w:b/>
          <w:bCs/>
          <w:szCs w:val="24"/>
        </w:rPr>
        <w:t xml:space="preserve">.1. </w:t>
      </w:r>
      <w:r>
        <w:rPr>
          <w:b/>
          <w:bCs/>
          <w:szCs w:val="24"/>
        </w:rPr>
        <w:t>О</w:t>
      </w:r>
      <w:r w:rsidRPr="00A408F6">
        <w:rPr>
          <w:b/>
          <w:bCs/>
          <w:szCs w:val="24"/>
        </w:rPr>
        <w:t xml:space="preserve">беспечение деятельности </w:t>
      </w:r>
      <w:r>
        <w:rPr>
          <w:b/>
          <w:bCs/>
          <w:szCs w:val="24"/>
        </w:rPr>
        <w:t>органов администрации Артемовского городского округа</w:t>
      </w:r>
      <w:r w:rsidRPr="00A408F6">
        <w:rPr>
          <w:b/>
          <w:bCs/>
          <w:szCs w:val="24"/>
        </w:rPr>
        <w:t>»</w:t>
      </w:r>
      <w:r w:rsidRPr="00A408F6">
        <w:rPr>
          <w:szCs w:val="24"/>
        </w:rPr>
        <w:t xml:space="preserve"> увеличивается всего на </w:t>
      </w:r>
      <w:r>
        <w:rPr>
          <w:szCs w:val="24"/>
        </w:rPr>
        <w:t>29 847,36078</w:t>
      </w:r>
      <w:r w:rsidRPr="00A408F6">
        <w:rPr>
          <w:szCs w:val="24"/>
        </w:rPr>
        <w:t xml:space="preserve"> тыс. рублей, в том числе в 2024 году – на </w:t>
      </w:r>
      <w:r>
        <w:rPr>
          <w:szCs w:val="24"/>
        </w:rPr>
        <w:t>3 313,04458</w:t>
      </w:r>
      <w:r w:rsidRPr="00A408F6">
        <w:rPr>
          <w:szCs w:val="24"/>
        </w:rPr>
        <w:t xml:space="preserve"> тыс. рублей (составит </w:t>
      </w:r>
      <w:r>
        <w:rPr>
          <w:szCs w:val="24"/>
        </w:rPr>
        <w:t>20 553,48137</w:t>
      </w:r>
      <w:r w:rsidRPr="00A408F6">
        <w:rPr>
          <w:szCs w:val="24"/>
        </w:rPr>
        <w:t xml:space="preserve"> тыс. рублей), в 2025 году – на </w:t>
      </w:r>
      <w:r>
        <w:rPr>
          <w:szCs w:val="24"/>
        </w:rPr>
        <w:t>4 943,18793</w:t>
      </w:r>
      <w:r w:rsidRPr="00A408F6">
        <w:rPr>
          <w:szCs w:val="24"/>
        </w:rPr>
        <w:t xml:space="preserve"> тыс. рублей (составит </w:t>
      </w:r>
      <w:r>
        <w:rPr>
          <w:szCs w:val="24"/>
        </w:rPr>
        <w:t>20 759,38629</w:t>
      </w:r>
      <w:r w:rsidRPr="00A408F6">
        <w:rPr>
          <w:szCs w:val="24"/>
        </w:rPr>
        <w:t xml:space="preserve"> тыс. рублей). Добавлено финансирование на 2026 год в сумме </w:t>
      </w:r>
      <w:r>
        <w:rPr>
          <w:szCs w:val="24"/>
        </w:rPr>
        <w:t>21 591,12827</w:t>
      </w:r>
      <w:r w:rsidRPr="00A408F6">
        <w:rPr>
          <w:szCs w:val="24"/>
        </w:rPr>
        <w:t xml:space="preserve"> тыс. рублей.</w:t>
      </w:r>
      <w:r w:rsidR="00B41485">
        <w:rPr>
          <w:szCs w:val="24"/>
        </w:rPr>
        <w:t xml:space="preserve"> Увеличение связано с увеличением </w:t>
      </w:r>
      <w:proofErr w:type="gramStart"/>
      <w:r w:rsidR="00B41485">
        <w:rPr>
          <w:szCs w:val="24"/>
        </w:rPr>
        <w:t>размера оплаты труда работников управления архитектуры</w:t>
      </w:r>
      <w:proofErr w:type="gramEnd"/>
      <w:r w:rsidR="00B41485">
        <w:rPr>
          <w:szCs w:val="24"/>
        </w:rPr>
        <w:t xml:space="preserve"> и градостроительства администрации Артемовского городского округа в связи с проведенной в 2023 году индексацией.</w:t>
      </w:r>
    </w:p>
    <w:p w14:paraId="5BEC2FC3" w14:textId="7E5E1612" w:rsidR="00391356" w:rsidRPr="00FB5721" w:rsidRDefault="0086139E" w:rsidP="0058459C">
      <w:pPr>
        <w:spacing w:after="120"/>
        <w:ind w:firstLine="567"/>
        <w:jc w:val="both"/>
        <w:rPr>
          <w:szCs w:val="24"/>
        </w:rPr>
      </w:pPr>
      <w:r w:rsidRPr="00FB5721">
        <w:rPr>
          <w:szCs w:val="24"/>
        </w:rPr>
        <w:lastRenderedPageBreak/>
        <w:t xml:space="preserve">Проектом постановления вносятся соответствующие изменения в </w:t>
      </w:r>
      <w:r w:rsidR="00AB26A3" w:rsidRPr="00FB5721">
        <w:rPr>
          <w:szCs w:val="24"/>
        </w:rPr>
        <w:t>П</w:t>
      </w:r>
      <w:r w:rsidRPr="00FB5721">
        <w:rPr>
          <w:szCs w:val="24"/>
        </w:rPr>
        <w:t xml:space="preserve">риложение 2 к </w:t>
      </w:r>
      <w:r w:rsidR="00B92438" w:rsidRPr="00FB5721">
        <w:rPr>
          <w:szCs w:val="24"/>
        </w:rPr>
        <w:t>П</w:t>
      </w:r>
      <w:r w:rsidRPr="00FB5721">
        <w:rPr>
          <w:szCs w:val="24"/>
        </w:rPr>
        <w:t>рограмме.</w:t>
      </w:r>
    </w:p>
    <w:p w14:paraId="06252575" w14:textId="77777777" w:rsidR="00BB3BD0" w:rsidRPr="00DA76B5" w:rsidRDefault="00BB3BD0" w:rsidP="00BB3BD0">
      <w:pPr>
        <w:widowControl w:val="0"/>
        <w:spacing w:before="120"/>
        <w:ind w:firstLine="539"/>
        <w:jc w:val="both"/>
        <w:rPr>
          <w:szCs w:val="24"/>
        </w:rPr>
      </w:pPr>
      <w:r w:rsidRPr="00423BDF">
        <w:rPr>
          <w:szCs w:val="24"/>
        </w:rPr>
        <w:t xml:space="preserve"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  <w:r w:rsidRPr="00DA76B5">
        <w:rPr>
          <w:szCs w:val="24"/>
        </w:rPr>
        <w:t>При обосновании использован метод сопоставимых рыночных цен.</w:t>
      </w:r>
    </w:p>
    <w:p w14:paraId="65803724" w14:textId="3BE85CF2" w:rsidR="00423BDF" w:rsidRPr="00DA76B5" w:rsidRDefault="00423BDF" w:rsidP="00423BDF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proofErr w:type="gramStart"/>
      <w:r w:rsidRPr="005668F2">
        <w:rPr>
          <w:szCs w:val="24"/>
        </w:rPr>
        <w:t xml:space="preserve">В нарушение пункта 2.5.6 </w:t>
      </w:r>
      <w:r w:rsidRPr="005668F2">
        <w:rPr>
          <w:rFonts w:eastAsiaTheme="minorHAnsi"/>
          <w:szCs w:val="24"/>
          <w:lang w:eastAsia="en-US"/>
        </w:rPr>
        <w:t>Порядка принятия решений о разработке муниципальных программ, их формирования, реализации и оценки эффективности в Артемовском городском округе</w:t>
      </w:r>
      <w:r>
        <w:rPr>
          <w:rFonts w:eastAsiaTheme="minorHAnsi"/>
          <w:szCs w:val="24"/>
          <w:lang w:eastAsia="en-US"/>
        </w:rPr>
        <w:t>, утвержденного п</w:t>
      </w:r>
      <w:r w:rsidRPr="005668F2">
        <w:rPr>
          <w:rFonts w:eastAsiaTheme="minorHAnsi"/>
          <w:szCs w:val="24"/>
          <w:lang w:eastAsia="en-US"/>
        </w:rPr>
        <w:t>остановление</w:t>
      </w:r>
      <w:r>
        <w:rPr>
          <w:rFonts w:eastAsiaTheme="minorHAnsi"/>
          <w:szCs w:val="24"/>
          <w:lang w:eastAsia="en-US"/>
        </w:rPr>
        <w:t>м</w:t>
      </w:r>
      <w:r w:rsidRPr="005668F2">
        <w:rPr>
          <w:rFonts w:eastAsiaTheme="minorHAnsi"/>
          <w:szCs w:val="24"/>
          <w:lang w:eastAsia="en-US"/>
        </w:rPr>
        <w:t xml:space="preserve"> администрации Артемовского городского округа от 29.07.2013 </w:t>
      </w:r>
      <w:r>
        <w:rPr>
          <w:rFonts w:eastAsiaTheme="minorHAnsi"/>
          <w:szCs w:val="24"/>
          <w:lang w:eastAsia="en-US"/>
        </w:rPr>
        <w:t>№</w:t>
      </w:r>
      <w:r w:rsidRPr="005668F2">
        <w:rPr>
          <w:rFonts w:eastAsiaTheme="minorHAnsi"/>
          <w:szCs w:val="24"/>
          <w:lang w:eastAsia="en-US"/>
        </w:rPr>
        <w:t xml:space="preserve"> 1890-па</w:t>
      </w:r>
      <w:r>
        <w:rPr>
          <w:rFonts w:eastAsiaTheme="minorHAnsi"/>
          <w:szCs w:val="24"/>
          <w:lang w:eastAsia="en-US"/>
        </w:rPr>
        <w:t xml:space="preserve"> </w:t>
      </w:r>
      <w:r w:rsidRPr="005668F2">
        <w:rPr>
          <w:rFonts w:eastAsiaTheme="minorHAnsi"/>
          <w:szCs w:val="24"/>
          <w:lang w:eastAsia="en-US"/>
        </w:rPr>
        <w:t>(ред. от 31.10.2023)</w:t>
      </w:r>
      <w:r>
        <w:rPr>
          <w:rFonts w:eastAsiaTheme="minorHAnsi"/>
          <w:szCs w:val="24"/>
          <w:lang w:eastAsia="en-US"/>
        </w:rPr>
        <w:t xml:space="preserve"> «</w:t>
      </w:r>
      <w:r w:rsidRPr="005668F2">
        <w:rPr>
          <w:rFonts w:eastAsiaTheme="minorHAnsi"/>
          <w:szCs w:val="24"/>
          <w:lang w:eastAsia="en-US"/>
        </w:rPr>
        <w:t>Об утверждении Порядка принятия решений о разработке муниципальных программ, их формирования, реализации и оценки эффективности в Артемовском городском округе</w:t>
      </w:r>
      <w:r>
        <w:rPr>
          <w:rFonts w:eastAsiaTheme="minorHAnsi"/>
          <w:szCs w:val="24"/>
          <w:lang w:eastAsia="en-US"/>
        </w:rPr>
        <w:t xml:space="preserve">», </w:t>
      </w:r>
      <w:r w:rsidRPr="00DA76B5">
        <w:rPr>
          <w:rFonts w:eastAsiaTheme="minorHAnsi"/>
          <w:szCs w:val="24"/>
          <w:lang w:eastAsia="en-US"/>
        </w:rPr>
        <w:t xml:space="preserve">не предоставлены </w:t>
      </w:r>
      <w:r w:rsidR="00DA76B5" w:rsidRPr="00DA76B5">
        <w:rPr>
          <w:rFonts w:eastAsiaTheme="minorHAnsi"/>
          <w:szCs w:val="24"/>
          <w:lang w:eastAsia="en-US"/>
        </w:rPr>
        <w:t xml:space="preserve">в полном объеме </w:t>
      </w:r>
      <w:r w:rsidRPr="00DA76B5">
        <w:rPr>
          <w:rFonts w:eastAsiaTheme="minorHAnsi"/>
          <w:szCs w:val="24"/>
          <w:lang w:eastAsia="en-US"/>
        </w:rPr>
        <w:t>обоснов</w:t>
      </w:r>
      <w:r w:rsidR="00171F86">
        <w:rPr>
          <w:rFonts w:eastAsiaTheme="minorHAnsi"/>
          <w:szCs w:val="24"/>
          <w:lang w:eastAsia="en-US"/>
        </w:rPr>
        <w:t>ания</w:t>
      </w:r>
      <w:r w:rsidRPr="00DA76B5">
        <w:rPr>
          <w:rFonts w:eastAsiaTheme="minorHAnsi"/>
          <w:szCs w:val="24"/>
          <w:lang w:eastAsia="en-US"/>
        </w:rPr>
        <w:t xml:space="preserve"> объем</w:t>
      </w:r>
      <w:r w:rsidR="00171F86">
        <w:rPr>
          <w:rFonts w:eastAsiaTheme="minorHAnsi"/>
          <w:szCs w:val="24"/>
          <w:lang w:eastAsia="en-US"/>
        </w:rPr>
        <w:t>а</w:t>
      </w:r>
      <w:r w:rsidRPr="00DA76B5">
        <w:rPr>
          <w:rFonts w:eastAsiaTheme="minorHAnsi"/>
          <w:szCs w:val="24"/>
          <w:lang w:eastAsia="en-US"/>
        </w:rPr>
        <w:t xml:space="preserve"> финансового</w:t>
      </w:r>
      <w:proofErr w:type="gramEnd"/>
      <w:r w:rsidRPr="00DA76B5">
        <w:rPr>
          <w:rFonts w:eastAsiaTheme="minorHAnsi"/>
          <w:szCs w:val="24"/>
          <w:lang w:eastAsia="en-US"/>
        </w:rPr>
        <w:t xml:space="preserve"> обеспечения по мероприятию 1.1.1.1</w:t>
      </w:r>
      <w:r w:rsidR="00DA76B5">
        <w:rPr>
          <w:rFonts w:eastAsiaTheme="minorHAnsi"/>
          <w:szCs w:val="24"/>
          <w:lang w:eastAsia="en-US"/>
        </w:rPr>
        <w:t xml:space="preserve"> (расходы на финансовое обеспечение деятельности МКУ «УСКР»)</w:t>
      </w:r>
      <w:r w:rsidRPr="00DA76B5">
        <w:rPr>
          <w:rFonts w:eastAsiaTheme="minorHAnsi"/>
          <w:szCs w:val="24"/>
          <w:lang w:eastAsia="en-US"/>
        </w:rPr>
        <w:t xml:space="preserve">. </w:t>
      </w:r>
    </w:p>
    <w:p w14:paraId="02D03C9E" w14:textId="77777777" w:rsidR="00423BDF" w:rsidRDefault="00423BDF" w:rsidP="002D6179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</w:p>
    <w:p w14:paraId="5A14A42A" w14:textId="26CF65F9" w:rsidR="00150CD0" w:rsidRPr="00423BDF" w:rsidRDefault="00AC5AD3" w:rsidP="002D6179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proofErr w:type="gramStart"/>
      <w:r w:rsidRPr="00423BDF">
        <w:rPr>
          <w:szCs w:val="24"/>
        </w:rPr>
        <w:t xml:space="preserve">По итогам экспертизы проекта </w:t>
      </w:r>
      <w:r w:rsidRPr="00423BDF">
        <w:rPr>
          <w:rFonts w:eastAsia="Calibri"/>
          <w:szCs w:val="24"/>
        </w:rPr>
        <w:t xml:space="preserve">постановления администрации </w:t>
      </w:r>
      <w:r w:rsidRPr="00423BDF">
        <w:rPr>
          <w:szCs w:val="24"/>
        </w:rPr>
        <w:t xml:space="preserve">Артемовского городского округа </w:t>
      </w:r>
      <w:r w:rsidRPr="00423BDF">
        <w:t xml:space="preserve">«О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градостроительной деятельности Артемовского городского округа» </w:t>
      </w:r>
      <w:r w:rsidR="00424A5D" w:rsidRPr="00423BDF">
        <w:rPr>
          <w:rFonts w:eastAsiaTheme="minorHAnsi"/>
          <w:szCs w:val="24"/>
          <w:lang w:eastAsia="en-US"/>
        </w:rPr>
        <w:t xml:space="preserve">(в ред. от </w:t>
      </w:r>
      <w:r w:rsidR="00AF3CC9" w:rsidRPr="00423BDF">
        <w:rPr>
          <w:rFonts w:eastAsiaTheme="minorHAnsi"/>
          <w:szCs w:val="24"/>
          <w:lang w:eastAsia="en-US"/>
        </w:rPr>
        <w:t>17.01.2024</w:t>
      </w:r>
      <w:r w:rsidR="00424A5D" w:rsidRPr="00423BDF">
        <w:rPr>
          <w:rFonts w:eastAsiaTheme="minorHAnsi"/>
          <w:szCs w:val="24"/>
          <w:lang w:eastAsia="en-US"/>
        </w:rPr>
        <w:t xml:space="preserve"> № </w:t>
      </w:r>
      <w:r w:rsidR="00AF3CC9" w:rsidRPr="00423BDF">
        <w:rPr>
          <w:rFonts w:eastAsiaTheme="minorHAnsi"/>
          <w:szCs w:val="24"/>
          <w:lang w:eastAsia="en-US"/>
        </w:rPr>
        <w:t>23</w:t>
      </w:r>
      <w:r w:rsidR="00424A5D" w:rsidRPr="00423BDF">
        <w:rPr>
          <w:rFonts w:eastAsiaTheme="minorHAnsi"/>
          <w:szCs w:val="24"/>
          <w:lang w:eastAsia="en-US"/>
        </w:rPr>
        <w:t>)</w:t>
      </w:r>
      <w:r w:rsidR="00424A5D" w:rsidRPr="00423BDF">
        <w:rPr>
          <w:szCs w:val="24"/>
        </w:rPr>
        <w:t xml:space="preserve"> </w:t>
      </w:r>
      <w:r w:rsidRPr="00423BDF">
        <w:rPr>
          <w:szCs w:val="24"/>
        </w:rPr>
        <w:t xml:space="preserve">контрольно-счетная палата Артемовского городского </w:t>
      </w:r>
      <w:r w:rsidR="00423BDF" w:rsidRPr="00DA76B5">
        <w:t>предлагает заказчику предоставить в контрольно-счетную палату Артемовского городского округа недостающие актуальные обоснования объемов финансового обеспечения мероприятий программы</w:t>
      </w:r>
      <w:r w:rsidR="00423BDF" w:rsidRPr="00423BDF">
        <w:rPr>
          <w:color w:val="FF0000"/>
        </w:rPr>
        <w:t>.</w:t>
      </w:r>
      <w:proofErr w:type="gramEnd"/>
    </w:p>
    <w:p w14:paraId="774967DE" w14:textId="0B623423" w:rsidR="00150CD0" w:rsidRDefault="00150CD0" w:rsidP="005E3BAE">
      <w:pPr>
        <w:shd w:val="clear" w:color="auto" w:fill="FFFFFF"/>
        <w:spacing w:before="120"/>
        <w:ind w:firstLine="567"/>
        <w:jc w:val="both"/>
      </w:pPr>
    </w:p>
    <w:p w14:paraId="2B608507" w14:textId="77777777" w:rsidR="00FB336E" w:rsidRPr="00B357BD" w:rsidRDefault="00FB336E" w:rsidP="00FB336E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14:paraId="0B570471" w14:textId="77777777" w:rsidR="00AC68FD" w:rsidRPr="003A35B6" w:rsidRDefault="00AC68FD" w:rsidP="00AC68FD">
      <w:pPr>
        <w:jc w:val="both"/>
        <w:rPr>
          <w:szCs w:val="24"/>
        </w:rPr>
      </w:pPr>
      <w:r>
        <w:rPr>
          <w:szCs w:val="24"/>
        </w:rPr>
        <w:t>П</w:t>
      </w:r>
      <w:r w:rsidRPr="003A35B6">
        <w:rPr>
          <w:szCs w:val="24"/>
        </w:rPr>
        <w:t>редседател</w:t>
      </w:r>
      <w:r>
        <w:rPr>
          <w:szCs w:val="24"/>
        </w:rPr>
        <w:t>ь</w:t>
      </w:r>
      <w:r w:rsidRPr="003A35B6">
        <w:rPr>
          <w:szCs w:val="24"/>
        </w:rPr>
        <w:t xml:space="preserve"> контрольно-счетной палаты</w:t>
      </w:r>
    </w:p>
    <w:p w14:paraId="24522178" w14:textId="77777777" w:rsidR="00AC68FD" w:rsidRPr="00FD57D8" w:rsidRDefault="00AC68FD" w:rsidP="00AC68FD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>
        <w:rPr>
          <w:szCs w:val="24"/>
        </w:rPr>
        <w:t>Е.Г. Герасимова</w:t>
      </w:r>
    </w:p>
    <w:p w14:paraId="2FC8FB59" w14:textId="284D0045" w:rsidR="006C6A7D" w:rsidRDefault="006C6A7D" w:rsidP="00F270A1">
      <w:pPr>
        <w:pStyle w:val="a3"/>
        <w:shd w:val="clear" w:color="auto" w:fill="FFFFFF" w:themeFill="background1"/>
        <w:spacing w:line="240" w:lineRule="auto"/>
        <w:ind w:firstLine="0"/>
        <w:rPr>
          <w:rFonts w:eastAsiaTheme="minorHAnsi"/>
          <w:szCs w:val="24"/>
          <w:highlight w:val="green"/>
          <w:lang w:eastAsia="en-US"/>
        </w:rPr>
      </w:pPr>
    </w:p>
    <w:p w14:paraId="310EB776" w14:textId="77777777" w:rsidR="00AC68FD" w:rsidRDefault="00AC68FD" w:rsidP="00F270A1">
      <w:pPr>
        <w:pStyle w:val="a3"/>
        <w:shd w:val="clear" w:color="auto" w:fill="FFFFFF" w:themeFill="background1"/>
        <w:spacing w:line="240" w:lineRule="auto"/>
        <w:ind w:firstLine="0"/>
        <w:rPr>
          <w:rFonts w:eastAsiaTheme="minorHAnsi"/>
          <w:szCs w:val="24"/>
          <w:highlight w:val="green"/>
          <w:lang w:eastAsia="en-US"/>
        </w:rPr>
      </w:pPr>
    </w:p>
    <w:sectPr w:rsidR="00AC68FD" w:rsidSect="006153C6">
      <w:headerReference w:type="default" r:id="rId10"/>
      <w:pgSz w:w="11906" w:h="16838"/>
      <w:pgMar w:top="198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332AD" w14:textId="77777777" w:rsidR="00F11EE9" w:rsidRDefault="00F11EE9" w:rsidP="00FB336E">
      <w:r>
        <w:separator/>
      </w:r>
    </w:p>
  </w:endnote>
  <w:endnote w:type="continuationSeparator" w:id="0">
    <w:p w14:paraId="05EB7A80" w14:textId="77777777" w:rsidR="00F11EE9" w:rsidRDefault="00F11EE9" w:rsidP="00F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34AEA" w14:textId="77777777" w:rsidR="00F11EE9" w:rsidRDefault="00F11EE9" w:rsidP="00FB336E">
      <w:r>
        <w:separator/>
      </w:r>
    </w:p>
  </w:footnote>
  <w:footnote w:type="continuationSeparator" w:id="0">
    <w:p w14:paraId="5FA164E2" w14:textId="77777777" w:rsidR="00F11EE9" w:rsidRDefault="00F11EE9" w:rsidP="00FB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08839392" w14:textId="77777777" w:rsidR="00AC68FD" w:rsidRDefault="00DA5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F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C0F958" w14:textId="77777777" w:rsidR="00AC68FD" w:rsidRDefault="00AC68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A1413"/>
    <w:multiLevelType w:val="hybridMultilevel"/>
    <w:tmpl w:val="E6D04AD2"/>
    <w:lvl w:ilvl="0" w:tplc="8A76378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8A6B87"/>
    <w:multiLevelType w:val="multilevel"/>
    <w:tmpl w:val="E0F46B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7FED7971"/>
    <w:multiLevelType w:val="hybridMultilevel"/>
    <w:tmpl w:val="E7B6D840"/>
    <w:lvl w:ilvl="0" w:tplc="6E8459A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E"/>
    <w:rsid w:val="000034B8"/>
    <w:rsid w:val="00017331"/>
    <w:rsid w:val="000241FB"/>
    <w:rsid w:val="000249AD"/>
    <w:rsid w:val="00024F23"/>
    <w:rsid w:val="00036543"/>
    <w:rsid w:val="00042F08"/>
    <w:rsid w:val="00051003"/>
    <w:rsid w:val="00060D46"/>
    <w:rsid w:val="00064CCB"/>
    <w:rsid w:val="00072583"/>
    <w:rsid w:val="00074C95"/>
    <w:rsid w:val="00077AF7"/>
    <w:rsid w:val="000808B0"/>
    <w:rsid w:val="00097755"/>
    <w:rsid w:val="000A0F31"/>
    <w:rsid w:val="000A559D"/>
    <w:rsid w:val="000C1586"/>
    <w:rsid w:val="000C40EB"/>
    <w:rsid w:val="000C7905"/>
    <w:rsid w:val="000D22DF"/>
    <w:rsid w:val="000D4B9E"/>
    <w:rsid w:val="000E680B"/>
    <w:rsid w:val="001054BC"/>
    <w:rsid w:val="001101F8"/>
    <w:rsid w:val="00110F95"/>
    <w:rsid w:val="001167FB"/>
    <w:rsid w:val="00116F06"/>
    <w:rsid w:val="00123693"/>
    <w:rsid w:val="00126503"/>
    <w:rsid w:val="0013568D"/>
    <w:rsid w:val="00142A13"/>
    <w:rsid w:val="00150CD0"/>
    <w:rsid w:val="00156D16"/>
    <w:rsid w:val="00157EF7"/>
    <w:rsid w:val="001608C4"/>
    <w:rsid w:val="001712DC"/>
    <w:rsid w:val="00171F86"/>
    <w:rsid w:val="00177D98"/>
    <w:rsid w:val="00187670"/>
    <w:rsid w:val="00193C65"/>
    <w:rsid w:val="0019426E"/>
    <w:rsid w:val="001967A9"/>
    <w:rsid w:val="001A1F17"/>
    <w:rsid w:val="001A20CE"/>
    <w:rsid w:val="001A226D"/>
    <w:rsid w:val="001B7C59"/>
    <w:rsid w:val="001D0746"/>
    <w:rsid w:val="001E2E97"/>
    <w:rsid w:val="001E4B01"/>
    <w:rsid w:val="001F6BFC"/>
    <w:rsid w:val="00210468"/>
    <w:rsid w:val="00216A4B"/>
    <w:rsid w:val="002227DB"/>
    <w:rsid w:val="00223D1C"/>
    <w:rsid w:val="0022457E"/>
    <w:rsid w:val="002412AE"/>
    <w:rsid w:val="00241FF5"/>
    <w:rsid w:val="0024227B"/>
    <w:rsid w:val="00254676"/>
    <w:rsid w:val="00261482"/>
    <w:rsid w:val="0027428B"/>
    <w:rsid w:val="00294A25"/>
    <w:rsid w:val="00295692"/>
    <w:rsid w:val="002972C1"/>
    <w:rsid w:val="002A77F4"/>
    <w:rsid w:val="002C2709"/>
    <w:rsid w:val="002C57FB"/>
    <w:rsid w:val="002C60F5"/>
    <w:rsid w:val="002D6179"/>
    <w:rsid w:val="002D76A0"/>
    <w:rsid w:val="002E5B09"/>
    <w:rsid w:val="002E6836"/>
    <w:rsid w:val="002E6F8F"/>
    <w:rsid w:val="002F0185"/>
    <w:rsid w:val="00304B8F"/>
    <w:rsid w:val="00310596"/>
    <w:rsid w:val="0035052D"/>
    <w:rsid w:val="00351139"/>
    <w:rsid w:val="00351194"/>
    <w:rsid w:val="00354F1D"/>
    <w:rsid w:val="00363622"/>
    <w:rsid w:val="003704C6"/>
    <w:rsid w:val="003748EA"/>
    <w:rsid w:val="00376390"/>
    <w:rsid w:val="003812CB"/>
    <w:rsid w:val="00391356"/>
    <w:rsid w:val="003A473E"/>
    <w:rsid w:val="003B33F2"/>
    <w:rsid w:val="003B596B"/>
    <w:rsid w:val="003C5352"/>
    <w:rsid w:val="003C62AF"/>
    <w:rsid w:val="003D1C1E"/>
    <w:rsid w:val="003F3121"/>
    <w:rsid w:val="003F4E4D"/>
    <w:rsid w:val="003F71E7"/>
    <w:rsid w:val="0040014B"/>
    <w:rsid w:val="00402C51"/>
    <w:rsid w:val="00414B04"/>
    <w:rsid w:val="004231CD"/>
    <w:rsid w:val="00423BDF"/>
    <w:rsid w:val="00424A5D"/>
    <w:rsid w:val="0042535D"/>
    <w:rsid w:val="004272E0"/>
    <w:rsid w:val="0043390F"/>
    <w:rsid w:val="00433FFB"/>
    <w:rsid w:val="004406CD"/>
    <w:rsid w:val="0047366A"/>
    <w:rsid w:val="00476801"/>
    <w:rsid w:val="00486EA6"/>
    <w:rsid w:val="0049155F"/>
    <w:rsid w:val="00492B73"/>
    <w:rsid w:val="00494960"/>
    <w:rsid w:val="004A166B"/>
    <w:rsid w:val="004A2C33"/>
    <w:rsid w:val="004A457C"/>
    <w:rsid w:val="004A53EA"/>
    <w:rsid w:val="004A5E7B"/>
    <w:rsid w:val="004B12C3"/>
    <w:rsid w:val="004B5190"/>
    <w:rsid w:val="004B6AF8"/>
    <w:rsid w:val="004D4FA7"/>
    <w:rsid w:val="004E55F6"/>
    <w:rsid w:val="004F49AF"/>
    <w:rsid w:val="004F4A82"/>
    <w:rsid w:val="00502208"/>
    <w:rsid w:val="00507A2E"/>
    <w:rsid w:val="00507B27"/>
    <w:rsid w:val="005325FE"/>
    <w:rsid w:val="0053370D"/>
    <w:rsid w:val="00543779"/>
    <w:rsid w:val="0054508F"/>
    <w:rsid w:val="00553268"/>
    <w:rsid w:val="005556DB"/>
    <w:rsid w:val="005561C7"/>
    <w:rsid w:val="00562E44"/>
    <w:rsid w:val="0057481B"/>
    <w:rsid w:val="0057702D"/>
    <w:rsid w:val="0058459C"/>
    <w:rsid w:val="00585C0A"/>
    <w:rsid w:val="00586585"/>
    <w:rsid w:val="005A143B"/>
    <w:rsid w:val="005A4BF3"/>
    <w:rsid w:val="005C3161"/>
    <w:rsid w:val="005C5E19"/>
    <w:rsid w:val="005E035A"/>
    <w:rsid w:val="005E16E7"/>
    <w:rsid w:val="005E3936"/>
    <w:rsid w:val="005E3BAE"/>
    <w:rsid w:val="005F2030"/>
    <w:rsid w:val="005F2723"/>
    <w:rsid w:val="0060007C"/>
    <w:rsid w:val="00611A7F"/>
    <w:rsid w:val="006153C6"/>
    <w:rsid w:val="00616DBB"/>
    <w:rsid w:val="00617516"/>
    <w:rsid w:val="0062167D"/>
    <w:rsid w:val="00624FEA"/>
    <w:rsid w:val="006339D1"/>
    <w:rsid w:val="00635747"/>
    <w:rsid w:val="00637C52"/>
    <w:rsid w:val="00644596"/>
    <w:rsid w:val="00651F98"/>
    <w:rsid w:val="00652402"/>
    <w:rsid w:val="00655008"/>
    <w:rsid w:val="00656B54"/>
    <w:rsid w:val="00675EAC"/>
    <w:rsid w:val="0067748E"/>
    <w:rsid w:val="006838EE"/>
    <w:rsid w:val="0068390A"/>
    <w:rsid w:val="006A5889"/>
    <w:rsid w:val="006A64EB"/>
    <w:rsid w:val="006B141D"/>
    <w:rsid w:val="006B7F52"/>
    <w:rsid w:val="006C21B2"/>
    <w:rsid w:val="006C28BA"/>
    <w:rsid w:val="006C6A7D"/>
    <w:rsid w:val="006E0C8B"/>
    <w:rsid w:val="006E12E3"/>
    <w:rsid w:val="006E17CB"/>
    <w:rsid w:val="006E38E4"/>
    <w:rsid w:val="006F19CE"/>
    <w:rsid w:val="006F225E"/>
    <w:rsid w:val="006F4A60"/>
    <w:rsid w:val="006F721F"/>
    <w:rsid w:val="006F7E5C"/>
    <w:rsid w:val="00702031"/>
    <w:rsid w:val="007028AB"/>
    <w:rsid w:val="0070527C"/>
    <w:rsid w:val="00707630"/>
    <w:rsid w:val="007135A4"/>
    <w:rsid w:val="007168D4"/>
    <w:rsid w:val="00731CE2"/>
    <w:rsid w:val="00735E12"/>
    <w:rsid w:val="0074027B"/>
    <w:rsid w:val="007446B4"/>
    <w:rsid w:val="00747626"/>
    <w:rsid w:val="00764DC3"/>
    <w:rsid w:val="00766BDB"/>
    <w:rsid w:val="00772C37"/>
    <w:rsid w:val="0077755F"/>
    <w:rsid w:val="007A031F"/>
    <w:rsid w:val="007A3962"/>
    <w:rsid w:val="007B12FF"/>
    <w:rsid w:val="007B1FB9"/>
    <w:rsid w:val="007B5E91"/>
    <w:rsid w:val="007C623A"/>
    <w:rsid w:val="007D3291"/>
    <w:rsid w:val="007D732C"/>
    <w:rsid w:val="007F007C"/>
    <w:rsid w:val="007F1821"/>
    <w:rsid w:val="007F1E53"/>
    <w:rsid w:val="008227F2"/>
    <w:rsid w:val="00825AB8"/>
    <w:rsid w:val="0083444E"/>
    <w:rsid w:val="00837BD6"/>
    <w:rsid w:val="00845977"/>
    <w:rsid w:val="00851941"/>
    <w:rsid w:val="00851D45"/>
    <w:rsid w:val="00851DA4"/>
    <w:rsid w:val="00853318"/>
    <w:rsid w:val="008535B9"/>
    <w:rsid w:val="0086139E"/>
    <w:rsid w:val="00867E85"/>
    <w:rsid w:val="008725BB"/>
    <w:rsid w:val="00873ABB"/>
    <w:rsid w:val="00893322"/>
    <w:rsid w:val="00893689"/>
    <w:rsid w:val="00894ABB"/>
    <w:rsid w:val="00896548"/>
    <w:rsid w:val="008A6E26"/>
    <w:rsid w:val="008B124D"/>
    <w:rsid w:val="008B47DF"/>
    <w:rsid w:val="008C4DFC"/>
    <w:rsid w:val="008C5C34"/>
    <w:rsid w:val="008E03D4"/>
    <w:rsid w:val="008E1A87"/>
    <w:rsid w:val="008F6D88"/>
    <w:rsid w:val="009014F4"/>
    <w:rsid w:val="00916661"/>
    <w:rsid w:val="009274B6"/>
    <w:rsid w:val="00933D6C"/>
    <w:rsid w:val="009349CF"/>
    <w:rsid w:val="0093710C"/>
    <w:rsid w:val="00940114"/>
    <w:rsid w:val="00940796"/>
    <w:rsid w:val="009437E2"/>
    <w:rsid w:val="00944FAD"/>
    <w:rsid w:val="0094555D"/>
    <w:rsid w:val="00952BA4"/>
    <w:rsid w:val="009601C3"/>
    <w:rsid w:val="009654A4"/>
    <w:rsid w:val="00970131"/>
    <w:rsid w:val="009705B9"/>
    <w:rsid w:val="00981B15"/>
    <w:rsid w:val="00986CF8"/>
    <w:rsid w:val="0099469D"/>
    <w:rsid w:val="009960EA"/>
    <w:rsid w:val="009A124A"/>
    <w:rsid w:val="009B1986"/>
    <w:rsid w:val="009B464C"/>
    <w:rsid w:val="009C0E2B"/>
    <w:rsid w:val="009C16B5"/>
    <w:rsid w:val="009C4666"/>
    <w:rsid w:val="009C6CDF"/>
    <w:rsid w:val="009D32AF"/>
    <w:rsid w:val="009D41EC"/>
    <w:rsid w:val="009D4C26"/>
    <w:rsid w:val="009E2456"/>
    <w:rsid w:val="009E3A91"/>
    <w:rsid w:val="009E3F84"/>
    <w:rsid w:val="009E582C"/>
    <w:rsid w:val="00A001AB"/>
    <w:rsid w:val="00A03E86"/>
    <w:rsid w:val="00A21641"/>
    <w:rsid w:val="00A3772D"/>
    <w:rsid w:val="00A408F6"/>
    <w:rsid w:val="00A45046"/>
    <w:rsid w:val="00A53A17"/>
    <w:rsid w:val="00A5475B"/>
    <w:rsid w:val="00A556AF"/>
    <w:rsid w:val="00A56D35"/>
    <w:rsid w:val="00A57D6C"/>
    <w:rsid w:val="00A62361"/>
    <w:rsid w:val="00A64358"/>
    <w:rsid w:val="00A66DF8"/>
    <w:rsid w:val="00A67FF8"/>
    <w:rsid w:val="00A725A4"/>
    <w:rsid w:val="00A7306C"/>
    <w:rsid w:val="00A77A5B"/>
    <w:rsid w:val="00A94DA0"/>
    <w:rsid w:val="00AA1415"/>
    <w:rsid w:val="00AB0693"/>
    <w:rsid w:val="00AB26A3"/>
    <w:rsid w:val="00AC0C53"/>
    <w:rsid w:val="00AC5AD3"/>
    <w:rsid w:val="00AC68FD"/>
    <w:rsid w:val="00AD2400"/>
    <w:rsid w:val="00AD6E3A"/>
    <w:rsid w:val="00AE4A08"/>
    <w:rsid w:val="00AF285B"/>
    <w:rsid w:val="00AF3CC9"/>
    <w:rsid w:val="00AF44FB"/>
    <w:rsid w:val="00B02EBD"/>
    <w:rsid w:val="00B0717D"/>
    <w:rsid w:val="00B1211F"/>
    <w:rsid w:val="00B25BD4"/>
    <w:rsid w:val="00B25F64"/>
    <w:rsid w:val="00B30872"/>
    <w:rsid w:val="00B41485"/>
    <w:rsid w:val="00B51C01"/>
    <w:rsid w:val="00B6242D"/>
    <w:rsid w:val="00B65E51"/>
    <w:rsid w:val="00B70B52"/>
    <w:rsid w:val="00B738AB"/>
    <w:rsid w:val="00B804EE"/>
    <w:rsid w:val="00B84588"/>
    <w:rsid w:val="00B85571"/>
    <w:rsid w:val="00B92438"/>
    <w:rsid w:val="00B93A80"/>
    <w:rsid w:val="00B96503"/>
    <w:rsid w:val="00BA0CBE"/>
    <w:rsid w:val="00BA713E"/>
    <w:rsid w:val="00BB3BD0"/>
    <w:rsid w:val="00BB51EB"/>
    <w:rsid w:val="00BC2A69"/>
    <w:rsid w:val="00BD7721"/>
    <w:rsid w:val="00BE4354"/>
    <w:rsid w:val="00BE7A2A"/>
    <w:rsid w:val="00BF0B48"/>
    <w:rsid w:val="00BF369C"/>
    <w:rsid w:val="00BF72AC"/>
    <w:rsid w:val="00C06262"/>
    <w:rsid w:val="00C12F4A"/>
    <w:rsid w:val="00C13AB9"/>
    <w:rsid w:val="00C13D2D"/>
    <w:rsid w:val="00C21429"/>
    <w:rsid w:val="00C23ECF"/>
    <w:rsid w:val="00C24978"/>
    <w:rsid w:val="00C4240D"/>
    <w:rsid w:val="00C50F0E"/>
    <w:rsid w:val="00C54CF7"/>
    <w:rsid w:val="00C66366"/>
    <w:rsid w:val="00C70031"/>
    <w:rsid w:val="00C719E2"/>
    <w:rsid w:val="00C74C0A"/>
    <w:rsid w:val="00C824EB"/>
    <w:rsid w:val="00C93F5D"/>
    <w:rsid w:val="00CA1747"/>
    <w:rsid w:val="00CA39EB"/>
    <w:rsid w:val="00CB1AA9"/>
    <w:rsid w:val="00CB41C3"/>
    <w:rsid w:val="00CB532E"/>
    <w:rsid w:val="00CC2A2D"/>
    <w:rsid w:val="00CF0307"/>
    <w:rsid w:val="00D00D53"/>
    <w:rsid w:val="00D07917"/>
    <w:rsid w:val="00D110AC"/>
    <w:rsid w:val="00D12993"/>
    <w:rsid w:val="00D21821"/>
    <w:rsid w:val="00D233B6"/>
    <w:rsid w:val="00D34171"/>
    <w:rsid w:val="00D37529"/>
    <w:rsid w:val="00D44358"/>
    <w:rsid w:val="00D44E2E"/>
    <w:rsid w:val="00D454AD"/>
    <w:rsid w:val="00D7104B"/>
    <w:rsid w:val="00D7598C"/>
    <w:rsid w:val="00D76395"/>
    <w:rsid w:val="00D90AF3"/>
    <w:rsid w:val="00D910A2"/>
    <w:rsid w:val="00D92277"/>
    <w:rsid w:val="00DA5AAD"/>
    <w:rsid w:val="00DA6B6D"/>
    <w:rsid w:val="00DA76B5"/>
    <w:rsid w:val="00DC14CF"/>
    <w:rsid w:val="00DC3CDF"/>
    <w:rsid w:val="00DC5E25"/>
    <w:rsid w:val="00DC7BFA"/>
    <w:rsid w:val="00DD1741"/>
    <w:rsid w:val="00DD1840"/>
    <w:rsid w:val="00DD3AE9"/>
    <w:rsid w:val="00DE06A3"/>
    <w:rsid w:val="00DE6349"/>
    <w:rsid w:val="00DE7A80"/>
    <w:rsid w:val="00DF07B2"/>
    <w:rsid w:val="00DF15EF"/>
    <w:rsid w:val="00DF6FB7"/>
    <w:rsid w:val="00DF71EF"/>
    <w:rsid w:val="00E04C87"/>
    <w:rsid w:val="00E076CE"/>
    <w:rsid w:val="00E140D7"/>
    <w:rsid w:val="00E16DA8"/>
    <w:rsid w:val="00E32363"/>
    <w:rsid w:val="00E3261A"/>
    <w:rsid w:val="00E346FE"/>
    <w:rsid w:val="00E35421"/>
    <w:rsid w:val="00E364E8"/>
    <w:rsid w:val="00E43A6C"/>
    <w:rsid w:val="00E547F9"/>
    <w:rsid w:val="00E55B5C"/>
    <w:rsid w:val="00E776AC"/>
    <w:rsid w:val="00E90B37"/>
    <w:rsid w:val="00E9163E"/>
    <w:rsid w:val="00E951A1"/>
    <w:rsid w:val="00EA0201"/>
    <w:rsid w:val="00EA0540"/>
    <w:rsid w:val="00EA17EB"/>
    <w:rsid w:val="00EB0C22"/>
    <w:rsid w:val="00EC1491"/>
    <w:rsid w:val="00ED014F"/>
    <w:rsid w:val="00ED5266"/>
    <w:rsid w:val="00EE5B39"/>
    <w:rsid w:val="00EE75F9"/>
    <w:rsid w:val="00EF2C94"/>
    <w:rsid w:val="00EF6E4A"/>
    <w:rsid w:val="00F030E3"/>
    <w:rsid w:val="00F0438D"/>
    <w:rsid w:val="00F10723"/>
    <w:rsid w:val="00F10807"/>
    <w:rsid w:val="00F11E04"/>
    <w:rsid w:val="00F11EE9"/>
    <w:rsid w:val="00F136D9"/>
    <w:rsid w:val="00F17367"/>
    <w:rsid w:val="00F21C69"/>
    <w:rsid w:val="00F22975"/>
    <w:rsid w:val="00F270A1"/>
    <w:rsid w:val="00F33DA5"/>
    <w:rsid w:val="00F35017"/>
    <w:rsid w:val="00F44B9C"/>
    <w:rsid w:val="00F44C24"/>
    <w:rsid w:val="00F44D12"/>
    <w:rsid w:val="00F56BEA"/>
    <w:rsid w:val="00F606A2"/>
    <w:rsid w:val="00F66A49"/>
    <w:rsid w:val="00F75B72"/>
    <w:rsid w:val="00F80496"/>
    <w:rsid w:val="00F83EE4"/>
    <w:rsid w:val="00F87299"/>
    <w:rsid w:val="00FA30C6"/>
    <w:rsid w:val="00FA376F"/>
    <w:rsid w:val="00FA40BB"/>
    <w:rsid w:val="00FB2EAB"/>
    <w:rsid w:val="00FB336E"/>
    <w:rsid w:val="00FB5506"/>
    <w:rsid w:val="00FB5721"/>
    <w:rsid w:val="00FC385A"/>
    <w:rsid w:val="00FE309B"/>
    <w:rsid w:val="00FE5D96"/>
    <w:rsid w:val="00FF01EC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5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BEF7-B796-48D4-B6AD-339880A0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2024-02-01T23:38:00Z</cp:lastPrinted>
  <dcterms:created xsi:type="dcterms:W3CDTF">2024-02-15T23:32:00Z</dcterms:created>
  <dcterms:modified xsi:type="dcterms:W3CDTF">2024-02-15T23:32:00Z</dcterms:modified>
</cp:coreProperties>
</file>