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6C3BB08B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017AB837" w:rsidR="00AB4485" w:rsidRPr="00A3436F" w:rsidRDefault="00526F69" w:rsidP="00A3436F">
      <w:pPr>
        <w:shd w:val="clear" w:color="auto" w:fill="FFFFFF" w:themeFill="background1"/>
      </w:pPr>
      <w:r>
        <w:t>01.</w:t>
      </w:r>
      <w:r w:rsidR="00F30F1E">
        <w:t>02.2024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F30F1E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3B501A">
        <w:t xml:space="preserve">    </w:t>
      </w:r>
      <w:r>
        <w:t xml:space="preserve">    </w:t>
      </w:r>
      <w:r w:rsidR="00AB4485" w:rsidRPr="00A3436F">
        <w:t>№</w:t>
      </w:r>
      <w:r w:rsidR="00B81FFA">
        <w:t xml:space="preserve"> </w:t>
      </w:r>
      <w:r>
        <w:t>15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464C8E1A" w14:textId="69FDB85D" w:rsidR="00301D0F" w:rsidRPr="00A3436F" w:rsidRDefault="00AB4485" w:rsidP="00FD4E4D">
      <w:pPr>
        <w:shd w:val="clear" w:color="auto" w:fill="FFFFFF" w:themeFill="background1"/>
        <w:ind w:right="-1"/>
        <w:jc w:val="both"/>
        <w:rPr>
          <w:sz w:val="28"/>
          <w:szCs w:val="28"/>
        </w:rPr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округа </w:t>
      </w:r>
      <w:r w:rsidR="00B75031"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>
        <w:rPr>
          <w:szCs w:val="24"/>
        </w:rPr>
        <w:t xml:space="preserve">28.03.2017 </w:t>
      </w:r>
      <w:r w:rsidR="00115EE5">
        <w:rPr>
          <w:szCs w:val="24"/>
        </w:rPr>
        <w:t xml:space="preserve">№ </w:t>
      </w:r>
      <w:r w:rsidR="00B43E57">
        <w:rPr>
          <w:szCs w:val="24"/>
        </w:rPr>
        <w:t>392</w:t>
      </w:r>
      <w:r w:rsidR="00115EE5">
        <w:rPr>
          <w:szCs w:val="24"/>
        </w:rPr>
        <w:t xml:space="preserve">-па «Об утверждении муниципальной программы </w:t>
      </w:r>
      <w:r w:rsidR="00115EE5" w:rsidRPr="007A6FB4">
        <w:rPr>
          <w:szCs w:val="24"/>
        </w:rPr>
        <w:t>«</w:t>
      </w:r>
      <w:bookmarkStart w:id="1" w:name="_Hlk113287750"/>
      <w:r w:rsidR="00115EE5">
        <w:rPr>
          <w:szCs w:val="24"/>
        </w:rPr>
        <w:t xml:space="preserve">Содержание муниципального жилищного фонда </w:t>
      </w:r>
      <w:r w:rsidR="00115EE5" w:rsidRPr="007A6FB4">
        <w:rPr>
          <w:szCs w:val="24"/>
        </w:rPr>
        <w:t>Арт</w:t>
      </w:r>
      <w:r w:rsidR="00115EE5">
        <w:rPr>
          <w:szCs w:val="24"/>
        </w:rPr>
        <w:t>е</w:t>
      </w:r>
      <w:r w:rsidR="00115EE5" w:rsidRPr="007A6FB4">
        <w:rPr>
          <w:szCs w:val="24"/>
        </w:rPr>
        <w:t>мовского городского округа</w:t>
      </w:r>
      <w:bookmarkEnd w:id="1"/>
      <w:r w:rsidR="00115EE5" w:rsidRPr="007A6FB4">
        <w:rPr>
          <w:szCs w:val="24"/>
        </w:rPr>
        <w:t>»</w:t>
      </w:r>
      <w:r w:rsidR="00115EE5">
        <w:rPr>
          <w:szCs w:val="24"/>
        </w:rPr>
        <w:t xml:space="preserve"> </w:t>
      </w:r>
      <w:r w:rsidR="00855E80">
        <w:rPr>
          <w:szCs w:val="24"/>
        </w:rPr>
        <w:t xml:space="preserve">(в ред. </w:t>
      </w:r>
      <w:bookmarkStart w:id="2" w:name="_Hlk104469922"/>
      <w:r w:rsidR="00855E80">
        <w:rPr>
          <w:szCs w:val="24"/>
        </w:rPr>
        <w:t>от</w:t>
      </w:r>
      <w:r w:rsidR="00C60082">
        <w:rPr>
          <w:szCs w:val="24"/>
        </w:rPr>
        <w:t xml:space="preserve"> </w:t>
      </w:r>
      <w:r w:rsidR="00CA5218">
        <w:rPr>
          <w:szCs w:val="24"/>
        </w:rPr>
        <w:t xml:space="preserve">12.01.2024 </w:t>
      </w:r>
      <w:r w:rsidR="00855E80">
        <w:rPr>
          <w:szCs w:val="24"/>
        </w:rPr>
        <w:t xml:space="preserve">№ </w:t>
      </w:r>
      <w:r w:rsidR="00CA5218">
        <w:rPr>
          <w:szCs w:val="24"/>
        </w:rPr>
        <w:t>09</w:t>
      </w:r>
      <w:r w:rsidR="002821A6">
        <w:rPr>
          <w:szCs w:val="24"/>
        </w:rPr>
        <w:t>-па</w:t>
      </w:r>
      <w:bookmarkEnd w:id="2"/>
      <w:r w:rsidR="00855E80">
        <w:rPr>
          <w:szCs w:val="24"/>
        </w:rPr>
        <w:t>)</w:t>
      </w:r>
    </w:p>
    <w:p w14:paraId="01F44302" w14:textId="77777777" w:rsidR="00115EE5" w:rsidRDefault="002C0980" w:rsidP="00115EE5">
      <w:pPr>
        <w:widowControl w:val="0"/>
        <w:ind w:right="1558"/>
        <w:rPr>
          <w:szCs w:val="24"/>
        </w:rPr>
      </w:pPr>
      <w:r w:rsidRPr="00A3436F">
        <w:rPr>
          <w:sz w:val="28"/>
          <w:szCs w:val="28"/>
        </w:rPr>
        <w:tab/>
      </w:r>
    </w:p>
    <w:p w14:paraId="12BB42C0" w14:textId="77777777"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552F7044" w14:textId="02D3B8DF" w:rsidR="00FD4E4D" w:rsidRPr="00A3436F" w:rsidRDefault="00A00CC7" w:rsidP="00FD4E4D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bookmarkStart w:id="3" w:name="_Hlk134691578"/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bookmarkStart w:id="4" w:name="_Hlk113447250"/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>
        <w:rPr>
          <w:szCs w:val="24"/>
        </w:rPr>
        <w:t xml:space="preserve">28.03.2017 </w:t>
      </w:r>
      <w:r w:rsidR="00B357BD">
        <w:rPr>
          <w:szCs w:val="24"/>
        </w:rPr>
        <w:t xml:space="preserve">№ </w:t>
      </w:r>
      <w:r w:rsidR="00B43E57">
        <w:rPr>
          <w:szCs w:val="24"/>
        </w:rPr>
        <w:t>392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B357BD">
        <w:rPr>
          <w:szCs w:val="24"/>
        </w:rPr>
        <w:t xml:space="preserve">Содержание муниципального жилищного фонда </w:t>
      </w:r>
      <w:r w:rsidR="00B357BD" w:rsidRPr="007A6FB4">
        <w:rPr>
          <w:szCs w:val="24"/>
        </w:rPr>
        <w:t>Арт</w:t>
      </w:r>
      <w:r w:rsidR="00B357BD">
        <w:rPr>
          <w:szCs w:val="24"/>
        </w:rPr>
        <w:t>е</w:t>
      </w:r>
      <w:r w:rsidR="00B357BD" w:rsidRPr="007A6FB4">
        <w:rPr>
          <w:szCs w:val="24"/>
        </w:rPr>
        <w:t>мовского городского округа</w:t>
      </w:r>
      <w:r w:rsidR="00D21F9F">
        <w:rPr>
          <w:szCs w:val="24"/>
        </w:rPr>
        <w:t xml:space="preserve">» (в ред. </w:t>
      </w:r>
      <w:bookmarkEnd w:id="4"/>
      <w:r w:rsidR="00353ECB" w:rsidRPr="00353ECB">
        <w:rPr>
          <w:szCs w:val="24"/>
        </w:rPr>
        <w:t>от</w:t>
      </w:r>
      <w:r w:rsidR="00920FEF">
        <w:rPr>
          <w:szCs w:val="24"/>
        </w:rPr>
        <w:t xml:space="preserve"> </w:t>
      </w:r>
      <w:r w:rsidR="00CA5218">
        <w:rPr>
          <w:szCs w:val="24"/>
        </w:rPr>
        <w:t xml:space="preserve">12.01.2024 </w:t>
      </w:r>
      <w:r w:rsidR="00353ECB" w:rsidRPr="00353ECB">
        <w:rPr>
          <w:szCs w:val="24"/>
        </w:rPr>
        <w:t xml:space="preserve"> № </w:t>
      </w:r>
      <w:r w:rsidR="00CA5218">
        <w:rPr>
          <w:szCs w:val="24"/>
        </w:rPr>
        <w:t>09</w:t>
      </w:r>
      <w:r w:rsidR="00353ECB" w:rsidRPr="00353ECB">
        <w:rPr>
          <w:szCs w:val="24"/>
        </w:rPr>
        <w:t>-па</w:t>
      </w:r>
      <w:r w:rsidR="00D21F9F">
        <w:rPr>
          <w:szCs w:val="24"/>
        </w:rPr>
        <w:t>)</w:t>
      </w:r>
      <w:bookmarkEnd w:id="3"/>
      <w:r w:rsidR="00B75031" w:rsidRPr="00A3436F"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FD4E4D" w:rsidRPr="00A3436F">
        <w:rPr>
          <w:szCs w:val="24"/>
        </w:rPr>
        <w:t xml:space="preserve">подготовлено </w:t>
      </w:r>
      <w:r w:rsidR="00FD4E4D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FD4E4D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CA5218">
        <w:rPr>
          <w:szCs w:val="24"/>
        </w:rPr>
        <w:t xml:space="preserve">        </w:t>
      </w:r>
      <w:r w:rsidR="00FD4E4D" w:rsidRPr="00A3436F">
        <w:rPr>
          <w:szCs w:val="24"/>
        </w:rPr>
        <w:t>№ 322,</w:t>
      </w:r>
      <w:r w:rsidR="00FD4E4D" w:rsidRPr="00A3436F">
        <w:t xml:space="preserve"> плана работы контрольно-счетной палаты на </w:t>
      </w:r>
      <w:r w:rsidR="00CA5218">
        <w:t>2024</w:t>
      </w:r>
      <w:r w:rsidR="00FD4E4D" w:rsidRPr="00A3436F">
        <w:t xml:space="preserve"> год.</w:t>
      </w:r>
    </w:p>
    <w:p w14:paraId="17F2D239" w14:textId="77777777" w:rsidR="00FD4E4D" w:rsidRPr="00A3436F" w:rsidRDefault="00FD4E4D" w:rsidP="00FD4E4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>
        <w:rPr>
          <w:szCs w:val="24"/>
        </w:rPr>
        <w:t xml:space="preserve"> (далее – Постановление № 1890-па)</w:t>
      </w:r>
      <w:r w:rsidRPr="00A3436F">
        <w:rPr>
          <w:szCs w:val="24"/>
        </w:rPr>
        <w:t>.</w:t>
      </w:r>
    </w:p>
    <w:p w14:paraId="59778F4D" w14:textId="77777777" w:rsidR="00FD4E4D" w:rsidRDefault="00FD4E4D" w:rsidP="00FD4E4D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0D1605F6" w14:textId="77777777" w:rsidR="00FD4E4D" w:rsidRPr="00047D6A" w:rsidRDefault="00FD4E4D" w:rsidP="00FD4E4D">
      <w:pPr>
        <w:shd w:val="clear" w:color="auto" w:fill="FFFFFF"/>
        <w:ind w:firstLine="567"/>
        <w:jc w:val="both"/>
        <w:rPr>
          <w:szCs w:val="24"/>
        </w:rPr>
      </w:pPr>
      <w:r w:rsidRPr="00047D6A">
        <w:rPr>
          <w:szCs w:val="24"/>
        </w:rPr>
        <w:t>Проведенной экспертизой проекта постановления установлено:</w:t>
      </w:r>
    </w:p>
    <w:p w14:paraId="59DFAEA9" w14:textId="7F6F1D0F" w:rsidR="00047D6A" w:rsidRPr="00047D6A" w:rsidRDefault="00FD4E4D" w:rsidP="00047D6A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  <w:lang w:eastAsia="en-US"/>
        </w:rPr>
      </w:pPr>
      <w:r w:rsidRPr="00047D6A">
        <w:rPr>
          <w:szCs w:val="24"/>
        </w:rPr>
        <w:t xml:space="preserve">1. Изменение муниципальной программы «Содержание муниципального жилищного фонда Артемовского городского округа» (далее – Программа) </w:t>
      </w:r>
      <w:r w:rsidR="00047D6A" w:rsidRPr="00047D6A">
        <w:rPr>
          <w:szCs w:val="24"/>
        </w:rPr>
        <w:t xml:space="preserve">связано </w:t>
      </w:r>
      <w:r w:rsidR="00047D6A" w:rsidRPr="00047D6A">
        <w:rPr>
          <w:rFonts w:eastAsia="Calibri"/>
          <w:szCs w:val="24"/>
          <w:lang w:eastAsia="en-US"/>
        </w:rPr>
        <w:t>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753C63C1" w14:textId="711E78FB" w:rsidR="00047D6A" w:rsidRPr="00047D6A" w:rsidRDefault="00047D6A" w:rsidP="00047D6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47D6A">
        <w:rPr>
          <w:rFonts w:eastAsia="Calibri"/>
          <w:szCs w:val="24"/>
          <w:lang w:eastAsia="en-US"/>
        </w:rPr>
        <w:t>Программа приводится в соответствие с решением Думы Артемовского городского округа от 05.12.2023 № 230 «</w:t>
      </w:r>
      <w:r w:rsidRPr="00047D6A">
        <w:t>О бюджете Артемовского городского округа на 2024 год и плановый период 2025 и 2026 годов».</w:t>
      </w:r>
    </w:p>
    <w:p w14:paraId="28CBE591" w14:textId="5684D1D1" w:rsidR="00047D6A" w:rsidRPr="00047D6A" w:rsidRDefault="00047D6A" w:rsidP="00047D6A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047D6A">
        <w:rPr>
          <w:szCs w:val="24"/>
        </w:rPr>
        <w:t xml:space="preserve">Действие Программы продлевается на 2026 год. </w:t>
      </w:r>
    </w:p>
    <w:p w14:paraId="25CD3BE0" w14:textId="75C92E65" w:rsidR="00047D6A" w:rsidRDefault="00047D6A" w:rsidP="00047D6A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Pr="00877FAE">
        <w:rPr>
          <w:szCs w:val="24"/>
        </w:rPr>
        <w:t xml:space="preserve">Проектом постановления </w:t>
      </w:r>
      <w:r>
        <w:rPr>
          <w:szCs w:val="24"/>
        </w:rPr>
        <w:t>о</w:t>
      </w:r>
      <w:r w:rsidRPr="00877FAE">
        <w:rPr>
          <w:szCs w:val="24"/>
        </w:rPr>
        <w:t xml:space="preserve">бщий объем финансового обеспечения Программы </w:t>
      </w:r>
      <w:r>
        <w:rPr>
          <w:szCs w:val="24"/>
        </w:rPr>
        <w:t xml:space="preserve">увеличивается </w:t>
      </w:r>
      <w:r w:rsidRPr="00877FAE">
        <w:rPr>
          <w:szCs w:val="24"/>
        </w:rPr>
        <w:t>на</w:t>
      </w:r>
      <w:r>
        <w:rPr>
          <w:szCs w:val="24"/>
        </w:rPr>
        <w:t xml:space="preserve"> 69 340,10782 тыс. рублей и составит 221 770,94002 тыс. рублей на этап реализации Программы 2023-2026 г.г.</w:t>
      </w:r>
    </w:p>
    <w:p w14:paraId="062F6CF3" w14:textId="77777777" w:rsidR="00723437" w:rsidRDefault="00723437" w:rsidP="00047D6A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</w:p>
    <w:p w14:paraId="64736777" w14:textId="77777777" w:rsidR="00723437" w:rsidRDefault="00723437" w:rsidP="00047D6A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</w:p>
    <w:p w14:paraId="3A551B1F" w14:textId="77777777" w:rsidR="00723437" w:rsidRDefault="00723437" w:rsidP="00047D6A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</w:p>
    <w:p w14:paraId="6DFE3466" w14:textId="77777777" w:rsidR="00723437" w:rsidRDefault="00723437" w:rsidP="00047D6A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</w:p>
    <w:p w14:paraId="4D7EBD84" w14:textId="5D397E15" w:rsidR="00047D6A" w:rsidRDefault="00047D6A" w:rsidP="00047D6A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r w:rsidRPr="005739ED">
        <w:rPr>
          <w:szCs w:val="24"/>
        </w:rPr>
        <w:lastRenderedPageBreak/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2024-2025 года, а также по Программе планируются мероприятия на 2026 год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2693"/>
        <w:gridCol w:w="2552"/>
      </w:tblGrid>
      <w:tr w:rsidR="00047D6A" w:rsidRPr="00392EDB" w14:paraId="46139C72" w14:textId="77777777" w:rsidTr="00925B40">
        <w:trPr>
          <w:trHeight w:val="330"/>
          <w:tblHeader/>
        </w:trPr>
        <w:tc>
          <w:tcPr>
            <w:tcW w:w="1384" w:type="dxa"/>
            <w:vMerge w:val="restart"/>
            <w:shd w:val="clear" w:color="auto" w:fill="auto"/>
          </w:tcPr>
          <w:p w14:paraId="12395330" w14:textId="77777777" w:rsidR="00047D6A" w:rsidRPr="007E1CE7" w:rsidRDefault="00047D6A" w:rsidP="00925B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год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C3910EF" w14:textId="77777777" w:rsidR="00047D6A" w:rsidRDefault="00047D6A" w:rsidP="00925B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</w:t>
            </w:r>
          </w:p>
          <w:p w14:paraId="744B7903" w14:textId="24E5A472" w:rsidR="00047D6A" w:rsidRPr="007E1CE7" w:rsidRDefault="00047D6A" w:rsidP="00047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 постановлению</w:t>
            </w:r>
            <w:r>
              <w:rPr>
                <w:sz w:val="18"/>
                <w:szCs w:val="18"/>
              </w:rPr>
              <w:t xml:space="preserve"> </w:t>
            </w:r>
            <w:r w:rsidRPr="007E1CE7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09</w:t>
            </w:r>
            <w:r w:rsidRPr="007E1CE7">
              <w:rPr>
                <w:sz w:val="18"/>
                <w:szCs w:val="18"/>
              </w:rPr>
              <w:t xml:space="preserve">-па </w:t>
            </w:r>
            <w:r>
              <w:rPr>
                <w:sz w:val="18"/>
                <w:szCs w:val="18"/>
              </w:rPr>
              <w:t>от 12.01.2024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E6E6047" w14:textId="77777777" w:rsidR="00047D6A" w:rsidRDefault="00047D6A" w:rsidP="00925B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Объем финансирования </w:t>
            </w:r>
          </w:p>
          <w:p w14:paraId="3B7044C2" w14:textId="77777777" w:rsidR="00047D6A" w:rsidRDefault="00047D6A" w:rsidP="00925B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</w:t>
            </w:r>
            <w:r w:rsidRPr="007E1CE7">
              <w:rPr>
                <w:sz w:val="18"/>
                <w:szCs w:val="18"/>
              </w:rPr>
              <w:t xml:space="preserve">проекту </w:t>
            </w:r>
          </w:p>
          <w:p w14:paraId="5D0A8C75" w14:textId="77777777" w:rsidR="00047D6A" w:rsidRPr="007E1CE7" w:rsidRDefault="00047D6A" w:rsidP="00925B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постановления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8BB575E" w14:textId="77777777" w:rsidR="00047D6A" w:rsidRPr="007E1CE7" w:rsidRDefault="00047D6A" w:rsidP="00925B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047D6A" w:rsidRPr="00392EDB" w14:paraId="318E526E" w14:textId="77777777" w:rsidTr="00925B40">
        <w:trPr>
          <w:trHeight w:val="207"/>
          <w:tblHeader/>
        </w:trPr>
        <w:tc>
          <w:tcPr>
            <w:tcW w:w="1384" w:type="dxa"/>
            <w:vMerge/>
            <w:shd w:val="clear" w:color="auto" w:fill="auto"/>
          </w:tcPr>
          <w:p w14:paraId="79659F72" w14:textId="77777777" w:rsidR="00047D6A" w:rsidRPr="007E1CE7" w:rsidRDefault="00047D6A" w:rsidP="00925B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A2D70B" w14:textId="77777777" w:rsidR="00047D6A" w:rsidRPr="007E1CE7" w:rsidRDefault="00047D6A" w:rsidP="00925B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42099C9" w14:textId="77777777" w:rsidR="00047D6A" w:rsidRPr="007E1CE7" w:rsidRDefault="00047D6A" w:rsidP="00925B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1B89739" w14:textId="77777777" w:rsidR="00047D6A" w:rsidRPr="007E1CE7" w:rsidRDefault="00047D6A" w:rsidP="00925B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47D6A" w:rsidRPr="00392EDB" w14:paraId="3689760A" w14:textId="77777777" w:rsidTr="00925B40">
        <w:tc>
          <w:tcPr>
            <w:tcW w:w="1384" w:type="dxa"/>
            <w:shd w:val="clear" w:color="auto" w:fill="auto"/>
          </w:tcPr>
          <w:p w14:paraId="3BFD0EF1" w14:textId="422A4924" w:rsidR="00047D6A" w:rsidRPr="00392EDB" w:rsidRDefault="00047D6A" w:rsidP="00925B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14:paraId="76330A3D" w14:textId="78F075C0" w:rsidR="00047D6A" w:rsidRPr="00486F8F" w:rsidRDefault="00047D6A" w:rsidP="00925B4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36 915,10354</w:t>
            </w:r>
          </w:p>
        </w:tc>
        <w:tc>
          <w:tcPr>
            <w:tcW w:w="2693" w:type="dxa"/>
            <w:shd w:val="clear" w:color="auto" w:fill="auto"/>
          </w:tcPr>
          <w:p w14:paraId="1F1CCC6F" w14:textId="341FC808" w:rsidR="00047D6A" w:rsidRPr="00486F8F" w:rsidRDefault="00047D6A" w:rsidP="00925B4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61 012,69763</w:t>
            </w:r>
          </w:p>
        </w:tc>
        <w:tc>
          <w:tcPr>
            <w:tcW w:w="2552" w:type="dxa"/>
            <w:shd w:val="clear" w:color="auto" w:fill="auto"/>
          </w:tcPr>
          <w:p w14:paraId="2EDB84FC" w14:textId="4911A8F9" w:rsidR="00047D6A" w:rsidRPr="00486F8F" w:rsidRDefault="00047D6A" w:rsidP="00925B4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+ 24 097,59409</w:t>
            </w:r>
          </w:p>
        </w:tc>
      </w:tr>
      <w:tr w:rsidR="00047D6A" w:rsidRPr="00392EDB" w14:paraId="1BF8DCCF" w14:textId="77777777" w:rsidTr="00925B40">
        <w:tc>
          <w:tcPr>
            <w:tcW w:w="1384" w:type="dxa"/>
            <w:shd w:val="clear" w:color="auto" w:fill="auto"/>
          </w:tcPr>
          <w:p w14:paraId="528223D7" w14:textId="53B34F13" w:rsidR="00047D6A" w:rsidRPr="00392EDB" w:rsidRDefault="00047D6A" w:rsidP="00925B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14:paraId="65A5D083" w14:textId="3BB28802" w:rsidR="00047D6A" w:rsidRPr="00486F8F" w:rsidRDefault="00047D6A" w:rsidP="00925B4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36 956,44624</w:t>
            </w:r>
          </w:p>
        </w:tc>
        <w:tc>
          <w:tcPr>
            <w:tcW w:w="2693" w:type="dxa"/>
            <w:shd w:val="clear" w:color="auto" w:fill="auto"/>
          </w:tcPr>
          <w:p w14:paraId="253D1087" w14:textId="78BFB0C9" w:rsidR="00047D6A" w:rsidRPr="00486F8F" w:rsidRDefault="00047D6A" w:rsidP="00925B4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40 323,10149</w:t>
            </w:r>
          </w:p>
        </w:tc>
        <w:tc>
          <w:tcPr>
            <w:tcW w:w="2552" w:type="dxa"/>
            <w:shd w:val="clear" w:color="auto" w:fill="auto"/>
          </w:tcPr>
          <w:p w14:paraId="32AFC3D7" w14:textId="458C3D03" w:rsidR="00047D6A" w:rsidRPr="00486F8F" w:rsidRDefault="00047D6A" w:rsidP="00925B4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+ 3 366,65525</w:t>
            </w:r>
          </w:p>
        </w:tc>
      </w:tr>
      <w:tr w:rsidR="00047D6A" w:rsidRPr="00392EDB" w14:paraId="03A2FE34" w14:textId="77777777" w:rsidTr="00925B40">
        <w:tc>
          <w:tcPr>
            <w:tcW w:w="1384" w:type="dxa"/>
            <w:shd w:val="clear" w:color="auto" w:fill="auto"/>
          </w:tcPr>
          <w:p w14:paraId="353BB28A" w14:textId="7EFBC673" w:rsidR="00047D6A" w:rsidRDefault="00047D6A" w:rsidP="00925B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835" w:type="dxa"/>
            <w:shd w:val="clear" w:color="auto" w:fill="auto"/>
          </w:tcPr>
          <w:p w14:paraId="4E3D1A98" w14:textId="4B187ADC" w:rsidR="00047D6A" w:rsidRDefault="00047D6A" w:rsidP="00925B4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693" w:type="dxa"/>
            <w:shd w:val="clear" w:color="auto" w:fill="auto"/>
          </w:tcPr>
          <w:p w14:paraId="1932177B" w14:textId="2E5D1BD6" w:rsidR="00047D6A" w:rsidRDefault="00047D6A" w:rsidP="00925B4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41 875,85848</w:t>
            </w:r>
          </w:p>
        </w:tc>
        <w:tc>
          <w:tcPr>
            <w:tcW w:w="2552" w:type="dxa"/>
            <w:shd w:val="clear" w:color="auto" w:fill="auto"/>
          </w:tcPr>
          <w:p w14:paraId="31BB907E" w14:textId="300D6CCA" w:rsidR="00047D6A" w:rsidRDefault="00047D6A" w:rsidP="00925B4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+ 41 875,85848</w:t>
            </w:r>
          </w:p>
        </w:tc>
      </w:tr>
    </w:tbl>
    <w:p w14:paraId="1EFECEDC" w14:textId="626CFE01" w:rsidR="00047D6A" w:rsidRDefault="00047D6A" w:rsidP="00047D6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Объем финансового обеспечения Программы на 2024-2026 годы, </w:t>
      </w:r>
      <w:r w:rsidRPr="005E7D07">
        <w:rPr>
          <w:rFonts w:eastAsia="Calibri"/>
          <w:szCs w:val="24"/>
          <w:lang w:eastAsia="en-US"/>
        </w:rPr>
        <w:t>указанны</w:t>
      </w:r>
      <w:r>
        <w:rPr>
          <w:rFonts w:eastAsia="Calibri"/>
          <w:szCs w:val="24"/>
          <w:lang w:eastAsia="en-US"/>
        </w:rPr>
        <w:t>й</w:t>
      </w:r>
      <w:r w:rsidRPr="005E7D07">
        <w:rPr>
          <w:rFonts w:eastAsia="Calibri"/>
          <w:szCs w:val="24"/>
          <w:lang w:eastAsia="en-US"/>
        </w:rPr>
        <w:t xml:space="preserve"> в проекте постановления, соответств</w:t>
      </w:r>
      <w:r>
        <w:rPr>
          <w:rFonts w:eastAsia="Calibri"/>
          <w:szCs w:val="24"/>
          <w:lang w:eastAsia="en-US"/>
        </w:rPr>
        <w:t>у</w:t>
      </w:r>
      <w:r w:rsidRPr="005E7D07">
        <w:rPr>
          <w:rFonts w:eastAsia="Calibri"/>
          <w:szCs w:val="24"/>
          <w:lang w:eastAsia="en-US"/>
        </w:rPr>
        <w:t>ет параметрам решения</w:t>
      </w:r>
      <w:r>
        <w:rPr>
          <w:rFonts w:eastAsia="Calibri"/>
          <w:szCs w:val="24"/>
          <w:lang w:eastAsia="en-US"/>
        </w:rPr>
        <w:t xml:space="preserve"> Думы Артемовского городского округа от </w:t>
      </w:r>
      <w:r w:rsidRPr="00047D6A">
        <w:rPr>
          <w:rFonts w:eastAsia="Calibri"/>
          <w:szCs w:val="24"/>
          <w:lang w:eastAsia="en-US"/>
        </w:rPr>
        <w:t>05.12.2023 № 230</w:t>
      </w:r>
      <w:r>
        <w:rPr>
          <w:rFonts w:eastAsia="Calibri"/>
          <w:szCs w:val="24"/>
          <w:lang w:eastAsia="en-US"/>
        </w:rPr>
        <w:t>.</w:t>
      </w:r>
    </w:p>
    <w:p w14:paraId="55F19B22" w14:textId="1CE3E863" w:rsidR="00D757A1" w:rsidRPr="00105EC0" w:rsidRDefault="00047D6A" w:rsidP="00D757A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szCs w:val="24"/>
        </w:rPr>
        <w:t xml:space="preserve">3. </w:t>
      </w:r>
      <w:bookmarkStart w:id="5" w:name="_Hlk113357153"/>
      <w:r w:rsidRPr="007473CD">
        <w:rPr>
          <w:rFonts w:eastAsia="Calibri"/>
          <w:szCs w:val="24"/>
        </w:rPr>
        <w:t xml:space="preserve"> </w:t>
      </w:r>
      <w:r w:rsidR="00D757A1" w:rsidRPr="00105EC0">
        <w:rPr>
          <w:rFonts w:eastAsia="Calibri"/>
          <w:szCs w:val="24"/>
          <w:lang w:eastAsia="en-US"/>
        </w:rPr>
        <w:t xml:space="preserve">Проектом постановления </w:t>
      </w:r>
      <w:r w:rsidR="00D757A1">
        <w:t>вносятся изменения</w:t>
      </w:r>
      <w:r w:rsidR="00D757A1" w:rsidRPr="00105EC0">
        <w:rPr>
          <w:rFonts w:eastAsia="Calibri"/>
          <w:szCs w:val="24"/>
          <w:lang w:eastAsia="en-US"/>
        </w:rPr>
        <w:t>:</w:t>
      </w:r>
    </w:p>
    <w:p w14:paraId="50C98CF8" w14:textId="020FA796" w:rsidR="00047D6A" w:rsidRPr="007473CD" w:rsidRDefault="00D757A1" w:rsidP="00047D6A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Cs w:val="24"/>
        </w:rPr>
      </w:pPr>
      <w:r>
        <w:rPr>
          <w:rFonts w:eastAsia="Calibri"/>
          <w:szCs w:val="24"/>
        </w:rPr>
        <w:t xml:space="preserve">3.1. </w:t>
      </w:r>
      <w:r w:rsidR="00047D6A" w:rsidRPr="007473CD">
        <w:rPr>
          <w:rFonts w:eastAsia="Calibri"/>
          <w:szCs w:val="24"/>
        </w:rPr>
        <w:t xml:space="preserve">Объем финансового обеспечения комплекса процессных мероприятий Программы </w:t>
      </w:r>
      <w:r w:rsidR="00047D6A" w:rsidRPr="007473CD">
        <w:rPr>
          <w:rFonts w:eastAsia="Calibri"/>
          <w:b/>
          <w:bCs/>
          <w:szCs w:val="24"/>
        </w:rPr>
        <w:t>«1.1. Приведение муниципального жилищного фонда в соответствие с требованиями действующего законодательства»</w:t>
      </w:r>
      <w:r w:rsidR="00047D6A" w:rsidRPr="007473CD">
        <w:rPr>
          <w:rFonts w:eastAsia="Calibri"/>
          <w:b/>
          <w:szCs w:val="24"/>
        </w:rPr>
        <w:t>:</w:t>
      </w:r>
    </w:p>
    <w:p w14:paraId="5F31F7C2" w14:textId="3F5D5386" w:rsidR="00047D6A" w:rsidRPr="007473CD" w:rsidRDefault="00047D6A" w:rsidP="00047D6A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 xml:space="preserve">на </w:t>
      </w:r>
      <w:r w:rsidR="007473CD" w:rsidRPr="007473CD">
        <w:rPr>
          <w:rFonts w:eastAsia="Calibri"/>
          <w:szCs w:val="24"/>
          <w:lang w:eastAsia="en-US"/>
        </w:rPr>
        <w:t>2024</w:t>
      </w:r>
      <w:r w:rsidRPr="007473CD">
        <w:rPr>
          <w:rFonts w:eastAsia="Calibri"/>
          <w:szCs w:val="24"/>
          <w:lang w:eastAsia="en-US"/>
        </w:rPr>
        <w:t xml:space="preserve"> год – увеличивается на </w:t>
      </w:r>
      <w:r w:rsidR="007473CD" w:rsidRPr="007473CD">
        <w:rPr>
          <w:rFonts w:eastAsia="Calibri"/>
          <w:szCs w:val="24"/>
          <w:lang w:eastAsia="en-US"/>
        </w:rPr>
        <w:t xml:space="preserve">18 391,86885 </w:t>
      </w:r>
      <w:r w:rsidRPr="007473CD">
        <w:rPr>
          <w:rFonts w:eastAsia="Calibri"/>
          <w:szCs w:val="24"/>
          <w:lang w:eastAsia="en-US"/>
        </w:rPr>
        <w:t xml:space="preserve">тыс. рублей и </w:t>
      </w:r>
      <w:r w:rsidR="007473CD" w:rsidRPr="007473CD">
        <w:rPr>
          <w:rFonts w:eastAsia="Calibri"/>
          <w:szCs w:val="24"/>
          <w:lang w:eastAsia="en-US"/>
        </w:rPr>
        <w:t xml:space="preserve">планируется в сумме 43 715,47710 </w:t>
      </w:r>
      <w:r w:rsidRPr="007473CD">
        <w:rPr>
          <w:rFonts w:eastAsia="Calibri"/>
          <w:szCs w:val="24"/>
          <w:lang w:eastAsia="en-US"/>
        </w:rPr>
        <w:t xml:space="preserve">тыс. рублей; </w:t>
      </w:r>
    </w:p>
    <w:p w14:paraId="1AFABC5F" w14:textId="02FD89E5" w:rsidR="00047D6A" w:rsidRPr="007473CD" w:rsidRDefault="00047D6A" w:rsidP="00047D6A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>на 202</w:t>
      </w:r>
      <w:r w:rsidR="007473CD" w:rsidRPr="007473CD">
        <w:rPr>
          <w:rFonts w:eastAsia="Calibri"/>
          <w:szCs w:val="24"/>
          <w:lang w:eastAsia="en-US"/>
        </w:rPr>
        <w:t>5</w:t>
      </w:r>
      <w:r w:rsidRPr="007473CD">
        <w:rPr>
          <w:rFonts w:eastAsia="Calibri"/>
          <w:szCs w:val="24"/>
          <w:lang w:eastAsia="en-US"/>
        </w:rPr>
        <w:t xml:space="preserve"> год – </w:t>
      </w:r>
      <w:r w:rsidR="007473CD" w:rsidRPr="007473CD">
        <w:rPr>
          <w:rFonts w:eastAsia="Calibri"/>
          <w:szCs w:val="24"/>
          <w:lang w:eastAsia="en-US"/>
        </w:rPr>
        <w:t xml:space="preserve">увеличивается </w:t>
      </w:r>
      <w:r w:rsidRPr="007473CD">
        <w:rPr>
          <w:rFonts w:eastAsia="Calibri"/>
          <w:szCs w:val="24"/>
          <w:lang w:eastAsia="en-US"/>
        </w:rPr>
        <w:t xml:space="preserve">на </w:t>
      </w:r>
      <w:r w:rsidR="007473CD" w:rsidRPr="007473CD">
        <w:rPr>
          <w:rFonts w:eastAsia="Calibri"/>
          <w:szCs w:val="24"/>
          <w:lang w:eastAsia="en-US"/>
        </w:rPr>
        <w:t xml:space="preserve">467,88048 </w:t>
      </w:r>
      <w:r w:rsidRPr="007473CD">
        <w:rPr>
          <w:rFonts w:eastAsia="Calibri"/>
          <w:szCs w:val="24"/>
          <w:lang w:eastAsia="en-US"/>
        </w:rPr>
        <w:t xml:space="preserve">тыс. рублей и </w:t>
      </w:r>
      <w:r w:rsidR="007473CD" w:rsidRPr="007473CD">
        <w:rPr>
          <w:rFonts w:eastAsia="Calibri"/>
          <w:szCs w:val="24"/>
          <w:lang w:eastAsia="en-US"/>
        </w:rPr>
        <w:t xml:space="preserve">планируется в сумме </w:t>
      </w:r>
      <w:r w:rsidR="007473CD">
        <w:rPr>
          <w:rFonts w:eastAsia="Calibri"/>
          <w:szCs w:val="24"/>
          <w:lang w:eastAsia="en-US"/>
        </w:rPr>
        <w:t xml:space="preserve">26 779,42220 </w:t>
      </w:r>
      <w:r w:rsidRPr="007473CD">
        <w:rPr>
          <w:rFonts w:eastAsia="Calibri"/>
          <w:szCs w:val="24"/>
          <w:lang w:eastAsia="en-US"/>
        </w:rPr>
        <w:t>тыс. рублей;</w:t>
      </w:r>
    </w:p>
    <w:p w14:paraId="20195BC2" w14:textId="1094E248" w:rsidR="00047D6A" w:rsidRPr="007473CD" w:rsidRDefault="00047D6A" w:rsidP="00047D6A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>на 202</w:t>
      </w:r>
      <w:r w:rsidR="007473CD" w:rsidRPr="007473CD">
        <w:rPr>
          <w:rFonts w:eastAsia="Calibri"/>
          <w:szCs w:val="24"/>
          <w:lang w:eastAsia="en-US"/>
        </w:rPr>
        <w:t>6</w:t>
      </w:r>
      <w:r w:rsidRPr="007473CD">
        <w:rPr>
          <w:rFonts w:eastAsia="Calibri"/>
          <w:szCs w:val="24"/>
          <w:lang w:eastAsia="en-US"/>
        </w:rPr>
        <w:t xml:space="preserve"> год – планируется в сумме </w:t>
      </w:r>
      <w:r w:rsidR="007473CD" w:rsidRPr="007473CD">
        <w:rPr>
          <w:rFonts w:eastAsia="Calibri"/>
          <w:szCs w:val="24"/>
          <w:lang w:eastAsia="en-US"/>
        </w:rPr>
        <w:t xml:space="preserve">27 789,753 </w:t>
      </w:r>
      <w:r w:rsidRPr="007473CD">
        <w:rPr>
          <w:rFonts w:eastAsia="Calibri"/>
          <w:szCs w:val="24"/>
          <w:lang w:eastAsia="en-US"/>
        </w:rPr>
        <w:t>тыс. рублей.</w:t>
      </w:r>
    </w:p>
    <w:p w14:paraId="07E1F3C0" w14:textId="66D0A5F7" w:rsidR="00047D6A" w:rsidRPr="00E96FD6" w:rsidRDefault="00047D6A" w:rsidP="00047D6A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E96FD6">
        <w:rPr>
          <w:rFonts w:eastAsia="Calibri"/>
          <w:szCs w:val="24"/>
          <w:lang w:eastAsia="en-US"/>
        </w:rPr>
        <w:t>В том числе изменение</w:t>
      </w:r>
      <w:r w:rsidR="00E96FD6">
        <w:rPr>
          <w:rFonts w:eastAsia="Calibri"/>
          <w:szCs w:val="24"/>
          <w:lang w:eastAsia="en-US"/>
        </w:rPr>
        <w:t xml:space="preserve"> финансирования </w:t>
      </w:r>
      <w:r w:rsidRPr="00E96FD6">
        <w:rPr>
          <w:rFonts w:eastAsia="Calibri"/>
          <w:szCs w:val="24"/>
          <w:lang w:eastAsia="en-US"/>
        </w:rPr>
        <w:t>по мероприятиям составило:</w:t>
      </w:r>
    </w:p>
    <w:p w14:paraId="41726536" w14:textId="7DEC275D" w:rsidR="00E96FD6" w:rsidRPr="00E96FD6" w:rsidRDefault="00E96FD6" w:rsidP="00E96FD6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E96FD6">
        <w:rPr>
          <w:rFonts w:eastAsia="Calibri"/>
          <w:i/>
          <w:iCs/>
          <w:szCs w:val="24"/>
          <w:lang w:eastAsia="en-US"/>
        </w:rPr>
        <w:t>«1.1.1. Перечисление ежемесячных взносов на капитальный ремонт общего имущества МКД исходя из площади помещений, собственником которых является Артемовский городской округ»</w:t>
      </w:r>
      <w:r w:rsidRPr="00E96FD6">
        <w:rPr>
          <w:rFonts w:eastAsia="Calibri"/>
          <w:szCs w:val="24"/>
          <w:lang w:eastAsia="en-US"/>
        </w:rPr>
        <w:t xml:space="preserve"> - на 2024 год финансирование планируется в сумме 10 200 тыс. рублей, на 2025-2026 годы финансирование проектом не планируется;</w:t>
      </w:r>
    </w:p>
    <w:p w14:paraId="41F838ED" w14:textId="23C34893" w:rsidR="00E96FD6" w:rsidRPr="00E96FD6" w:rsidRDefault="00E96FD6" w:rsidP="00E96FD6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E96FD6">
        <w:rPr>
          <w:rFonts w:eastAsia="Calibri"/>
          <w:i/>
          <w:iCs/>
          <w:szCs w:val="24"/>
          <w:lang w:eastAsia="en-US"/>
        </w:rPr>
        <w:t>«1.1.2. Проведение капитального (текущего) ремонта муниципальных жилых помещений, свободных от регистрации и проживания граждан»</w:t>
      </w:r>
      <w:r w:rsidRPr="00E96FD6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- </w:t>
      </w:r>
      <w:r w:rsidRPr="00E96FD6">
        <w:rPr>
          <w:rFonts w:eastAsia="Calibri"/>
          <w:szCs w:val="24"/>
          <w:lang w:eastAsia="en-US"/>
        </w:rPr>
        <w:t>на 2024 год финансирование планируется в сумме 6 890,86248 тыс. рублей, на 2025-2026 годы проектом финансирование не планируется;</w:t>
      </w:r>
    </w:p>
    <w:p w14:paraId="6FC06441" w14:textId="2F8EC67E" w:rsidR="00E96FD6" w:rsidRPr="00E96FD6" w:rsidRDefault="00E96FD6" w:rsidP="00E96FD6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E96FD6">
        <w:rPr>
          <w:rFonts w:eastAsia="Calibri"/>
          <w:i/>
          <w:iCs/>
          <w:szCs w:val="24"/>
          <w:lang w:eastAsia="en-US"/>
        </w:rPr>
        <w:t>«1.1.5. Предоставление субсидий на возмещение затрат по содержанию и ремонту жилых помещений и оплате коммунальных услуг незаселенных жилых помещений муниципального жилищного фонда»</w:t>
      </w:r>
      <w:r w:rsidRPr="00E96FD6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- </w:t>
      </w:r>
      <w:r w:rsidRPr="00E96FD6">
        <w:rPr>
          <w:rFonts w:eastAsia="Calibri"/>
          <w:szCs w:val="24"/>
          <w:lang w:eastAsia="en-US"/>
        </w:rPr>
        <w:t>на 2024 год планируется с уменьшением на 300 тыс. рублей, на 2025 год объем финансирования не изменяется (600 тыс. рублей), на 2026 год планируется в сумме 600 тыс. рублей;</w:t>
      </w:r>
    </w:p>
    <w:p w14:paraId="3210765F" w14:textId="1361A352" w:rsidR="00E96FD6" w:rsidRPr="00E96FD6" w:rsidRDefault="00E96FD6" w:rsidP="00E96FD6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E96FD6">
        <w:rPr>
          <w:rFonts w:eastAsia="Calibri"/>
          <w:i/>
          <w:iCs/>
          <w:szCs w:val="24"/>
          <w:lang w:eastAsia="en-US"/>
        </w:rPr>
        <w:t>«1.1.6.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(финансовое обеспечение деятельности (оказание услуг, выполнение работ) муниципального казенного учреждения «УУСМЖФ» Артемовского городского округа)»</w:t>
      </w:r>
      <w:r w:rsidRPr="00E96FD6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- </w:t>
      </w:r>
      <w:r w:rsidRPr="00E96FD6">
        <w:rPr>
          <w:rFonts w:eastAsia="Calibri"/>
          <w:szCs w:val="24"/>
          <w:lang w:eastAsia="en-US"/>
        </w:rPr>
        <w:t>на 2024 год объем финансирования увеличивается  на 1 601,00637  тыс. рублей, на 2026 год – увеличивается на 467,88048 тыс. рублей;</w:t>
      </w:r>
      <w:r w:rsidRPr="00E96FD6">
        <w:t xml:space="preserve"> </w:t>
      </w:r>
      <w:r w:rsidRPr="00E96FD6">
        <w:rPr>
          <w:rFonts w:eastAsia="Calibri"/>
          <w:szCs w:val="24"/>
          <w:lang w:eastAsia="en-US"/>
        </w:rPr>
        <w:t>2026 год – планируются в сумме 27 789,753 тыс. рублей.</w:t>
      </w:r>
    </w:p>
    <w:p w14:paraId="5EE5E40F" w14:textId="2D9CD140" w:rsidR="00047D6A" w:rsidRPr="007473CD" w:rsidRDefault="00D757A1" w:rsidP="00047D6A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3.</w:t>
      </w:r>
      <w:r w:rsidR="00047D6A" w:rsidRPr="007473CD">
        <w:rPr>
          <w:rFonts w:eastAsiaTheme="minorHAnsi"/>
          <w:szCs w:val="24"/>
          <w:lang w:eastAsia="en-US"/>
        </w:rPr>
        <w:t xml:space="preserve">2. Объем финансового обеспечения </w:t>
      </w:r>
      <w:r w:rsidR="00047D6A" w:rsidRPr="007473CD">
        <w:rPr>
          <w:rFonts w:eastAsia="Calibri"/>
          <w:szCs w:val="24"/>
        </w:rPr>
        <w:t xml:space="preserve">комплекса процессных мероприятий </w:t>
      </w:r>
      <w:r w:rsidR="00047D6A" w:rsidRPr="007473CD">
        <w:rPr>
          <w:rFonts w:eastAsiaTheme="minorHAnsi"/>
          <w:szCs w:val="24"/>
          <w:lang w:eastAsia="en-US"/>
        </w:rPr>
        <w:t xml:space="preserve">Программы </w:t>
      </w:r>
      <w:r w:rsidR="00047D6A" w:rsidRPr="007473CD">
        <w:rPr>
          <w:rFonts w:eastAsiaTheme="minorHAnsi"/>
          <w:b/>
          <w:szCs w:val="24"/>
          <w:lang w:eastAsia="en-US"/>
        </w:rPr>
        <w:t>«1.2.</w:t>
      </w:r>
      <w:r w:rsidR="00047D6A" w:rsidRPr="007473CD">
        <w:t xml:space="preserve"> </w:t>
      </w:r>
      <w:r w:rsidR="00047D6A" w:rsidRPr="007473CD">
        <w:rPr>
          <w:rFonts w:eastAsiaTheme="minorHAnsi"/>
          <w:b/>
          <w:szCs w:val="24"/>
          <w:lang w:eastAsia="en-US"/>
        </w:rPr>
        <w:t>Создание условий для управления</w:t>
      </w:r>
      <w:r w:rsidR="007473CD" w:rsidRPr="007473CD">
        <w:rPr>
          <w:rFonts w:eastAsiaTheme="minorHAnsi"/>
          <w:b/>
          <w:szCs w:val="24"/>
          <w:lang w:eastAsia="en-US"/>
        </w:rPr>
        <w:t xml:space="preserve"> многоквартирными домами</w:t>
      </w:r>
      <w:r w:rsidR="00047D6A" w:rsidRPr="007473CD">
        <w:rPr>
          <w:rFonts w:eastAsiaTheme="minorHAnsi"/>
          <w:b/>
          <w:bCs/>
          <w:szCs w:val="24"/>
          <w:lang w:eastAsia="en-US"/>
        </w:rPr>
        <w:t>»:</w:t>
      </w:r>
    </w:p>
    <w:p w14:paraId="3D3A8CF9" w14:textId="72AA9436" w:rsidR="007473CD" w:rsidRPr="007473CD" w:rsidRDefault="007473CD" w:rsidP="007473CD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 xml:space="preserve">на 2024 год – увеличивается на </w:t>
      </w:r>
      <w:r>
        <w:rPr>
          <w:rFonts w:eastAsia="Calibri"/>
          <w:szCs w:val="24"/>
          <w:lang w:eastAsia="en-US"/>
        </w:rPr>
        <w:t xml:space="preserve">4 145,21270 </w:t>
      </w:r>
      <w:r w:rsidRPr="007473CD">
        <w:rPr>
          <w:rFonts w:eastAsia="Calibri"/>
          <w:szCs w:val="24"/>
          <w:lang w:eastAsia="en-US"/>
        </w:rPr>
        <w:t xml:space="preserve">тыс. рублей и планируется в сумме </w:t>
      </w:r>
      <w:r>
        <w:rPr>
          <w:rFonts w:eastAsia="Calibri"/>
          <w:szCs w:val="24"/>
          <w:lang w:eastAsia="en-US"/>
        </w:rPr>
        <w:t xml:space="preserve">3 885,21270 </w:t>
      </w:r>
      <w:r w:rsidRPr="007473CD">
        <w:rPr>
          <w:rFonts w:eastAsia="Calibri"/>
          <w:szCs w:val="24"/>
          <w:lang w:eastAsia="en-US"/>
        </w:rPr>
        <w:t xml:space="preserve">тыс. рублей; </w:t>
      </w:r>
    </w:p>
    <w:p w14:paraId="68E39C5C" w14:textId="5125FF57" w:rsidR="007473CD" w:rsidRDefault="007473CD" w:rsidP="007473CD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 xml:space="preserve">на 2025 год – </w:t>
      </w:r>
      <w:r>
        <w:rPr>
          <w:rFonts w:eastAsia="Calibri"/>
          <w:szCs w:val="24"/>
          <w:lang w:eastAsia="en-US"/>
        </w:rPr>
        <w:t>не изменяется (260 тыс. рублей);</w:t>
      </w:r>
    </w:p>
    <w:p w14:paraId="2FECB741" w14:textId="3141A760" w:rsidR="007473CD" w:rsidRPr="007473CD" w:rsidRDefault="007473CD" w:rsidP="007473CD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 xml:space="preserve">на 2026 год – планируется в сумме </w:t>
      </w:r>
      <w:r>
        <w:rPr>
          <w:rFonts w:eastAsia="Calibri"/>
          <w:szCs w:val="24"/>
          <w:lang w:eastAsia="en-US"/>
        </w:rPr>
        <w:t xml:space="preserve">270,40 </w:t>
      </w:r>
      <w:r w:rsidRPr="007473CD">
        <w:rPr>
          <w:rFonts w:eastAsia="Calibri"/>
          <w:szCs w:val="24"/>
          <w:lang w:eastAsia="en-US"/>
        </w:rPr>
        <w:t>тыс. рублей.</w:t>
      </w:r>
    </w:p>
    <w:p w14:paraId="434C128B" w14:textId="613DF572" w:rsidR="00047D6A" w:rsidRPr="007677E3" w:rsidRDefault="007677E3" w:rsidP="00047D6A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4"/>
        </w:rPr>
      </w:pPr>
      <w:r w:rsidRPr="007677E3">
        <w:rPr>
          <w:szCs w:val="24"/>
        </w:rPr>
        <w:t xml:space="preserve">Изменяется финансирование мероприятия </w:t>
      </w:r>
      <w:r w:rsidR="00047D6A" w:rsidRPr="007677E3">
        <w:rPr>
          <w:i/>
          <w:iCs/>
          <w:szCs w:val="24"/>
        </w:rPr>
        <w:t>«1.2.1. Предоставление субсидий на возмещение затрат в связи с проведением ремонта подъездов в многоквартирных домах».</w:t>
      </w:r>
    </w:p>
    <w:p w14:paraId="58703C88" w14:textId="74146116" w:rsidR="00047D6A" w:rsidRPr="007473CD" w:rsidRDefault="00D757A1" w:rsidP="00047D6A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>3.</w:t>
      </w:r>
      <w:r w:rsidR="00047D6A" w:rsidRPr="007473CD">
        <w:rPr>
          <w:rFonts w:eastAsia="Calibri"/>
          <w:szCs w:val="24"/>
          <w:lang w:eastAsia="en-US"/>
        </w:rPr>
        <w:t xml:space="preserve">3. Объем финансового обеспечения комплекса процессных мероприятий Программы </w:t>
      </w:r>
      <w:r w:rsidR="00B74727">
        <w:rPr>
          <w:rFonts w:eastAsia="Calibri"/>
          <w:b/>
          <w:bCs/>
          <w:szCs w:val="24"/>
          <w:lang w:eastAsia="en-US"/>
        </w:rPr>
        <w:t>«2</w:t>
      </w:r>
      <w:r w:rsidR="00047D6A" w:rsidRPr="007473CD">
        <w:rPr>
          <w:rFonts w:eastAsia="Calibri"/>
          <w:b/>
          <w:bCs/>
          <w:szCs w:val="24"/>
          <w:lang w:eastAsia="en-US"/>
        </w:rPr>
        <w:t>.1. Обеспечение деятельности органов администрации Артемовского городского округа»:</w:t>
      </w:r>
    </w:p>
    <w:p w14:paraId="3AB476D5" w14:textId="1FDD2522" w:rsidR="007473CD" w:rsidRPr="007473CD" w:rsidRDefault="007473CD" w:rsidP="007473CD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 xml:space="preserve">на 2024 год – увеличивается на </w:t>
      </w:r>
      <w:r>
        <w:rPr>
          <w:rFonts w:eastAsia="Calibri"/>
          <w:szCs w:val="24"/>
          <w:lang w:eastAsia="en-US"/>
        </w:rPr>
        <w:t xml:space="preserve">1 820,51254 </w:t>
      </w:r>
      <w:r w:rsidRPr="007473CD">
        <w:rPr>
          <w:rFonts w:eastAsia="Calibri"/>
          <w:szCs w:val="24"/>
          <w:lang w:eastAsia="en-US"/>
        </w:rPr>
        <w:t xml:space="preserve">тыс. рублей и планируется в сумме </w:t>
      </w:r>
      <w:r>
        <w:rPr>
          <w:rFonts w:eastAsia="Calibri"/>
          <w:szCs w:val="24"/>
          <w:lang w:eastAsia="en-US"/>
        </w:rPr>
        <w:t xml:space="preserve">13 152,00783 </w:t>
      </w:r>
      <w:r w:rsidRPr="007473CD">
        <w:rPr>
          <w:rFonts w:eastAsia="Calibri"/>
          <w:szCs w:val="24"/>
          <w:lang w:eastAsia="en-US"/>
        </w:rPr>
        <w:t xml:space="preserve">тыс. рублей; </w:t>
      </w:r>
    </w:p>
    <w:p w14:paraId="383FABFC" w14:textId="45D9A141" w:rsidR="007473CD" w:rsidRPr="007473CD" w:rsidRDefault="007473CD" w:rsidP="007473CD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 xml:space="preserve">на 2025 год – увеличивается на </w:t>
      </w:r>
      <w:r>
        <w:rPr>
          <w:rFonts w:eastAsia="Calibri"/>
          <w:szCs w:val="24"/>
          <w:lang w:eastAsia="en-US"/>
        </w:rPr>
        <w:t xml:space="preserve">2 898,77477 </w:t>
      </w:r>
      <w:r w:rsidRPr="007473CD">
        <w:rPr>
          <w:rFonts w:eastAsia="Calibri"/>
          <w:szCs w:val="24"/>
          <w:lang w:eastAsia="en-US"/>
        </w:rPr>
        <w:t xml:space="preserve">тыс. рублей и планируется в сумме </w:t>
      </w:r>
      <w:r>
        <w:rPr>
          <w:rFonts w:eastAsia="Calibri"/>
          <w:szCs w:val="24"/>
          <w:lang w:eastAsia="en-US"/>
        </w:rPr>
        <w:t xml:space="preserve">13 283,67929 </w:t>
      </w:r>
      <w:r w:rsidRPr="007473CD">
        <w:rPr>
          <w:rFonts w:eastAsia="Calibri"/>
          <w:szCs w:val="24"/>
          <w:lang w:eastAsia="en-US"/>
        </w:rPr>
        <w:t>тыс. рублей;</w:t>
      </w:r>
    </w:p>
    <w:p w14:paraId="7DB5BDE2" w14:textId="3F5BCA2B" w:rsidR="007473CD" w:rsidRPr="007473CD" w:rsidRDefault="007473CD" w:rsidP="007473CD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473CD">
        <w:rPr>
          <w:rFonts w:eastAsia="Calibri"/>
          <w:szCs w:val="24"/>
          <w:lang w:eastAsia="en-US"/>
        </w:rPr>
        <w:t xml:space="preserve">на 2026 год – планируется в сумме </w:t>
      </w:r>
      <w:r>
        <w:rPr>
          <w:rFonts w:eastAsia="Calibri"/>
          <w:szCs w:val="24"/>
          <w:lang w:eastAsia="en-US"/>
        </w:rPr>
        <w:t xml:space="preserve">13 815,70548 </w:t>
      </w:r>
      <w:r w:rsidRPr="007473CD">
        <w:rPr>
          <w:rFonts w:eastAsia="Calibri"/>
          <w:szCs w:val="24"/>
          <w:lang w:eastAsia="en-US"/>
        </w:rPr>
        <w:t>тыс. рублей.</w:t>
      </w:r>
    </w:p>
    <w:p w14:paraId="338C0393" w14:textId="15EE098F" w:rsidR="00047D6A" w:rsidRPr="00B74727" w:rsidRDefault="00B74727" w:rsidP="00047D6A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B74727">
        <w:rPr>
          <w:szCs w:val="24"/>
        </w:rPr>
        <w:t xml:space="preserve">Изменяется финансирование мероприятия </w:t>
      </w:r>
      <w:r w:rsidR="00047D6A" w:rsidRPr="00B74727">
        <w:rPr>
          <w:rFonts w:eastAsia="Calibri"/>
          <w:i/>
          <w:iCs/>
          <w:szCs w:val="24"/>
          <w:lang w:eastAsia="en-US"/>
        </w:rPr>
        <w:t>«</w:t>
      </w:r>
      <w:r w:rsidRPr="00B74727">
        <w:rPr>
          <w:rFonts w:eastAsia="Calibri"/>
          <w:i/>
          <w:iCs/>
          <w:szCs w:val="24"/>
          <w:lang w:eastAsia="en-US"/>
        </w:rPr>
        <w:t>2</w:t>
      </w:r>
      <w:r w:rsidR="00047D6A" w:rsidRPr="00B74727">
        <w:rPr>
          <w:rFonts w:eastAsia="Calibri"/>
          <w:i/>
          <w:iCs/>
          <w:szCs w:val="24"/>
          <w:lang w:eastAsia="en-US"/>
        </w:rPr>
        <w:t xml:space="preserve">.1.1. Финансовое обеспечение деятельности органов местного самоуправления, органов администрации Артемовского городского округа </w:t>
      </w:r>
      <w:r w:rsidR="00047D6A" w:rsidRPr="00B74727">
        <w:rPr>
          <w:i/>
          <w:iCs/>
        </w:rPr>
        <w:t>(обеспечение деятельности управления жизнеобеспечения)</w:t>
      </w:r>
      <w:r w:rsidR="00047D6A" w:rsidRPr="00B74727">
        <w:rPr>
          <w:rFonts w:eastAsia="Calibri"/>
          <w:i/>
          <w:iCs/>
          <w:szCs w:val="24"/>
          <w:lang w:eastAsia="en-US"/>
        </w:rPr>
        <w:t>».</w:t>
      </w:r>
    </w:p>
    <w:p w14:paraId="1D71E776" w14:textId="67E56BEE" w:rsidR="00047D6A" w:rsidRPr="00316097" w:rsidRDefault="00D757A1" w:rsidP="00047D6A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D757A1">
        <w:rPr>
          <w:rFonts w:eastAsia="Calibri"/>
          <w:szCs w:val="24"/>
          <w:lang w:eastAsia="en-US"/>
        </w:rPr>
        <w:t xml:space="preserve">4. </w:t>
      </w:r>
      <w:r w:rsidR="00047D6A" w:rsidRPr="00D757A1">
        <w:rPr>
          <w:rFonts w:eastAsia="Calibri"/>
          <w:szCs w:val="24"/>
          <w:lang w:eastAsia="en-US"/>
        </w:rPr>
        <w:t>Соответствующие изменения внесены в паспорт, текстовую часть, приложени</w:t>
      </w:r>
      <w:r w:rsidR="00316097" w:rsidRPr="00D757A1">
        <w:rPr>
          <w:rFonts w:eastAsia="Calibri"/>
          <w:szCs w:val="24"/>
          <w:lang w:eastAsia="en-US"/>
        </w:rPr>
        <w:t xml:space="preserve">я  3, 10 </w:t>
      </w:r>
      <w:r w:rsidR="00047D6A" w:rsidRPr="00316097">
        <w:rPr>
          <w:rFonts w:eastAsia="Calibri"/>
          <w:szCs w:val="24"/>
          <w:lang w:eastAsia="en-US"/>
        </w:rPr>
        <w:t>к муниципальной программе.</w:t>
      </w:r>
    </w:p>
    <w:p w14:paraId="11476820" w14:textId="77777777" w:rsidR="00315344" w:rsidRDefault="00315344" w:rsidP="00047D6A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Cs w:val="24"/>
          <w:lang w:eastAsia="en-US"/>
        </w:rPr>
      </w:pPr>
    </w:p>
    <w:bookmarkEnd w:id="5"/>
    <w:p w14:paraId="565C4684" w14:textId="22C13D08" w:rsidR="00BD144A" w:rsidRPr="00723437" w:rsidRDefault="00FD4E4D" w:rsidP="00BD144A">
      <w:pPr>
        <w:ind w:firstLine="567"/>
        <w:jc w:val="both"/>
        <w:rPr>
          <w:szCs w:val="24"/>
        </w:rPr>
      </w:pPr>
      <w:r w:rsidRPr="001D3C30">
        <w:rPr>
          <w:szCs w:val="24"/>
        </w:rPr>
        <w:t>Заказчиком Программы в качестве обоснования объема финансового обеспечения мероприятий представлены</w:t>
      </w:r>
      <w:r w:rsidR="00BD144A" w:rsidRPr="001D3C30">
        <w:rPr>
          <w:szCs w:val="24"/>
        </w:rPr>
        <w:t xml:space="preserve">: </w:t>
      </w:r>
      <w:r w:rsidR="009B0A7E">
        <w:rPr>
          <w:szCs w:val="24"/>
        </w:rPr>
        <w:t xml:space="preserve">штатное расписание на 2024 год, </w:t>
      </w:r>
      <w:r w:rsidR="00BD144A" w:rsidRPr="001D3C30">
        <w:rPr>
          <w:szCs w:val="24"/>
        </w:rPr>
        <w:t xml:space="preserve">проекты штатного расписания  </w:t>
      </w:r>
      <w:r w:rsidR="009B0A7E">
        <w:rPr>
          <w:szCs w:val="24"/>
        </w:rPr>
        <w:t xml:space="preserve">на 2025-2026 годы </w:t>
      </w:r>
      <w:r w:rsidR="00BD144A" w:rsidRPr="001D3C30">
        <w:rPr>
          <w:rFonts w:eastAsia="Calibri"/>
          <w:szCs w:val="24"/>
        </w:rPr>
        <w:t xml:space="preserve">управления жизнеобеспечения администрации Артемовского городского округа; расчеты потребности; заявка в министерство жилищно-коммунального хозяйства Приморского края о предоставлении </w:t>
      </w:r>
      <w:r w:rsidR="00BD144A" w:rsidRPr="00723437">
        <w:rPr>
          <w:rFonts w:eastAsia="Calibri"/>
          <w:szCs w:val="24"/>
        </w:rPr>
        <w:t xml:space="preserve">субсидий из краевого бюджета; </w:t>
      </w:r>
      <w:r w:rsidR="00BD144A" w:rsidRPr="00723437">
        <w:rPr>
          <w:szCs w:val="24"/>
        </w:rPr>
        <w:t>локальные сметные расчеты</w:t>
      </w:r>
      <w:r w:rsidR="00723437" w:rsidRPr="00723437">
        <w:rPr>
          <w:szCs w:val="24"/>
        </w:rPr>
        <w:t>.</w:t>
      </w:r>
    </w:p>
    <w:p w14:paraId="53C90AB9" w14:textId="77777777" w:rsidR="00BD144A" w:rsidRDefault="00BD144A" w:rsidP="00BD144A">
      <w:pPr>
        <w:ind w:firstLine="567"/>
        <w:jc w:val="both"/>
        <w:rPr>
          <w:rFonts w:eastAsia="Calibri"/>
          <w:color w:val="FF0000"/>
          <w:szCs w:val="24"/>
        </w:rPr>
      </w:pPr>
    </w:p>
    <w:p w14:paraId="409678CC" w14:textId="50ECFF51" w:rsidR="00090D56" w:rsidRPr="00723437" w:rsidRDefault="00B122FA" w:rsidP="00EF03E7">
      <w:pPr>
        <w:shd w:val="clear" w:color="auto" w:fill="FFFFFF" w:themeFill="background1"/>
        <w:spacing w:before="120"/>
        <w:ind w:firstLine="567"/>
        <w:jc w:val="both"/>
      </w:pPr>
      <w:r w:rsidRPr="000452C1">
        <w:rPr>
          <w:szCs w:val="24"/>
        </w:rPr>
        <w:t xml:space="preserve">По итогам экспертизы проекта </w:t>
      </w:r>
      <w:r w:rsidRPr="000452C1">
        <w:rPr>
          <w:rFonts w:eastAsia="Calibri"/>
          <w:szCs w:val="24"/>
        </w:rPr>
        <w:t xml:space="preserve">постановления администрации </w:t>
      </w:r>
      <w:r w:rsidRPr="000452C1">
        <w:rPr>
          <w:szCs w:val="24"/>
        </w:rPr>
        <w:t xml:space="preserve">Артемовского городского округа </w:t>
      </w:r>
      <w:r w:rsidRPr="000452C1">
        <w:t>«</w:t>
      </w:r>
      <w:r w:rsidRPr="000452C1">
        <w:rPr>
          <w:szCs w:val="24"/>
        </w:rPr>
        <w:t>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фонда Артемовского городского округа»</w:t>
      </w:r>
      <w:r w:rsidR="00920FEF" w:rsidRPr="000452C1">
        <w:rPr>
          <w:szCs w:val="24"/>
        </w:rPr>
        <w:t xml:space="preserve"> (в ред. </w:t>
      </w:r>
      <w:r w:rsidR="00920FEF" w:rsidRPr="00723437">
        <w:rPr>
          <w:szCs w:val="24"/>
        </w:rPr>
        <w:t xml:space="preserve">от </w:t>
      </w:r>
      <w:r w:rsidR="00CA5218" w:rsidRPr="00723437">
        <w:rPr>
          <w:szCs w:val="24"/>
        </w:rPr>
        <w:t xml:space="preserve">12.01.2024 </w:t>
      </w:r>
      <w:r w:rsidR="00920FEF" w:rsidRPr="00723437">
        <w:rPr>
          <w:szCs w:val="24"/>
        </w:rPr>
        <w:t xml:space="preserve">№ </w:t>
      </w:r>
      <w:r w:rsidR="00CA5218" w:rsidRPr="00723437">
        <w:rPr>
          <w:szCs w:val="24"/>
        </w:rPr>
        <w:t>09</w:t>
      </w:r>
      <w:r w:rsidR="00920FEF" w:rsidRPr="00723437">
        <w:rPr>
          <w:szCs w:val="24"/>
        </w:rPr>
        <w:t>-па)</w:t>
      </w:r>
      <w:r w:rsidR="00920FEF" w:rsidRPr="00723437">
        <w:t xml:space="preserve"> </w:t>
      </w:r>
      <w:r w:rsidR="00090D56" w:rsidRPr="00723437">
        <w:t>замечания отсутствуют.</w:t>
      </w:r>
    </w:p>
    <w:p w14:paraId="6AC581FA" w14:textId="2FF47B12" w:rsidR="00442493" w:rsidRDefault="00090D56" w:rsidP="00EF03E7">
      <w:pPr>
        <w:shd w:val="clear" w:color="auto" w:fill="FFFFFF" w:themeFill="background1"/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14:paraId="366C4DB2" w14:textId="77777777" w:rsidR="00090D56" w:rsidRPr="00493009" w:rsidRDefault="00090D56" w:rsidP="00EF03E7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3F8A7031" w14:textId="5AEA6762" w:rsidR="000F35DB" w:rsidRDefault="00F67B02" w:rsidP="000F35DB">
      <w:pPr>
        <w:jc w:val="both"/>
      </w:pPr>
      <w:r>
        <w:t>П</w:t>
      </w:r>
      <w:r w:rsidR="000F35DB">
        <w:t>редседател</w:t>
      </w:r>
      <w:r>
        <w:t>ь</w:t>
      </w:r>
      <w:r w:rsidR="000F35DB">
        <w:t xml:space="preserve"> контрольно-счетной палаты</w:t>
      </w:r>
      <w:r w:rsidR="000F35DB">
        <w:tab/>
      </w:r>
      <w:r w:rsidR="000F35DB">
        <w:tab/>
      </w:r>
      <w:r w:rsidR="000F35DB">
        <w:tab/>
      </w:r>
    </w:p>
    <w:p w14:paraId="3CFECCA9" w14:textId="49883C88" w:rsidR="000F35DB" w:rsidRDefault="000F35DB" w:rsidP="000F35DB">
      <w:pPr>
        <w:jc w:val="both"/>
        <w:rPr>
          <w:rFonts w:eastAsia="Calibri"/>
          <w:szCs w:val="24"/>
        </w:rPr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</w:t>
      </w:r>
      <w:r w:rsidR="00F67B02">
        <w:t>Е.Г. Герасимова</w:t>
      </w:r>
    </w:p>
    <w:p w14:paraId="1879383A" w14:textId="2D12A681" w:rsidR="00442493" w:rsidRPr="000D5BB9" w:rsidRDefault="00442493" w:rsidP="000F35DB">
      <w:pPr>
        <w:jc w:val="both"/>
        <w:rPr>
          <w:rFonts w:eastAsiaTheme="minorHAnsi"/>
          <w:bCs/>
          <w:szCs w:val="24"/>
          <w:lang w:eastAsia="en-US"/>
        </w:rPr>
      </w:pPr>
    </w:p>
    <w:sectPr w:rsidR="00442493" w:rsidRPr="000D5BB9" w:rsidSect="00C17D00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3E2DA" w14:textId="77777777" w:rsidR="00435362" w:rsidRDefault="00435362" w:rsidP="005704E8">
      <w:r>
        <w:separator/>
      </w:r>
    </w:p>
  </w:endnote>
  <w:endnote w:type="continuationSeparator" w:id="0">
    <w:p w14:paraId="3339B5F6" w14:textId="77777777" w:rsidR="00435362" w:rsidRDefault="00435362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DC006" w14:textId="77777777" w:rsidR="00435362" w:rsidRDefault="00435362" w:rsidP="005704E8">
      <w:r>
        <w:separator/>
      </w:r>
    </w:p>
  </w:footnote>
  <w:footnote w:type="continuationSeparator" w:id="0">
    <w:p w14:paraId="00366671" w14:textId="77777777" w:rsidR="00435362" w:rsidRDefault="00435362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8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98334F"/>
    <w:multiLevelType w:val="hybridMultilevel"/>
    <w:tmpl w:val="7AAC8A84"/>
    <w:lvl w:ilvl="0" w:tplc="E766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CEA"/>
    <w:rsid w:val="00041F47"/>
    <w:rsid w:val="00043F81"/>
    <w:rsid w:val="00044BD0"/>
    <w:rsid w:val="00044E8F"/>
    <w:rsid w:val="000452C1"/>
    <w:rsid w:val="000467CF"/>
    <w:rsid w:val="00046AD2"/>
    <w:rsid w:val="00046FAE"/>
    <w:rsid w:val="000471AC"/>
    <w:rsid w:val="00047D6A"/>
    <w:rsid w:val="00051430"/>
    <w:rsid w:val="00051BAE"/>
    <w:rsid w:val="00051CA9"/>
    <w:rsid w:val="00053513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D56"/>
    <w:rsid w:val="00091627"/>
    <w:rsid w:val="0009162E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0"/>
    <w:rsid w:val="000A7E3C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8B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39B8"/>
    <w:rsid w:val="00143B6B"/>
    <w:rsid w:val="00144B1F"/>
    <w:rsid w:val="00146964"/>
    <w:rsid w:val="001528B4"/>
    <w:rsid w:val="00152D2F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B2B"/>
    <w:rsid w:val="00177E8D"/>
    <w:rsid w:val="00180421"/>
    <w:rsid w:val="00181692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35B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90C"/>
    <w:rsid w:val="001C1345"/>
    <w:rsid w:val="001C175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C30"/>
    <w:rsid w:val="001D3FC2"/>
    <w:rsid w:val="001D4654"/>
    <w:rsid w:val="001D57D5"/>
    <w:rsid w:val="001D73B3"/>
    <w:rsid w:val="001D7511"/>
    <w:rsid w:val="001E2243"/>
    <w:rsid w:val="001E3841"/>
    <w:rsid w:val="001E4409"/>
    <w:rsid w:val="001E5447"/>
    <w:rsid w:val="001E59BD"/>
    <w:rsid w:val="001E5CC6"/>
    <w:rsid w:val="001E7FE5"/>
    <w:rsid w:val="001F000F"/>
    <w:rsid w:val="001F1347"/>
    <w:rsid w:val="001F1A44"/>
    <w:rsid w:val="001F1EBF"/>
    <w:rsid w:val="001F282E"/>
    <w:rsid w:val="001F3E1C"/>
    <w:rsid w:val="001F5F7E"/>
    <w:rsid w:val="001F6008"/>
    <w:rsid w:val="001F79CD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726E"/>
    <w:rsid w:val="00287302"/>
    <w:rsid w:val="002873D1"/>
    <w:rsid w:val="002875D9"/>
    <w:rsid w:val="002919F2"/>
    <w:rsid w:val="00291E7D"/>
    <w:rsid w:val="00292D28"/>
    <w:rsid w:val="002930C6"/>
    <w:rsid w:val="00296AFE"/>
    <w:rsid w:val="0029783A"/>
    <w:rsid w:val="00297D24"/>
    <w:rsid w:val="002A1070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21A"/>
    <w:rsid w:val="002C1477"/>
    <w:rsid w:val="002C24F8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18"/>
    <w:rsid w:val="002F6374"/>
    <w:rsid w:val="002F667A"/>
    <w:rsid w:val="00300634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0789"/>
    <w:rsid w:val="00310E73"/>
    <w:rsid w:val="00311035"/>
    <w:rsid w:val="00312E52"/>
    <w:rsid w:val="00315344"/>
    <w:rsid w:val="00316097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EBC"/>
    <w:rsid w:val="00325F33"/>
    <w:rsid w:val="00326015"/>
    <w:rsid w:val="00327394"/>
    <w:rsid w:val="00327604"/>
    <w:rsid w:val="00327B16"/>
    <w:rsid w:val="00327DF3"/>
    <w:rsid w:val="00333EA0"/>
    <w:rsid w:val="00334F38"/>
    <w:rsid w:val="00335C7A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3ECB"/>
    <w:rsid w:val="00357E8E"/>
    <w:rsid w:val="003612F2"/>
    <w:rsid w:val="00361F86"/>
    <w:rsid w:val="00362D66"/>
    <w:rsid w:val="00363A33"/>
    <w:rsid w:val="003661E2"/>
    <w:rsid w:val="003716B6"/>
    <w:rsid w:val="00372455"/>
    <w:rsid w:val="00372DE6"/>
    <w:rsid w:val="00375B4D"/>
    <w:rsid w:val="00376E15"/>
    <w:rsid w:val="00377568"/>
    <w:rsid w:val="003815FC"/>
    <w:rsid w:val="00382B3B"/>
    <w:rsid w:val="0038361B"/>
    <w:rsid w:val="00383F13"/>
    <w:rsid w:val="003847CF"/>
    <w:rsid w:val="00384C53"/>
    <w:rsid w:val="00386C0C"/>
    <w:rsid w:val="00387878"/>
    <w:rsid w:val="0039068A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A42"/>
    <w:rsid w:val="003A2629"/>
    <w:rsid w:val="003A3AC1"/>
    <w:rsid w:val="003A40B1"/>
    <w:rsid w:val="003A43BE"/>
    <w:rsid w:val="003A5ED9"/>
    <w:rsid w:val="003A7F77"/>
    <w:rsid w:val="003B0FC0"/>
    <w:rsid w:val="003B1853"/>
    <w:rsid w:val="003B2C05"/>
    <w:rsid w:val="003B2D3C"/>
    <w:rsid w:val="003B4822"/>
    <w:rsid w:val="003B501A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1F9C"/>
    <w:rsid w:val="003C2670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5F44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362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51172"/>
    <w:rsid w:val="00451861"/>
    <w:rsid w:val="00451CBE"/>
    <w:rsid w:val="0045278A"/>
    <w:rsid w:val="004529E6"/>
    <w:rsid w:val="00452BA8"/>
    <w:rsid w:val="0045636D"/>
    <w:rsid w:val="00460F3C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452C"/>
    <w:rsid w:val="0049542E"/>
    <w:rsid w:val="004979DD"/>
    <w:rsid w:val="004A1659"/>
    <w:rsid w:val="004A1978"/>
    <w:rsid w:val="004A1C2E"/>
    <w:rsid w:val="004A266D"/>
    <w:rsid w:val="004A31A6"/>
    <w:rsid w:val="004A3230"/>
    <w:rsid w:val="004A485B"/>
    <w:rsid w:val="004A51EC"/>
    <w:rsid w:val="004A528B"/>
    <w:rsid w:val="004A5B56"/>
    <w:rsid w:val="004A6ACD"/>
    <w:rsid w:val="004A6C45"/>
    <w:rsid w:val="004B10FE"/>
    <w:rsid w:val="004B1A57"/>
    <w:rsid w:val="004B22D7"/>
    <w:rsid w:val="004B2C2A"/>
    <w:rsid w:val="004B4B57"/>
    <w:rsid w:val="004B58C9"/>
    <w:rsid w:val="004C057A"/>
    <w:rsid w:val="004C1785"/>
    <w:rsid w:val="004C18B4"/>
    <w:rsid w:val="004C2129"/>
    <w:rsid w:val="004C2740"/>
    <w:rsid w:val="004C4086"/>
    <w:rsid w:val="004C42D6"/>
    <w:rsid w:val="004C5325"/>
    <w:rsid w:val="004D0C37"/>
    <w:rsid w:val="004D1697"/>
    <w:rsid w:val="004D2D7A"/>
    <w:rsid w:val="004D3B2B"/>
    <w:rsid w:val="004D3E46"/>
    <w:rsid w:val="004D42BA"/>
    <w:rsid w:val="004D6FAA"/>
    <w:rsid w:val="004D7A75"/>
    <w:rsid w:val="004E00E7"/>
    <w:rsid w:val="004E0C94"/>
    <w:rsid w:val="004E15E0"/>
    <w:rsid w:val="004E1B51"/>
    <w:rsid w:val="004E2D70"/>
    <w:rsid w:val="004E3185"/>
    <w:rsid w:val="004E3DAB"/>
    <w:rsid w:val="004E44D6"/>
    <w:rsid w:val="004E4ED8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7736"/>
    <w:rsid w:val="00517BC8"/>
    <w:rsid w:val="00517C78"/>
    <w:rsid w:val="00517FDF"/>
    <w:rsid w:val="00520FDD"/>
    <w:rsid w:val="00521AD8"/>
    <w:rsid w:val="00522354"/>
    <w:rsid w:val="00522B48"/>
    <w:rsid w:val="00523083"/>
    <w:rsid w:val="00523613"/>
    <w:rsid w:val="00523CE3"/>
    <w:rsid w:val="005254E4"/>
    <w:rsid w:val="005256C0"/>
    <w:rsid w:val="00526EC2"/>
    <w:rsid w:val="00526F69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3DD0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09F"/>
    <w:rsid w:val="005864B7"/>
    <w:rsid w:val="00592763"/>
    <w:rsid w:val="00593238"/>
    <w:rsid w:val="00593F4F"/>
    <w:rsid w:val="00593FBD"/>
    <w:rsid w:val="00594B9B"/>
    <w:rsid w:val="00595146"/>
    <w:rsid w:val="005975F9"/>
    <w:rsid w:val="005A0CA3"/>
    <w:rsid w:val="005A25A1"/>
    <w:rsid w:val="005A3C30"/>
    <w:rsid w:val="005A3FD3"/>
    <w:rsid w:val="005B01AE"/>
    <w:rsid w:val="005B0699"/>
    <w:rsid w:val="005B0A73"/>
    <w:rsid w:val="005B0D1D"/>
    <w:rsid w:val="005B28B2"/>
    <w:rsid w:val="005B2EBC"/>
    <w:rsid w:val="005B384F"/>
    <w:rsid w:val="005C15ED"/>
    <w:rsid w:val="005C25D4"/>
    <w:rsid w:val="005C31A4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40438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19EA"/>
    <w:rsid w:val="006827A4"/>
    <w:rsid w:val="0068426A"/>
    <w:rsid w:val="006902D9"/>
    <w:rsid w:val="00691A8E"/>
    <w:rsid w:val="00691CB0"/>
    <w:rsid w:val="00692345"/>
    <w:rsid w:val="006923D5"/>
    <w:rsid w:val="006938FE"/>
    <w:rsid w:val="00693A69"/>
    <w:rsid w:val="00694B30"/>
    <w:rsid w:val="006A24D6"/>
    <w:rsid w:val="006A41CE"/>
    <w:rsid w:val="006A444B"/>
    <w:rsid w:val="006A44BA"/>
    <w:rsid w:val="006A4731"/>
    <w:rsid w:val="006A79E9"/>
    <w:rsid w:val="006B2BFE"/>
    <w:rsid w:val="006B2D05"/>
    <w:rsid w:val="006B2EAC"/>
    <w:rsid w:val="006B402D"/>
    <w:rsid w:val="006B4298"/>
    <w:rsid w:val="006B75A1"/>
    <w:rsid w:val="006B7628"/>
    <w:rsid w:val="006C0880"/>
    <w:rsid w:val="006C0C8A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3270"/>
    <w:rsid w:val="006D5787"/>
    <w:rsid w:val="006D6672"/>
    <w:rsid w:val="006D7AAE"/>
    <w:rsid w:val="006E1259"/>
    <w:rsid w:val="006E2752"/>
    <w:rsid w:val="006E35E3"/>
    <w:rsid w:val="006E4062"/>
    <w:rsid w:val="006E530A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633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3437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69D0"/>
    <w:rsid w:val="00746DEE"/>
    <w:rsid w:val="007473C1"/>
    <w:rsid w:val="007473CD"/>
    <w:rsid w:val="00747F08"/>
    <w:rsid w:val="00751397"/>
    <w:rsid w:val="007536C1"/>
    <w:rsid w:val="007549DE"/>
    <w:rsid w:val="007554BB"/>
    <w:rsid w:val="00757050"/>
    <w:rsid w:val="00762174"/>
    <w:rsid w:val="00762671"/>
    <w:rsid w:val="00763FB8"/>
    <w:rsid w:val="007644AD"/>
    <w:rsid w:val="007646A3"/>
    <w:rsid w:val="007648C8"/>
    <w:rsid w:val="00764A24"/>
    <w:rsid w:val="00764D67"/>
    <w:rsid w:val="0076584C"/>
    <w:rsid w:val="0076695A"/>
    <w:rsid w:val="00766D93"/>
    <w:rsid w:val="007677E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4861"/>
    <w:rsid w:val="007969E5"/>
    <w:rsid w:val="007A0819"/>
    <w:rsid w:val="007A51FC"/>
    <w:rsid w:val="007A650E"/>
    <w:rsid w:val="007A74F7"/>
    <w:rsid w:val="007B1406"/>
    <w:rsid w:val="007B208D"/>
    <w:rsid w:val="007B298F"/>
    <w:rsid w:val="007B2EA2"/>
    <w:rsid w:val="007B7B7C"/>
    <w:rsid w:val="007C0163"/>
    <w:rsid w:val="007C0F92"/>
    <w:rsid w:val="007C2980"/>
    <w:rsid w:val="007C29A6"/>
    <w:rsid w:val="007C428F"/>
    <w:rsid w:val="007C489E"/>
    <w:rsid w:val="007C5AC7"/>
    <w:rsid w:val="007C72CD"/>
    <w:rsid w:val="007C7EF1"/>
    <w:rsid w:val="007D1C7D"/>
    <w:rsid w:val="007D1FB2"/>
    <w:rsid w:val="007D3D98"/>
    <w:rsid w:val="007D4430"/>
    <w:rsid w:val="007D46B5"/>
    <w:rsid w:val="007D4AE7"/>
    <w:rsid w:val="007D535F"/>
    <w:rsid w:val="007D59BB"/>
    <w:rsid w:val="007D668D"/>
    <w:rsid w:val="007D7D74"/>
    <w:rsid w:val="007E0694"/>
    <w:rsid w:val="007E2A4D"/>
    <w:rsid w:val="007E4069"/>
    <w:rsid w:val="007E629A"/>
    <w:rsid w:val="007E75BA"/>
    <w:rsid w:val="007E7883"/>
    <w:rsid w:val="007E7953"/>
    <w:rsid w:val="007F0449"/>
    <w:rsid w:val="007F05C2"/>
    <w:rsid w:val="007F13B1"/>
    <w:rsid w:val="007F36FA"/>
    <w:rsid w:val="007F3935"/>
    <w:rsid w:val="007F4809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25F"/>
    <w:rsid w:val="00804C4B"/>
    <w:rsid w:val="00805D40"/>
    <w:rsid w:val="0080600F"/>
    <w:rsid w:val="008061B7"/>
    <w:rsid w:val="008069E2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D69"/>
    <w:rsid w:val="008367E3"/>
    <w:rsid w:val="008407D1"/>
    <w:rsid w:val="00840D83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434C"/>
    <w:rsid w:val="00854EFB"/>
    <w:rsid w:val="00854F76"/>
    <w:rsid w:val="008553D4"/>
    <w:rsid w:val="00855E80"/>
    <w:rsid w:val="00856E5B"/>
    <w:rsid w:val="0086004E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493F"/>
    <w:rsid w:val="0089593A"/>
    <w:rsid w:val="0089727D"/>
    <w:rsid w:val="00897291"/>
    <w:rsid w:val="00897BA5"/>
    <w:rsid w:val="008A0C05"/>
    <w:rsid w:val="008A22ED"/>
    <w:rsid w:val="008A3C25"/>
    <w:rsid w:val="008A41DD"/>
    <w:rsid w:val="008A6461"/>
    <w:rsid w:val="008A75DC"/>
    <w:rsid w:val="008A7DBA"/>
    <w:rsid w:val="008A7F14"/>
    <w:rsid w:val="008B052D"/>
    <w:rsid w:val="008B0D97"/>
    <w:rsid w:val="008B10D6"/>
    <w:rsid w:val="008B4469"/>
    <w:rsid w:val="008B6B83"/>
    <w:rsid w:val="008B714D"/>
    <w:rsid w:val="008C0E56"/>
    <w:rsid w:val="008C2D44"/>
    <w:rsid w:val="008C3BA6"/>
    <w:rsid w:val="008C42FC"/>
    <w:rsid w:val="008C611B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DAC"/>
    <w:rsid w:val="008F2086"/>
    <w:rsid w:val="008F2C4D"/>
    <w:rsid w:val="008F45E0"/>
    <w:rsid w:val="008F5976"/>
    <w:rsid w:val="008F5B5A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0FEF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E9F"/>
    <w:rsid w:val="00963385"/>
    <w:rsid w:val="00964684"/>
    <w:rsid w:val="00966891"/>
    <w:rsid w:val="00967110"/>
    <w:rsid w:val="00970DB3"/>
    <w:rsid w:val="0097110A"/>
    <w:rsid w:val="0097181B"/>
    <w:rsid w:val="009727F5"/>
    <w:rsid w:val="009754E1"/>
    <w:rsid w:val="00976031"/>
    <w:rsid w:val="00976D11"/>
    <w:rsid w:val="009771B0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0A7E"/>
    <w:rsid w:val="009B4C4D"/>
    <w:rsid w:val="009B4CC3"/>
    <w:rsid w:val="009B4D3B"/>
    <w:rsid w:val="009B6A03"/>
    <w:rsid w:val="009B7FE0"/>
    <w:rsid w:val="009C0547"/>
    <w:rsid w:val="009C4A58"/>
    <w:rsid w:val="009C550E"/>
    <w:rsid w:val="009C57F6"/>
    <w:rsid w:val="009C5F72"/>
    <w:rsid w:val="009C691B"/>
    <w:rsid w:val="009C6D1E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6829"/>
    <w:rsid w:val="009E7461"/>
    <w:rsid w:val="009E7546"/>
    <w:rsid w:val="009F0007"/>
    <w:rsid w:val="009F0633"/>
    <w:rsid w:val="009F3633"/>
    <w:rsid w:val="009F4F81"/>
    <w:rsid w:val="009F5FE3"/>
    <w:rsid w:val="009F7442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27E7"/>
    <w:rsid w:val="00A23119"/>
    <w:rsid w:val="00A23139"/>
    <w:rsid w:val="00A232C0"/>
    <w:rsid w:val="00A2389A"/>
    <w:rsid w:val="00A2657B"/>
    <w:rsid w:val="00A26668"/>
    <w:rsid w:val="00A31412"/>
    <w:rsid w:val="00A3436F"/>
    <w:rsid w:val="00A34F1D"/>
    <w:rsid w:val="00A35EB8"/>
    <w:rsid w:val="00A368F1"/>
    <w:rsid w:val="00A37CB0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4409"/>
    <w:rsid w:val="00A66408"/>
    <w:rsid w:val="00A66CD6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E62"/>
    <w:rsid w:val="00AB3A9E"/>
    <w:rsid w:val="00AB4485"/>
    <w:rsid w:val="00AB5737"/>
    <w:rsid w:val="00AB5C79"/>
    <w:rsid w:val="00AB62A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AF554B"/>
    <w:rsid w:val="00B00672"/>
    <w:rsid w:val="00B007EE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7D19"/>
    <w:rsid w:val="00B20D23"/>
    <w:rsid w:val="00B20DD2"/>
    <w:rsid w:val="00B210DB"/>
    <w:rsid w:val="00B21A12"/>
    <w:rsid w:val="00B21CA5"/>
    <w:rsid w:val="00B2495C"/>
    <w:rsid w:val="00B24CCB"/>
    <w:rsid w:val="00B255E3"/>
    <w:rsid w:val="00B2576E"/>
    <w:rsid w:val="00B2664A"/>
    <w:rsid w:val="00B2677F"/>
    <w:rsid w:val="00B27F09"/>
    <w:rsid w:val="00B30A7A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0"/>
    <w:rsid w:val="00B35E69"/>
    <w:rsid w:val="00B36907"/>
    <w:rsid w:val="00B375EE"/>
    <w:rsid w:val="00B37BEA"/>
    <w:rsid w:val="00B4146D"/>
    <w:rsid w:val="00B4184A"/>
    <w:rsid w:val="00B42401"/>
    <w:rsid w:val="00B43E57"/>
    <w:rsid w:val="00B44248"/>
    <w:rsid w:val="00B444C7"/>
    <w:rsid w:val="00B44F21"/>
    <w:rsid w:val="00B458C9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660F"/>
    <w:rsid w:val="00B71A78"/>
    <w:rsid w:val="00B73360"/>
    <w:rsid w:val="00B73D87"/>
    <w:rsid w:val="00B74727"/>
    <w:rsid w:val="00B74DA7"/>
    <w:rsid w:val="00B75031"/>
    <w:rsid w:val="00B766FC"/>
    <w:rsid w:val="00B76BE0"/>
    <w:rsid w:val="00B772CC"/>
    <w:rsid w:val="00B80ED8"/>
    <w:rsid w:val="00B81FFA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41F"/>
    <w:rsid w:val="00B97167"/>
    <w:rsid w:val="00BA0567"/>
    <w:rsid w:val="00BA0986"/>
    <w:rsid w:val="00BA1A0E"/>
    <w:rsid w:val="00BA29D6"/>
    <w:rsid w:val="00BA2DAE"/>
    <w:rsid w:val="00BA4ECE"/>
    <w:rsid w:val="00BA5A73"/>
    <w:rsid w:val="00BA7742"/>
    <w:rsid w:val="00BB1D06"/>
    <w:rsid w:val="00BB3929"/>
    <w:rsid w:val="00BB5397"/>
    <w:rsid w:val="00BC052F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144A"/>
    <w:rsid w:val="00BD1BC8"/>
    <w:rsid w:val="00BD201D"/>
    <w:rsid w:val="00BD413E"/>
    <w:rsid w:val="00BD4D34"/>
    <w:rsid w:val="00BD631B"/>
    <w:rsid w:val="00BD6866"/>
    <w:rsid w:val="00BD7421"/>
    <w:rsid w:val="00BD7D1F"/>
    <w:rsid w:val="00BE06F9"/>
    <w:rsid w:val="00BE2503"/>
    <w:rsid w:val="00BE2976"/>
    <w:rsid w:val="00BE2F52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8F1"/>
    <w:rsid w:val="00BF2D76"/>
    <w:rsid w:val="00BF4917"/>
    <w:rsid w:val="00BF5133"/>
    <w:rsid w:val="00BF62A2"/>
    <w:rsid w:val="00BF736F"/>
    <w:rsid w:val="00BF7CCE"/>
    <w:rsid w:val="00BF7D45"/>
    <w:rsid w:val="00C016A4"/>
    <w:rsid w:val="00C027A4"/>
    <w:rsid w:val="00C02E3F"/>
    <w:rsid w:val="00C034E9"/>
    <w:rsid w:val="00C03F21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10A9E"/>
    <w:rsid w:val="00C11629"/>
    <w:rsid w:val="00C11D86"/>
    <w:rsid w:val="00C11DB7"/>
    <w:rsid w:val="00C12C18"/>
    <w:rsid w:val="00C136D0"/>
    <w:rsid w:val="00C13A64"/>
    <w:rsid w:val="00C13EEF"/>
    <w:rsid w:val="00C141BE"/>
    <w:rsid w:val="00C14877"/>
    <w:rsid w:val="00C14979"/>
    <w:rsid w:val="00C15E70"/>
    <w:rsid w:val="00C17D00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6F7B"/>
    <w:rsid w:val="00C415EB"/>
    <w:rsid w:val="00C41B60"/>
    <w:rsid w:val="00C41E8B"/>
    <w:rsid w:val="00C41F7F"/>
    <w:rsid w:val="00C43849"/>
    <w:rsid w:val="00C44540"/>
    <w:rsid w:val="00C457CB"/>
    <w:rsid w:val="00C46247"/>
    <w:rsid w:val="00C5095C"/>
    <w:rsid w:val="00C51863"/>
    <w:rsid w:val="00C51B4A"/>
    <w:rsid w:val="00C53899"/>
    <w:rsid w:val="00C53A39"/>
    <w:rsid w:val="00C55B03"/>
    <w:rsid w:val="00C574FF"/>
    <w:rsid w:val="00C57FF3"/>
    <w:rsid w:val="00C60082"/>
    <w:rsid w:val="00C61A1D"/>
    <w:rsid w:val="00C61BED"/>
    <w:rsid w:val="00C62C62"/>
    <w:rsid w:val="00C63CB1"/>
    <w:rsid w:val="00C65F55"/>
    <w:rsid w:val="00C7009C"/>
    <w:rsid w:val="00C71008"/>
    <w:rsid w:val="00C744EE"/>
    <w:rsid w:val="00C751B5"/>
    <w:rsid w:val="00C806A0"/>
    <w:rsid w:val="00C825DC"/>
    <w:rsid w:val="00C82976"/>
    <w:rsid w:val="00C85C8C"/>
    <w:rsid w:val="00C86B51"/>
    <w:rsid w:val="00C90B30"/>
    <w:rsid w:val="00C94B23"/>
    <w:rsid w:val="00C94B94"/>
    <w:rsid w:val="00C962B6"/>
    <w:rsid w:val="00C9701B"/>
    <w:rsid w:val="00C970AB"/>
    <w:rsid w:val="00C97A1B"/>
    <w:rsid w:val="00CA03DE"/>
    <w:rsid w:val="00CA1198"/>
    <w:rsid w:val="00CA1C63"/>
    <w:rsid w:val="00CA2E70"/>
    <w:rsid w:val="00CA4A2E"/>
    <w:rsid w:val="00CA4A80"/>
    <w:rsid w:val="00CA5218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6583"/>
    <w:rsid w:val="00CE6800"/>
    <w:rsid w:val="00CE72B3"/>
    <w:rsid w:val="00CF261A"/>
    <w:rsid w:val="00CF464F"/>
    <w:rsid w:val="00CF62C4"/>
    <w:rsid w:val="00CF6CC6"/>
    <w:rsid w:val="00D003BA"/>
    <w:rsid w:val="00D018EF"/>
    <w:rsid w:val="00D0248B"/>
    <w:rsid w:val="00D056B7"/>
    <w:rsid w:val="00D05EE8"/>
    <w:rsid w:val="00D0630C"/>
    <w:rsid w:val="00D10329"/>
    <w:rsid w:val="00D10449"/>
    <w:rsid w:val="00D108D8"/>
    <w:rsid w:val="00D111DA"/>
    <w:rsid w:val="00D1173A"/>
    <w:rsid w:val="00D12BFF"/>
    <w:rsid w:val="00D13F95"/>
    <w:rsid w:val="00D14446"/>
    <w:rsid w:val="00D14AD5"/>
    <w:rsid w:val="00D157C8"/>
    <w:rsid w:val="00D15E1A"/>
    <w:rsid w:val="00D16019"/>
    <w:rsid w:val="00D16284"/>
    <w:rsid w:val="00D173F0"/>
    <w:rsid w:val="00D17F68"/>
    <w:rsid w:val="00D2133A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24BC"/>
    <w:rsid w:val="00D52F4B"/>
    <w:rsid w:val="00D534FB"/>
    <w:rsid w:val="00D5371C"/>
    <w:rsid w:val="00D53CBC"/>
    <w:rsid w:val="00D56737"/>
    <w:rsid w:val="00D56D29"/>
    <w:rsid w:val="00D56D45"/>
    <w:rsid w:val="00D604A9"/>
    <w:rsid w:val="00D6165D"/>
    <w:rsid w:val="00D6799A"/>
    <w:rsid w:val="00D70B3B"/>
    <w:rsid w:val="00D728E5"/>
    <w:rsid w:val="00D73806"/>
    <w:rsid w:val="00D73D11"/>
    <w:rsid w:val="00D757A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3686"/>
    <w:rsid w:val="00D846A9"/>
    <w:rsid w:val="00D865D0"/>
    <w:rsid w:val="00D871B7"/>
    <w:rsid w:val="00D874C8"/>
    <w:rsid w:val="00D87F05"/>
    <w:rsid w:val="00D87F15"/>
    <w:rsid w:val="00D90193"/>
    <w:rsid w:val="00D93354"/>
    <w:rsid w:val="00D93A3B"/>
    <w:rsid w:val="00D94228"/>
    <w:rsid w:val="00D9487B"/>
    <w:rsid w:val="00D95303"/>
    <w:rsid w:val="00D95A2E"/>
    <w:rsid w:val="00D95AF6"/>
    <w:rsid w:val="00D97341"/>
    <w:rsid w:val="00D977DB"/>
    <w:rsid w:val="00DA0477"/>
    <w:rsid w:val="00DA0B78"/>
    <w:rsid w:val="00DA0DFD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308B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D1301"/>
    <w:rsid w:val="00DD1E2D"/>
    <w:rsid w:val="00DD35AB"/>
    <w:rsid w:val="00DD57BB"/>
    <w:rsid w:val="00DD6DBB"/>
    <w:rsid w:val="00DE08F5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59C"/>
    <w:rsid w:val="00E045C3"/>
    <w:rsid w:val="00E06A9E"/>
    <w:rsid w:val="00E0736C"/>
    <w:rsid w:val="00E07A3F"/>
    <w:rsid w:val="00E11DBE"/>
    <w:rsid w:val="00E1262E"/>
    <w:rsid w:val="00E12E22"/>
    <w:rsid w:val="00E13A7B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89"/>
    <w:rsid w:val="00E7039E"/>
    <w:rsid w:val="00E70709"/>
    <w:rsid w:val="00E710B9"/>
    <w:rsid w:val="00E71408"/>
    <w:rsid w:val="00E71AA2"/>
    <w:rsid w:val="00E721E0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911D0"/>
    <w:rsid w:val="00E9174A"/>
    <w:rsid w:val="00E92A1E"/>
    <w:rsid w:val="00E94820"/>
    <w:rsid w:val="00E94A52"/>
    <w:rsid w:val="00E9624C"/>
    <w:rsid w:val="00E96FD6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5BB5"/>
    <w:rsid w:val="00ED5596"/>
    <w:rsid w:val="00ED6A39"/>
    <w:rsid w:val="00ED6A3B"/>
    <w:rsid w:val="00ED7F17"/>
    <w:rsid w:val="00EE0E89"/>
    <w:rsid w:val="00EE19A2"/>
    <w:rsid w:val="00EE40C1"/>
    <w:rsid w:val="00EE6582"/>
    <w:rsid w:val="00EE7174"/>
    <w:rsid w:val="00EE7317"/>
    <w:rsid w:val="00EE7812"/>
    <w:rsid w:val="00EF002A"/>
    <w:rsid w:val="00EF01B0"/>
    <w:rsid w:val="00EF03E7"/>
    <w:rsid w:val="00EF0DE9"/>
    <w:rsid w:val="00EF0F85"/>
    <w:rsid w:val="00EF3C95"/>
    <w:rsid w:val="00EF3FC4"/>
    <w:rsid w:val="00EF4299"/>
    <w:rsid w:val="00EF5A76"/>
    <w:rsid w:val="00EF709E"/>
    <w:rsid w:val="00EF75F4"/>
    <w:rsid w:val="00EF790A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22C"/>
    <w:rsid w:val="00F224BB"/>
    <w:rsid w:val="00F229F6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0F1E"/>
    <w:rsid w:val="00F3202C"/>
    <w:rsid w:val="00F337DC"/>
    <w:rsid w:val="00F36720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1C39"/>
    <w:rsid w:val="00F62F1E"/>
    <w:rsid w:val="00F63F63"/>
    <w:rsid w:val="00F65B10"/>
    <w:rsid w:val="00F66702"/>
    <w:rsid w:val="00F673D3"/>
    <w:rsid w:val="00F67B02"/>
    <w:rsid w:val="00F67FDB"/>
    <w:rsid w:val="00F705D9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101"/>
    <w:rsid w:val="00FC36B6"/>
    <w:rsid w:val="00FC3EB5"/>
    <w:rsid w:val="00FD0654"/>
    <w:rsid w:val="00FD1C74"/>
    <w:rsid w:val="00FD280C"/>
    <w:rsid w:val="00FD2FEA"/>
    <w:rsid w:val="00FD32D0"/>
    <w:rsid w:val="00FD3786"/>
    <w:rsid w:val="00FD49A2"/>
    <w:rsid w:val="00FD4E4D"/>
    <w:rsid w:val="00FD6328"/>
    <w:rsid w:val="00FD6579"/>
    <w:rsid w:val="00FD66C8"/>
    <w:rsid w:val="00FD69D5"/>
    <w:rsid w:val="00FE11D2"/>
    <w:rsid w:val="00FE2D0F"/>
    <w:rsid w:val="00FE3D9D"/>
    <w:rsid w:val="00FE6124"/>
    <w:rsid w:val="00FF0D76"/>
    <w:rsid w:val="00FF1D58"/>
    <w:rsid w:val="00FF1EC2"/>
    <w:rsid w:val="00FF32AE"/>
    <w:rsid w:val="00FF472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ACF5-AF8D-4834-8A11-498F5811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2024-02-01T04:36:00Z</cp:lastPrinted>
  <dcterms:created xsi:type="dcterms:W3CDTF">2024-02-15T23:31:00Z</dcterms:created>
  <dcterms:modified xsi:type="dcterms:W3CDTF">2024-02-15T23:31:00Z</dcterms:modified>
</cp:coreProperties>
</file>