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3E822982" w:rsidR="00FB336E" w:rsidRPr="00A3436F" w:rsidRDefault="00C412DA" w:rsidP="00FB336E">
      <w:pPr>
        <w:shd w:val="clear" w:color="auto" w:fill="FFFFFF" w:themeFill="background1"/>
      </w:pPr>
      <w:r>
        <w:t>21.11</w:t>
      </w:r>
      <w:r w:rsidR="00A7306C">
        <w:t>.202</w:t>
      </w:r>
      <w:r w:rsidR="00D22E84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7C5D69">
        <w:t>143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272FB848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 xml:space="preserve">«О </w:t>
      </w:r>
      <w:r w:rsidR="007D1BBC">
        <w:t xml:space="preserve"> </w:t>
      </w:r>
      <w:r>
        <w:t>внесении</w:t>
      </w:r>
      <w:r w:rsidR="00F270A1">
        <w:t xml:space="preserve"> </w:t>
      </w:r>
      <w:r>
        <w:t xml:space="preserve">изменений в постановление администрации </w:t>
      </w:r>
      <w:r w:rsidR="007D1BBC">
        <w:t xml:space="preserve">    </w:t>
      </w:r>
      <w:r>
        <w:t>Артемовского городского</w:t>
      </w:r>
      <w:r w:rsidR="00BE7A2A">
        <w:t xml:space="preserve"> </w:t>
      </w:r>
      <w:r>
        <w:t xml:space="preserve">округа от 28.02.2019 № 191-па «Об </w:t>
      </w:r>
      <w:r w:rsidR="007D1BBC">
        <w:t xml:space="preserve">   </w:t>
      </w:r>
      <w:r>
        <w:t xml:space="preserve">утверждении муниципальной </w:t>
      </w:r>
      <w:r w:rsidR="007D1BBC">
        <w:t xml:space="preserve">    </w:t>
      </w:r>
      <w:r>
        <w:t>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r w:rsidR="00C412DA">
        <w:t>10.10</w:t>
      </w:r>
      <w:r w:rsidR="00AA3272">
        <w:t>.2024</w:t>
      </w:r>
      <w:bookmarkStart w:id="2" w:name="_Hlk119915970"/>
      <w:r w:rsidR="00AA3272">
        <w:t xml:space="preserve"> </w:t>
      </w:r>
      <w:r w:rsidR="007D1BBC">
        <w:t xml:space="preserve">          </w:t>
      </w:r>
      <w:r w:rsidR="00FA30C6">
        <w:t>№</w:t>
      </w:r>
      <w:bookmarkEnd w:id="2"/>
      <w:r w:rsidR="005556DB">
        <w:t xml:space="preserve"> </w:t>
      </w:r>
      <w:bookmarkEnd w:id="1"/>
      <w:r w:rsidR="00C412DA">
        <w:t>853</w:t>
      </w:r>
      <w:r w:rsidR="00AA3272">
        <w:t>-па</w:t>
      </w:r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D7E3777" w14:textId="77777777" w:rsidR="00DC4970" w:rsidRPr="00DC4970" w:rsidRDefault="00DC4970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2"/>
        </w:rPr>
      </w:pPr>
    </w:p>
    <w:p w14:paraId="15A8D614" w14:textId="7F2588B8" w:rsidR="00D22E84" w:rsidRPr="00A3436F" w:rsidRDefault="00FB336E" w:rsidP="001C4A8D">
      <w:pPr>
        <w:shd w:val="clear" w:color="auto" w:fill="FFFFFF"/>
        <w:tabs>
          <w:tab w:val="left" w:pos="9639"/>
        </w:tabs>
        <w:ind w:right="-1" w:firstLine="709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>администрации Артемовского городского окр</w:t>
      </w:r>
      <w:r w:rsidRPr="00B96503">
        <w:t>у</w:t>
      </w:r>
      <w:r w:rsidRPr="00B96503">
        <w:t xml:space="preserve">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</w:t>
      </w:r>
      <w:r w:rsidRPr="00B96503">
        <w:t>о</w:t>
      </w:r>
      <w:r w:rsidRPr="00B96503">
        <w:t>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C412DA" w:rsidRPr="00C412DA">
        <w:t>от 10.10.2024</w:t>
      </w:r>
      <w:r w:rsidR="00C412DA">
        <w:t xml:space="preserve">                </w:t>
      </w:r>
      <w:r w:rsidR="00C412DA" w:rsidRPr="00C412DA">
        <w:t>№ 853-па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2E84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D22E84">
        <w:rPr>
          <w:szCs w:val="24"/>
        </w:rPr>
        <w:t xml:space="preserve"> </w:t>
      </w:r>
      <w:r w:rsidR="00D22E84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AA3272">
        <w:rPr>
          <w:szCs w:val="24"/>
        </w:rPr>
        <w:t xml:space="preserve">       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2024</w:t>
      </w:r>
      <w:r w:rsidR="00D22E84" w:rsidRPr="00A3436F">
        <w:t xml:space="preserve"> год.</w:t>
      </w:r>
    </w:p>
    <w:p w14:paraId="6EF8D2B8" w14:textId="610BB2FD" w:rsidR="006C73F4" w:rsidRPr="007C56AD" w:rsidRDefault="006C73F4" w:rsidP="001C4A8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C56AD">
        <w:rPr>
          <w:szCs w:val="24"/>
        </w:rPr>
        <w:t>Проект постановления представлен в контрольно-счетную палату Артемовского г</w:t>
      </w:r>
      <w:r w:rsidRPr="007C56AD">
        <w:rPr>
          <w:szCs w:val="24"/>
        </w:rPr>
        <w:t>о</w:t>
      </w:r>
      <w:r w:rsidRPr="007C56AD">
        <w:rPr>
          <w:szCs w:val="24"/>
        </w:rPr>
        <w:t xml:space="preserve">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</w:t>
      </w:r>
      <w:r w:rsidRPr="007C56AD">
        <w:rPr>
          <w:szCs w:val="24"/>
        </w:rPr>
        <w:t>в</w:t>
      </w:r>
      <w:r w:rsidRPr="007C56AD">
        <w:rPr>
          <w:szCs w:val="24"/>
        </w:rPr>
        <w:t xml:space="preserve">ского городского округа </w:t>
      </w:r>
      <w:r w:rsidR="00C412DA">
        <w:rPr>
          <w:szCs w:val="24"/>
        </w:rPr>
        <w:t>19.11</w:t>
      </w:r>
      <w:r>
        <w:rPr>
          <w:szCs w:val="24"/>
        </w:rPr>
        <w:t>.2024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</w:t>
      </w:r>
      <w:r>
        <w:rPr>
          <w:szCs w:val="24"/>
        </w:rPr>
        <w:t>з</w:t>
      </w:r>
      <w:r>
        <w:rPr>
          <w:szCs w:val="24"/>
        </w:rPr>
        <w:t xml:space="preserve">менений. </w:t>
      </w:r>
    </w:p>
    <w:p w14:paraId="44252BDF" w14:textId="77777777" w:rsidR="00F270A1" w:rsidRDefault="00F270A1" w:rsidP="001C4A8D">
      <w:pPr>
        <w:shd w:val="clear" w:color="auto" w:fill="FFFFFF"/>
        <w:ind w:firstLine="709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06E13BA3" w14:textId="6E9E5A0F" w:rsidR="00AE039A" w:rsidRPr="00AE039A" w:rsidRDefault="00AE039A" w:rsidP="00AE039A">
      <w:pPr>
        <w:shd w:val="clear" w:color="auto" w:fill="FFFFFF"/>
        <w:ind w:firstLine="709"/>
        <w:jc w:val="both"/>
        <w:rPr>
          <w:szCs w:val="24"/>
        </w:rPr>
      </w:pPr>
      <w:r w:rsidRPr="00AE039A">
        <w:rPr>
          <w:szCs w:val="24"/>
        </w:rPr>
        <w:t>Изменение муниципальной программы «Организация градостроительной деятельн</w:t>
      </w:r>
      <w:r w:rsidRPr="00AE039A">
        <w:rPr>
          <w:szCs w:val="24"/>
        </w:rPr>
        <w:t>о</w:t>
      </w:r>
      <w:r w:rsidRPr="00AE039A">
        <w:rPr>
          <w:szCs w:val="24"/>
        </w:rPr>
        <w:t>сти Артемовского городского округа» (далее – Программа) связано с внесением изменений в объемы финансового обеспечения мероприятий Программы, приводящие к изменению об</w:t>
      </w:r>
      <w:r w:rsidRPr="00AE039A">
        <w:rPr>
          <w:szCs w:val="24"/>
        </w:rPr>
        <w:t>ъ</w:t>
      </w:r>
      <w:r w:rsidRPr="00AE039A">
        <w:rPr>
          <w:szCs w:val="24"/>
        </w:rPr>
        <w:t>емов финансового обеспечения реализации Программы в целом.</w:t>
      </w:r>
    </w:p>
    <w:p w14:paraId="2CCAA1FE" w14:textId="3E13135E" w:rsidR="00AE039A" w:rsidRPr="00AE039A" w:rsidRDefault="00AE039A" w:rsidP="00AE039A">
      <w:pPr>
        <w:shd w:val="clear" w:color="auto" w:fill="FFFFFF"/>
        <w:ind w:firstLine="709"/>
        <w:jc w:val="both"/>
        <w:rPr>
          <w:szCs w:val="24"/>
        </w:rPr>
      </w:pPr>
      <w:r w:rsidRPr="00AE039A">
        <w:rPr>
          <w:szCs w:val="24"/>
        </w:rPr>
        <w:t>В представленном проекте постановления объем финансирования программных м</w:t>
      </w:r>
      <w:r w:rsidRPr="00AE039A">
        <w:rPr>
          <w:szCs w:val="24"/>
        </w:rPr>
        <w:t>е</w:t>
      </w:r>
      <w:r w:rsidRPr="00AE039A">
        <w:rPr>
          <w:szCs w:val="24"/>
        </w:rPr>
        <w:t>роприятий</w:t>
      </w:r>
      <w:r w:rsidR="00FE3A11">
        <w:rPr>
          <w:szCs w:val="24"/>
        </w:rPr>
        <w:t xml:space="preserve"> (по сравнению с</w:t>
      </w:r>
      <w:r w:rsidRPr="00AE039A">
        <w:rPr>
          <w:szCs w:val="24"/>
        </w:rPr>
        <w:t xml:space="preserve"> </w:t>
      </w:r>
      <w:r w:rsidR="00FE3A11" w:rsidRPr="00FE3A11">
        <w:rPr>
          <w:szCs w:val="24"/>
        </w:rPr>
        <w:t>утвержденной редакци</w:t>
      </w:r>
      <w:r w:rsidR="00FE3A11">
        <w:rPr>
          <w:szCs w:val="24"/>
        </w:rPr>
        <w:t>ей</w:t>
      </w:r>
      <w:r w:rsidR="00FE3A11" w:rsidRPr="00FE3A11">
        <w:rPr>
          <w:szCs w:val="24"/>
        </w:rPr>
        <w:t xml:space="preserve"> Программы </w:t>
      </w:r>
      <w:r w:rsidR="00C412DA" w:rsidRPr="00C412DA">
        <w:rPr>
          <w:szCs w:val="24"/>
        </w:rPr>
        <w:t>от 10.10.2024</w:t>
      </w:r>
      <w:r w:rsidR="00C412DA">
        <w:rPr>
          <w:szCs w:val="24"/>
        </w:rPr>
        <w:t xml:space="preserve"> </w:t>
      </w:r>
      <w:r w:rsidR="00C412DA" w:rsidRPr="00C412DA">
        <w:rPr>
          <w:szCs w:val="24"/>
        </w:rPr>
        <w:t>№ 853-па</w:t>
      </w:r>
      <w:r w:rsidR="00FE3A11">
        <w:rPr>
          <w:szCs w:val="24"/>
        </w:rPr>
        <w:t xml:space="preserve">) увеличивается на </w:t>
      </w:r>
      <w:r w:rsidR="00C412DA" w:rsidRPr="00C412DA">
        <w:rPr>
          <w:szCs w:val="24"/>
        </w:rPr>
        <w:t xml:space="preserve">1 588,67097 </w:t>
      </w:r>
      <w:r w:rsidR="00FE3A11">
        <w:rPr>
          <w:szCs w:val="24"/>
        </w:rPr>
        <w:t xml:space="preserve">тыс. рублей и </w:t>
      </w:r>
      <w:r w:rsidRPr="00AE039A">
        <w:rPr>
          <w:szCs w:val="24"/>
        </w:rPr>
        <w:t xml:space="preserve">составляет </w:t>
      </w:r>
      <w:r w:rsidR="00C412DA" w:rsidRPr="00C412DA">
        <w:rPr>
          <w:szCs w:val="24"/>
        </w:rPr>
        <w:t>558 930,75528</w:t>
      </w:r>
      <w:r w:rsidR="00FE3A11">
        <w:rPr>
          <w:szCs w:val="24"/>
        </w:rPr>
        <w:t xml:space="preserve"> </w:t>
      </w:r>
      <w:r w:rsidRPr="00AE039A">
        <w:rPr>
          <w:szCs w:val="24"/>
        </w:rPr>
        <w:t>тыс. рублей, в том чи</w:t>
      </w:r>
      <w:r w:rsidRPr="00AE039A">
        <w:rPr>
          <w:szCs w:val="24"/>
        </w:rPr>
        <w:t>с</w:t>
      </w:r>
      <w:r w:rsidRPr="00AE039A">
        <w:rPr>
          <w:szCs w:val="24"/>
        </w:rPr>
        <w:t xml:space="preserve">ле по годам: </w:t>
      </w:r>
      <w:r w:rsidR="00FE3A11" w:rsidRPr="00FE3A11">
        <w:rPr>
          <w:szCs w:val="24"/>
        </w:rPr>
        <w:t xml:space="preserve">2019 год – 38 746,92122 тыс. рублей; 2020 год – 54 932,10231 тыс. рублей; 2021 год – 75 028,9135 рублей; 2022 год – 67 325,45987 тыс. рублей, 2023 год – 74 452,46496 тыс. рублей; 2024 год – </w:t>
      </w:r>
      <w:r w:rsidR="00C412DA" w:rsidRPr="00C412DA">
        <w:rPr>
          <w:szCs w:val="24"/>
        </w:rPr>
        <w:t>90 550,69831</w:t>
      </w:r>
      <w:r w:rsidR="00FE3A11" w:rsidRPr="00FE3A11">
        <w:rPr>
          <w:szCs w:val="24"/>
        </w:rPr>
        <w:t xml:space="preserve"> тыс. рублей; 2025 год – 77 556,27249 тыс. рублей, 2026 год – 80 337,92262 тыс. рублей.</w:t>
      </w:r>
      <w:r w:rsidR="00581B66" w:rsidRPr="00581B66">
        <w:t xml:space="preserve"> </w:t>
      </w:r>
      <w:r w:rsidR="00581B66" w:rsidRPr="00581B66">
        <w:rPr>
          <w:szCs w:val="24"/>
        </w:rPr>
        <w:t>Изменяется объем финансового обеспечения мероприятий, запл</w:t>
      </w:r>
      <w:r w:rsidR="00581B66" w:rsidRPr="00581B66">
        <w:rPr>
          <w:szCs w:val="24"/>
        </w:rPr>
        <w:t>а</w:t>
      </w:r>
      <w:r w:rsidR="00581B66" w:rsidRPr="00581B66">
        <w:rPr>
          <w:szCs w:val="24"/>
        </w:rPr>
        <w:t>нированных на 2024 год.</w:t>
      </w:r>
    </w:p>
    <w:p w14:paraId="0030E876" w14:textId="21E43720" w:rsidR="00A02CF0" w:rsidRPr="001A2B90" w:rsidRDefault="00A02CF0" w:rsidP="00D1556D">
      <w:pPr>
        <w:tabs>
          <w:tab w:val="left" w:pos="1134"/>
          <w:tab w:val="left" w:pos="6521"/>
        </w:tabs>
        <w:ind w:firstLine="709"/>
        <w:jc w:val="both"/>
        <w:rPr>
          <w:szCs w:val="24"/>
        </w:rPr>
      </w:pPr>
      <w:r w:rsidRPr="001A2B90">
        <w:rPr>
          <w:szCs w:val="24"/>
        </w:rPr>
        <w:t>Объем средств на реализацию мероприятий Программы на 2024 год в проекте пост</w:t>
      </w:r>
      <w:r w:rsidRPr="001A2B90">
        <w:rPr>
          <w:szCs w:val="24"/>
        </w:rPr>
        <w:t>а</w:t>
      </w:r>
      <w:r w:rsidRPr="001A2B90">
        <w:rPr>
          <w:szCs w:val="24"/>
        </w:rPr>
        <w:t>новления не соответствует бюджетным ассигнованиям, утвержденным решением Думы А</w:t>
      </w:r>
      <w:r w:rsidRPr="001A2B90">
        <w:rPr>
          <w:szCs w:val="24"/>
        </w:rPr>
        <w:t>р</w:t>
      </w:r>
      <w:r w:rsidRPr="001A2B90">
        <w:rPr>
          <w:szCs w:val="24"/>
        </w:rPr>
        <w:t xml:space="preserve">темовского городского округа </w:t>
      </w:r>
      <w:r w:rsidRPr="001A2B90">
        <w:rPr>
          <w:rFonts w:eastAsia="Calibri"/>
          <w:szCs w:val="24"/>
          <w:lang w:eastAsia="en-US"/>
        </w:rPr>
        <w:t xml:space="preserve">от 05.12.2023 № 230 (ред. от </w:t>
      </w:r>
      <w:r w:rsidR="00C52E14">
        <w:rPr>
          <w:rFonts w:eastAsia="Calibri"/>
          <w:szCs w:val="24"/>
          <w:lang w:eastAsia="en-US"/>
        </w:rPr>
        <w:t>25.09</w:t>
      </w:r>
      <w:r w:rsidR="00581B66" w:rsidRPr="00581B66">
        <w:rPr>
          <w:rFonts w:eastAsia="Calibri"/>
          <w:szCs w:val="24"/>
          <w:lang w:eastAsia="en-US"/>
        </w:rPr>
        <w:t>.2024 № 3</w:t>
      </w:r>
      <w:r w:rsidR="00C52E14">
        <w:rPr>
          <w:rFonts w:eastAsia="Calibri"/>
          <w:szCs w:val="24"/>
          <w:lang w:eastAsia="en-US"/>
        </w:rPr>
        <w:t>44</w:t>
      </w:r>
      <w:r w:rsidRPr="001A2B90">
        <w:rPr>
          <w:rFonts w:eastAsia="Calibri"/>
          <w:szCs w:val="24"/>
          <w:lang w:eastAsia="en-US"/>
        </w:rPr>
        <w:t>) «О бюджете Артемовского городского округа на 2024 год и плановый период 2025 и 2026 годов» (далее - решение о бюджете № 230)</w:t>
      </w:r>
      <w:r w:rsidRPr="001A2B90">
        <w:rPr>
          <w:szCs w:val="24"/>
        </w:rPr>
        <w:t>.</w:t>
      </w:r>
    </w:p>
    <w:p w14:paraId="6F52A83E" w14:textId="77777777" w:rsidR="00A02CF0" w:rsidRPr="001A2B90" w:rsidRDefault="00A02CF0" w:rsidP="00D1556D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1A2B90">
        <w:rPr>
          <w:szCs w:val="24"/>
        </w:rPr>
        <w:lastRenderedPageBreak/>
        <w:t>В соответствии с бюджетным законодательством главному распорядителю бюдже</w:t>
      </w:r>
      <w:r w:rsidRPr="001A2B90">
        <w:rPr>
          <w:szCs w:val="24"/>
        </w:rPr>
        <w:t>т</w:t>
      </w:r>
      <w:r w:rsidRPr="001A2B90">
        <w:rPr>
          <w:szCs w:val="24"/>
        </w:rPr>
        <w:t>ных средств – администрации Артемовского городского округа, необходимо внести предл</w:t>
      </w:r>
      <w:r w:rsidRPr="001A2B90">
        <w:rPr>
          <w:szCs w:val="24"/>
        </w:rPr>
        <w:t>о</w:t>
      </w:r>
      <w:r w:rsidRPr="001A2B90">
        <w:rPr>
          <w:szCs w:val="24"/>
        </w:rPr>
        <w:t>жение по корректировке показателей Программы в решении о бюджете № 230.</w:t>
      </w:r>
    </w:p>
    <w:p w14:paraId="366F2770" w14:textId="56556CDF" w:rsidR="00B216D9" w:rsidRDefault="00B30872" w:rsidP="00D1556D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71011">
        <w:rPr>
          <w:szCs w:val="24"/>
        </w:rPr>
        <w:t>Проектом постановления Приложение 1 «Перечень мероприятий Программы» к Пр</w:t>
      </w:r>
      <w:r w:rsidRPr="00771011">
        <w:rPr>
          <w:szCs w:val="24"/>
        </w:rPr>
        <w:t>о</w:t>
      </w:r>
      <w:r w:rsidRPr="00771011">
        <w:rPr>
          <w:szCs w:val="24"/>
        </w:rPr>
        <w:t>грамме излагается в новой редакции</w:t>
      </w:r>
      <w:r w:rsidR="00853318" w:rsidRPr="00771011">
        <w:rPr>
          <w:szCs w:val="24"/>
        </w:rPr>
        <w:t>.</w:t>
      </w:r>
      <w:r w:rsidR="00B216D9">
        <w:rPr>
          <w:szCs w:val="24"/>
        </w:rPr>
        <w:t xml:space="preserve"> </w:t>
      </w:r>
    </w:p>
    <w:p w14:paraId="278EBDF6" w14:textId="5F3CE466" w:rsidR="004E007F" w:rsidRDefault="00BD6220" w:rsidP="008230D9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6" w:name="_Hlk177391820"/>
      <w:r w:rsidRPr="00BD6220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bookmarkEnd w:id="6"/>
      <w:r w:rsidR="001967A9" w:rsidRPr="00771011">
        <w:rPr>
          <w:szCs w:val="24"/>
        </w:rPr>
        <w:t xml:space="preserve"> </w:t>
      </w:r>
      <w:r w:rsidR="001967A9" w:rsidRPr="00771011">
        <w:rPr>
          <w:b/>
          <w:bCs/>
          <w:szCs w:val="24"/>
        </w:rPr>
        <w:t xml:space="preserve">«1.1. </w:t>
      </w:r>
      <w:r w:rsidR="00F030E3" w:rsidRPr="00771011">
        <w:rPr>
          <w:b/>
          <w:bCs/>
          <w:szCs w:val="24"/>
        </w:rPr>
        <w:t>Расходы на обеспечение деятельности (оказание услуг, выполнение работ) мун</w:t>
      </w:r>
      <w:r w:rsidR="00F030E3" w:rsidRPr="00771011">
        <w:rPr>
          <w:b/>
          <w:bCs/>
          <w:szCs w:val="24"/>
        </w:rPr>
        <w:t>и</w:t>
      </w:r>
      <w:r w:rsidR="00F030E3" w:rsidRPr="00771011">
        <w:rPr>
          <w:b/>
          <w:bCs/>
          <w:szCs w:val="24"/>
        </w:rPr>
        <w:t>ципальных учреждений</w:t>
      </w:r>
      <w:r w:rsidR="001967A9" w:rsidRPr="00771011">
        <w:rPr>
          <w:b/>
          <w:bCs/>
          <w:szCs w:val="24"/>
        </w:rPr>
        <w:t>»</w:t>
      </w:r>
      <w:r w:rsidR="00B216D9">
        <w:rPr>
          <w:b/>
          <w:bCs/>
          <w:szCs w:val="24"/>
        </w:rPr>
        <w:t xml:space="preserve"> </w:t>
      </w:r>
      <w:r w:rsidR="00B216D9">
        <w:rPr>
          <w:rFonts w:eastAsia="Calibri"/>
          <w:bCs/>
          <w:szCs w:val="24"/>
        </w:rPr>
        <w:t>увеличивается</w:t>
      </w:r>
      <w:r w:rsidR="00B216D9" w:rsidRPr="00F7014F">
        <w:rPr>
          <w:rFonts w:eastAsia="Calibri"/>
          <w:bCs/>
          <w:szCs w:val="24"/>
        </w:rPr>
        <w:t xml:space="preserve"> на </w:t>
      </w:r>
      <w:r w:rsidR="00C52E14" w:rsidRPr="00C52E14">
        <w:rPr>
          <w:rFonts w:eastAsia="Calibri"/>
          <w:bCs/>
          <w:szCs w:val="24"/>
        </w:rPr>
        <w:t xml:space="preserve">968,94840 </w:t>
      </w:r>
      <w:r w:rsidR="00B216D9" w:rsidRPr="00F7014F">
        <w:rPr>
          <w:rFonts w:eastAsia="Calibri"/>
          <w:bCs/>
          <w:szCs w:val="24"/>
        </w:rPr>
        <w:t xml:space="preserve">тыс. рублей. </w:t>
      </w:r>
      <w:r w:rsidR="008230D9" w:rsidRPr="008230D9">
        <w:rPr>
          <w:rFonts w:eastAsia="Calibri"/>
          <w:bCs/>
          <w:szCs w:val="24"/>
        </w:rPr>
        <w:t>На эту же сумму увел</w:t>
      </w:r>
      <w:r w:rsidR="008230D9" w:rsidRPr="008230D9">
        <w:rPr>
          <w:rFonts w:eastAsia="Calibri"/>
          <w:bCs/>
          <w:szCs w:val="24"/>
        </w:rPr>
        <w:t>и</w:t>
      </w:r>
      <w:r w:rsidR="008230D9" w:rsidRPr="008230D9">
        <w:rPr>
          <w:rFonts w:eastAsia="Calibri"/>
          <w:bCs/>
          <w:szCs w:val="24"/>
        </w:rPr>
        <w:t xml:space="preserve">чивается финансирование мероприятия </w:t>
      </w:r>
      <w:r w:rsidR="00853318" w:rsidRPr="00771011">
        <w:rPr>
          <w:i/>
          <w:szCs w:val="24"/>
        </w:rPr>
        <w:t>«1.1.1. Обеспечение выполнения функций муниц</w:t>
      </w:r>
      <w:r w:rsidR="00853318" w:rsidRPr="00771011">
        <w:rPr>
          <w:i/>
          <w:szCs w:val="24"/>
        </w:rPr>
        <w:t>и</w:t>
      </w:r>
      <w:r w:rsidR="00853318" w:rsidRPr="00771011">
        <w:rPr>
          <w:i/>
          <w:szCs w:val="24"/>
        </w:rPr>
        <w:t>пальных казенных учреждений, субсидии муниципальным бюджетным и автономным учр</w:t>
      </w:r>
      <w:r w:rsidR="00853318" w:rsidRPr="00771011">
        <w:rPr>
          <w:i/>
          <w:szCs w:val="24"/>
        </w:rPr>
        <w:t>е</w:t>
      </w:r>
      <w:r w:rsidR="00853318" w:rsidRPr="00771011">
        <w:rPr>
          <w:i/>
          <w:szCs w:val="24"/>
        </w:rPr>
        <w:t>ждениям Артемовского городского округа»</w:t>
      </w:r>
      <w:r w:rsidR="00015FB5">
        <w:rPr>
          <w:i/>
          <w:szCs w:val="24"/>
        </w:rPr>
        <w:t>.</w:t>
      </w:r>
      <w:r w:rsidR="00853318" w:rsidRPr="00771011">
        <w:rPr>
          <w:szCs w:val="24"/>
        </w:rPr>
        <w:t xml:space="preserve"> </w:t>
      </w:r>
      <w:r w:rsidR="004639F6">
        <w:rPr>
          <w:szCs w:val="24"/>
        </w:rPr>
        <w:t>У</w:t>
      </w:r>
      <w:r w:rsidR="004639F6" w:rsidRPr="00944FAD">
        <w:rPr>
          <w:szCs w:val="24"/>
        </w:rPr>
        <w:t>величиваются расходы</w:t>
      </w:r>
      <w:r w:rsidR="00D1556D">
        <w:rPr>
          <w:szCs w:val="24"/>
        </w:rPr>
        <w:t xml:space="preserve"> </w:t>
      </w:r>
      <w:r w:rsidR="004639F6" w:rsidRPr="00944FAD">
        <w:rPr>
          <w:szCs w:val="24"/>
        </w:rPr>
        <w:t>на финансовое обесп</w:t>
      </w:r>
      <w:r w:rsidR="004639F6" w:rsidRPr="00944FAD">
        <w:rPr>
          <w:szCs w:val="24"/>
        </w:rPr>
        <w:t>е</w:t>
      </w:r>
      <w:r w:rsidR="004639F6" w:rsidRPr="00944FAD">
        <w:rPr>
          <w:szCs w:val="24"/>
        </w:rPr>
        <w:t>чение деятельности МКУ «Управление строительства и капитального ремонта г. Артема»</w:t>
      </w:r>
      <w:r w:rsidR="004E007F">
        <w:rPr>
          <w:szCs w:val="24"/>
        </w:rPr>
        <w:t xml:space="preserve"> </w:t>
      </w:r>
      <w:r w:rsidR="004639F6" w:rsidRPr="00731A1F">
        <w:rPr>
          <w:szCs w:val="24"/>
        </w:rPr>
        <w:t xml:space="preserve"> </w:t>
      </w:r>
      <w:r w:rsidR="004E007F">
        <w:rPr>
          <w:szCs w:val="24"/>
        </w:rPr>
        <w:t xml:space="preserve">на оплату труда работников учреждения и страховые взносы по обязательному социальному страхованию </w:t>
      </w:r>
      <w:r w:rsidR="00486630">
        <w:rPr>
          <w:szCs w:val="24"/>
        </w:rPr>
        <w:t>на выплаты по оплате труда</w:t>
      </w:r>
      <w:r w:rsidR="00B204BC">
        <w:rPr>
          <w:szCs w:val="24"/>
        </w:rPr>
        <w:t xml:space="preserve"> (проект распоряжения об увеличении расходных обязательств)</w:t>
      </w:r>
      <w:r w:rsidR="00486630">
        <w:rPr>
          <w:szCs w:val="24"/>
        </w:rPr>
        <w:t>.</w:t>
      </w:r>
    </w:p>
    <w:p w14:paraId="557FC618" w14:textId="3E3A6F70" w:rsidR="001A09E5" w:rsidRDefault="001A09E5" w:rsidP="00D1556D">
      <w:pPr>
        <w:ind w:firstLine="709"/>
        <w:jc w:val="both"/>
        <w:rPr>
          <w:rFonts w:eastAsia="Calibri"/>
          <w:bCs/>
          <w:szCs w:val="24"/>
        </w:rPr>
      </w:pPr>
      <w:bookmarkStart w:id="7" w:name="_Hlk177382288"/>
      <w:r w:rsidRPr="001A09E5">
        <w:rPr>
          <w:rFonts w:eastAsia="Calibri"/>
          <w:bCs/>
          <w:szCs w:val="24"/>
        </w:rPr>
        <w:t xml:space="preserve">Объем финансового обеспечения комплекса процессных мероприятий Программы </w:t>
      </w:r>
      <w:bookmarkEnd w:id="7"/>
      <w:r w:rsidRPr="006C2A56">
        <w:rPr>
          <w:rFonts w:eastAsia="Calibri"/>
          <w:b/>
          <w:szCs w:val="24"/>
        </w:rPr>
        <w:t>«2.1. Обеспечение деятельности органов администрации Артемовского городского округа»</w:t>
      </w:r>
      <w:r w:rsidRPr="001A09E5">
        <w:rPr>
          <w:rFonts w:eastAsia="Calibri"/>
          <w:bCs/>
          <w:szCs w:val="24"/>
        </w:rPr>
        <w:t xml:space="preserve"> увеличивается на </w:t>
      </w:r>
      <w:r w:rsidR="00FA4EBD" w:rsidRPr="00FA4EBD">
        <w:rPr>
          <w:rFonts w:eastAsia="Calibri"/>
          <w:bCs/>
          <w:szCs w:val="24"/>
        </w:rPr>
        <w:t>619,72257</w:t>
      </w:r>
      <w:r w:rsidR="00FA4EBD">
        <w:rPr>
          <w:rFonts w:eastAsia="Calibri"/>
          <w:bCs/>
          <w:szCs w:val="24"/>
        </w:rPr>
        <w:t xml:space="preserve"> </w:t>
      </w:r>
      <w:r w:rsidRPr="001A09E5">
        <w:rPr>
          <w:rFonts w:eastAsia="Calibri"/>
          <w:bCs/>
          <w:szCs w:val="24"/>
        </w:rPr>
        <w:t>тыс. рублей. На эту же сумму увеличивается финанс</w:t>
      </w:r>
      <w:r w:rsidRPr="001A09E5">
        <w:rPr>
          <w:rFonts w:eastAsia="Calibri"/>
          <w:bCs/>
          <w:szCs w:val="24"/>
        </w:rPr>
        <w:t>и</w:t>
      </w:r>
      <w:r w:rsidRPr="001A09E5">
        <w:rPr>
          <w:rFonts w:eastAsia="Calibri"/>
          <w:bCs/>
          <w:szCs w:val="24"/>
        </w:rPr>
        <w:t xml:space="preserve">рование мероприятия </w:t>
      </w:r>
      <w:r w:rsidRPr="006C2A56">
        <w:rPr>
          <w:rFonts w:eastAsia="Calibri"/>
          <w:bCs/>
          <w:i/>
          <w:iCs/>
          <w:szCs w:val="24"/>
        </w:rPr>
        <w:t>«2.1.1. Финансовое обеспечение деятельности управления архитект</w:t>
      </w:r>
      <w:r w:rsidRPr="006C2A56">
        <w:rPr>
          <w:rFonts w:eastAsia="Calibri"/>
          <w:bCs/>
          <w:i/>
          <w:iCs/>
          <w:szCs w:val="24"/>
        </w:rPr>
        <w:t>у</w:t>
      </w:r>
      <w:r w:rsidRPr="006C2A56">
        <w:rPr>
          <w:rFonts w:eastAsia="Calibri"/>
          <w:bCs/>
          <w:i/>
          <w:iCs/>
          <w:szCs w:val="24"/>
        </w:rPr>
        <w:t>ры и градостроительства администрации Артемовского городского округа»</w:t>
      </w:r>
      <w:r w:rsidRPr="001A09E5">
        <w:rPr>
          <w:rFonts w:eastAsia="Calibri"/>
          <w:bCs/>
          <w:szCs w:val="24"/>
        </w:rPr>
        <w:t xml:space="preserve"> </w:t>
      </w:r>
      <w:r w:rsidR="00FA4EBD">
        <w:rPr>
          <w:rFonts w:eastAsia="Calibri"/>
          <w:bCs/>
          <w:szCs w:val="24"/>
        </w:rPr>
        <w:t>(</w:t>
      </w:r>
      <w:r w:rsidR="00FA4EBD" w:rsidRPr="00FA4EBD">
        <w:rPr>
          <w:rFonts w:eastAsia="Calibri"/>
          <w:bCs/>
          <w:szCs w:val="24"/>
        </w:rPr>
        <w:t>письмо управления бухгалтерского учета и выплат администрации Артемовского городского округа об увеличении потребности от 13.11.2024 № 19-01/552</w:t>
      </w:r>
      <w:r w:rsidR="00B204BC">
        <w:rPr>
          <w:rFonts w:eastAsia="Calibri"/>
          <w:bCs/>
          <w:szCs w:val="24"/>
        </w:rPr>
        <w:t>)</w:t>
      </w:r>
      <w:r w:rsidRPr="001A09E5">
        <w:rPr>
          <w:rFonts w:eastAsia="Calibri"/>
          <w:bCs/>
          <w:szCs w:val="24"/>
        </w:rPr>
        <w:t>.</w:t>
      </w:r>
    </w:p>
    <w:p w14:paraId="52AF68D8" w14:textId="4BD3B93C" w:rsidR="00E21AD3" w:rsidRDefault="00B204BC" w:rsidP="003323A0">
      <w:pPr>
        <w:shd w:val="clear" w:color="auto" w:fill="FFFFFF"/>
        <w:spacing w:before="120" w:after="120"/>
        <w:ind w:firstLine="709"/>
        <w:jc w:val="both"/>
        <w:rPr>
          <w:szCs w:val="24"/>
        </w:rPr>
      </w:pPr>
      <w:r w:rsidRPr="00B204BC">
        <w:rPr>
          <w:szCs w:val="24"/>
        </w:rPr>
        <w:t>В связи с изменением объемов финансового обеспечения  проектом постановления вносятся изменения в паспорт, текстовую часть Программы</w:t>
      </w:r>
      <w:r w:rsidR="00E21AD3" w:rsidRPr="009601C3">
        <w:rPr>
          <w:szCs w:val="24"/>
        </w:rPr>
        <w:t>.</w:t>
      </w:r>
    </w:p>
    <w:p w14:paraId="0A2DF9B7" w14:textId="09EEEF8B" w:rsidR="004639F6" w:rsidRPr="00871476" w:rsidRDefault="004639F6" w:rsidP="00D1556D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>Артемовского горо</w:t>
      </w:r>
      <w:r w:rsidRPr="004A53EA">
        <w:rPr>
          <w:szCs w:val="24"/>
        </w:rPr>
        <w:t>д</w:t>
      </w:r>
      <w:r w:rsidRPr="004A53EA">
        <w:rPr>
          <w:szCs w:val="24"/>
        </w:rPr>
        <w:t xml:space="preserve">ского округа </w:t>
      </w:r>
      <w:r w:rsidRPr="004A53EA">
        <w:t>«О внесении изменений в постановление администрации Артемовского горо</w:t>
      </w:r>
      <w:r w:rsidRPr="004A53EA">
        <w:t>д</w:t>
      </w:r>
      <w:r w:rsidRPr="004A53EA">
        <w:t>ского округа от 28.02.2019 № 191-па «Об утверждении муниципальной программы «Орган</w:t>
      </w:r>
      <w:r w:rsidRPr="004A53EA">
        <w:t>и</w:t>
      </w:r>
      <w:r w:rsidRPr="004A53EA">
        <w:t>зация градостроительной деятельности Артемовского городского округа» (в ред.</w:t>
      </w:r>
      <w:r w:rsidR="00AA3272">
        <w:t xml:space="preserve"> </w:t>
      </w:r>
      <w:r w:rsidR="00C412DA" w:rsidRPr="00C412DA">
        <w:t>от 10.10.2024</w:t>
      </w:r>
      <w:r w:rsidR="00C412DA">
        <w:t xml:space="preserve"> </w:t>
      </w:r>
      <w:r w:rsidR="00C412DA" w:rsidRPr="00C412DA">
        <w:t>№ 853-па</w:t>
      </w:r>
      <w:r w:rsidRPr="004A53EA">
        <w:t>)</w:t>
      </w:r>
      <w:r w:rsidRPr="004A53EA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предложение, изложенн</w:t>
      </w:r>
      <w:r>
        <w:rPr>
          <w:szCs w:val="24"/>
        </w:rPr>
        <w:t>о</w:t>
      </w:r>
      <w:r w:rsidRPr="00871476">
        <w:rPr>
          <w:szCs w:val="24"/>
        </w:rPr>
        <w:t>е в данном заключении.</w:t>
      </w:r>
    </w:p>
    <w:p w14:paraId="578F4922" w14:textId="77777777" w:rsidR="006F6028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FE876B5" w14:textId="77777777" w:rsidR="00F875B0" w:rsidRDefault="00F875B0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06237A7" w14:textId="77777777" w:rsidR="006F6028" w:rsidRPr="006F6028" w:rsidRDefault="006F6028" w:rsidP="00771011">
      <w:pPr>
        <w:jc w:val="both"/>
      </w:pPr>
    </w:p>
    <w:p w14:paraId="5EC9E1A1" w14:textId="6A1CC015" w:rsidR="00F270A1" w:rsidRPr="006F6028" w:rsidRDefault="00C412DA" w:rsidP="00771011">
      <w:pPr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01E1B66F" w14:textId="76783A1E" w:rsidR="00F270A1" w:rsidRPr="006F6028" w:rsidRDefault="00F270A1" w:rsidP="00771011">
      <w:pPr>
        <w:jc w:val="both"/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p w14:paraId="2FC8FB59" w14:textId="284D0045" w:rsidR="006C6A7D" w:rsidRDefault="006C6A7D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2A3EB7F8" w14:textId="77777777" w:rsidR="002241A6" w:rsidRDefault="002241A6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2241A6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02438" w14:textId="77777777" w:rsidR="003E364B" w:rsidRDefault="003E364B" w:rsidP="00FB336E">
      <w:r>
        <w:separator/>
      </w:r>
    </w:p>
  </w:endnote>
  <w:endnote w:type="continuationSeparator" w:id="0">
    <w:p w14:paraId="611A58FB" w14:textId="77777777" w:rsidR="003E364B" w:rsidRDefault="003E364B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83C70" w14:textId="77777777" w:rsidR="003E364B" w:rsidRDefault="003E364B" w:rsidP="00FB336E">
      <w:r>
        <w:separator/>
      </w:r>
    </w:p>
  </w:footnote>
  <w:footnote w:type="continuationSeparator" w:id="0">
    <w:p w14:paraId="1D816510" w14:textId="77777777" w:rsidR="003E364B" w:rsidRDefault="003E364B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103090"/>
    <w:rsid w:val="001054BC"/>
    <w:rsid w:val="001101F8"/>
    <w:rsid w:val="001167FB"/>
    <w:rsid w:val="00116F06"/>
    <w:rsid w:val="00123693"/>
    <w:rsid w:val="00126503"/>
    <w:rsid w:val="00126AB6"/>
    <w:rsid w:val="0013568D"/>
    <w:rsid w:val="00142A13"/>
    <w:rsid w:val="00150CD0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746"/>
    <w:rsid w:val="001D10E2"/>
    <w:rsid w:val="001D1D10"/>
    <w:rsid w:val="001E2E97"/>
    <w:rsid w:val="001E4B01"/>
    <w:rsid w:val="00210468"/>
    <w:rsid w:val="0021370C"/>
    <w:rsid w:val="00216A4B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323A0"/>
    <w:rsid w:val="0035052D"/>
    <w:rsid w:val="00351139"/>
    <w:rsid w:val="00351194"/>
    <w:rsid w:val="00354F1D"/>
    <w:rsid w:val="00363622"/>
    <w:rsid w:val="003704C6"/>
    <w:rsid w:val="003748EA"/>
    <w:rsid w:val="00374D1B"/>
    <w:rsid w:val="00376390"/>
    <w:rsid w:val="003812CB"/>
    <w:rsid w:val="003A473E"/>
    <w:rsid w:val="003B33F2"/>
    <w:rsid w:val="003B596B"/>
    <w:rsid w:val="003C00D7"/>
    <w:rsid w:val="003C5352"/>
    <w:rsid w:val="003C62AF"/>
    <w:rsid w:val="003D1C1E"/>
    <w:rsid w:val="003E364B"/>
    <w:rsid w:val="003F3121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639F6"/>
    <w:rsid w:val="0047366A"/>
    <w:rsid w:val="00476801"/>
    <w:rsid w:val="00486630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007F"/>
    <w:rsid w:val="004E55F6"/>
    <w:rsid w:val="004F4A82"/>
    <w:rsid w:val="00503EC1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66EA5"/>
    <w:rsid w:val="0057481B"/>
    <w:rsid w:val="0057702D"/>
    <w:rsid w:val="00581B66"/>
    <w:rsid w:val="00585C0A"/>
    <w:rsid w:val="00586585"/>
    <w:rsid w:val="005A143B"/>
    <w:rsid w:val="005A4BF3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9D1"/>
    <w:rsid w:val="00635747"/>
    <w:rsid w:val="00637C52"/>
    <w:rsid w:val="00641643"/>
    <w:rsid w:val="00645139"/>
    <w:rsid w:val="00651F98"/>
    <w:rsid w:val="00652402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F19CE"/>
    <w:rsid w:val="006F225E"/>
    <w:rsid w:val="006F4A60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5873"/>
    <w:rsid w:val="00735E12"/>
    <w:rsid w:val="0074027B"/>
    <w:rsid w:val="007446B4"/>
    <w:rsid w:val="00747626"/>
    <w:rsid w:val="00764DC3"/>
    <w:rsid w:val="00766BDB"/>
    <w:rsid w:val="00771011"/>
    <w:rsid w:val="00772C37"/>
    <w:rsid w:val="0077755F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27F2"/>
    <w:rsid w:val="008230D9"/>
    <w:rsid w:val="00825AB8"/>
    <w:rsid w:val="0083444E"/>
    <w:rsid w:val="00837BD6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E66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52BA4"/>
    <w:rsid w:val="009601C3"/>
    <w:rsid w:val="00965119"/>
    <w:rsid w:val="009654A4"/>
    <w:rsid w:val="00970131"/>
    <w:rsid w:val="009705B9"/>
    <w:rsid w:val="00986CF8"/>
    <w:rsid w:val="00991B9E"/>
    <w:rsid w:val="0099469D"/>
    <w:rsid w:val="009960EA"/>
    <w:rsid w:val="009A124A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B0693"/>
    <w:rsid w:val="00AC0C53"/>
    <w:rsid w:val="00AC5AD3"/>
    <w:rsid w:val="00AD2400"/>
    <w:rsid w:val="00AD6E3A"/>
    <w:rsid w:val="00AE039A"/>
    <w:rsid w:val="00AE4A08"/>
    <w:rsid w:val="00AF285B"/>
    <w:rsid w:val="00AF44FB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70B52"/>
    <w:rsid w:val="00B804EE"/>
    <w:rsid w:val="00B82B37"/>
    <w:rsid w:val="00B84588"/>
    <w:rsid w:val="00B93A80"/>
    <w:rsid w:val="00B93D16"/>
    <w:rsid w:val="00B95946"/>
    <w:rsid w:val="00B96503"/>
    <w:rsid w:val="00BA0CBE"/>
    <w:rsid w:val="00BA713E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0F3A"/>
    <w:rsid w:val="00C412DA"/>
    <w:rsid w:val="00C4240D"/>
    <w:rsid w:val="00C52E14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37529"/>
    <w:rsid w:val="00D44E2E"/>
    <w:rsid w:val="00D454AD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C14CF"/>
    <w:rsid w:val="00DC3CDF"/>
    <w:rsid w:val="00DC4970"/>
    <w:rsid w:val="00DC5E25"/>
    <w:rsid w:val="00DC7BFA"/>
    <w:rsid w:val="00DD1741"/>
    <w:rsid w:val="00DD3AE9"/>
    <w:rsid w:val="00DE06A3"/>
    <w:rsid w:val="00DE7A80"/>
    <w:rsid w:val="00DF07B2"/>
    <w:rsid w:val="00DF15EF"/>
    <w:rsid w:val="00DF2AAC"/>
    <w:rsid w:val="00DF6FB7"/>
    <w:rsid w:val="00DF71EF"/>
    <w:rsid w:val="00E04C87"/>
    <w:rsid w:val="00E076CE"/>
    <w:rsid w:val="00E140D7"/>
    <w:rsid w:val="00E16DA8"/>
    <w:rsid w:val="00E21AD3"/>
    <w:rsid w:val="00E25010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A0201"/>
    <w:rsid w:val="00EA0540"/>
    <w:rsid w:val="00EA17EB"/>
    <w:rsid w:val="00EC1491"/>
    <w:rsid w:val="00EC5747"/>
    <w:rsid w:val="00ED014F"/>
    <w:rsid w:val="00ED5266"/>
    <w:rsid w:val="00EE1E4E"/>
    <w:rsid w:val="00EE5B39"/>
    <w:rsid w:val="00EF2C94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3DA5"/>
    <w:rsid w:val="00F44B9C"/>
    <w:rsid w:val="00F44C24"/>
    <w:rsid w:val="00F44D12"/>
    <w:rsid w:val="00F5263E"/>
    <w:rsid w:val="00F56BEA"/>
    <w:rsid w:val="00F601FA"/>
    <w:rsid w:val="00F66A49"/>
    <w:rsid w:val="00F75B72"/>
    <w:rsid w:val="00F80496"/>
    <w:rsid w:val="00F83EE4"/>
    <w:rsid w:val="00F87299"/>
    <w:rsid w:val="00F875B0"/>
    <w:rsid w:val="00FA30C6"/>
    <w:rsid w:val="00FA376F"/>
    <w:rsid w:val="00FA4EBD"/>
    <w:rsid w:val="00FB2EAB"/>
    <w:rsid w:val="00FB336E"/>
    <w:rsid w:val="00FB5506"/>
    <w:rsid w:val="00FC385A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FCE4-C7ED-4CF2-8B95-476E5B51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2024-11-22T00:24:00Z</cp:lastPrinted>
  <dcterms:created xsi:type="dcterms:W3CDTF">2024-11-29T06:11:00Z</dcterms:created>
  <dcterms:modified xsi:type="dcterms:W3CDTF">2024-11-29T06:11:00Z</dcterms:modified>
</cp:coreProperties>
</file>