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7670D603" w:rsidR="00CE6F07" w:rsidRDefault="003946D3" w:rsidP="00CE6F07">
      <w:r>
        <w:t>0</w:t>
      </w:r>
      <w:r w:rsidR="000266E1">
        <w:t>6</w:t>
      </w:r>
      <w:r>
        <w:t>.</w:t>
      </w:r>
      <w:r w:rsidR="000266E1">
        <w:t>11</w:t>
      </w:r>
      <w:r w:rsidR="006C6FC9">
        <w:t>.</w:t>
      </w:r>
      <w:r w:rsidR="004D29E2">
        <w:t>202</w:t>
      </w:r>
      <w:r w:rsidR="00957966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367FEE">
        <w:t>129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3FC76CE9" w14:textId="77777777" w:rsidR="009C3894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</w:t>
      </w:r>
    </w:p>
    <w:p w14:paraId="7C6C3499" w14:textId="77777777" w:rsidR="009C3894" w:rsidRDefault="008F4DD1" w:rsidP="00B478CB">
      <w:pPr>
        <w:ind w:right="-1"/>
        <w:jc w:val="both"/>
      </w:pPr>
      <w:r>
        <w:t>округа «</w:t>
      </w:r>
      <w:r w:rsidR="00A33D34">
        <w:t xml:space="preserve">О внесении изменений в постановление администрации </w:t>
      </w:r>
    </w:p>
    <w:p w14:paraId="38F36107" w14:textId="77777777" w:rsidR="009C3894" w:rsidRDefault="00A33D34" w:rsidP="00B478CB">
      <w:pPr>
        <w:ind w:right="-1"/>
        <w:jc w:val="both"/>
      </w:pPr>
      <w:r>
        <w:t>Артемовского городского округа от 18.03.2019 №</w:t>
      </w:r>
      <w:r w:rsidR="00466759">
        <w:t> </w:t>
      </w:r>
      <w:r>
        <w:t xml:space="preserve">274-па </w:t>
      </w:r>
    </w:p>
    <w:p w14:paraId="40FDDAEF" w14:textId="77777777" w:rsidR="009C3894" w:rsidRDefault="00A33D34" w:rsidP="00B478CB">
      <w:pPr>
        <w:ind w:right="-1"/>
        <w:jc w:val="both"/>
      </w:pPr>
      <w:r>
        <w:t xml:space="preserve">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 xml:space="preserve">Обеспечение </w:t>
      </w:r>
    </w:p>
    <w:p w14:paraId="4B1045EA" w14:textId="77777777" w:rsidR="009C3894" w:rsidRDefault="00635DB2" w:rsidP="00B478CB">
      <w:pPr>
        <w:ind w:right="-1"/>
        <w:jc w:val="both"/>
      </w:pPr>
      <w:r>
        <w:t>жильем</w:t>
      </w:r>
      <w:r w:rsidR="00F02A76">
        <w:t xml:space="preserve"> </w:t>
      </w:r>
      <w:r w:rsidR="009A04DF">
        <w:t>м</w:t>
      </w:r>
      <w:r>
        <w:t xml:space="preserve">олодых семей </w:t>
      </w:r>
      <w:r w:rsidR="00F02A76">
        <w:t>Ар</w:t>
      </w:r>
      <w:r w:rsidR="00AB4485">
        <w:t>темовско</w:t>
      </w:r>
      <w:r>
        <w:t>го</w:t>
      </w:r>
      <w:r w:rsidR="00AB4485">
        <w:t xml:space="preserve"> городско</w:t>
      </w:r>
      <w:r>
        <w:t>го</w:t>
      </w:r>
      <w:r w:rsidR="001E2243">
        <w:t xml:space="preserve"> </w:t>
      </w:r>
      <w:r w:rsidR="00AB4485">
        <w:t>округ</w:t>
      </w:r>
      <w:r>
        <w:t>а</w:t>
      </w:r>
      <w:r w:rsidR="00B058AB">
        <w:t>»</w:t>
      </w:r>
      <w:r w:rsidR="00DE0275">
        <w:t xml:space="preserve"> </w:t>
      </w:r>
    </w:p>
    <w:p w14:paraId="0E1A0BD2" w14:textId="09030ED2" w:rsidR="00301D0F" w:rsidRPr="00C160AA" w:rsidRDefault="00966214" w:rsidP="00C160AA">
      <w:pPr>
        <w:ind w:right="-1"/>
        <w:jc w:val="both"/>
      </w:pPr>
      <w:r>
        <w:t>(в</w:t>
      </w:r>
      <w:r w:rsidR="00DE0275">
        <w:t xml:space="preserve"> </w:t>
      </w:r>
      <w:r>
        <w:t>ред.</w:t>
      </w:r>
      <w:r w:rsidR="00DE0275">
        <w:t xml:space="preserve"> от </w:t>
      </w:r>
      <w:r w:rsidR="00C160AA">
        <w:t>1</w:t>
      </w:r>
      <w:r w:rsidR="000266E1">
        <w:t>4</w:t>
      </w:r>
      <w:r w:rsidR="009C3894">
        <w:t>.</w:t>
      </w:r>
      <w:r w:rsidR="000266E1">
        <w:t>10</w:t>
      </w:r>
      <w:r w:rsidR="009C3894">
        <w:t>.2024</w:t>
      </w:r>
      <w:r w:rsidR="009509F3">
        <w:t xml:space="preserve"> </w:t>
      </w:r>
      <w:r w:rsidR="00DE0275">
        <w:t>№ </w:t>
      </w:r>
      <w:r w:rsidR="000266E1">
        <w:t>861</w:t>
      </w:r>
      <w:r w:rsidR="004D29E2">
        <w:t>-па</w:t>
      </w:r>
      <w:r w:rsidR="00DE0275">
        <w:t>)</w:t>
      </w: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225AF51C" w:rsidR="009509F3" w:rsidRPr="00A3436F" w:rsidRDefault="00A00CC7" w:rsidP="00C160AA">
      <w:pPr>
        <w:shd w:val="clear" w:color="auto" w:fill="FFFFFF"/>
        <w:tabs>
          <w:tab w:val="left" w:pos="9639"/>
        </w:tabs>
        <w:ind w:right="-1" w:firstLine="709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</w:t>
      </w:r>
      <w:bookmarkStart w:id="1" w:name="_Hlk181796994"/>
      <w:r w:rsidR="008F4DD1">
        <w:t>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0266E1" w:rsidRPr="000266E1">
        <w:t>от 14.10.2024 № 861-па</w:t>
      </w:r>
      <w:r w:rsidR="009509F3">
        <w:t xml:space="preserve">) </w:t>
      </w:r>
      <w:bookmarkEnd w:id="1"/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6C1F92">
        <w:t>4</w:t>
      </w:r>
      <w:r w:rsidR="009509F3" w:rsidRPr="00A3436F">
        <w:t xml:space="preserve"> год.</w:t>
      </w:r>
    </w:p>
    <w:p w14:paraId="09720197" w14:textId="42F1DCC3" w:rsidR="00C868F6" w:rsidRDefault="00E13198" w:rsidP="00C160AA">
      <w:pPr>
        <w:spacing w:after="120"/>
        <w:ind w:firstLine="709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0266E1">
        <w:t>05.11</w:t>
      </w:r>
      <w:r w:rsidRPr="007368DD">
        <w:t>.202</w:t>
      </w:r>
      <w:r w:rsidR="006C1F92">
        <w:t>4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</w:t>
      </w:r>
      <w:r w:rsidR="007410EE">
        <w:rPr>
          <w:bCs/>
          <w:szCs w:val="24"/>
          <w:shd w:val="clear" w:color="auto" w:fill="FFFFFF"/>
        </w:rPr>
        <w:t>.</w:t>
      </w:r>
    </w:p>
    <w:p w14:paraId="675CE2BE" w14:textId="33E8EA51" w:rsidR="00F91A6B" w:rsidRPr="00E70255" w:rsidRDefault="00F91A6B" w:rsidP="00C160AA">
      <w:pPr>
        <w:ind w:firstLine="709"/>
        <w:jc w:val="both"/>
        <w:rPr>
          <w:szCs w:val="24"/>
        </w:rPr>
      </w:pPr>
      <w:r w:rsidRPr="00E70255">
        <w:rPr>
          <w:szCs w:val="24"/>
        </w:rPr>
        <w:t>Проведенной экспертизой проекта постановления установлено:</w:t>
      </w:r>
    </w:p>
    <w:p w14:paraId="28F74911" w14:textId="290E34CD" w:rsidR="00E66ECE" w:rsidRPr="00E70255" w:rsidRDefault="00E66ECE" w:rsidP="00C160AA">
      <w:pPr>
        <w:shd w:val="clear" w:color="auto" w:fill="FFFFFF"/>
        <w:ind w:firstLine="709"/>
        <w:jc w:val="both"/>
        <w:rPr>
          <w:szCs w:val="24"/>
        </w:rPr>
      </w:pPr>
      <w:r w:rsidRPr="00E70255">
        <w:rPr>
          <w:szCs w:val="24"/>
        </w:rPr>
        <w:t>Изменение муниципальной программы «Обеспечение жильем молодых семей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58628E46" w14:textId="126775A4" w:rsidR="007C4C8E" w:rsidRPr="004A7B6D" w:rsidRDefault="0044525F" w:rsidP="00C160A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4525F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 от 14.10.2024 № 861-па) увеличивается на                  </w:t>
      </w:r>
      <w:r>
        <w:rPr>
          <w:szCs w:val="24"/>
        </w:rPr>
        <w:t>1 022,93744</w:t>
      </w:r>
      <w:r w:rsidRPr="0044525F">
        <w:rPr>
          <w:szCs w:val="24"/>
        </w:rPr>
        <w:t xml:space="preserve"> тыс. рублей </w:t>
      </w:r>
      <w:r>
        <w:rPr>
          <w:szCs w:val="24"/>
        </w:rPr>
        <w:t>и</w:t>
      </w:r>
      <w:r w:rsidR="007C4C8E" w:rsidRPr="007C4C8E">
        <w:rPr>
          <w:szCs w:val="24"/>
        </w:rPr>
        <w:t xml:space="preserve"> состав</w:t>
      </w:r>
      <w:r>
        <w:rPr>
          <w:szCs w:val="24"/>
        </w:rPr>
        <w:t>ит</w:t>
      </w:r>
      <w:r w:rsidR="007C4C8E" w:rsidRPr="007C4C8E">
        <w:rPr>
          <w:szCs w:val="24"/>
        </w:rPr>
        <w:t xml:space="preserve"> </w:t>
      </w:r>
      <w:r w:rsidR="004A7B6D" w:rsidRPr="004A7B6D">
        <w:rPr>
          <w:szCs w:val="24"/>
        </w:rPr>
        <w:t>359 156,34562</w:t>
      </w:r>
      <w:r w:rsidR="007C4C8E" w:rsidRPr="004A7B6D">
        <w:rPr>
          <w:szCs w:val="24"/>
        </w:rPr>
        <w:t xml:space="preserve"> тыс. рублей, в том числе по годам: 2021 год – 44 601,0054 тыс. рублей; 2022 год – 43 617,12657 тыс. рублей; 2023 год – 43 104,43820 тыс. рублей; 2024 год – </w:t>
      </w:r>
      <w:r w:rsidR="004A7B6D" w:rsidRPr="004A7B6D">
        <w:rPr>
          <w:szCs w:val="24"/>
        </w:rPr>
        <w:t>88 422,4591</w:t>
      </w:r>
      <w:r w:rsidR="007C4C8E" w:rsidRPr="004A7B6D">
        <w:rPr>
          <w:szCs w:val="24"/>
        </w:rPr>
        <w:t xml:space="preserve"> тыс. рублей; 2025 год – 67 939,99543 тыс. рублей, 2026 год – 71 471,32092 тыс. рублей.</w:t>
      </w:r>
      <w:r w:rsidR="004A7B6D" w:rsidRPr="004A7B6D">
        <w:t xml:space="preserve"> </w:t>
      </w:r>
      <w:r w:rsidR="004A7B6D" w:rsidRPr="004A7B6D">
        <w:rPr>
          <w:szCs w:val="24"/>
        </w:rPr>
        <w:t>Изменяется объем финансового обеспечения мероприятий, запланированных на 2024  год.</w:t>
      </w:r>
    </w:p>
    <w:p w14:paraId="2D8E4023" w14:textId="117503FE" w:rsidR="007C4C8E" w:rsidRPr="007C4C8E" w:rsidRDefault="007C4C8E" w:rsidP="00E74A5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C4C8E">
        <w:rPr>
          <w:szCs w:val="24"/>
        </w:rPr>
        <w:t>Общий объем средств на реализацию мероприятий Программы на 2024</w:t>
      </w:r>
      <w:r w:rsidR="00E74A5A">
        <w:rPr>
          <w:szCs w:val="24"/>
        </w:rPr>
        <w:t xml:space="preserve"> </w:t>
      </w:r>
      <w:r w:rsidRPr="007C4C8E">
        <w:rPr>
          <w:szCs w:val="24"/>
        </w:rPr>
        <w:t xml:space="preserve">год не соответствует объемам, утвержденным решением Думы Артемовского городского округа от 05.12.2023 № 230 </w:t>
      </w:r>
      <w:r w:rsidR="00E74A5A" w:rsidRPr="00A547D8">
        <w:rPr>
          <w:szCs w:val="24"/>
        </w:rPr>
        <w:t xml:space="preserve">(в ред. от </w:t>
      </w:r>
      <w:r w:rsidR="004A7B6D">
        <w:rPr>
          <w:szCs w:val="24"/>
        </w:rPr>
        <w:t>25.09</w:t>
      </w:r>
      <w:r w:rsidR="00E74A5A" w:rsidRPr="00A547D8">
        <w:rPr>
          <w:szCs w:val="24"/>
        </w:rPr>
        <w:t>.2024 № 3</w:t>
      </w:r>
      <w:r w:rsidR="004A7B6D">
        <w:rPr>
          <w:szCs w:val="24"/>
        </w:rPr>
        <w:t>44</w:t>
      </w:r>
      <w:r w:rsidR="00E74A5A" w:rsidRPr="00A547D8">
        <w:rPr>
          <w:szCs w:val="24"/>
        </w:rPr>
        <w:t>)</w:t>
      </w:r>
      <w:r w:rsidR="00E74A5A" w:rsidRPr="007C4C8E">
        <w:rPr>
          <w:szCs w:val="24"/>
        </w:rPr>
        <w:t xml:space="preserve"> </w:t>
      </w:r>
      <w:r w:rsidRPr="007C4C8E">
        <w:rPr>
          <w:szCs w:val="24"/>
        </w:rPr>
        <w:t xml:space="preserve">«О бюджете Артемовского городского округа на 2024 год и плановый период 2025 и 2026 годов» (далее - решение о бюджете № 230). </w:t>
      </w:r>
    </w:p>
    <w:p w14:paraId="74F52100" w14:textId="7AFFEE4A" w:rsidR="007C4C8E" w:rsidRPr="00772231" w:rsidRDefault="007C4C8E" w:rsidP="00C160AA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772231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>
        <w:rPr>
          <w:szCs w:val="24"/>
        </w:rPr>
        <w:t xml:space="preserve">управлению культуры, туризма и молодежной политики </w:t>
      </w:r>
      <w:r w:rsidRPr="00772231">
        <w:rPr>
          <w:szCs w:val="24"/>
        </w:rPr>
        <w:t xml:space="preserve">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230</w:t>
      </w:r>
      <w:r w:rsidRPr="00772231">
        <w:rPr>
          <w:szCs w:val="24"/>
        </w:rPr>
        <w:t>.</w:t>
      </w:r>
    </w:p>
    <w:p w14:paraId="4C72CB8B" w14:textId="69BD614F" w:rsidR="00E66ECE" w:rsidRPr="007D7F08" w:rsidRDefault="00732F2D" w:rsidP="00C160AA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lastRenderedPageBreak/>
        <w:t>Проектом постановления Приложение 1 «Перечень мероприятий</w:t>
      </w:r>
      <w:r w:rsidRPr="007D7F08">
        <w:t xml:space="preserve"> </w:t>
      </w:r>
      <w:r w:rsidRPr="007D7F08">
        <w:rPr>
          <w:szCs w:val="24"/>
        </w:rPr>
        <w:t>Программы» излагается в новой редакции.</w:t>
      </w:r>
    </w:p>
    <w:p w14:paraId="340A8ECB" w14:textId="041A9C5F" w:rsidR="007D7F08" w:rsidRPr="007D7F08" w:rsidRDefault="008E70DF" w:rsidP="00F13732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D7F08">
        <w:rPr>
          <w:b/>
          <w:bCs/>
          <w:szCs w:val="24"/>
        </w:rPr>
        <w:t>«1.1. Содействие в решении жилищной проблемы молодых семей»</w:t>
      </w:r>
      <w:r w:rsidR="007A4F16">
        <w:rPr>
          <w:b/>
          <w:bCs/>
          <w:szCs w:val="24"/>
        </w:rPr>
        <w:t xml:space="preserve"> </w:t>
      </w:r>
      <w:r w:rsidR="007A4F16" w:rsidRPr="007A4F16">
        <w:rPr>
          <w:szCs w:val="24"/>
        </w:rPr>
        <w:t>в 2024 году</w:t>
      </w:r>
      <w:r w:rsidR="007A4F16">
        <w:rPr>
          <w:b/>
          <w:bCs/>
          <w:szCs w:val="24"/>
        </w:rPr>
        <w:t xml:space="preserve"> </w:t>
      </w:r>
      <w:r w:rsidR="007D7F08" w:rsidRPr="007D7F08">
        <w:rPr>
          <w:szCs w:val="24"/>
        </w:rPr>
        <w:t xml:space="preserve">увеличивается на </w:t>
      </w:r>
      <w:r w:rsidR="00B81EDE">
        <w:rPr>
          <w:szCs w:val="24"/>
        </w:rPr>
        <w:t>1 022,93744</w:t>
      </w:r>
      <w:r w:rsidR="007D7F08" w:rsidRPr="007D7F08">
        <w:rPr>
          <w:szCs w:val="24"/>
        </w:rPr>
        <w:t xml:space="preserve"> тыс. рублей</w:t>
      </w:r>
      <w:r w:rsidR="006B4521">
        <w:rPr>
          <w:szCs w:val="24"/>
        </w:rPr>
        <w:t xml:space="preserve"> (</w:t>
      </w:r>
      <w:r w:rsidR="00B81EDE">
        <w:rPr>
          <w:szCs w:val="24"/>
        </w:rPr>
        <w:t>средства федерального и краевого бюджетов</w:t>
      </w:r>
      <w:r w:rsidR="006B4521">
        <w:rPr>
          <w:szCs w:val="24"/>
        </w:rPr>
        <w:t>)</w:t>
      </w:r>
      <w:r w:rsidR="00F13732">
        <w:rPr>
          <w:szCs w:val="24"/>
        </w:rPr>
        <w:t>.</w:t>
      </w:r>
    </w:p>
    <w:p w14:paraId="59E52170" w14:textId="770729DA" w:rsidR="00B81EDE" w:rsidRDefault="007E0FE0" w:rsidP="00071F6F">
      <w:pPr>
        <w:shd w:val="clear" w:color="auto" w:fill="FFFFFF"/>
        <w:ind w:firstLine="709"/>
        <w:jc w:val="both"/>
        <w:rPr>
          <w:szCs w:val="24"/>
        </w:rPr>
      </w:pPr>
      <w:r w:rsidRPr="007D7F08">
        <w:rPr>
          <w:szCs w:val="24"/>
        </w:rPr>
        <w:t>На эти же суммы изменяется финансирование мероприятия «1.1.1. Предоставление социальных выплат молодым семьям на приобретение (строительство) стандартного жилья»</w:t>
      </w:r>
      <w:r w:rsidR="00B81EDE">
        <w:rPr>
          <w:szCs w:val="24"/>
        </w:rPr>
        <w:t xml:space="preserve"> </w:t>
      </w:r>
      <w:r w:rsidR="00B81EDE" w:rsidRPr="00B81EDE">
        <w:rPr>
          <w:szCs w:val="24"/>
        </w:rPr>
        <w:t xml:space="preserve">(обоснование: Закон Приморского края от 22.12.2023 № 495-КЗ (ред. от </w:t>
      </w:r>
      <w:r w:rsidR="00B81EDE">
        <w:rPr>
          <w:szCs w:val="24"/>
        </w:rPr>
        <w:t>03.10</w:t>
      </w:r>
      <w:r w:rsidR="00B81EDE" w:rsidRPr="00B81EDE">
        <w:rPr>
          <w:szCs w:val="24"/>
        </w:rPr>
        <w:t xml:space="preserve">.2024) «О краевом бюджете на 2024 год и плановый период 2025 и 2026 годов»,  уведомление от </w:t>
      </w:r>
      <w:r w:rsidR="00B81EDE">
        <w:rPr>
          <w:szCs w:val="24"/>
        </w:rPr>
        <w:t>0</w:t>
      </w:r>
      <w:r w:rsidR="00B81EDE" w:rsidRPr="00B81EDE">
        <w:rPr>
          <w:szCs w:val="24"/>
        </w:rPr>
        <w:t>7.</w:t>
      </w:r>
      <w:r w:rsidR="00B81EDE">
        <w:rPr>
          <w:szCs w:val="24"/>
        </w:rPr>
        <w:t>10</w:t>
      </w:r>
      <w:r w:rsidR="00B81EDE" w:rsidRPr="00B81EDE">
        <w:rPr>
          <w:szCs w:val="24"/>
        </w:rPr>
        <w:t xml:space="preserve">.2024 № </w:t>
      </w:r>
      <w:r w:rsidR="00B81EDE">
        <w:rPr>
          <w:szCs w:val="24"/>
        </w:rPr>
        <w:t>774/28</w:t>
      </w:r>
      <w:r w:rsidR="00B81EDE" w:rsidRPr="00B81EDE">
        <w:rPr>
          <w:szCs w:val="24"/>
        </w:rPr>
        <w:t xml:space="preserve"> о предоставлении субсидии)</w:t>
      </w:r>
      <w:r w:rsidR="00B81EDE">
        <w:rPr>
          <w:szCs w:val="24"/>
        </w:rPr>
        <w:t>.</w:t>
      </w:r>
    </w:p>
    <w:p w14:paraId="24CC71B6" w14:textId="17E47908" w:rsidR="00E66ECE" w:rsidRPr="006B4CB8" w:rsidRDefault="004E1A1F" w:rsidP="007D18D7">
      <w:pPr>
        <w:shd w:val="clear" w:color="auto" w:fill="FFFFFF"/>
        <w:ind w:firstLine="709"/>
        <w:jc w:val="both"/>
        <w:rPr>
          <w:szCs w:val="24"/>
        </w:rPr>
      </w:pPr>
      <w:r w:rsidRPr="006B4CB8">
        <w:rPr>
          <w:szCs w:val="24"/>
        </w:rPr>
        <w:t>Соответствующие изменения внесены в паспорт Программы</w:t>
      </w:r>
      <w:r w:rsidR="004C65D7">
        <w:rPr>
          <w:szCs w:val="24"/>
        </w:rPr>
        <w:t xml:space="preserve"> и</w:t>
      </w:r>
      <w:r w:rsidRPr="006B4CB8">
        <w:rPr>
          <w:szCs w:val="24"/>
        </w:rPr>
        <w:t xml:space="preserve"> текстовую часть</w:t>
      </w:r>
      <w:r w:rsidR="004C65D7">
        <w:rPr>
          <w:szCs w:val="24"/>
        </w:rPr>
        <w:t>.</w:t>
      </w:r>
    </w:p>
    <w:p w14:paraId="2245080E" w14:textId="11E06C2D" w:rsidR="004E1A1F" w:rsidRPr="00846BC4" w:rsidRDefault="004E1A1F" w:rsidP="00C160AA">
      <w:pPr>
        <w:spacing w:before="120"/>
        <w:ind w:firstLine="709"/>
        <w:jc w:val="both"/>
        <w:rPr>
          <w:szCs w:val="24"/>
        </w:rPr>
      </w:pPr>
      <w:r w:rsidRPr="00846BC4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(в ред.</w:t>
      </w:r>
      <w:r w:rsidR="00D83826" w:rsidRPr="00846BC4">
        <w:rPr>
          <w:szCs w:val="24"/>
        </w:rPr>
        <w:t xml:space="preserve"> </w:t>
      </w:r>
      <w:r w:rsidR="000266E1" w:rsidRPr="000266E1">
        <w:rPr>
          <w:szCs w:val="24"/>
        </w:rPr>
        <w:t>от 14.10.2024 № 861-па</w:t>
      </w:r>
      <w:r w:rsidRPr="00846BC4">
        <w:rPr>
          <w:szCs w:val="24"/>
        </w:rPr>
        <w:t xml:space="preserve">) </w:t>
      </w:r>
      <w:r w:rsidR="00846BC4" w:rsidRPr="00846BC4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</w:t>
      </w:r>
      <w:r w:rsidRPr="00846BC4">
        <w:rPr>
          <w:szCs w:val="24"/>
        </w:rPr>
        <w:t>.</w:t>
      </w:r>
    </w:p>
    <w:p w14:paraId="69A62370" w14:textId="77777777" w:rsidR="009978F5" w:rsidRPr="009C3894" w:rsidRDefault="009978F5" w:rsidP="00C160AA">
      <w:pPr>
        <w:spacing w:line="276" w:lineRule="auto"/>
        <w:ind w:firstLine="709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C160AA">
      <w:pPr>
        <w:spacing w:line="276" w:lineRule="auto"/>
        <w:ind w:firstLine="709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EB620" w14:textId="77777777" w:rsidR="0012441A" w:rsidRDefault="0012441A" w:rsidP="005704E8">
      <w:r>
        <w:separator/>
      </w:r>
    </w:p>
  </w:endnote>
  <w:endnote w:type="continuationSeparator" w:id="0">
    <w:p w14:paraId="5D23FF82" w14:textId="77777777" w:rsidR="0012441A" w:rsidRDefault="0012441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E094" w14:textId="77777777" w:rsidR="0012441A" w:rsidRDefault="0012441A" w:rsidP="005704E8">
      <w:r>
        <w:separator/>
      </w:r>
    </w:p>
  </w:footnote>
  <w:footnote w:type="continuationSeparator" w:id="0">
    <w:p w14:paraId="7D141070" w14:textId="77777777" w:rsidR="0012441A" w:rsidRDefault="0012441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422D"/>
    <w:rsid w:val="000266E1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936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1F6F"/>
    <w:rsid w:val="00073622"/>
    <w:rsid w:val="000736D2"/>
    <w:rsid w:val="00073F30"/>
    <w:rsid w:val="000763D0"/>
    <w:rsid w:val="0007653D"/>
    <w:rsid w:val="000767FA"/>
    <w:rsid w:val="00080F19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441A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676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3F6D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2F7D22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4957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67FEE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46D3"/>
    <w:rsid w:val="003952FA"/>
    <w:rsid w:val="0039562A"/>
    <w:rsid w:val="00396796"/>
    <w:rsid w:val="003A0977"/>
    <w:rsid w:val="003A192F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25F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A7B6D"/>
    <w:rsid w:val="004B10FE"/>
    <w:rsid w:val="004B1A57"/>
    <w:rsid w:val="004B2CC4"/>
    <w:rsid w:val="004B4B57"/>
    <w:rsid w:val="004B56A2"/>
    <w:rsid w:val="004B58C9"/>
    <w:rsid w:val="004C057A"/>
    <w:rsid w:val="004C1785"/>
    <w:rsid w:val="004C2740"/>
    <w:rsid w:val="004C2845"/>
    <w:rsid w:val="004C4086"/>
    <w:rsid w:val="004C42D6"/>
    <w:rsid w:val="004C5325"/>
    <w:rsid w:val="004C65D7"/>
    <w:rsid w:val="004D1697"/>
    <w:rsid w:val="004D29E2"/>
    <w:rsid w:val="004D3B2B"/>
    <w:rsid w:val="004D3E46"/>
    <w:rsid w:val="004D5F73"/>
    <w:rsid w:val="004D6FAA"/>
    <w:rsid w:val="004D7CEC"/>
    <w:rsid w:val="004E00E7"/>
    <w:rsid w:val="004E0C94"/>
    <w:rsid w:val="004E0FAA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30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86D36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2C4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B4521"/>
    <w:rsid w:val="006B4CB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10EE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4F16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4C8E"/>
    <w:rsid w:val="007C5AC7"/>
    <w:rsid w:val="007C72CD"/>
    <w:rsid w:val="007D18D7"/>
    <w:rsid w:val="007D1C7D"/>
    <w:rsid w:val="007D237F"/>
    <w:rsid w:val="007D2A05"/>
    <w:rsid w:val="007D2E75"/>
    <w:rsid w:val="007D4430"/>
    <w:rsid w:val="007D46B5"/>
    <w:rsid w:val="007D4AE7"/>
    <w:rsid w:val="007D56DE"/>
    <w:rsid w:val="007D7F08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5D0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BC4"/>
    <w:rsid w:val="00846E89"/>
    <w:rsid w:val="0084704A"/>
    <w:rsid w:val="0085193C"/>
    <w:rsid w:val="0085434C"/>
    <w:rsid w:val="008543DB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21C1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3894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007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4CE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0836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175DD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1EDE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337"/>
    <w:rsid w:val="00C11629"/>
    <w:rsid w:val="00C12C18"/>
    <w:rsid w:val="00C136D0"/>
    <w:rsid w:val="00C160AA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4290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27C03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9A"/>
    <w:rsid w:val="00E60C2C"/>
    <w:rsid w:val="00E63408"/>
    <w:rsid w:val="00E64E1A"/>
    <w:rsid w:val="00E65F48"/>
    <w:rsid w:val="00E66ECE"/>
    <w:rsid w:val="00E70255"/>
    <w:rsid w:val="00E70709"/>
    <w:rsid w:val="00E70D62"/>
    <w:rsid w:val="00E71408"/>
    <w:rsid w:val="00E721E0"/>
    <w:rsid w:val="00E7418C"/>
    <w:rsid w:val="00E74A5A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3732"/>
    <w:rsid w:val="00F1675B"/>
    <w:rsid w:val="00F16A2D"/>
    <w:rsid w:val="00F16BC2"/>
    <w:rsid w:val="00F17C0A"/>
    <w:rsid w:val="00F2122C"/>
    <w:rsid w:val="00F224BB"/>
    <w:rsid w:val="00F236A3"/>
    <w:rsid w:val="00F23F76"/>
    <w:rsid w:val="00F262C5"/>
    <w:rsid w:val="00F26934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B30F7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761-3718-4082-B393-206B7F8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2024-11-06T04:51:00Z</cp:lastPrinted>
  <dcterms:created xsi:type="dcterms:W3CDTF">2024-11-29T02:14:00Z</dcterms:created>
  <dcterms:modified xsi:type="dcterms:W3CDTF">2024-11-29T02:14:00Z</dcterms:modified>
</cp:coreProperties>
</file>