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061512">
        <w:rPr>
          <w:b/>
          <w:bCs/>
          <w:color w:val="FF0000"/>
          <w:sz w:val="32"/>
          <w:szCs w:val="32"/>
        </w:rPr>
        <w:t>апрель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061512">
        <w:rPr>
          <w:b/>
          <w:bCs/>
          <w:i/>
          <w:iCs/>
          <w:color w:val="0070C0"/>
          <w:szCs w:val="28"/>
        </w:rPr>
        <w:t>апрель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58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01.</w:t>
      </w:r>
      <w:r w:rsidR="000973EB">
        <w:rPr>
          <w:szCs w:val="28"/>
        </w:rPr>
        <w:t>0</w:t>
      </w:r>
      <w:r w:rsidR="00061512">
        <w:rPr>
          <w:szCs w:val="28"/>
        </w:rPr>
        <w:t>5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51E9D">
        <w:rPr>
          <w:bCs/>
          <w:szCs w:val="28"/>
        </w:rPr>
        <w:t>1</w:t>
      </w:r>
      <w:r w:rsidRPr="000F4467">
        <w:rPr>
          <w:szCs w:val="28"/>
        </w:rPr>
        <w:t>% (на 01.</w:t>
      </w:r>
      <w:r w:rsidR="000973EB">
        <w:rPr>
          <w:szCs w:val="28"/>
        </w:rPr>
        <w:t>0</w:t>
      </w:r>
      <w:r w:rsidR="00061512">
        <w:rPr>
          <w:szCs w:val="28"/>
        </w:rPr>
        <w:t>5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351E9D">
        <w:rPr>
          <w:szCs w:val="28"/>
        </w:rPr>
        <w:t>2</w:t>
      </w:r>
      <w:r w:rsidR="00603BB7">
        <w:rPr>
          <w:szCs w:val="28"/>
        </w:rPr>
        <w:t>5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061512">
        <w:rPr>
          <w:szCs w:val="28"/>
        </w:rPr>
        <w:t>2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1 </w:t>
      </w:r>
      <w:r w:rsidR="00061512">
        <w:rPr>
          <w:szCs w:val="28"/>
        </w:rPr>
        <w:t>м</w:t>
      </w:r>
      <w:r w:rsidR="00B76FE1">
        <w:rPr>
          <w:szCs w:val="28"/>
        </w:rPr>
        <w:t>ая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B76FE1">
        <w:rPr>
          <w:szCs w:val="28"/>
        </w:rPr>
        <w:t>7</w:t>
      </w:r>
      <w:r w:rsidR="00603BB7">
        <w:rPr>
          <w:szCs w:val="28"/>
        </w:rPr>
        <w:t>1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603BB7">
        <w:rPr>
          <w:szCs w:val="28"/>
        </w:rPr>
        <w:t xml:space="preserve">более, чем </w:t>
      </w:r>
      <w:r w:rsidR="00A637F1">
        <w:rPr>
          <w:szCs w:val="28"/>
        </w:rPr>
        <w:t xml:space="preserve">в </w:t>
      </w:r>
      <w:r w:rsidR="00B76FE1">
        <w:rPr>
          <w:szCs w:val="28"/>
        </w:rPr>
        <w:t>2</w:t>
      </w:r>
      <w:r w:rsidR="00A637F1">
        <w:rPr>
          <w:szCs w:val="28"/>
        </w:rPr>
        <w:t xml:space="preserve"> раза</w:t>
      </w:r>
      <w:r w:rsidRPr="000F4467">
        <w:rPr>
          <w:szCs w:val="28"/>
        </w:rPr>
        <w:t xml:space="preserve"> (на </w:t>
      </w:r>
      <w:r w:rsidR="00603BB7">
        <w:rPr>
          <w:szCs w:val="28"/>
        </w:rPr>
        <w:t>80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061512">
        <w:rPr>
          <w:szCs w:val="28"/>
        </w:rPr>
        <w:t>апреле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>
        <w:rPr>
          <w:szCs w:val="28"/>
        </w:rPr>
        <w:t>ось</w:t>
      </w:r>
      <w:r w:rsidRPr="000F4467">
        <w:rPr>
          <w:szCs w:val="28"/>
        </w:rPr>
        <w:t xml:space="preserve"> </w:t>
      </w:r>
      <w:r w:rsidR="00603BB7">
        <w:rPr>
          <w:szCs w:val="28"/>
        </w:rPr>
        <w:t>8</w:t>
      </w:r>
      <w:r w:rsidR="00B76FE1">
        <w:rPr>
          <w:szCs w:val="28"/>
        </w:rPr>
        <w:t>9</w:t>
      </w:r>
      <w:r w:rsidRPr="000F4467">
        <w:rPr>
          <w:szCs w:val="28"/>
        </w:rPr>
        <w:t xml:space="preserve"> человек, из них </w:t>
      </w:r>
      <w:r w:rsidR="00603BB7">
        <w:rPr>
          <w:szCs w:val="28"/>
        </w:rPr>
        <w:t>18</w:t>
      </w:r>
      <w:r w:rsidRPr="000F4467">
        <w:rPr>
          <w:szCs w:val="28"/>
        </w:rPr>
        <w:t xml:space="preserve"> человек получил</w:t>
      </w:r>
      <w:r w:rsidR="00B76FE1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603BB7">
        <w:rPr>
          <w:szCs w:val="28"/>
        </w:rPr>
        <w:t>134</w:t>
      </w:r>
      <w:r>
        <w:rPr>
          <w:szCs w:val="28"/>
        </w:rPr>
        <w:t xml:space="preserve"> </w:t>
      </w:r>
      <w:r w:rsidRPr="000F4467">
        <w:rPr>
          <w:szCs w:val="28"/>
        </w:rPr>
        <w:t>человек</w:t>
      </w:r>
      <w:r w:rsidR="00603BB7">
        <w:rPr>
          <w:szCs w:val="28"/>
        </w:rPr>
        <w:t>а</w:t>
      </w:r>
      <w:r w:rsidRPr="000F4467">
        <w:rPr>
          <w:szCs w:val="28"/>
        </w:rPr>
        <w:t>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603BB7">
        <w:rPr>
          <w:szCs w:val="28"/>
        </w:rPr>
        <w:t>46</w:t>
      </w:r>
      <w:r w:rsidRPr="000F4467">
        <w:rPr>
          <w:szCs w:val="28"/>
        </w:rPr>
        <w:t xml:space="preserve"> человек.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>В органы службы занятости на 01.</w:t>
      </w:r>
      <w:r w:rsidR="000973EB">
        <w:rPr>
          <w:szCs w:val="28"/>
        </w:rPr>
        <w:t>0</w:t>
      </w:r>
      <w:r w:rsidR="00061512">
        <w:rPr>
          <w:szCs w:val="28"/>
        </w:rPr>
        <w:t>5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603BB7">
        <w:rPr>
          <w:szCs w:val="28"/>
        </w:rPr>
        <w:t>2336</w:t>
      </w:r>
      <w:r w:rsidRPr="000F4467">
        <w:rPr>
          <w:szCs w:val="28"/>
        </w:rPr>
        <w:t xml:space="preserve"> ваканси</w:t>
      </w:r>
      <w:r w:rsidR="00B76FE1">
        <w:rPr>
          <w:szCs w:val="28"/>
        </w:rPr>
        <w:t>й</w:t>
      </w:r>
      <w:r w:rsidRPr="000F4467">
        <w:rPr>
          <w:szCs w:val="28"/>
        </w:rPr>
        <w:t xml:space="preserve"> (на 01.</w:t>
      </w:r>
      <w:r w:rsidR="000973EB">
        <w:rPr>
          <w:szCs w:val="28"/>
        </w:rPr>
        <w:t>0</w:t>
      </w:r>
      <w:r w:rsidR="00061512">
        <w:rPr>
          <w:szCs w:val="28"/>
        </w:rPr>
        <w:t>5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351E9D">
        <w:rPr>
          <w:szCs w:val="28"/>
        </w:rPr>
        <w:t>3</w:t>
      </w:r>
      <w:r w:rsidR="00B76FE1">
        <w:rPr>
          <w:szCs w:val="28"/>
        </w:rPr>
        <w:t>9</w:t>
      </w:r>
      <w:r w:rsidR="00603BB7">
        <w:rPr>
          <w:szCs w:val="28"/>
        </w:rPr>
        <w:t>36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01.</w:t>
      </w:r>
      <w:r w:rsidR="000973EB">
        <w:rPr>
          <w:szCs w:val="28"/>
        </w:rPr>
        <w:t>0</w:t>
      </w:r>
      <w:r w:rsidR="00061512">
        <w:rPr>
          <w:szCs w:val="28"/>
        </w:rPr>
        <w:t>5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F4180E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01.</w:t>
      </w:r>
      <w:r w:rsidR="000973EB">
        <w:rPr>
          <w:szCs w:val="28"/>
        </w:rPr>
        <w:t>0</w:t>
      </w:r>
      <w:r w:rsidR="00061512">
        <w:rPr>
          <w:szCs w:val="28"/>
        </w:rPr>
        <w:t>5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>
        <w:rPr>
          <w:szCs w:val="28"/>
        </w:rPr>
        <w:t>60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230DC">
        <w:rPr>
          <w:szCs w:val="28"/>
        </w:rPr>
        <w:t>7</w:t>
      </w:r>
      <w:r w:rsidR="00F4180E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54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3</w:t>
      </w:r>
      <w:r w:rsidR="0063382B">
        <w:rPr>
          <w:szCs w:val="28"/>
        </w:rPr>
        <w:t>8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3D6142">
        <w:rPr>
          <w:szCs w:val="28"/>
        </w:rPr>
        <w:t>2</w:t>
      </w:r>
      <w:r>
        <w:rPr>
          <w:szCs w:val="28"/>
        </w:rPr>
        <w:t xml:space="preserve"> </w:t>
      </w:r>
      <w:r w:rsidR="0063382B">
        <w:rPr>
          <w:szCs w:val="28"/>
        </w:rPr>
        <w:t>6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51</w:t>
      </w:r>
      <w:r>
        <w:rPr>
          <w:szCs w:val="28"/>
        </w:rPr>
        <w:t xml:space="preserve"> ед.);</w:t>
      </w:r>
    </w:p>
    <w:p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>
        <w:rPr>
          <w:szCs w:val="28"/>
        </w:rPr>
        <w:t>0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</w:t>
      </w:r>
      <w:r w:rsidR="003D6142">
        <w:rPr>
          <w:szCs w:val="28"/>
        </w:rPr>
        <w:t>2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</w:t>
      </w:r>
      <w:r w:rsidR="003D6142">
        <w:rPr>
          <w:szCs w:val="28"/>
        </w:rPr>
        <w:t>9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80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63382B">
        <w:rPr>
          <w:szCs w:val="28"/>
        </w:rPr>
        <w:t>9</w:t>
      </w:r>
      <w:r w:rsidR="003D6142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74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9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</w:t>
      </w:r>
      <w:r w:rsidR="00AC4458">
        <w:rPr>
          <w:szCs w:val="28"/>
        </w:rPr>
        <w:t>8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31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>
        <w:rPr>
          <w:szCs w:val="28"/>
        </w:rPr>
        <w:t>1</w:t>
      </w:r>
      <w:r w:rsidR="008230DC">
        <w:rPr>
          <w:szCs w:val="28"/>
        </w:rPr>
        <w:t>6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BF44F1">
        <w:rPr>
          <w:szCs w:val="28"/>
        </w:rPr>
        <w:t>6</w:t>
      </w:r>
      <w:r w:rsidR="003D6142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385"/>
        <w:gridCol w:w="3726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2E6B2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AC4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AC445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C4458" w:rsidP="00AC4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AC4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AC445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EC5B1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EC5B16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A63FD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A63FD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5605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AA63F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A5621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F5F" w:rsidRDefault="00786F5F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A5621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1C1A76">
        <w:trPr>
          <w:gridAfter w:val="2"/>
          <w:wAfter w:w="133" w:type="dxa"/>
          <w:trHeight w:hRule="exact" w:val="72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EC5B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2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3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99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1A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357C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780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1C1A76" w:rsidTr="00DC26D8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EC5B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605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5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6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87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57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5605A1" w:rsidTr="000B3691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23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5605A1" w:rsidTr="005605A1">
        <w:trPr>
          <w:gridAfter w:val="2"/>
          <w:wAfter w:w="133" w:type="dxa"/>
          <w:trHeight w:hRule="exact" w:val="65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8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9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48</w:t>
              </w:r>
            </w:hyperlink>
          </w:p>
        </w:tc>
      </w:tr>
      <w:tr w:rsidR="005605A1" w:rsidTr="00A674C1">
        <w:trPr>
          <w:gridAfter w:val="2"/>
          <w:wAfter w:w="133" w:type="dxa"/>
          <w:trHeight w:hRule="exact" w:val="54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A674C1">
        <w:trPr>
          <w:gridAfter w:val="2"/>
          <w:wAfter w:w="133" w:type="dxa"/>
          <w:trHeight w:hRule="exact" w:val="99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A674C1">
        <w:trPr>
          <w:gridAfter w:val="2"/>
          <w:wAfter w:w="133" w:type="dxa"/>
          <w:trHeight w:hRule="exact" w:val="85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5605A1" w:rsidTr="00406A93">
        <w:trPr>
          <w:gridAfter w:val="2"/>
          <w:wAfter w:w="133" w:type="dxa"/>
          <w:trHeight w:hRule="exact" w:val="69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5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850DC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6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5605A1" w:rsidTr="006E53AF">
        <w:trPr>
          <w:gridAfter w:val="2"/>
          <w:wAfter w:w="133" w:type="dxa"/>
          <w:trHeight w:hRule="exact" w:val="32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5605A1" w:rsidTr="008A008F">
        <w:trPr>
          <w:gridAfter w:val="2"/>
          <w:wAfter w:w="133" w:type="dxa"/>
          <w:trHeight w:hRule="exact" w:val="4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0B369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66</w:t>
              </w:r>
            </w:hyperlink>
          </w:p>
        </w:tc>
      </w:tr>
      <w:tr w:rsidR="005605A1" w:rsidTr="009A5FDE">
        <w:trPr>
          <w:gridAfter w:val="2"/>
          <w:wAfter w:w="133" w:type="dxa"/>
          <w:trHeight w:hRule="exact" w:val="66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A56210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B3691" w:rsidTr="009A5FDE">
        <w:trPr>
          <w:gridAfter w:val="2"/>
          <w:wAfter w:w="133" w:type="dxa"/>
          <w:trHeight w:hRule="exact" w:val="66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8810CE">
        <w:trPr>
          <w:gridAfter w:val="2"/>
          <w:wAfter w:w="133" w:type="dxa"/>
          <w:trHeight w:hRule="exact" w:val="97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405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4E77C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9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0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488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39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B3691" w:rsidTr="00406A93">
        <w:trPr>
          <w:gridAfter w:val="2"/>
          <w:wAfter w:w="133" w:type="dxa"/>
          <w:trHeight w:hRule="exact" w:val="56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69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2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6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7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197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1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B3691" w:rsidTr="0026143F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2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0B3691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B3691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0B3691" w:rsidTr="00FB3F85">
        <w:trPr>
          <w:gridAfter w:val="2"/>
          <w:wAfter w:w="133" w:type="dxa"/>
          <w:trHeight w:hRule="exact" w:val="81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0B3691" w:rsidTr="0026143F">
        <w:trPr>
          <w:gridAfter w:val="2"/>
          <w:wAfter w:w="133" w:type="dxa"/>
          <w:trHeight w:hRule="exact" w:val="71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0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2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148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7A6D9F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7A6D9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4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7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38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81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402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47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0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5598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1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457</w:t>
              </w:r>
            </w:hyperlink>
          </w:p>
        </w:tc>
      </w:tr>
      <w:tr w:rsidR="000B3691" w:rsidTr="009110FF">
        <w:trPr>
          <w:gridAfter w:val="2"/>
          <w:wAfter w:w="133" w:type="dxa"/>
          <w:trHeight w:hRule="exact" w:val="864"/>
        </w:trPr>
        <w:tc>
          <w:tcPr>
            <w:tcW w:w="293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603BB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0B3691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39578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3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B3691" w:rsidTr="00406A93">
        <w:trPr>
          <w:gridAfter w:val="2"/>
          <w:wAfter w:w="133" w:type="dxa"/>
          <w:trHeight w:hRule="exact" w:val="444"/>
        </w:trPr>
        <w:tc>
          <w:tcPr>
            <w:tcW w:w="293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7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8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34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0B3691" w:rsidTr="00FB3F85">
        <w:trPr>
          <w:gridAfter w:val="2"/>
          <w:wAfter w:w="133" w:type="dxa"/>
          <w:trHeight w:hRule="exact" w:val="41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2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78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9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B3691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110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9110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7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8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557AC4">
        <w:trPr>
          <w:gridAfter w:val="2"/>
          <w:wAfter w:w="133" w:type="dxa"/>
          <w:trHeight w:hRule="exact" w:val="42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M ДЕЯТЕЛЬНОСТЬ ПРОФЕССИОНАЛЬНАЯ, НАУЧНАЯ И ТЕХНИЧЕСКАЯ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B837B8">
        <w:trPr>
          <w:gridAfter w:val="2"/>
          <w:wAfter w:w="133" w:type="dxa"/>
          <w:trHeight w:hRule="exact" w:val="57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7A68A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B837B8">
        <w:trPr>
          <w:gridAfter w:val="2"/>
          <w:wAfter w:w="133" w:type="dxa"/>
          <w:trHeight w:hRule="exact" w:val="98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B3691" w:rsidTr="00BD5AA3">
        <w:trPr>
          <w:gridAfter w:val="2"/>
          <w:wAfter w:w="133" w:type="dxa"/>
          <w:trHeight w:hRule="exact" w:val="42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7A68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5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6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0B3691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368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368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A368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7A68A9">
        <w:trPr>
          <w:gridAfter w:val="2"/>
          <w:wAfter w:w="133" w:type="dxa"/>
          <w:trHeight w:hRule="exact" w:val="59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368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368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368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A368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BD5AA3">
        <w:trPr>
          <w:gridAfter w:val="2"/>
          <w:wAfter w:w="133" w:type="dxa"/>
          <w:trHeight w:hRule="exact" w:val="69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90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BD5AA3">
        <w:trPr>
          <w:gridAfter w:val="2"/>
          <w:wAfter w:w="133" w:type="dxa"/>
          <w:trHeight w:hRule="exact" w:val="69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40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9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0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38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53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57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3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84</w:t>
              </w:r>
            </w:hyperlink>
          </w:p>
        </w:tc>
      </w:tr>
      <w:tr w:rsidR="007A68A9" w:rsidTr="007A68A9">
        <w:trPr>
          <w:gridAfter w:val="2"/>
          <w:wAfter w:w="133" w:type="dxa"/>
          <w:trHeight w:hRule="exact" w:val="63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368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368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368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72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73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8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70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3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4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229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114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57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6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59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4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5"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202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59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B76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496A4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7A68A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496A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496A4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59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B94F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0,01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496A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  <w:r w:rsidR="00496A4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5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37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96A4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6"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7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</w:t>
              </w:r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7A68A9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A68A9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496A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2">
              <w:r w:rsidR="00496A4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A68A9" w:rsidTr="00A56D5C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73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7A68A9" w:rsidTr="00A56D5C">
        <w:trPr>
          <w:gridAfter w:val="2"/>
          <w:wAfter w:w="133" w:type="dxa"/>
          <w:trHeight w:hRule="exact" w:val="71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7A68A9" w:rsidTr="00A56D5C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43C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496A40" w:rsidP="00343C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6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96A4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7"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8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496A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496A4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496A4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551EE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3F74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5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Pr="005D303C" w:rsidRDefault="007A68A9" w:rsidP="00A141E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7A68A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96A4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6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A56210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7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7A68A9" w:rsidTr="00A463BA">
        <w:trPr>
          <w:gridAfter w:val="3"/>
          <w:wAfter w:w="417" w:type="dxa"/>
          <w:trHeight w:hRule="exact" w:val="4081"/>
        </w:trPr>
        <w:tc>
          <w:tcPr>
            <w:tcW w:w="10206" w:type="dxa"/>
            <w:gridSpan w:val="6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7A68A9" w:rsidRDefault="007A68A9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7A68A9" w:rsidRDefault="007A68A9" w:rsidP="00A463BA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1</w:t>
            </w:r>
            <w:r w:rsidR="00496A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:rsidR="007A68A9" w:rsidRPr="00A463BA" w:rsidRDefault="007A68A9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031C15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AD" w:rsidRDefault="003F49AD" w:rsidP="00CD0E87">
      <w:r>
        <w:separator/>
      </w:r>
    </w:p>
  </w:endnote>
  <w:endnote w:type="continuationSeparator" w:id="0">
    <w:p w:rsidR="003F49AD" w:rsidRDefault="003F49AD" w:rsidP="00C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AD" w:rsidRDefault="003F49AD" w:rsidP="00CD0E87">
      <w:r>
        <w:separator/>
      </w:r>
    </w:p>
  </w:footnote>
  <w:footnote w:type="continuationSeparator" w:id="0">
    <w:p w:rsidR="003F49AD" w:rsidRDefault="003F49AD" w:rsidP="00CD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414"/>
    <w:rsid w:val="0002489E"/>
    <w:rsid w:val="0002718D"/>
    <w:rsid w:val="00031C15"/>
    <w:rsid w:val="00037DF0"/>
    <w:rsid w:val="00061512"/>
    <w:rsid w:val="00075720"/>
    <w:rsid w:val="000840A8"/>
    <w:rsid w:val="00084ECA"/>
    <w:rsid w:val="0008602B"/>
    <w:rsid w:val="000973EB"/>
    <w:rsid w:val="000B3691"/>
    <w:rsid w:val="000B71FE"/>
    <w:rsid w:val="000D5AF2"/>
    <w:rsid w:val="000E141B"/>
    <w:rsid w:val="000E5941"/>
    <w:rsid w:val="00105C20"/>
    <w:rsid w:val="00156C12"/>
    <w:rsid w:val="00173631"/>
    <w:rsid w:val="00194C1E"/>
    <w:rsid w:val="001A2985"/>
    <w:rsid w:val="001B2702"/>
    <w:rsid w:val="001B2929"/>
    <w:rsid w:val="001C1A76"/>
    <w:rsid w:val="00201298"/>
    <w:rsid w:val="00215AB0"/>
    <w:rsid w:val="00215B9C"/>
    <w:rsid w:val="0022072A"/>
    <w:rsid w:val="00220E87"/>
    <w:rsid w:val="0026143F"/>
    <w:rsid w:val="002903A3"/>
    <w:rsid w:val="002A3AC2"/>
    <w:rsid w:val="002E6B27"/>
    <w:rsid w:val="002F26B5"/>
    <w:rsid w:val="00343C11"/>
    <w:rsid w:val="00351E9D"/>
    <w:rsid w:val="00357C5B"/>
    <w:rsid w:val="00373775"/>
    <w:rsid w:val="003766D8"/>
    <w:rsid w:val="0039578F"/>
    <w:rsid w:val="003A34EC"/>
    <w:rsid w:val="003B3414"/>
    <w:rsid w:val="003B426F"/>
    <w:rsid w:val="003D6142"/>
    <w:rsid w:val="003F49AD"/>
    <w:rsid w:val="003F7442"/>
    <w:rsid w:val="00406A93"/>
    <w:rsid w:val="00426EC2"/>
    <w:rsid w:val="00496A40"/>
    <w:rsid w:val="004A0695"/>
    <w:rsid w:val="004A75C9"/>
    <w:rsid w:val="004E77CD"/>
    <w:rsid w:val="004F5E6E"/>
    <w:rsid w:val="005058E7"/>
    <w:rsid w:val="00507D2C"/>
    <w:rsid w:val="00516A66"/>
    <w:rsid w:val="00551EE2"/>
    <w:rsid w:val="00557AC4"/>
    <w:rsid w:val="005605A1"/>
    <w:rsid w:val="00560E5F"/>
    <w:rsid w:val="00576BEB"/>
    <w:rsid w:val="005D303C"/>
    <w:rsid w:val="005F0206"/>
    <w:rsid w:val="005F7167"/>
    <w:rsid w:val="00603BB7"/>
    <w:rsid w:val="00623BBC"/>
    <w:rsid w:val="0063382B"/>
    <w:rsid w:val="006573BF"/>
    <w:rsid w:val="00685221"/>
    <w:rsid w:val="00691E76"/>
    <w:rsid w:val="00693599"/>
    <w:rsid w:val="006D46BB"/>
    <w:rsid w:val="006E53AF"/>
    <w:rsid w:val="00703237"/>
    <w:rsid w:val="0072527B"/>
    <w:rsid w:val="00727350"/>
    <w:rsid w:val="00731B24"/>
    <w:rsid w:val="00755986"/>
    <w:rsid w:val="00755A80"/>
    <w:rsid w:val="00783AE1"/>
    <w:rsid w:val="00786F5F"/>
    <w:rsid w:val="007A68A9"/>
    <w:rsid w:val="007A6D9F"/>
    <w:rsid w:val="007B71F4"/>
    <w:rsid w:val="007D1823"/>
    <w:rsid w:val="00805BD7"/>
    <w:rsid w:val="008230DC"/>
    <w:rsid w:val="00830A1A"/>
    <w:rsid w:val="00850DC0"/>
    <w:rsid w:val="008523D6"/>
    <w:rsid w:val="00865917"/>
    <w:rsid w:val="008810CE"/>
    <w:rsid w:val="008A008F"/>
    <w:rsid w:val="008B4837"/>
    <w:rsid w:val="008E4D6C"/>
    <w:rsid w:val="009110FF"/>
    <w:rsid w:val="009262E7"/>
    <w:rsid w:val="009373E3"/>
    <w:rsid w:val="00941742"/>
    <w:rsid w:val="009736F9"/>
    <w:rsid w:val="00986C74"/>
    <w:rsid w:val="00995EDC"/>
    <w:rsid w:val="009A5FDE"/>
    <w:rsid w:val="009C5A79"/>
    <w:rsid w:val="00A141E1"/>
    <w:rsid w:val="00A14301"/>
    <w:rsid w:val="00A3030E"/>
    <w:rsid w:val="00A35643"/>
    <w:rsid w:val="00A463BA"/>
    <w:rsid w:val="00A54AA6"/>
    <w:rsid w:val="00A56210"/>
    <w:rsid w:val="00A56D5C"/>
    <w:rsid w:val="00A637F1"/>
    <w:rsid w:val="00A65F53"/>
    <w:rsid w:val="00A674C1"/>
    <w:rsid w:val="00AA63FD"/>
    <w:rsid w:val="00AC0092"/>
    <w:rsid w:val="00AC4458"/>
    <w:rsid w:val="00B40F6D"/>
    <w:rsid w:val="00B70958"/>
    <w:rsid w:val="00B76FE1"/>
    <w:rsid w:val="00B837B8"/>
    <w:rsid w:val="00B94FA1"/>
    <w:rsid w:val="00BA7430"/>
    <w:rsid w:val="00BB113C"/>
    <w:rsid w:val="00BD5AA3"/>
    <w:rsid w:val="00BE05E1"/>
    <w:rsid w:val="00BF44F1"/>
    <w:rsid w:val="00BF6D93"/>
    <w:rsid w:val="00BF7E45"/>
    <w:rsid w:val="00C269EB"/>
    <w:rsid w:val="00C77FE8"/>
    <w:rsid w:val="00CB00E9"/>
    <w:rsid w:val="00CB0A4A"/>
    <w:rsid w:val="00CC6BFF"/>
    <w:rsid w:val="00CD0E87"/>
    <w:rsid w:val="00CD7848"/>
    <w:rsid w:val="00CE17A7"/>
    <w:rsid w:val="00D257E5"/>
    <w:rsid w:val="00D51F66"/>
    <w:rsid w:val="00D54A0A"/>
    <w:rsid w:val="00DC26D8"/>
    <w:rsid w:val="00DC42BD"/>
    <w:rsid w:val="00DE28A2"/>
    <w:rsid w:val="00DE52A3"/>
    <w:rsid w:val="00E31229"/>
    <w:rsid w:val="00E93B99"/>
    <w:rsid w:val="00E9438E"/>
    <w:rsid w:val="00EA18E8"/>
    <w:rsid w:val="00EB1E5D"/>
    <w:rsid w:val="00EC0EE3"/>
    <w:rsid w:val="00EC0F6C"/>
    <w:rsid w:val="00EC5B16"/>
    <w:rsid w:val="00ED5D4C"/>
    <w:rsid w:val="00F018CB"/>
    <w:rsid w:val="00F1121E"/>
    <w:rsid w:val="00F361F7"/>
    <w:rsid w:val="00F4180E"/>
    <w:rsid w:val="00F47E72"/>
    <w:rsid w:val="00F67969"/>
    <w:rsid w:val="00F852A8"/>
    <w:rsid w:val="00FB3F85"/>
    <w:rsid w:val="00FE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52831-0657-4822-AAA5-21B40A7C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Zam1</cp:lastModifiedBy>
  <cp:revision>2</cp:revision>
  <cp:lastPrinted>2023-05-05T05:59:00Z</cp:lastPrinted>
  <dcterms:created xsi:type="dcterms:W3CDTF">2023-05-05T06:00:00Z</dcterms:created>
  <dcterms:modified xsi:type="dcterms:W3CDTF">2023-05-05T06:00:00Z</dcterms:modified>
</cp:coreProperties>
</file>