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должности специалистов (служащих), </w:t>
      </w:r>
    </w:p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C44381" w:rsidRPr="00C44381" w:rsidRDefault="00E33BFB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DA609C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4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="00DA609C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DA609C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4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007606" w:rsidRDefault="00007606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007606" w:rsidRPr="00007606" w:rsidRDefault="00007606" w:rsidP="00007606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DA609C" w:rsidTr="00DA609C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Служащие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Минимальная зарплата, руб.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Количество вакансий с зарплатой от 0 руб.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37 717,31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334</w:t>
            </w:r>
          </w:p>
        </w:tc>
      </w:tr>
      <w:tr w:rsidR="00DA609C" w:rsidTr="00DA609C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Механик-наладчик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39 128,08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Заведующий складом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27 948,81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 погрузочно-разгрузочных работ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26 463,41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</w:tr>
      <w:tr w:rsidR="00DA609C" w:rsidTr="00DA609C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Начальник складского хозяйства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26 176,47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Переводчик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36 804,55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43 192,29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</w:tr>
      <w:tr w:rsidR="00DA609C" w:rsidTr="00DA609C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38 500,00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 по подготовке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</w:tr>
      <w:tr w:rsidR="00DA609C" w:rsidTr="00DA609C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Бухгалтер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30 588,50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Экспедитор по перевозке грузов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Массажист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32 533,33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</w:tr>
      <w:tr w:rsidR="00DA609C" w:rsidTr="00DA609C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Кладовщик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35 978,75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Производитель работ (прораб)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строительстве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42 285,71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Следователь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51 601,78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44 708,00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</w:tr>
      <w:tr w:rsidR="00DA609C" w:rsidTr="00DA609C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Администратор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30 788,71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Вожатый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24 872,60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</w:tr>
      <w:tr w:rsidR="00DA609C" w:rsidTr="00DA609C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Технолог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35 600,00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Менеджер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48 082,77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Медицинская сестра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35 349,48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14 620,00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</w:tr>
      <w:tr w:rsidR="00DA609C" w:rsidTr="00DA609C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Воспитатель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30 508,05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14 086,00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Младший воспитатель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24 452,82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29 236,00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44 263,16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</w:tr>
      <w:tr w:rsidR="00DA609C" w:rsidTr="00DA609C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Агент коммерческий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Электрик участка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41 320,71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</w:tr>
      <w:tr w:rsidR="00DA609C" w:rsidTr="00DA609C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Диспетчер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33 898,03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 цеха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25 625,00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45 005,47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45 665,00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DA609C" w:rsidTr="00DA609C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Документовед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25 290,87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Инспектор таможенный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66 250,00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</w:tbl>
    <w:p w:rsidR="00DA609C" w:rsidRDefault="00DA609C" w:rsidP="00DA609C"/>
    <w:p w:rsidR="00295678" w:rsidRDefault="00295678" w:rsidP="00295678"/>
    <w:p w:rsidR="000B4157" w:rsidRDefault="000B4157" w:rsidP="000B4157"/>
    <w:p w:rsidR="00621210" w:rsidRDefault="00621210" w:rsidP="00621210"/>
    <w:p w:rsidR="008A182B" w:rsidRDefault="008A182B" w:rsidP="008A182B"/>
    <w:p w:rsidR="00A84F75" w:rsidRDefault="00A84F75" w:rsidP="00A84F75"/>
    <w:p w:rsidR="008D0617" w:rsidRPr="008D0617" w:rsidRDefault="008D0617" w:rsidP="008D0617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540D4B" w:rsidRPr="00540D4B" w:rsidRDefault="00540D4B" w:rsidP="00540D4B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20DA5" w:rsidRPr="00820DA5" w:rsidRDefault="00820DA5" w:rsidP="00820DA5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BE414C" w:rsidRPr="00BE414C" w:rsidRDefault="00BE414C" w:rsidP="00BE414C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D0617" w:rsidRPr="008D0617" w:rsidRDefault="008D0617" w:rsidP="008D0617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2427BE" w:rsidRPr="002427BE" w:rsidRDefault="002427BE" w:rsidP="002427BE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рабочие профессии (специальности), 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E33BFB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DA609C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4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="00DA609C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DA609C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4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007606" w:rsidRDefault="00007606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48"/>
        <w:gridCol w:w="984"/>
        <w:gridCol w:w="1132"/>
        <w:gridCol w:w="1018"/>
        <w:gridCol w:w="1346"/>
      </w:tblGrid>
      <w:tr w:rsidR="00DA609C" w:rsidTr="00DA609C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Рабочие профессии (специальности)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Общее количество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Минимальная зарплата, руб.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вакансий с зарплатой от 0 руб.</w:t>
            </w:r>
          </w:p>
        </w:tc>
      </w:tr>
      <w:tr w:rsidR="00DA609C" w:rsidTr="00DA609C">
        <w:trPr>
          <w:trHeight w:hRule="exact" w:val="100"/>
        </w:trPr>
        <w:tc>
          <w:tcPr>
            <w:tcW w:w="9371" w:type="dxa"/>
            <w:gridSpan w:val="7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09C" w:rsidRDefault="00DA609C" w:rsidP="00DA609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/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Разнорабочий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28 916,24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51 724,00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720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Обработчик рыбы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661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36 142,21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661</w:t>
            </w:r>
          </w:p>
        </w:tc>
      </w:tr>
      <w:tr w:rsidR="00DA609C" w:rsidTr="00DA609C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Овощевод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606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36 026,10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606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315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13 830,28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315</w:t>
            </w:r>
          </w:p>
        </w:tc>
      </w:tr>
      <w:tr w:rsidR="00DA609C" w:rsidTr="00DA609C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Бетонщик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263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43 247,15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263</w:t>
            </w:r>
          </w:p>
        </w:tc>
      </w:tr>
      <w:tr w:rsidR="00DA609C" w:rsidTr="00DA609C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245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15 964,10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245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Контролер-учетчик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233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26 459,23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233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226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30 121,10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226</w:t>
            </w:r>
          </w:p>
        </w:tc>
      </w:tr>
      <w:tr w:rsidR="00DA609C" w:rsidTr="00DA609C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Станочник широкого профиля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222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33 959,46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222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Приемщик товаров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221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26 561,09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221</w:t>
            </w:r>
          </w:p>
        </w:tc>
      </w:tr>
      <w:tr w:rsidR="00DA609C" w:rsidTr="00DA609C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территорий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204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27 343,26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29 952,00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204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Плотник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195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33 278,78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195</w:t>
            </w:r>
          </w:p>
        </w:tc>
      </w:tr>
      <w:tr w:rsidR="00DA609C" w:rsidTr="00DA609C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194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24 761,61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1 362,00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194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154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41 195,18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154</w:t>
            </w:r>
          </w:p>
        </w:tc>
      </w:tr>
      <w:tr w:rsidR="00DA609C" w:rsidTr="00DA609C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Арматурщик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152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152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Приемосдатчик груза и багажа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149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26 099,48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149</w:t>
            </w:r>
          </w:p>
        </w:tc>
      </w:tr>
      <w:tr w:rsidR="00DA609C" w:rsidTr="00DA609C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Кладовщик склада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спецпродукции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141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26 780,14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141</w:t>
            </w:r>
          </w:p>
        </w:tc>
      </w:tr>
      <w:tr w:rsidR="00DA609C" w:rsidTr="00DA609C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Отделочник железобетонных изделий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39 640,63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Сортировщик изделий, сырья и материалов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26 166,67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</w:tr>
      <w:tr w:rsidR="00DA609C" w:rsidTr="00DA609C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Тракторист-машинист сельскохозяйственного производства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35 851,13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</w:tr>
      <w:tr w:rsidR="00DA609C" w:rsidTr="00DA609C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Аппаратчик производства технической продукции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</w:tr>
      <w:tr w:rsidR="00DA609C" w:rsidTr="00DA609C">
        <w:trPr>
          <w:trHeight w:hRule="exact" w:val="845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34 558,82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30 616,70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</w:t>
            </w:r>
          </w:p>
        </w:tc>
      </w:tr>
      <w:tr w:rsidR="00DA609C" w:rsidTr="00DA609C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продовольственных товаров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27 384,39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Аппаратчик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35 500,00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Приемщик сырья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31 186,44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</w:t>
            </w:r>
          </w:p>
        </w:tc>
      </w:tr>
      <w:tr w:rsidR="00DA609C" w:rsidTr="00DA609C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Оператор свиноводческих комплексов и механизированных ферм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</w:t>
            </w:r>
          </w:p>
        </w:tc>
      </w:tr>
      <w:tr w:rsidR="00DA609C" w:rsidTr="00DA609C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 по ремонту агрегатов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35 178,57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Рисовод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43 675,00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32 600,00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</w:t>
            </w:r>
          </w:p>
        </w:tc>
      </w:tr>
      <w:tr w:rsidR="00DA609C" w:rsidTr="00DA609C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Загрузчик-выгрузчик обжигательных печей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</w:tr>
      <w:tr w:rsidR="00DA609C" w:rsidTr="00DA609C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Тракторист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46 617,45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</w:tr>
      <w:tr w:rsidR="00DA609C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Контролер качества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34 120,00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</w:tr>
      <w:tr w:rsidR="00DA609C" w:rsidTr="00DA609C">
        <w:trPr>
          <w:trHeight w:hRule="exact" w:val="101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Рабочие профессии (специальности)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Общее количество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Минимальная зарплата, руб.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вакансий с зарплатой от 0 руб.</w:t>
            </w:r>
          </w:p>
        </w:tc>
      </w:tr>
      <w:tr w:rsidR="00DA609C" w:rsidTr="00DA609C">
        <w:trPr>
          <w:trHeight w:hRule="exact" w:val="100"/>
        </w:trPr>
        <w:tc>
          <w:tcPr>
            <w:tcW w:w="9371" w:type="dxa"/>
            <w:gridSpan w:val="7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09C" w:rsidRDefault="00DA609C" w:rsidP="00DA609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A609C" w:rsidRDefault="00DA609C" w:rsidP="00DA609C"/>
        </w:tc>
      </w:tr>
      <w:tr w:rsidR="00C65BDD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AC53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AC53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Полицейский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AC53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AC53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33 468,75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AC53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AC53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AC539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</w:tr>
      <w:tr w:rsidR="00C65BDD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AD11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AD11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плодоовощного хранилища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AD11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AD11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35 444,44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AD11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AD11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AD11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</w:tr>
      <w:tr w:rsidR="00C65BDD" w:rsidTr="00DA609C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благоустройству населенных пунктов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20 081,33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14 150,00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</w:tr>
      <w:tr w:rsidR="00C65BDD" w:rsidTr="00DA609C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Станочник-распиловщик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28 930,23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</w:tr>
      <w:tr w:rsidR="00C65BDD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Сборщик изделий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30 904,76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</w:tr>
      <w:tr w:rsidR="00C65BDD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Бригадир на участках основного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44 250,00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</w:tr>
      <w:tr w:rsidR="00C65BDD" w:rsidTr="00DA609C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25 879,81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6 100,00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</w:tr>
      <w:tr w:rsidR="00C65BDD" w:rsidTr="00DA609C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Горничная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28 597,22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65BDD" w:rsidRDefault="00C65BDD" w:rsidP="00DA60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</w:tr>
    </w:tbl>
    <w:p w:rsidR="00DA609C" w:rsidRDefault="00DA609C" w:rsidP="00DA609C"/>
    <w:p w:rsidR="00295678" w:rsidRDefault="00295678" w:rsidP="00295678">
      <w:bookmarkStart w:id="0" w:name="_GoBack"/>
      <w:bookmarkEnd w:id="0"/>
    </w:p>
    <w:sectPr w:rsidR="00295678" w:rsidSect="00C44381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8F" w:rsidRDefault="00F9518F" w:rsidP="0040556A">
      <w:pPr>
        <w:spacing w:after="0" w:line="240" w:lineRule="auto"/>
      </w:pPr>
      <w:r>
        <w:separator/>
      </w:r>
    </w:p>
  </w:endnote>
  <w:endnote w:type="continuationSeparator" w:id="0">
    <w:p w:rsidR="00F9518F" w:rsidRDefault="00F9518F" w:rsidP="0040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8F" w:rsidRDefault="00F9518F" w:rsidP="0040556A">
      <w:pPr>
        <w:spacing w:after="0" w:line="240" w:lineRule="auto"/>
      </w:pPr>
      <w:r>
        <w:separator/>
      </w:r>
    </w:p>
  </w:footnote>
  <w:footnote w:type="continuationSeparator" w:id="0">
    <w:p w:rsidR="00F9518F" w:rsidRDefault="00F9518F" w:rsidP="0040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DA609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4" o:spid="_x0000_s2050" type="#_x0000_t75" style="position:absolute;margin-left:0;margin-top:0;width:538.4pt;height:221.1pt;z-index:-251657216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DA609C">
    <w:pPr>
      <w:pStyle w:val="a3"/>
    </w:pPr>
    <w:r>
      <w:rPr>
        <w:rFonts w:ascii="Times New Roman" w:eastAsia="Times New Roman" w:hAnsi="Times New Roman" w:cs="Times New Roman"/>
        <w:b/>
        <w:noProof/>
        <w:color w:val="000000"/>
        <w:spacing w:val="-2"/>
        <w:sz w:val="24"/>
        <w:lang w:eastAsia="ru-RU"/>
      </w:rPr>
      <w:drawing>
        <wp:anchor distT="0" distB="0" distL="114300" distR="114300" simplePos="0" relativeHeight="251662336" behindDoc="0" locked="0" layoutInCell="1" allowOverlap="1" wp14:anchorId="3E7693E5" wp14:editId="6614934D">
          <wp:simplePos x="0" y="0"/>
          <wp:positionH relativeFrom="column">
            <wp:posOffset>-112395</wp:posOffset>
          </wp:positionH>
          <wp:positionV relativeFrom="paragraph">
            <wp:posOffset>-193040</wp:posOffset>
          </wp:positionV>
          <wp:extent cx="1181100" cy="5715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white_hor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5" o:spid="_x0000_s2051" type="#_x0000_t75" style="position:absolute;margin-left:0;margin-top:0;width:538.4pt;height:221.1pt;z-index:-251656192;mso-position-horizontal:center;mso-position-horizontal-relative:margin;mso-position-vertical:center;mso-position-vertical-relative:margin" o:allowincell="f">
          <v:imagedata r:id="rId2" o:title="onwhite_hor@2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DA609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3" o:spid="_x0000_s2049" type="#_x0000_t75" style="position:absolute;margin-left:0;margin-top:0;width:538.4pt;height:221.1pt;z-index:-251658240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A9"/>
    <w:rsid w:val="00007606"/>
    <w:rsid w:val="000130A8"/>
    <w:rsid w:val="000237D0"/>
    <w:rsid w:val="00025F18"/>
    <w:rsid w:val="000344C7"/>
    <w:rsid w:val="00091F56"/>
    <w:rsid w:val="000B2213"/>
    <w:rsid w:val="000B4157"/>
    <w:rsid w:val="000E045B"/>
    <w:rsid w:val="000E04B5"/>
    <w:rsid w:val="00111291"/>
    <w:rsid w:val="001179E5"/>
    <w:rsid w:val="00137E8E"/>
    <w:rsid w:val="00152E3B"/>
    <w:rsid w:val="001802CC"/>
    <w:rsid w:val="001960C0"/>
    <w:rsid w:val="001A4D3B"/>
    <w:rsid w:val="001B5D6B"/>
    <w:rsid w:val="001D29CF"/>
    <w:rsid w:val="001E56FB"/>
    <w:rsid w:val="001F1C58"/>
    <w:rsid w:val="001F3E12"/>
    <w:rsid w:val="002066AE"/>
    <w:rsid w:val="00221BBF"/>
    <w:rsid w:val="002427BE"/>
    <w:rsid w:val="00251B39"/>
    <w:rsid w:val="00260F61"/>
    <w:rsid w:val="00271594"/>
    <w:rsid w:val="002738CD"/>
    <w:rsid w:val="00285DD1"/>
    <w:rsid w:val="00295678"/>
    <w:rsid w:val="00297401"/>
    <w:rsid w:val="002A046F"/>
    <w:rsid w:val="002A3F3B"/>
    <w:rsid w:val="002C6442"/>
    <w:rsid w:val="002F29B0"/>
    <w:rsid w:val="00300ACC"/>
    <w:rsid w:val="00311321"/>
    <w:rsid w:val="00331B90"/>
    <w:rsid w:val="00343E85"/>
    <w:rsid w:val="00360C3D"/>
    <w:rsid w:val="00386392"/>
    <w:rsid w:val="003C06BB"/>
    <w:rsid w:val="003E4AC1"/>
    <w:rsid w:val="004011B9"/>
    <w:rsid w:val="0040556A"/>
    <w:rsid w:val="0043782F"/>
    <w:rsid w:val="004517EA"/>
    <w:rsid w:val="00455A18"/>
    <w:rsid w:val="004673A9"/>
    <w:rsid w:val="00472127"/>
    <w:rsid w:val="0049055D"/>
    <w:rsid w:val="004A7FEA"/>
    <w:rsid w:val="004B1118"/>
    <w:rsid w:val="00512366"/>
    <w:rsid w:val="0053691E"/>
    <w:rsid w:val="00540D4B"/>
    <w:rsid w:val="005430DA"/>
    <w:rsid w:val="005626D4"/>
    <w:rsid w:val="00562B93"/>
    <w:rsid w:val="0057170B"/>
    <w:rsid w:val="005A170E"/>
    <w:rsid w:val="005E5B24"/>
    <w:rsid w:val="00613F55"/>
    <w:rsid w:val="00621210"/>
    <w:rsid w:val="00624623"/>
    <w:rsid w:val="00635687"/>
    <w:rsid w:val="00654C5A"/>
    <w:rsid w:val="006826D7"/>
    <w:rsid w:val="006A037B"/>
    <w:rsid w:val="006C28A3"/>
    <w:rsid w:val="006E29FC"/>
    <w:rsid w:val="006E699B"/>
    <w:rsid w:val="0070796D"/>
    <w:rsid w:val="007373E6"/>
    <w:rsid w:val="00751279"/>
    <w:rsid w:val="007525E2"/>
    <w:rsid w:val="00754D75"/>
    <w:rsid w:val="00761A90"/>
    <w:rsid w:val="0076309A"/>
    <w:rsid w:val="007631D5"/>
    <w:rsid w:val="00764198"/>
    <w:rsid w:val="007644EC"/>
    <w:rsid w:val="0076499C"/>
    <w:rsid w:val="00782AE1"/>
    <w:rsid w:val="00783D5D"/>
    <w:rsid w:val="00795226"/>
    <w:rsid w:val="007C0172"/>
    <w:rsid w:val="007C48EA"/>
    <w:rsid w:val="007D0C30"/>
    <w:rsid w:val="007F3976"/>
    <w:rsid w:val="007F74D1"/>
    <w:rsid w:val="00820DA5"/>
    <w:rsid w:val="008211DB"/>
    <w:rsid w:val="00866E06"/>
    <w:rsid w:val="008776D7"/>
    <w:rsid w:val="008777C1"/>
    <w:rsid w:val="00885E79"/>
    <w:rsid w:val="008A182B"/>
    <w:rsid w:val="008A56E8"/>
    <w:rsid w:val="008B200C"/>
    <w:rsid w:val="008D0617"/>
    <w:rsid w:val="008E48AC"/>
    <w:rsid w:val="00926BB0"/>
    <w:rsid w:val="00927BFB"/>
    <w:rsid w:val="00934676"/>
    <w:rsid w:val="00941907"/>
    <w:rsid w:val="00982BA7"/>
    <w:rsid w:val="00A0036B"/>
    <w:rsid w:val="00A15742"/>
    <w:rsid w:val="00A3219D"/>
    <w:rsid w:val="00A32562"/>
    <w:rsid w:val="00A52D9E"/>
    <w:rsid w:val="00A60454"/>
    <w:rsid w:val="00A754C6"/>
    <w:rsid w:val="00A84F75"/>
    <w:rsid w:val="00A94A09"/>
    <w:rsid w:val="00AA0B69"/>
    <w:rsid w:val="00AA77E4"/>
    <w:rsid w:val="00AC773B"/>
    <w:rsid w:val="00AC79AB"/>
    <w:rsid w:val="00AE7BB3"/>
    <w:rsid w:val="00AF6AED"/>
    <w:rsid w:val="00B00DC7"/>
    <w:rsid w:val="00B31611"/>
    <w:rsid w:val="00B41D34"/>
    <w:rsid w:val="00B52CA9"/>
    <w:rsid w:val="00B56198"/>
    <w:rsid w:val="00B564E9"/>
    <w:rsid w:val="00B61015"/>
    <w:rsid w:val="00B63465"/>
    <w:rsid w:val="00B91078"/>
    <w:rsid w:val="00BB378F"/>
    <w:rsid w:val="00BC5D0B"/>
    <w:rsid w:val="00BE414C"/>
    <w:rsid w:val="00BE41B9"/>
    <w:rsid w:val="00C43A20"/>
    <w:rsid w:val="00C44381"/>
    <w:rsid w:val="00C63681"/>
    <w:rsid w:val="00C65BDD"/>
    <w:rsid w:val="00C82CCB"/>
    <w:rsid w:val="00CE4E04"/>
    <w:rsid w:val="00D066F4"/>
    <w:rsid w:val="00D27E34"/>
    <w:rsid w:val="00D71FAF"/>
    <w:rsid w:val="00D816E6"/>
    <w:rsid w:val="00D93C25"/>
    <w:rsid w:val="00DA609C"/>
    <w:rsid w:val="00DF77B7"/>
    <w:rsid w:val="00E070AA"/>
    <w:rsid w:val="00E2018F"/>
    <w:rsid w:val="00E20F11"/>
    <w:rsid w:val="00E33BFB"/>
    <w:rsid w:val="00E46C71"/>
    <w:rsid w:val="00E51CE0"/>
    <w:rsid w:val="00E63BEE"/>
    <w:rsid w:val="00E75D9E"/>
    <w:rsid w:val="00EB1F53"/>
    <w:rsid w:val="00EB7BCE"/>
    <w:rsid w:val="00ED19C0"/>
    <w:rsid w:val="00EF2FB5"/>
    <w:rsid w:val="00EF5F08"/>
    <w:rsid w:val="00F00A92"/>
    <w:rsid w:val="00F02E6F"/>
    <w:rsid w:val="00F036D4"/>
    <w:rsid w:val="00F05AB4"/>
    <w:rsid w:val="00F35E11"/>
    <w:rsid w:val="00F3673A"/>
    <w:rsid w:val="00F36CE0"/>
    <w:rsid w:val="00F76B9C"/>
    <w:rsid w:val="00F82BF0"/>
    <w:rsid w:val="00F91EE3"/>
    <w:rsid w:val="00F93E46"/>
    <w:rsid w:val="00F9518F"/>
    <w:rsid w:val="00FC491D"/>
    <w:rsid w:val="00FC5B4F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Кошурина Александра Евгеньевна</dc:creator>
  <cp:lastModifiedBy>Кошурина Александра Евгеньевна</cp:lastModifiedBy>
  <cp:revision>182</cp:revision>
  <cp:lastPrinted>2023-01-11T01:17:00Z</cp:lastPrinted>
  <dcterms:created xsi:type="dcterms:W3CDTF">2018-03-05T00:39:00Z</dcterms:created>
  <dcterms:modified xsi:type="dcterms:W3CDTF">2023-05-02T05:56:00Z</dcterms:modified>
</cp:coreProperties>
</file>